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4B" w:rsidRPr="00134D4B" w:rsidRDefault="00134D4B" w:rsidP="0013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 вчителя на період карантину</w:t>
      </w:r>
    </w:p>
    <w:p w:rsidR="00134D4B" w:rsidRPr="00134D4B" w:rsidRDefault="00134D4B" w:rsidP="0013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134D4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34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Pr="00134D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4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Pr="00134D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4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закладу «Харківська санаторна школа №11»</w:t>
      </w:r>
    </w:p>
    <w:p w:rsidR="00134D4B" w:rsidRDefault="00134D4B" w:rsidP="0013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4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обласної ради у відповідності до розкладу уроків</w:t>
      </w:r>
    </w:p>
    <w:p w:rsidR="00134D4B" w:rsidRPr="00134D4B" w:rsidRDefault="00134D4B" w:rsidP="0013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49"/>
        <w:gridCol w:w="1134"/>
        <w:gridCol w:w="1134"/>
        <w:gridCol w:w="4675"/>
        <w:gridCol w:w="5527"/>
      </w:tblGrid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№ з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 який використовуєте</w:t>
            </w: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134D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134D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Метання малого м’яча в стіну на дальність відскоку з кроком уперед.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Метання малого м’яча в ціль на відстані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2,5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  від  підлоги з відстані 5-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7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21.04.2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Шкідливість паління для </w:t>
            </w:r>
            <w:proofErr w:type="spellStart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134D4B">
              <w:rPr>
                <w:rFonts w:ascii="Times New Roman" w:hAnsi="Times New Roman"/>
                <w:sz w:val="24"/>
                <w:szCs w:val="24"/>
              </w:rPr>
              <w:t>’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я людини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Метання малого м’яча в ціль на висоті 2 –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2,5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 від підлоги з відстані 5-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7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34D4B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134D4B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134D4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134D4B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134D4B">
              <w:rPr>
                <w:rFonts w:ascii="Times New Roman" w:hAnsi="Times New Roman"/>
                <w:sz w:val="24"/>
                <w:szCs w:val="24"/>
              </w:rPr>
              <w:t>watch</w:t>
            </w:r>
            <w:proofErr w:type="spellEnd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134D4B">
              <w:rPr>
                <w:rFonts w:ascii="Times New Roman" w:hAnsi="Times New Roman"/>
                <w:sz w:val="24"/>
                <w:szCs w:val="24"/>
              </w:rPr>
              <w:t>v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=</w:t>
            </w:r>
            <w:proofErr w:type="spellStart"/>
            <w:r w:rsidRPr="00134D4B">
              <w:rPr>
                <w:rFonts w:ascii="Times New Roman" w:hAnsi="Times New Roman"/>
                <w:sz w:val="24"/>
                <w:szCs w:val="24"/>
              </w:rPr>
              <w:t>aRbjf</w:t>
            </w:r>
            <w:proofErr w:type="spellEnd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134D4B">
              <w:rPr>
                <w:rFonts w:ascii="Times New Roman" w:hAnsi="Times New Roman"/>
                <w:sz w:val="24"/>
                <w:szCs w:val="24"/>
              </w:rPr>
              <w:t>iwwnw</w:t>
            </w:r>
            <w:proofErr w:type="spellEnd"/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Найпростіші прийоми самоконтролю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Метання малого м’яча в ціль на висоті 2 –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2,5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 від підлоги з відстані 5-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7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</w:rPr>
              <w:t>https://www.youtube.com/watch?v=i_3sVb94JQs</w:t>
            </w: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34D4B" w:rsidRDefault="00134D4B" w:rsidP="0013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D4B" w:rsidRDefault="00134D4B" w:rsidP="0013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134D4B" w:rsidRPr="00134D4B" w:rsidRDefault="00134D4B" w:rsidP="00134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49"/>
        <w:gridCol w:w="1134"/>
        <w:gridCol w:w="1134"/>
        <w:gridCol w:w="4675"/>
        <w:gridCol w:w="5527"/>
      </w:tblGrid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134D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134D4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</w:rPr>
              <w:t>19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Метання малого м’яча в стіну на дальність відскоку з кроком уперед.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Метання малого м’яча в ціль на відстані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2,5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  від  підлоги з відстані 5-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7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20.04.2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Шкідливість паління для </w:t>
            </w:r>
            <w:proofErr w:type="spellStart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134D4B">
              <w:rPr>
                <w:rFonts w:ascii="Times New Roman" w:hAnsi="Times New Roman"/>
                <w:sz w:val="24"/>
                <w:szCs w:val="24"/>
              </w:rPr>
              <w:t>’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я людини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Метання малого м’яча в ціль на висоті 2 –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2,5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 від підлоги з відстані 5-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7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aRbjf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iwwnw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34D4B">
              <w:rPr>
                <w:rFonts w:ascii="Times New Roman" w:hAnsi="Times New Roman"/>
                <w:sz w:val="24"/>
                <w:szCs w:val="24"/>
              </w:rPr>
              <w:t>1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Найпростіші прийоми самоконтролю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Метання малого м’яча в ціль на висоті 2 –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2,5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 від підлоги з відстані 5-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7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https://www.youtube.com/watch?v=i_3sVb94JQs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D4B" w:rsidRDefault="00134D4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134D4B" w:rsidRP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49"/>
        <w:gridCol w:w="1134"/>
        <w:gridCol w:w="1134"/>
        <w:gridCol w:w="4675"/>
        <w:gridCol w:w="5527"/>
      </w:tblGrid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</w:rPr>
              <w:t>19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Метання малого м’яча з місця з положення стоячи на колінах.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Метання малого м’яча з місця в стіну з відстані 2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4D4B">
                <w:rPr>
                  <w:rFonts w:ascii="Times New Roman" w:hAnsi="Times New Roman"/>
                  <w:sz w:val="24"/>
                  <w:szCs w:val="24"/>
                  <w:lang w:val="uk-UA"/>
                </w:rPr>
                <w:t>3 м</w:t>
              </w:r>
            </w:smartTag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 на дальність відскоку.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21.04.2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Метання малого </w:t>
            </w:r>
            <w:proofErr w:type="spellStart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мяча</w:t>
            </w:r>
            <w:proofErr w:type="spellEnd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способом «з-за спини через плече», стоячи обличчям до напряму метання.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GI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-0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HqwnoT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34D4B">
              <w:rPr>
                <w:rFonts w:ascii="Times New Roman" w:hAnsi="Times New Roman"/>
                <w:sz w:val="24"/>
                <w:szCs w:val="24"/>
              </w:rPr>
              <w:t>2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Метання малого </w:t>
            </w:r>
            <w:proofErr w:type="spellStart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мяча</w:t>
            </w:r>
            <w:proofErr w:type="spellEnd"/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способом «з-за спини через плече», стоячи обличчям до напряму метання.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https://www.youtube.com/watch?v=i_3sVb94JQs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D4B" w:rsidRDefault="00134D4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134D4B" w:rsidRP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49"/>
        <w:gridCol w:w="1134"/>
        <w:gridCol w:w="1134"/>
        <w:gridCol w:w="4675"/>
        <w:gridCol w:w="5527"/>
      </w:tblGrid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</w:rPr>
              <w:t>19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21.04.2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Біг з низького старту і про бігання зі старту 7-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34D4B">
                <w:rPr>
                  <w:rFonts w:ascii="Times New Roman" w:hAnsi="Times New Roman"/>
                  <w:bCs/>
                  <w:sz w:val="24"/>
                  <w:szCs w:val="24"/>
                  <w:lang w:val="uk-UA"/>
                </w:rPr>
                <w:t>10 м</w:t>
              </w:r>
            </w:smartTag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</w:t>
            </w:r>
            <w:r w:rsidRPr="00134D4B">
              <w:rPr>
                <w:rFonts w:ascii="Times New Roman" w:hAnsi="Times New Roman"/>
                <w:bCs/>
                <w:sz w:val="24"/>
                <w:szCs w:val="24"/>
              </w:rPr>
              <w:t>`</w:t>
            </w:r>
            <w:proofErr w:type="spellStart"/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яча</w:t>
            </w:r>
            <w:proofErr w:type="spellEnd"/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 трьох кроків.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L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6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bi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7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k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_3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gz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34D4B">
              <w:rPr>
                <w:rFonts w:ascii="Times New Roman" w:hAnsi="Times New Roman"/>
                <w:sz w:val="24"/>
                <w:szCs w:val="24"/>
              </w:rPr>
              <w:t>2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Рухові якості, що розвиваються засобами легкої атлетики.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</w:t>
            </w:r>
            <w:r w:rsidRPr="00134D4B">
              <w:rPr>
                <w:rFonts w:ascii="Times New Roman" w:hAnsi="Times New Roman"/>
                <w:bCs/>
                <w:sz w:val="24"/>
                <w:szCs w:val="24"/>
              </w:rPr>
              <w:t>`</w:t>
            </w:r>
            <w:proofErr w:type="spellStart"/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яча</w:t>
            </w:r>
            <w:proofErr w:type="spellEnd"/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 трьох кроків.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https://www.youtube.com/watch?v=RE_1FhTb2mU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4B" w:rsidRDefault="0013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4D4B" w:rsidRP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49"/>
        <w:gridCol w:w="1134"/>
        <w:gridCol w:w="1134"/>
        <w:gridCol w:w="4675"/>
        <w:gridCol w:w="5527"/>
      </w:tblGrid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</w:rPr>
              <w:t>19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22.04.2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GI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-0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HqwnoT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34D4B">
              <w:rPr>
                <w:rFonts w:ascii="Times New Roman" w:hAnsi="Times New Roman"/>
                <w:sz w:val="24"/>
                <w:szCs w:val="24"/>
              </w:rPr>
              <w:t>3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https://www.youtube.com/watch?v=RE_1FhTb2mU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34D4B" w:rsidRP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4B" w:rsidRP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4B" w:rsidRP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4B" w:rsidRDefault="0013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4D4B" w:rsidRP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49"/>
        <w:gridCol w:w="1134"/>
        <w:gridCol w:w="1134"/>
        <w:gridCol w:w="4675"/>
        <w:gridCol w:w="5527"/>
      </w:tblGrid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/>
                <w:sz w:val="24"/>
                <w:szCs w:val="24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</w:rPr>
              <w:t>19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https://www.youtube.com/watch?v=GI-0HqwnoT8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21.04.2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GI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-0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HqwnoT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34D4B">
              <w:rPr>
                <w:rFonts w:ascii="Times New Roman" w:hAnsi="Times New Roman"/>
                <w:sz w:val="24"/>
                <w:szCs w:val="24"/>
              </w:rPr>
              <w:t>2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Метання малого м’яча з місця способом «з-за спини через плече», стоячи обличчям до напряму метання.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https://www.youtube.com/watch?v=RE_1FhTb2mU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4B" w:rsidRDefault="00134D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4D4B" w:rsidRP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49"/>
        <w:gridCol w:w="1134"/>
        <w:gridCol w:w="1134"/>
        <w:gridCol w:w="4675"/>
        <w:gridCol w:w="5527"/>
      </w:tblGrid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</w:rPr>
              <w:t>19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Чергування прийому та передачі м’яча .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Прямий нападаючий удар на пониженій сітці, м’яч підкидує партнер біля сітки.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https://www.youtube.com/watch?v=mg0dt5rw7WM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https://www.youtube.com/watch?v=k7GWUyxChbo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21.04.2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Чергування прийому та передачі м’яча .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Прямий нападаючий удар на пониженій сітці, м’яч підкидує партнер біля сітки. Блокування.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mg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dt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5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rw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7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WM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https://www.youtube.com/watch?v=k7GWUyxChbo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0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https://www.youtube.com/watch?v=vuzf8P-HLyM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34D4B">
              <w:rPr>
                <w:rFonts w:ascii="Times New Roman" w:hAnsi="Times New Roman"/>
                <w:sz w:val="24"/>
                <w:szCs w:val="24"/>
              </w:rPr>
              <w:t>3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Чергування прийому та передачі м’яча .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м’яча з верхньої та нижньої подачі. 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Блокування.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1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https://www.youtube.com/watch?v=mg0dt5rw7WM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2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https://www.youtube.com/watch?v=k7GWUyxChbo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3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https://www.youtube.com/watch?v=vuzf8P-HLyM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D4B" w:rsidRDefault="00134D4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134D4B" w:rsidRP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49"/>
        <w:gridCol w:w="1134"/>
        <w:gridCol w:w="1134"/>
        <w:gridCol w:w="4675"/>
        <w:gridCol w:w="5527"/>
      </w:tblGrid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Шеломкова Н.Ю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D4B">
              <w:rPr>
                <w:rFonts w:ascii="Times New Roman" w:hAnsi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</w:rPr>
              <w:t>19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Чергування прийому та передачі м’яча .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Прямий нападаючий удар на пониженій сітці, м’яч підкидує партнер біля сітки.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4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https://www.youtube.com/watch?v=mg0dt5rw7WM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5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https://www.youtube.com/watch?v=k7GWUyxChbo</w:t>
              </w:r>
            </w:hyperlink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22.04.2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Чергування прийому та передачі м’яча .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Прямий нападаючий удар на пониженій сітці, м’яч підкидує партнер біля сітки. Блокування.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6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mg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dt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5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rw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7</w:t>
              </w:r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</w:rPr>
                <w:t>WM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7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https://www.youtube.com/watch?v=k7GWUyxChbo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8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https://www.youtube.com/watch?v=vuzf8P-HLyM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4B" w:rsidRPr="00134D4B" w:rsidTr="00134D4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34D4B">
              <w:rPr>
                <w:rFonts w:ascii="Times New Roman" w:hAnsi="Times New Roman"/>
                <w:sz w:val="24"/>
                <w:szCs w:val="24"/>
              </w:rPr>
              <w:t>3</w:t>
            </w: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.04.2</w:t>
            </w:r>
            <w:r w:rsidRPr="00134D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Чергування прийому та передачі м’яча .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м’яча з верхньої та нижньої подачі.  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D4B">
              <w:rPr>
                <w:rFonts w:ascii="Times New Roman" w:hAnsi="Times New Roman"/>
                <w:sz w:val="24"/>
                <w:szCs w:val="24"/>
                <w:lang w:val="uk-UA"/>
              </w:rPr>
              <w:t>Блокування.</w:t>
            </w:r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9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https://www.youtube.com/watch?v=mg0dt5rw7WM</w:t>
              </w:r>
            </w:hyperlink>
          </w:p>
          <w:p w:rsidR="00134D4B" w:rsidRPr="00134D4B" w:rsidRDefault="00134D4B" w:rsidP="00134D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0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https://www.youtube.com/watch?v=k7GWUyxChbo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1" w:history="1">
              <w:r w:rsidRPr="003B5C0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https://www.youtube.com/watch?v=vuzf8P-HLyM</w:t>
              </w:r>
            </w:hyperlink>
          </w:p>
          <w:p w:rsidR="00134D4B" w:rsidRPr="00134D4B" w:rsidRDefault="00134D4B" w:rsidP="00134D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134D4B" w:rsidRPr="00134D4B" w:rsidRDefault="00134D4B" w:rsidP="00134D4B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B37" w:rsidRPr="00134D4B" w:rsidRDefault="00257B37" w:rsidP="00134D4B">
      <w:pPr>
        <w:spacing w:after="0" w:line="240" w:lineRule="auto"/>
        <w:rPr>
          <w:lang w:val="uk-UA"/>
        </w:rPr>
      </w:pPr>
    </w:p>
    <w:sectPr w:rsidR="00257B37" w:rsidRPr="00134D4B" w:rsidSect="00764B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7"/>
    <w:rsid w:val="00134D4B"/>
    <w:rsid w:val="001440D3"/>
    <w:rsid w:val="00153449"/>
    <w:rsid w:val="001E2894"/>
    <w:rsid w:val="00215E9C"/>
    <w:rsid w:val="00257B37"/>
    <w:rsid w:val="00264500"/>
    <w:rsid w:val="0027569C"/>
    <w:rsid w:val="005D4D7B"/>
    <w:rsid w:val="005E4BF5"/>
    <w:rsid w:val="006F66F3"/>
    <w:rsid w:val="00764BB0"/>
    <w:rsid w:val="00841BC3"/>
    <w:rsid w:val="00852468"/>
    <w:rsid w:val="008B4065"/>
    <w:rsid w:val="008C2E41"/>
    <w:rsid w:val="008D2EF4"/>
    <w:rsid w:val="00901E8D"/>
    <w:rsid w:val="00972FC8"/>
    <w:rsid w:val="00976DC7"/>
    <w:rsid w:val="00987808"/>
    <w:rsid w:val="009C0FA0"/>
    <w:rsid w:val="009E11A1"/>
    <w:rsid w:val="00A11728"/>
    <w:rsid w:val="00A55F64"/>
    <w:rsid w:val="00A856E1"/>
    <w:rsid w:val="00AB0AD6"/>
    <w:rsid w:val="00AB2E12"/>
    <w:rsid w:val="00AC4C28"/>
    <w:rsid w:val="00AF4736"/>
    <w:rsid w:val="00B527CB"/>
    <w:rsid w:val="00B64E71"/>
    <w:rsid w:val="00BB790F"/>
    <w:rsid w:val="00D03E17"/>
    <w:rsid w:val="00DC5C7B"/>
    <w:rsid w:val="00ED68C1"/>
    <w:rsid w:val="00F21FCE"/>
    <w:rsid w:val="00F4465C"/>
    <w:rsid w:val="00FD7D09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7"/>
  </w:style>
  <w:style w:type="paragraph" w:styleId="1">
    <w:name w:val="heading 1"/>
    <w:basedOn w:val="a"/>
    <w:link w:val="10"/>
    <w:uiPriority w:val="9"/>
    <w:qFormat/>
    <w:rsid w:val="0085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B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52468"/>
  </w:style>
  <w:style w:type="character" w:customStyle="1" w:styleId="apple-converted-space">
    <w:name w:val="apple-converted-space"/>
    <w:basedOn w:val="a0"/>
    <w:rsid w:val="00852468"/>
  </w:style>
  <w:style w:type="table" w:customStyle="1" w:styleId="11">
    <w:name w:val="Сетка таблицы1"/>
    <w:basedOn w:val="a1"/>
    <w:next w:val="a3"/>
    <w:uiPriority w:val="59"/>
    <w:rsid w:val="00AF47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34D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7"/>
  </w:style>
  <w:style w:type="paragraph" w:styleId="1">
    <w:name w:val="heading 1"/>
    <w:basedOn w:val="a"/>
    <w:link w:val="10"/>
    <w:uiPriority w:val="9"/>
    <w:qFormat/>
    <w:rsid w:val="00852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B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52468"/>
  </w:style>
  <w:style w:type="character" w:customStyle="1" w:styleId="apple-converted-space">
    <w:name w:val="apple-converted-space"/>
    <w:basedOn w:val="a0"/>
    <w:rsid w:val="00852468"/>
  </w:style>
  <w:style w:type="table" w:customStyle="1" w:styleId="11">
    <w:name w:val="Сетка таблицы1"/>
    <w:basedOn w:val="a1"/>
    <w:next w:val="a3"/>
    <w:uiPriority w:val="59"/>
    <w:rsid w:val="00AF47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34D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-0HqwnoT8" TargetMode="External"/><Relationship Id="rId13" Type="http://schemas.openxmlformats.org/officeDocument/2006/relationships/hyperlink" Target="https://www.youtube.com/watch?v=GI-0HqwnoT8" TargetMode="External"/><Relationship Id="rId18" Type="http://schemas.openxmlformats.org/officeDocument/2006/relationships/hyperlink" Target="https://www.youtube.com/watch?v=L6bi7k_3gz0" TargetMode="External"/><Relationship Id="rId26" Type="http://schemas.openxmlformats.org/officeDocument/2006/relationships/hyperlink" Target="https://www.youtube.com/watch?v=mg0dt5rw7WM" TargetMode="External"/><Relationship Id="rId39" Type="http://schemas.openxmlformats.org/officeDocument/2006/relationships/hyperlink" Target="https://www.youtube.com/watch?v=mg0dt5rw7W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I-0HqwnoT8" TargetMode="External"/><Relationship Id="rId34" Type="http://schemas.openxmlformats.org/officeDocument/2006/relationships/hyperlink" Target="https://www.youtube.com/watch?v=mg0dt5rw7W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GI-0HqwnoT8" TargetMode="External"/><Relationship Id="rId12" Type="http://schemas.openxmlformats.org/officeDocument/2006/relationships/hyperlink" Target="https://www.youtube.com/watch?v=GI-0HqwnoT8" TargetMode="External"/><Relationship Id="rId17" Type="http://schemas.openxmlformats.org/officeDocument/2006/relationships/hyperlink" Target="https://www.youtube.com/watch?v=GI-0HqwnoT8" TargetMode="External"/><Relationship Id="rId25" Type="http://schemas.openxmlformats.org/officeDocument/2006/relationships/hyperlink" Target="https://www.youtube.com/watch?v=RE_1FhTb2mU" TargetMode="External"/><Relationship Id="rId33" Type="http://schemas.openxmlformats.org/officeDocument/2006/relationships/hyperlink" Target="https://www.youtube.com/watch?v=vuzf8P-HLyM" TargetMode="External"/><Relationship Id="rId38" Type="http://schemas.openxmlformats.org/officeDocument/2006/relationships/hyperlink" Target="https://www.youtube.com/watch?v=vuzf8P-HLy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I-0HqwnoT8" TargetMode="External"/><Relationship Id="rId20" Type="http://schemas.openxmlformats.org/officeDocument/2006/relationships/hyperlink" Target="https://www.youtube.com/watch?v=GI-0HqwnoT8" TargetMode="External"/><Relationship Id="rId29" Type="http://schemas.openxmlformats.org/officeDocument/2006/relationships/hyperlink" Target="https://www.youtube.com/watch?v=k7GWUyxChbo" TargetMode="External"/><Relationship Id="rId41" Type="http://schemas.openxmlformats.org/officeDocument/2006/relationships/hyperlink" Target="https://www.youtube.com/watch?v=vuzf8P-HLy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I-0HqwnoT8" TargetMode="External"/><Relationship Id="rId11" Type="http://schemas.openxmlformats.org/officeDocument/2006/relationships/hyperlink" Target="https://www.youtube.com/watch?v=i_3sVb94JQs" TargetMode="External"/><Relationship Id="rId24" Type="http://schemas.openxmlformats.org/officeDocument/2006/relationships/hyperlink" Target="https://www.youtube.com/watch?v=GI-0HqwnoT8" TargetMode="External"/><Relationship Id="rId32" Type="http://schemas.openxmlformats.org/officeDocument/2006/relationships/hyperlink" Target="https://www.youtube.com/watch?v=k7GWUyxChbo" TargetMode="External"/><Relationship Id="rId37" Type="http://schemas.openxmlformats.org/officeDocument/2006/relationships/hyperlink" Target="https://www.youtube.com/watch?v=k7GWUyxChbo" TargetMode="External"/><Relationship Id="rId40" Type="http://schemas.openxmlformats.org/officeDocument/2006/relationships/hyperlink" Target="https://www.youtube.com/watch?v=k7GWUyxChbo" TargetMode="External"/><Relationship Id="rId5" Type="http://schemas.openxmlformats.org/officeDocument/2006/relationships/hyperlink" Target="https://www.youtube.com/watch?v=GI-0HqwnoT8" TargetMode="External"/><Relationship Id="rId15" Type="http://schemas.openxmlformats.org/officeDocument/2006/relationships/hyperlink" Target="https://www.youtube.com/watch?v=i_3sVb94JQs" TargetMode="External"/><Relationship Id="rId23" Type="http://schemas.openxmlformats.org/officeDocument/2006/relationships/hyperlink" Target="https://www.youtube.com/watch?v=GI-0HqwnoT8" TargetMode="External"/><Relationship Id="rId28" Type="http://schemas.openxmlformats.org/officeDocument/2006/relationships/hyperlink" Target="https://www.youtube.com/watch?v=mg0dt5rw7WM" TargetMode="External"/><Relationship Id="rId36" Type="http://schemas.openxmlformats.org/officeDocument/2006/relationships/hyperlink" Target="https://www.youtube.com/watch?v=mg0dt5rw7WM" TargetMode="External"/><Relationship Id="rId10" Type="http://schemas.openxmlformats.org/officeDocument/2006/relationships/hyperlink" Target="https://www.youtube.com/watch?v=GI-0HqwnoT8" TargetMode="External"/><Relationship Id="rId19" Type="http://schemas.openxmlformats.org/officeDocument/2006/relationships/hyperlink" Target="https://www.youtube.com/watch?v=RE_1FhTb2mU" TargetMode="External"/><Relationship Id="rId31" Type="http://schemas.openxmlformats.org/officeDocument/2006/relationships/hyperlink" Target="https://www.youtube.com/watch?v=mg0dt5rw7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bjf-iwwnw" TargetMode="External"/><Relationship Id="rId14" Type="http://schemas.openxmlformats.org/officeDocument/2006/relationships/hyperlink" Target="https://www.youtube.com/watch?v=GI-0HqwnoT8" TargetMode="External"/><Relationship Id="rId22" Type="http://schemas.openxmlformats.org/officeDocument/2006/relationships/hyperlink" Target="https://www.youtube.com/watch?v=RE_1FhTb2mU" TargetMode="External"/><Relationship Id="rId27" Type="http://schemas.openxmlformats.org/officeDocument/2006/relationships/hyperlink" Target="https://www.youtube.com/watch?v=k7GWUyxChbo" TargetMode="External"/><Relationship Id="rId30" Type="http://schemas.openxmlformats.org/officeDocument/2006/relationships/hyperlink" Target="https://www.youtube.com/watch?v=vuzf8P-HLyM" TargetMode="External"/><Relationship Id="rId35" Type="http://schemas.openxmlformats.org/officeDocument/2006/relationships/hyperlink" Target="https://www.youtube.com/watch?v=k7GWUyxChb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11</cp:revision>
  <dcterms:created xsi:type="dcterms:W3CDTF">2021-01-15T11:18:00Z</dcterms:created>
  <dcterms:modified xsi:type="dcterms:W3CDTF">2021-04-19T08:51:00Z</dcterms:modified>
</cp:coreProperties>
</file>