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" ContentType="application/vnd.ms-powerpoint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A0E34" w14:textId="3309D438" w:rsidR="002D3AA2" w:rsidRDefault="002D3AA2" w:rsidP="002D3AA2">
      <w:pPr>
        <w:spacing w:after="0" w:line="240" w:lineRule="auto"/>
        <w:jc w:val="center"/>
        <w:rPr>
          <w:rFonts w:ascii="Times New Roman" w:eastAsia="Calibri" w:hAnsi="Times New Roman" w:cs="Times New Roman"/>
          <w:sz w:val="10"/>
          <w:szCs w:val="10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Організаційна робота вчителя фізичної культури </w:t>
      </w:r>
      <w:proofErr w:type="spellStart"/>
      <w:r w:rsidRPr="008912E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Лавріненко</w:t>
      </w:r>
      <w:proofErr w:type="spellEnd"/>
      <w:r w:rsidRPr="008912E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Т.М.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період карантину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br/>
        <w:t>З 19.04.2021 по 23.04.2021 року Комунального закладу «Харківська санаторна школа № 11»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br/>
        <w:t>Харківської обласної ради у відповідності до розкладу уроків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br/>
      </w:r>
    </w:p>
    <w:p w14:paraId="30AE67CD" w14:textId="77777777" w:rsidR="002D3AA2" w:rsidRDefault="002D3AA2" w:rsidP="009C0F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476070FD" w14:textId="2F7B851D" w:rsidR="009C0FA0" w:rsidRPr="009C0FA0" w:rsidRDefault="009C0FA0" w:rsidP="009C0FA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uk-UA"/>
        </w:rPr>
      </w:pPr>
      <w:r w:rsidRPr="009C0FA0">
        <w:rPr>
          <w:rFonts w:ascii="Times New Roman" w:hAnsi="Times New Roman" w:cs="Times New Roman"/>
          <w:b/>
          <w:sz w:val="36"/>
          <w:szCs w:val="24"/>
          <w:lang w:val="uk-UA"/>
        </w:rPr>
        <w:t>5-А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16"/>
        <w:gridCol w:w="1577"/>
        <w:gridCol w:w="850"/>
        <w:gridCol w:w="4962"/>
        <w:gridCol w:w="7512"/>
      </w:tblGrid>
      <w:tr w:rsidR="00976DC7" w:rsidRPr="009C0FA0" w14:paraId="3AEFAC65" w14:textId="77777777" w:rsidTr="00976DC7">
        <w:trPr>
          <w:trHeight w:val="795"/>
        </w:trPr>
        <w:tc>
          <w:tcPr>
            <w:tcW w:w="516" w:type="dxa"/>
          </w:tcPr>
          <w:p w14:paraId="59DB7253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1577" w:type="dxa"/>
          </w:tcPr>
          <w:p w14:paraId="52BDC0E1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49D52B3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ПІБ вчителя</w:t>
            </w:r>
          </w:p>
        </w:tc>
        <w:tc>
          <w:tcPr>
            <w:tcW w:w="850" w:type="dxa"/>
          </w:tcPr>
          <w:p w14:paraId="327A8A80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2201270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4962" w:type="dxa"/>
          </w:tcPr>
          <w:p w14:paraId="43702688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0831310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матеріал для опрацювання</w:t>
            </w:r>
          </w:p>
        </w:tc>
        <w:tc>
          <w:tcPr>
            <w:tcW w:w="7512" w:type="dxa"/>
          </w:tcPr>
          <w:p w14:paraId="7F7F169D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9938204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 ресурс який використовуєте</w:t>
            </w:r>
          </w:p>
        </w:tc>
      </w:tr>
      <w:tr w:rsidR="00976DC7" w:rsidRPr="007D2DAF" w14:paraId="39D6BBF6" w14:textId="77777777" w:rsidTr="00976DC7">
        <w:trPr>
          <w:trHeight w:val="1355"/>
        </w:trPr>
        <w:tc>
          <w:tcPr>
            <w:tcW w:w="516" w:type="dxa"/>
          </w:tcPr>
          <w:p w14:paraId="17B56979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577" w:type="dxa"/>
          </w:tcPr>
          <w:p w14:paraId="7351295F" w14:textId="77777777" w:rsidR="00976DC7" w:rsidRDefault="005E7FA1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259C0513" w14:textId="3F05C5CB" w:rsidR="005E7FA1" w:rsidRPr="009C0FA0" w:rsidRDefault="005E7FA1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50" w:type="dxa"/>
          </w:tcPr>
          <w:p w14:paraId="6D7B73A1" w14:textId="7D99DDA9" w:rsidR="00976DC7" w:rsidRPr="009C0FA0" w:rsidRDefault="005E7FA1" w:rsidP="00976D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  <w:r w:rsidR="00976DC7" w:rsidRPr="009C0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976DC7"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04.</w:t>
            </w:r>
          </w:p>
        </w:tc>
        <w:tc>
          <w:tcPr>
            <w:tcW w:w="4962" w:type="dxa"/>
          </w:tcPr>
          <w:p w14:paraId="1DBD8062" w14:textId="77777777" w:rsidR="005E7FA1" w:rsidRPr="005E7FA1" w:rsidRDefault="005E7FA1" w:rsidP="005E7FA1">
            <w:pPr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uk-UA"/>
              </w:rPr>
            </w:pPr>
            <w:bookmarkStart w:id="0" w:name="_Hlk69643122"/>
            <w:r w:rsidRPr="005E7FA1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uk-UA"/>
              </w:rPr>
              <w:t>Одяг і взуття для занять фізичною культурою.</w:t>
            </w:r>
          </w:p>
          <w:bookmarkEnd w:id="0"/>
          <w:p w14:paraId="09F2FE6E" w14:textId="77777777" w:rsidR="005E7FA1" w:rsidRPr="005E7FA1" w:rsidRDefault="005E7FA1" w:rsidP="005E7FA1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. в стіну на дальність відскоку з місця та з кроком уперед. </w:t>
            </w:r>
          </w:p>
          <w:p w14:paraId="5FB154A2" w14:textId="4A1778BC" w:rsidR="00976DC7" w:rsidRPr="009C0FA0" w:rsidRDefault="005E7FA1" w:rsidP="005E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FA1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uk-UA"/>
              </w:rPr>
              <w:t>Рухлива гра «Вартівник».</w:t>
            </w:r>
          </w:p>
        </w:tc>
        <w:tc>
          <w:tcPr>
            <w:tcW w:w="7512" w:type="dxa"/>
          </w:tcPr>
          <w:p w14:paraId="41B10164" w14:textId="04C384C9" w:rsidR="007D2DAF" w:rsidRDefault="007D2DAF" w:rsidP="00976DC7">
            <w:pPr>
              <w:textAlignment w:val="top"/>
            </w:pP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uk-UA"/>
              </w:rPr>
              <w:t>Дивись додаток №1</w:t>
            </w:r>
            <w:r w:rsidR="001059A7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uk-UA"/>
              </w:rPr>
              <w:t xml:space="preserve"> </w:t>
            </w:r>
          </w:p>
          <w:bookmarkStart w:id="1" w:name="_MON_1680256381"/>
          <w:bookmarkEnd w:id="1"/>
          <w:p w14:paraId="5BC9BB68" w14:textId="0C00836C" w:rsidR="001059A7" w:rsidRPr="007D2DAF" w:rsidRDefault="001059A7" w:rsidP="00976DC7">
            <w:pPr>
              <w:textAlignment w:val="top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uk-UA"/>
              </w:rPr>
            </w:pPr>
            <w:r>
              <w:object w:dxaOrig="1534" w:dyaOrig="997" w14:anchorId="3E2E29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6.5pt;height:49.5pt" o:ole="">
                  <v:imagedata r:id="rId4" o:title=""/>
                </v:shape>
                <o:OLEObject Type="Embed" ProgID="Word.Document.12" ShapeID="_x0000_i1028" DrawAspect="Icon" ObjectID="_1680289585" r:id="rId5">
                  <o:FieldCodes>\s</o:FieldCodes>
                </o:OLEObject>
              </w:object>
            </w:r>
          </w:p>
          <w:p w14:paraId="3108C297" w14:textId="7FB0EE40" w:rsidR="00976DC7" w:rsidRPr="00C11680" w:rsidRDefault="007D2DAF" w:rsidP="00976DC7">
            <w:pPr>
              <w:textAlignment w:val="top"/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https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://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www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.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youtube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.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com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/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watch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?</w:t>
            </w: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v</w:t>
            </w: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=</w:t>
            </w: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GI</w:t>
            </w: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-0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HqwnoT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8</w:t>
            </w:r>
          </w:p>
          <w:p w14:paraId="6B563EC3" w14:textId="77777777" w:rsidR="00976DC7" w:rsidRDefault="00976DC7" w:rsidP="00976DC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C029338" w14:textId="15154073" w:rsidR="00B8619D" w:rsidRPr="009C0FA0" w:rsidRDefault="00B8619D" w:rsidP="00976DC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76DC7" w:rsidRPr="002D3AA2" w14:paraId="1674457A" w14:textId="77777777" w:rsidTr="00B24933">
        <w:trPr>
          <w:trHeight w:val="1975"/>
        </w:trPr>
        <w:tc>
          <w:tcPr>
            <w:tcW w:w="516" w:type="dxa"/>
          </w:tcPr>
          <w:p w14:paraId="7DF5A681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577" w:type="dxa"/>
          </w:tcPr>
          <w:p w14:paraId="1A34CB55" w14:textId="77777777" w:rsidR="005E7FA1" w:rsidRDefault="005E7FA1" w:rsidP="005E7F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54019068" w14:textId="76694502" w:rsidR="00976DC7" w:rsidRPr="009C0FA0" w:rsidRDefault="005E7FA1" w:rsidP="005E7F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50" w:type="dxa"/>
          </w:tcPr>
          <w:p w14:paraId="5B0DD533" w14:textId="5DC9A12B" w:rsidR="00976DC7" w:rsidRPr="009C0FA0" w:rsidRDefault="005E7FA1" w:rsidP="00976D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="00976DC7"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</w:t>
            </w:r>
          </w:p>
        </w:tc>
        <w:tc>
          <w:tcPr>
            <w:tcW w:w="4962" w:type="dxa"/>
          </w:tcPr>
          <w:p w14:paraId="37C8246C" w14:textId="77777777" w:rsidR="005E7FA1" w:rsidRPr="005E7FA1" w:rsidRDefault="005E7FA1" w:rsidP="005E7FA1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. в стіну на дальність відскоку з кроком уперед. </w:t>
            </w:r>
          </w:p>
          <w:p w14:paraId="142A09D2" w14:textId="77777777" w:rsidR="005E7FA1" w:rsidRPr="005E7FA1" w:rsidRDefault="005E7FA1" w:rsidP="005E7FA1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. в ціль на відстані 2-2.5 м. від підлоги з відстані 5-7 м.</w:t>
            </w:r>
          </w:p>
          <w:p w14:paraId="2BC774D0" w14:textId="77777777" w:rsidR="005E7FA1" w:rsidRPr="005E7FA1" w:rsidRDefault="005E7FA1" w:rsidP="005E7FA1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Рухлива гра «Снайпери».</w:t>
            </w:r>
          </w:p>
          <w:p w14:paraId="1BF0843A" w14:textId="3656B770" w:rsidR="00976DC7" w:rsidRPr="009C0FA0" w:rsidRDefault="00976DC7" w:rsidP="009C0F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14:paraId="5E63136D" w14:textId="77777777" w:rsidR="00B24933" w:rsidRPr="00B24933" w:rsidRDefault="00B24933" w:rsidP="00976DC7">
            <w:pPr>
              <w:contextualSpacing/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493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Дивись додаток №1</w:t>
            </w:r>
          </w:p>
          <w:p w14:paraId="1EF902C8" w14:textId="61DFB657" w:rsidR="00976DC7" w:rsidRPr="009C0FA0" w:rsidRDefault="00B24933" w:rsidP="00976DC7">
            <w:pPr>
              <w:contextualSpacing/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object w:dxaOrig="1534" w:dyaOrig="997" w14:anchorId="69E97CEE">
                <v:shape id="_x0000_i1035" type="#_x0000_t75" style="width:76.5pt;height:49.5pt" o:ole="">
                  <v:imagedata r:id="rId6" o:title=""/>
                </v:shape>
                <o:OLEObject Type="Embed" ProgID="PowerPoint.Show.8" ShapeID="_x0000_i1035" DrawAspect="Icon" ObjectID="_1680289586" r:id="rId7"/>
              </w:object>
            </w:r>
          </w:p>
          <w:p w14:paraId="74D1FB20" w14:textId="77777777" w:rsidR="00976DC7" w:rsidRDefault="00976DC7" w:rsidP="00976DC7">
            <w:pPr>
              <w:contextualSpacing/>
              <w:textAlignment w:val="top"/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</w:p>
          <w:p w14:paraId="369BEA32" w14:textId="141267D2" w:rsidR="00976DC7" w:rsidRPr="00B24933" w:rsidRDefault="00B24933" w:rsidP="00976DC7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 w:rsidRPr="00C11680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uk-UA"/>
              </w:rPr>
              <w:t>https://www.youtube.com/watch?v=geaWSZPLMw4</w:t>
            </w:r>
          </w:p>
        </w:tc>
      </w:tr>
      <w:tr w:rsidR="00976DC7" w:rsidRPr="002D3AA2" w14:paraId="4AC8BEFB" w14:textId="77777777" w:rsidTr="00976DC7">
        <w:trPr>
          <w:trHeight w:val="1900"/>
        </w:trPr>
        <w:tc>
          <w:tcPr>
            <w:tcW w:w="516" w:type="dxa"/>
          </w:tcPr>
          <w:p w14:paraId="059A0D79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1577" w:type="dxa"/>
          </w:tcPr>
          <w:p w14:paraId="3F89425B" w14:textId="77777777" w:rsidR="005E7FA1" w:rsidRDefault="005E7FA1" w:rsidP="005E7F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02039E9F" w14:textId="0FC374CE" w:rsidR="00976DC7" w:rsidRPr="009C0FA0" w:rsidRDefault="005E7FA1" w:rsidP="005E7F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50" w:type="dxa"/>
          </w:tcPr>
          <w:p w14:paraId="5FE8EE0F" w14:textId="4D2F82A5" w:rsidR="00976DC7" w:rsidRPr="009C0FA0" w:rsidRDefault="005E7FA1" w:rsidP="00976D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</w:t>
            </w:r>
            <w:r w:rsidR="00976DC7"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</w:t>
            </w:r>
          </w:p>
        </w:tc>
        <w:tc>
          <w:tcPr>
            <w:tcW w:w="4962" w:type="dxa"/>
          </w:tcPr>
          <w:p w14:paraId="56849607" w14:textId="77777777" w:rsidR="005E7FA1" w:rsidRPr="005E7FA1" w:rsidRDefault="005E7FA1" w:rsidP="005E7FA1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Шкідливість паління для здоров’я людини.</w:t>
            </w:r>
          </w:p>
          <w:p w14:paraId="377C8115" w14:textId="77777777" w:rsidR="005E7FA1" w:rsidRPr="005E7FA1" w:rsidRDefault="005E7FA1" w:rsidP="005E7FA1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. в ціль на відстані 2-2.5 м. від підлоги з відстані 5-7 м.</w:t>
            </w:r>
          </w:p>
          <w:p w14:paraId="0601AD6A" w14:textId="3E70C3BE" w:rsidR="00976DC7" w:rsidRPr="009C0FA0" w:rsidRDefault="005E7FA1" w:rsidP="005E7FA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E7FA1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Рухлива гра «М’яч у стіну».</w:t>
            </w:r>
          </w:p>
        </w:tc>
        <w:tc>
          <w:tcPr>
            <w:tcW w:w="7512" w:type="dxa"/>
          </w:tcPr>
          <w:p w14:paraId="3C127052" w14:textId="34B1EEF3" w:rsidR="00976DC7" w:rsidRPr="00C11680" w:rsidRDefault="00B24933" w:rsidP="00976DC7">
            <w:pPr>
              <w:textAlignment w:val="top"/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https://www.youtube.com/watch?v=S-FneHe6uX0&amp;ab_channel=VladWalker</w:t>
            </w:r>
          </w:p>
          <w:p w14:paraId="66E73E3C" w14:textId="77777777" w:rsidR="00C11680" w:rsidRPr="00B24933" w:rsidRDefault="00C11680" w:rsidP="00C11680">
            <w:pPr>
              <w:contextualSpacing/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493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Дивись додаток №1</w:t>
            </w:r>
          </w:p>
          <w:p w14:paraId="63CB4B2E" w14:textId="545172AF" w:rsidR="00976DC7" w:rsidRPr="002D3AA2" w:rsidRDefault="00976DC7" w:rsidP="00976DC7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</w:p>
          <w:p w14:paraId="091020D8" w14:textId="19CB07B8" w:rsidR="00976DC7" w:rsidRPr="009C0FA0" w:rsidRDefault="00C11680" w:rsidP="00976DC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object w:dxaOrig="1534" w:dyaOrig="997" w14:anchorId="5D6228FB">
                <v:shape id="_x0000_i1041" type="#_x0000_t75" style="width:76.5pt;height:49.5pt" o:ole="">
                  <v:imagedata r:id="rId8" o:title=""/>
                </v:shape>
                <o:OLEObject Type="Embed" ProgID="PowerPoint.Show.12" ShapeID="_x0000_i1041" DrawAspect="Icon" ObjectID="_1680289587" r:id="rId9"/>
              </w:object>
            </w:r>
          </w:p>
        </w:tc>
      </w:tr>
    </w:tbl>
    <w:p w14:paraId="2A31E6DC" w14:textId="77777777" w:rsidR="009C0FA0" w:rsidRPr="00976DC7" w:rsidRDefault="009C0FA0">
      <w:pPr>
        <w:rPr>
          <w:rFonts w:ascii="Times New Roman" w:hAnsi="Times New Roman" w:cs="Times New Roman"/>
          <w:b/>
          <w:sz w:val="36"/>
          <w:szCs w:val="24"/>
          <w:lang w:val="uk-UA"/>
        </w:rPr>
      </w:pPr>
      <w:r w:rsidRPr="00976DC7">
        <w:rPr>
          <w:rFonts w:ascii="Times New Roman" w:hAnsi="Times New Roman" w:cs="Times New Roman"/>
          <w:b/>
          <w:sz w:val="36"/>
          <w:szCs w:val="24"/>
          <w:lang w:val="uk-UA"/>
        </w:rPr>
        <w:br w:type="page"/>
      </w:r>
    </w:p>
    <w:p w14:paraId="5772489B" w14:textId="77777777" w:rsidR="009C0FA0" w:rsidRPr="009C0FA0" w:rsidRDefault="009C0FA0" w:rsidP="009C0FA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9C0FA0">
        <w:rPr>
          <w:rFonts w:ascii="Times New Roman" w:hAnsi="Times New Roman" w:cs="Times New Roman"/>
          <w:b/>
          <w:sz w:val="36"/>
          <w:szCs w:val="24"/>
        </w:rPr>
        <w:lastRenderedPageBreak/>
        <w:t>5-Б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515"/>
        <w:gridCol w:w="1578"/>
        <w:gridCol w:w="883"/>
        <w:gridCol w:w="5335"/>
        <w:gridCol w:w="6965"/>
      </w:tblGrid>
      <w:tr w:rsidR="00976DC7" w:rsidRPr="009C0FA0" w14:paraId="4C0CC1CE" w14:textId="77777777" w:rsidTr="00976DC7">
        <w:trPr>
          <w:trHeight w:val="829"/>
        </w:trPr>
        <w:tc>
          <w:tcPr>
            <w:tcW w:w="515" w:type="dxa"/>
          </w:tcPr>
          <w:p w14:paraId="56585579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1578" w:type="dxa"/>
          </w:tcPr>
          <w:p w14:paraId="15D3E3C4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CD5A3C0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ПІБ вчителя</w:t>
            </w:r>
          </w:p>
        </w:tc>
        <w:tc>
          <w:tcPr>
            <w:tcW w:w="883" w:type="dxa"/>
          </w:tcPr>
          <w:p w14:paraId="2AF7FCE1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6AD0E98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5335" w:type="dxa"/>
          </w:tcPr>
          <w:p w14:paraId="3815A24E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1004FF2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матеріал для опрацювання</w:t>
            </w:r>
          </w:p>
        </w:tc>
        <w:tc>
          <w:tcPr>
            <w:tcW w:w="6965" w:type="dxa"/>
          </w:tcPr>
          <w:p w14:paraId="7407C6EF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967BEBA" w14:textId="77777777" w:rsidR="00976DC7" w:rsidRPr="009C0FA0" w:rsidRDefault="00976DC7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 ресурс який використовуєте</w:t>
            </w:r>
          </w:p>
        </w:tc>
      </w:tr>
      <w:tr w:rsidR="00122FEA" w:rsidRPr="002D3AA2" w14:paraId="3C0C6B3C" w14:textId="77777777" w:rsidTr="00976DC7">
        <w:trPr>
          <w:trHeight w:val="557"/>
        </w:trPr>
        <w:tc>
          <w:tcPr>
            <w:tcW w:w="515" w:type="dxa"/>
          </w:tcPr>
          <w:p w14:paraId="2073ECAE" w14:textId="77777777" w:rsidR="00122FEA" w:rsidRPr="009C0FA0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578" w:type="dxa"/>
          </w:tcPr>
          <w:p w14:paraId="36DE857D" w14:textId="77777777" w:rsidR="00122FEA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1A4B97D2" w14:textId="11B3E0B5" w:rsidR="00122FEA" w:rsidRPr="009C0FA0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83" w:type="dxa"/>
          </w:tcPr>
          <w:p w14:paraId="610C0723" w14:textId="1BDA25A3" w:rsidR="00122FEA" w:rsidRPr="009C0FA0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19.04.</w:t>
            </w:r>
          </w:p>
        </w:tc>
        <w:tc>
          <w:tcPr>
            <w:tcW w:w="5335" w:type="dxa"/>
          </w:tcPr>
          <w:p w14:paraId="59E2D985" w14:textId="77777777" w:rsidR="00122FEA" w:rsidRPr="00122FEA" w:rsidRDefault="00122FEA" w:rsidP="00122FEA">
            <w:pPr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uk-UA"/>
              </w:rPr>
            </w:pPr>
            <w:r w:rsidRPr="00122FEA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uk-UA"/>
              </w:rPr>
              <w:t>Одяг і взуття для занять фізичною культурою.</w:t>
            </w:r>
          </w:p>
          <w:p w14:paraId="6EBFB907" w14:textId="77777777" w:rsidR="00122FEA" w:rsidRPr="00122FEA" w:rsidRDefault="00122FEA" w:rsidP="00122FEA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. в стіну на дальність відскоку з місця та з кроком уперед. </w:t>
            </w:r>
          </w:p>
          <w:p w14:paraId="70E0A237" w14:textId="4C2A2918" w:rsidR="00122FEA" w:rsidRPr="00122FEA" w:rsidRDefault="00122FEA" w:rsidP="00122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FEA">
              <w:rPr>
                <w:rFonts w:ascii="Times New Roman" w:hAnsi="Times New Roman" w:cs="Times New Roman"/>
                <w:bCs/>
                <w:color w:val="0D0D0D"/>
                <w:sz w:val="24"/>
                <w:szCs w:val="24"/>
                <w:lang w:val="uk-UA"/>
              </w:rPr>
              <w:t>Рухлива гра «Вартівник».</w:t>
            </w:r>
          </w:p>
        </w:tc>
        <w:tc>
          <w:tcPr>
            <w:tcW w:w="6965" w:type="dxa"/>
          </w:tcPr>
          <w:p w14:paraId="5D6FEF45" w14:textId="77777777" w:rsidR="00B24933" w:rsidRDefault="00B24933" w:rsidP="00B24933">
            <w:pPr>
              <w:textAlignment w:val="top"/>
            </w:pP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uk-UA"/>
              </w:rPr>
              <w:t xml:space="preserve">Дивись додаток №1 </w:t>
            </w:r>
          </w:p>
          <w:p w14:paraId="2A3B1D62" w14:textId="77777777" w:rsidR="00B24933" w:rsidRPr="007D2DAF" w:rsidRDefault="00B24933" w:rsidP="00B24933">
            <w:pPr>
              <w:textAlignment w:val="top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uk-UA"/>
              </w:rPr>
            </w:pPr>
            <w:r>
              <w:object w:dxaOrig="1534" w:dyaOrig="997" w14:anchorId="783D298D">
                <v:shape id="_x0000_i1037" type="#_x0000_t75" style="width:76.5pt;height:49.5pt" o:ole="">
                  <v:imagedata r:id="rId4" o:title=""/>
                </v:shape>
                <o:OLEObject Type="Embed" ProgID="Word.Document.12" ShapeID="_x0000_i1037" DrawAspect="Icon" ObjectID="_1680289588" r:id="rId10">
                  <o:FieldCodes>\s</o:FieldCodes>
                </o:OLEObject>
              </w:object>
            </w:r>
          </w:p>
          <w:p w14:paraId="38E300FC" w14:textId="77777777" w:rsidR="00B24933" w:rsidRPr="00C11680" w:rsidRDefault="00B24933" w:rsidP="00B24933">
            <w:pPr>
              <w:textAlignment w:val="top"/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https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://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www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.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youtube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.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com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/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watch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?</w:t>
            </w: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v</w:t>
            </w: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=</w:t>
            </w: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GI</w:t>
            </w: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-0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HqwnoT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8</w:t>
            </w:r>
          </w:p>
          <w:p w14:paraId="24787425" w14:textId="77777777" w:rsidR="00122FEA" w:rsidRPr="009C0FA0" w:rsidRDefault="00122FEA" w:rsidP="00122FE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22FEA" w:rsidRPr="002D3AA2" w14:paraId="7FE5E287" w14:textId="77777777" w:rsidTr="00976DC7">
        <w:trPr>
          <w:trHeight w:val="1386"/>
        </w:trPr>
        <w:tc>
          <w:tcPr>
            <w:tcW w:w="515" w:type="dxa"/>
          </w:tcPr>
          <w:p w14:paraId="437AB4B0" w14:textId="77777777" w:rsidR="00122FEA" w:rsidRPr="009C0FA0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578" w:type="dxa"/>
          </w:tcPr>
          <w:p w14:paraId="3CC0407E" w14:textId="77777777" w:rsidR="00122FEA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5572A040" w14:textId="3676F937" w:rsidR="00122FEA" w:rsidRPr="009C0FA0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83" w:type="dxa"/>
          </w:tcPr>
          <w:p w14:paraId="297A88B3" w14:textId="615FB53C" w:rsidR="00122FEA" w:rsidRPr="009C0FA0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20.04.</w:t>
            </w:r>
          </w:p>
        </w:tc>
        <w:tc>
          <w:tcPr>
            <w:tcW w:w="5335" w:type="dxa"/>
          </w:tcPr>
          <w:p w14:paraId="3C306234" w14:textId="24991B42" w:rsidR="00122FEA" w:rsidRPr="00122FEA" w:rsidRDefault="00122FEA" w:rsidP="00122FEA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. в стіну на дальність відскоку з кроком уперед. </w:t>
            </w:r>
          </w:p>
          <w:p w14:paraId="2734300C" w14:textId="77777777" w:rsidR="00122FEA" w:rsidRPr="00122FEA" w:rsidRDefault="00122FEA" w:rsidP="00122FEA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. в ціль на відстані 2-2.5 м. від підлоги з відстані 5-7 м.</w:t>
            </w:r>
          </w:p>
          <w:p w14:paraId="1823F6F5" w14:textId="77777777" w:rsidR="00122FEA" w:rsidRPr="00122FEA" w:rsidRDefault="00122FEA" w:rsidP="00122FEA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Рухлива гра «Снайпери».</w:t>
            </w:r>
          </w:p>
          <w:p w14:paraId="58891F2D" w14:textId="36C5CA21" w:rsidR="00122FEA" w:rsidRPr="009C0FA0" w:rsidRDefault="00122FEA" w:rsidP="00122FE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965" w:type="dxa"/>
          </w:tcPr>
          <w:p w14:paraId="177D2C98" w14:textId="77777777" w:rsidR="00B24933" w:rsidRPr="00B24933" w:rsidRDefault="00B24933" w:rsidP="00B24933">
            <w:pPr>
              <w:contextualSpacing/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493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Дивись додаток №1</w:t>
            </w:r>
          </w:p>
          <w:p w14:paraId="38248E99" w14:textId="77777777" w:rsidR="00B24933" w:rsidRPr="009C0FA0" w:rsidRDefault="00B24933" w:rsidP="00B24933">
            <w:pPr>
              <w:contextualSpacing/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object w:dxaOrig="1534" w:dyaOrig="997" w14:anchorId="53CDC14B">
                <v:shape id="_x0000_i1038" type="#_x0000_t75" style="width:76.5pt;height:49.5pt" o:ole="">
                  <v:imagedata r:id="rId6" o:title=""/>
                </v:shape>
                <o:OLEObject Type="Embed" ProgID="PowerPoint.Show.8" ShapeID="_x0000_i1038" DrawAspect="Icon" ObjectID="_1680289589" r:id="rId11"/>
              </w:object>
            </w:r>
          </w:p>
          <w:p w14:paraId="776885E7" w14:textId="48A31BC1" w:rsidR="00122FEA" w:rsidRPr="009C0FA0" w:rsidRDefault="00B24933" w:rsidP="00B249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11680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uk-UA"/>
              </w:rPr>
              <w:t>https://www.youtube.com/watch?v=geaWSZPLMw4</w:t>
            </w:r>
          </w:p>
        </w:tc>
      </w:tr>
      <w:tr w:rsidR="00122FEA" w:rsidRPr="002D3AA2" w14:paraId="5FD0D341" w14:textId="77777777" w:rsidTr="00976DC7">
        <w:trPr>
          <w:trHeight w:val="1944"/>
        </w:trPr>
        <w:tc>
          <w:tcPr>
            <w:tcW w:w="515" w:type="dxa"/>
          </w:tcPr>
          <w:p w14:paraId="31305FBD" w14:textId="77777777" w:rsidR="00122FEA" w:rsidRPr="009C0FA0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1578" w:type="dxa"/>
          </w:tcPr>
          <w:p w14:paraId="0D438BD9" w14:textId="77777777" w:rsidR="00122FEA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27D59188" w14:textId="7358C7A4" w:rsidR="00122FEA" w:rsidRPr="009C0FA0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83" w:type="dxa"/>
          </w:tcPr>
          <w:p w14:paraId="473CC6E7" w14:textId="5A403C3D" w:rsidR="00122FEA" w:rsidRPr="009C0FA0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21.04.</w:t>
            </w:r>
          </w:p>
        </w:tc>
        <w:tc>
          <w:tcPr>
            <w:tcW w:w="5335" w:type="dxa"/>
          </w:tcPr>
          <w:p w14:paraId="2895D3CB" w14:textId="77777777" w:rsidR="00122FEA" w:rsidRPr="00122FEA" w:rsidRDefault="00122FEA" w:rsidP="00122FEA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Шкідливість паління для здоров’я людини.</w:t>
            </w:r>
          </w:p>
          <w:p w14:paraId="16EAE518" w14:textId="77777777" w:rsidR="00122FEA" w:rsidRPr="00122FEA" w:rsidRDefault="00122FEA" w:rsidP="00122FEA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. в ціль на відстані 2-2.5 м. від підлоги з відстані 5-7 м.</w:t>
            </w:r>
          </w:p>
          <w:p w14:paraId="01A7641D" w14:textId="4C639519" w:rsidR="00122FEA" w:rsidRPr="009C0FA0" w:rsidRDefault="00122FEA" w:rsidP="00122FE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22FEA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Рухлива гра «М’яч у стіну».</w:t>
            </w:r>
          </w:p>
        </w:tc>
        <w:tc>
          <w:tcPr>
            <w:tcW w:w="6965" w:type="dxa"/>
          </w:tcPr>
          <w:p w14:paraId="265BCFD2" w14:textId="57720686" w:rsidR="00122FEA" w:rsidRPr="00C11680" w:rsidRDefault="00C11680" w:rsidP="00122FEA">
            <w:pPr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hyperlink r:id="rId12" w:history="1">
              <w:r w:rsidRPr="00C11680">
                <w:rPr>
                  <w:rStyle w:val="a4"/>
                  <w:rFonts w:ascii="Times New Roman" w:hAnsi="Times New Roman" w:cs="Times New Roman"/>
                  <w:color w:val="0070C0"/>
                  <w:sz w:val="24"/>
                  <w:szCs w:val="24"/>
                  <w:lang w:val="uk-UA"/>
                </w:rPr>
                <w:t>https://www.youtube.com/watch?v=S-FneHe6uX0&amp;ab_channel=VladWalker</w:t>
              </w:r>
            </w:hyperlink>
          </w:p>
          <w:p w14:paraId="4C712463" w14:textId="77777777" w:rsidR="00C11680" w:rsidRPr="00B24933" w:rsidRDefault="00C11680" w:rsidP="00C11680">
            <w:pPr>
              <w:contextualSpacing/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493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Дивись додаток №1</w:t>
            </w:r>
          </w:p>
          <w:p w14:paraId="7BFCC6B4" w14:textId="77777777" w:rsidR="00C11680" w:rsidRPr="002D3AA2" w:rsidRDefault="00C11680" w:rsidP="00122FEA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</w:p>
          <w:p w14:paraId="2B4060DD" w14:textId="29A1D389" w:rsidR="00122FEA" w:rsidRPr="009C0FA0" w:rsidRDefault="00FF3EA2" w:rsidP="00122FE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object w:dxaOrig="1534" w:dyaOrig="997" w14:anchorId="5DA8A3D4">
                <v:shape id="_x0000_i1039" type="#_x0000_t75" style="width:76.5pt;height:49.5pt" o:ole="">
                  <v:imagedata r:id="rId13" o:title=""/>
                </v:shape>
                <o:OLEObject Type="Embed" ProgID="PowerPoint.Show.12" ShapeID="_x0000_i1039" DrawAspect="Icon" ObjectID="_1680289590" r:id="rId14"/>
              </w:object>
            </w:r>
          </w:p>
        </w:tc>
      </w:tr>
    </w:tbl>
    <w:p w14:paraId="69453DB3" w14:textId="77777777" w:rsidR="009C0FA0" w:rsidRPr="00976DC7" w:rsidRDefault="009C0FA0" w:rsidP="009C0FA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uk-UA"/>
        </w:rPr>
      </w:pPr>
    </w:p>
    <w:p w14:paraId="205CFB1C" w14:textId="77777777" w:rsidR="009C0FA0" w:rsidRPr="00976DC7" w:rsidRDefault="009C0FA0">
      <w:pPr>
        <w:rPr>
          <w:rFonts w:ascii="Times New Roman" w:hAnsi="Times New Roman" w:cs="Times New Roman"/>
          <w:b/>
          <w:sz w:val="36"/>
          <w:szCs w:val="24"/>
          <w:lang w:val="uk-UA"/>
        </w:rPr>
      </w:pPr>
      <w:r w:rsidRPr="00976DC7">
        <w:rPr>
          <w:rFonts w:ascii="Times New Roman" w:hAnsi="Times New Roman" w:cs="Times New Roman"/>
          <w:b/>
          <w:sz w:val="36"/>
          <w:szCs w:val="24"/>
          <w:lang w:val="uk-UA"/>
        </w:rPr>
        <w:br w:type="page"/>
      </w:r>
    </w:p>
    <w:p w14:paraId="2A1A170C" w14:textId="77777777" w:rsidR="009C0FA0" w:rsidRPr="009C0FA0" w:rsidRDefault="009C0FA0" w:rsidP="009C0FA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9C0FA0">
        <w:rPr>
          <w:rFonts w:ascii="Times New Roman" w:hAnsi="Times New Roman" w:cs="Times New Roman"/>
          <w:b/>
          <w:sz w:val="36"/>
          <w:szCs w:val="24"/>
        </w:rPr>
        <w:lastRenderedPageBreak/>
        <w:t>6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516"/>
        <w:gridCol w:w="1577"/>
        <w:gridCol w:w="1276"/>
        <w:gridCol w:w="4966"/>
        <w:gridCol w:w="6941"/>
      </w:tblGrid>
      <w:tr w:rsidR="00AB0AD6" w:rsidRPr="009C0FA0" w14:paraId="35EA751F" w14:textId="77777777" w:rsidTr="00F4465C">
        <w:trPr>
          <w:trHeight w:val="828"/>
        </w:trPr>
        <w:tc>
          <w:tcPr>
            <w:tcW w:w="516" w:type="dxa"/>
          </w:tcPr>
          <w:p w14:paraId="45F2F1D7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1577" w:type="dxa"/>
          </w:tcPr>
          <w:p w14:paraId="14348DB7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F2D5955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ПІБ вчителя</w:t>
            </w:r>
          </w:p>
        </w:tc>
        <w:tc>
          <w:tcPr>
            <w:tcW w:w="1276" w:type="dxa"/>
          </w:tcPr>
          <w:p w14:paraId="49C8E007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A4757B1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4966" w:type="dxa"/>
          </w:tcPr>
          <w:p w14:paraId="5DFBF166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568B690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матеріал для опрацювання</w:t>
            </w:r>
          </w:p>
        </w:tc>
        <w:tc>
          <w:tcPr>
            <w:tcW w:w="6941" w:type="dxa"/>
          </w:tcPr>
          <w:p w14:paraId="3D308A5B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A3888F2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 ресурс який використовуєте</w:t>
            </w:r>
          </w:p>
        </w:tc>
      </w:tr>
      <w:tr w:rsidR="00AB0AD6" w:rsidRPr="002D3AA2" w14:paraId="2FDCFABB" w14:textId="77777777" w:rsidTr="00C11680">
        <w:trPr>
          <w:trHeight w:val="1289"/>
        </w:trPr>
        <w:tc>
          <w:tcPr>
            <w:tcW w:w="516" w:type="dxa"/>
          </w:tcPr>
          <w:p w14:paraId="7E9BEB7E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577" w:type="dxa"/>
          </w:tcPr>
          <w:p w14:paraId="788359F5" w14:textId="77777777" w:rsidR="00122FEA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3EA63AAF" w14:textId="621F0D1B" w:rsidR="00AB0AD6" w:rsidRPr="009C0FA0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1276" w:type="dxa"/>
          </w:tcPr>
          <w:p w14:paraId="0A26136F" w14:textId="01B19D81" w:rsidR="00AB0AD6" w:rsidRPr="009C0FA0" w:rsidRDefault="00122FEA" w:rsidP="00F446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  <w:r w:rsidR="00AB0AD6"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</w:t>
            </w:r>
          </w:p>
        </w:tc>
        <w:tc>
          <w:tcPr>
            <w:tcW w:w="4966" w:type="dxa"/>
          </w:tcPr>
          <w:p w14:paraId="78DDF6CC" w14:textId="77777777" w:rsidR="00B30F06" w:rsidRPr="00B30F06" w:rsidRDefault="00B30F06" w:rsidP="00B30F0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Метання малого м’яча з місця з положення стоячи на колінах.</w:t>
            </w:r>
          </w:p>
          <w:p w14:paraId="7651F883" w14:textId="77777777" w:rsidR="00B30F06" w:rsidRPr="00B30F06" w:rsidRDefault="00B30F06" w:rsidP="00B30F0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Метання малого м’яча з місця в стіну з відстані 2-3 м. на дальність відскоку.</w:t>
            </w:r>
          </w:p>
          <w:p w14:paraId="41B7C0B0" w14:textId="77777777" w:rsidR="00B30F06" w:rsidRPr="00B30F06" w:rsidRDefault="00B30F06" w:rsidP="00B30F0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Рухлива гра «Мисливці».</w:t>
            </w:r>
          </w:p>
          <w:p w14:paraId="71C44437" w14:textId="6EB59C40" w:rsidR="00AB0AD6" w:rsidRPr="009C0FA0" w:rsidRDefault="00AB0AD6" w:rsidP="009C0F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1" w:type="dxa"/>
          </w:tcPr>
          <w:p w14:paraId="0CF99616" w14:textId="3776F66D" w:rsidR="00F4465C" w:rsidRPr="008912E5" w:rsidRDefault="008912E5" w:rsidP="00F4465C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uk-UA"/>
              </w:rPr>
            </w:pPr>
            <w:r w:rsidRPr="008912E5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uk-UA"/>
              </w:rPr>
              <w:t>https://www.youtube.com/watch?v=NMm3qkpxoHQ&amp;ab_channel=%D0%94%D0%BC%D0%B8%D1%82%D1%80%D0%B8%D0%B9%D0%9D%D0%B8%D0%BA%D0%BE%D0%BD%D0%BE%D0%B2</w:t>
            </w:r>
          </w:p>
          <w:p w14:paraId="2C9A207C" w14:textId="77777777" w:rsidR="00F4465C" w:rsidRPr="009C0FA0" w:rsidRDefault="00F4465C" w:rsidP="00122FE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B0AD6" w:rsidRPr="002D3AA2" w14:paraId="0632345F" w14:textId="77777777" w:rsidTr="00F4465C">
        <w:trPr>
          <w:trHeight w:val="1100"/>
        </w:trPr>
        <w:tc>
          <w:tcPr>
            <w:tcW w:w="516" w:type="dxa"/>
          </w:tcPr>
          <w:p w14:paraId="4B8BAEED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577" w:type="dxa"/>
          </w:tcPr>
          <w:p w14:paraId="5C469D73" w14:textId="77777777" w:rsidR="00122FEA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48C28F84" w14:textId="1C131A0C" w:rsidR="00AB0AD6" w:rsidRPr="009C0FA0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1276" w:type="dxa"/>
          </w:tcPr>
          <w:p w14:paraId="6B08977D" w14:textId="309E002F" w:rsidR="00AB0AD6" w:rsidRPr="009C0FA0" w:rsidRDefault="00122FEA" w:rsidP="00F446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="00AB0AD6"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</w:t>
            </w:r>
          </w:p>
        </w:tc>
        <w:tc>
          <w:tcPr>
            <w:tcW w:w="4966" w:type="dxa"/>
          </w:tcPr>
          <w:p w14:paraId="6A004476" w14:textId="77777777" w:rsidR="00B30F06" w:rsidRPr="00B30F06" w:rsidRDefault="00B30F06" w:rsidP="00B30F0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Метання малого м’яча способом «із-за спини через плече», стоячи обличчям до напрямку метання.</w:t>
            </w:r>
          </w:p>
          <w:p w14:paraId="43A87CC3" w14:textId="48383E0F" w:rsidR="00AB0AD6" w:rsidRPr="009C0FA0" w:rsidRDefault="00AB0AD6" w:rsidP="009C0FA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941" w:type="dxa"/>
          </w:tcPr>
          <w:p w14:paraId="69C12BBF" w14:textId="77777777" w:rsidR="00C11680" w:rsidRPr="00B24933" w:rsidRDefault="00C11680" w:rsidP="00C11680">
            <w:pPr>
              <w:contextualSpacing/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2493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Дивись додаток №1</w:t>
            </w:r>
          </w:p>
          <w:p w14:paraId="2386D1FA" w14:textId="6A9E394F" w:rsidR="00F4465C" w:rsidRPr="009C0FA0" w:rsidRDefault="00C11680" w:rsidP="00C11680">
            <w:pPr>
              <w:contextualSpacing/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object w:dxaOrig="1534" w:dyaOrig="997" w14:anchorId="2DA9E4F4">
                <v:shape id="_x0000_i1046" type="#_x0000_t75" style="width:76.5pt;height:49.5pt" o:ole="">
                  <v:imagedata r:id="rId6" o:title=""/>
                </v:shape>
                <o:OLEObject Type="Embed" ProgID="PowerPoint.Show.8" ShapeID="_x0000_i1046" DrawAspect="Icon" ObjectID="_1680289591" r:id="rId15"/>
              </w:object>
            </w:r>
          </w:p>
        </w:tc>
      </w:tr>
      <w:tr w:rsidR="00AB0AD6" w:rsidRPr="002D3AA2" w14:paraId="063EE365" w14:textId="77777777" w:rsidTr="00F4465C">
        <w:trPr>
          <w:trHeight w:val="1115"/>
        </w:trPr>
        <w:tc>
          <w:tcPr>
            <w:tcW w:w="516" w:type="dxa"/>
          </w:tcPr>
          <w:p w14:paraId="4F0FDE1A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1577" w:type="dxa"/>
          </w:tcPr>
          <w:p w14:paraId="23DB0CF6" w14:textId="77777777" w:rsidR="00122FEA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2EC87120" w14:textId="258D019A" w:rsidR="00AB0AD6" w:rsidRPr="009C0FA0" w:rsidRDefault="00122FEA" w:rsidP="00122F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1276" w:type="dxa"/>
          </w:tcPr>
          <w:p w14:paraId="5AA89EC2" w14:textId="0A8BF0AC" w:rsidR="00AB0AD6" w:rsidRPr="009C0FA0" w:rsidRDefault="00122FEA" w:rsidP="00F446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  <w:r w:rsidR="00AB0AD6"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</w:t>
            </w:r>
          </w:p>
        </w:tc>
        <w:tc>
          <w:tcPr>
            <w:tcW w:w="4966" w:type="dxa"/>
          </w:tcPr>
          <w:p w14:paraId="2B537E51" w14:textId="77777777" w:rsidR="00B30F06" w:rsidRPr="00B30F06" w:rsidRDefault="00B30F06" w:rsidP="00B30F0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Метання малого м’яча способом «із-за спини через плече», стоячи обличчям до напрямку метання.</w:t>
            </w:r>
          </w:p>
          <w:p w14:paraId="11DF52EB" w14:textId="30B19433" w:rsidR="00AB0AD6" w:rsidRPr="009C0FA0" w:rsidRDefault="00AB0AD6" w:rsidP="009C0FA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941" w:type="dxa"/>
          </w:tcPr>
          <w:p w14:paraId="4F4A62E3" w14:textId="77777777" w:rsidR="00C11680" w:rsidRPr="00C11680" w:rsidRDefault="00C11680" w:rsidP="00C11680">
            <w:pPr>
              <w:textAlignment w:val="top"/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https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://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www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.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youtube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.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com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/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watch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?</w:t>
            </w: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v</w:t>
            </w: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=</w:t>
            </w: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GI</w:t>
            </w: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-0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HqwnoT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8</w:t>
            </w:r>
          </w:p>
          <w:p w14:paraId="30CEBD3F" w14:textId="77777777" w:rsidR="00F4465C" w:rsidRPr="009C0FA0" w:rsidRDefault="00F4465C" w:rsidP="00122FE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35A65470" w14:textId="77777777" w:rsidR="009C0FA0" w:rsidRPr="002D3AA2" w:rsidRDefault="009C0FA0">
      <w:pPr>
        <w:rPr>
          <w:lang w:val="uk-UA"/>
        </w:rPr>
      </w:pPr>
      <w:r w:rsidRPr="002D3AA2">
        <w:rPr>
          <w:lang w:val="uk-UA"/>
        </w:rPr>
        <w:br w:type="page"/>
      </w:r>
    </w:p>
    <w:tbl>
      <w:tblPr>
        <w:tblStyle w:val="a3"/>
        <w:tblW w:w="15473" w:type="dxa"/>
        <w:tblLayout w:type="fixed"/>
        <w:tblLook w:val="04A0" w:firstRow="1" w:lastRow="0" w:firstColumn="1" w:lastColumn="0" w:noHBand="0" w:noVBand="1"/>
      </w:tblPr>
      <w:tblGrid>
        <w:gridCol w:w="516"/>
        <w:gridCol w:w="1577"/>
        <w:gridCol w:w="850"/>
        <w:gridCol w:w="5103"/>
        <w:gridCol w:w="7427"/>
      </w:tblGrid>
      <w:tr w:rsidR="009C0FA0" w:rsidRPr="009C0FA0" w14:paraId="6F230207" w14:textId="77777777" w:rsidTr="009C0FA0">
        <w:trPr>
          <w:trHeight w:val="421"/>
        </w:trPr>
        <w:tc>
          <w:tcPr>
            <w:tcW w:w="15473" w:type="dxa"/>
            <w:gridSpan w:val="5"/>
          </w:tcPr>
          <w:p w14:paraId="49020FC0" w14:textId="77777777" w:rsidR="009C0FA0" w:rsidRPr="009C0FA0" w:rsidRDefault="009C0FA0" w:rsidP="009C0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b/>
                <w:sz w:val="36"/>
                <w:szCs w:val="24"/>
                <w:lang w:val="uk-UA"/>
              </w:rPr>
              <w:lastRenderedPageBreak/>
              <w:t>7</w:t>
            </w:r>
          </w:p>
        </w:tc>
      </w:tr>
      <w:tr w:rsidR="00AB0AD6" w:rsidRPr="009C0FA0" w14:paraId="4AAFB9B0" w14:textId="77777777" w:rsidTr="00AB0AD6">
        <w:trPr>
          <w:trHeight w:val="828"/>
        </w:trPr>
        <w:tc>
          <w:tcPr>
            <w:tcW w:w="516" w:type="dxa"/>
          </w:tcPr>
          <w:p w14:paraId="2D11B91C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1577" w:type="dxa"/>
          </w:tcPr>
          <w:p w14:paraId="1BF736AC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5F9339B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ПІБ вчителя</w:t>
            </w:r>
          </w:p>
        </w:tc>
        <w:tc>
          <w:tcPr>
            <w:tcW w:w="850" w:type="dxa"/>
          </w:tcPr>
          <w:p w14:paraId="743DBA51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F219CC0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5103" w:type="dxa"/>
          </w:tcPr>
          <w:p w14:paraId="47875E2C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F349188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матеріал для опрацювання</w:t>
            </w:r>
          </w:p>
        </w:tc>
        <w:tc>
          <w:tcPr>
            <w:tcW w:w="7427" w:type="dxa"/>
          </w:tcPr>
          <w:p w14:paraId="0EBFD631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088C9B9" w14:textId="77777777" w:rsidR="00AB0AD6" w:rsidRPr="009C0FA0" w:rsidRDefault="00AB0AD6" w:rsidP="009C0F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 ресурс який використовуєте</w:t>
            </w:r>
          </w:p>
        </w:tc>
      </w:tr>
      <w:tr w:rsidR="00B30F06" w:rsidRPr="002D3AA2" w14:paraId="6D2812F3" w14:textId="77777777" w:rsidTr="008912E5">
        <w:trPr>
          <w:trHeight w:val="1559"/>
        </w:trPr>
        <w:tc>
          <w:tcPr>
            <w:tcW w:w="516" w:type="dxa"/>
          </w:tcPr>
          <w:p w14:paraId="52737BF7" w14:textId="77777777" w:rsidR="00B30F06" w:rsidRPr="009C0FA0" w:rsidRDefault="00B30F06" w:rsidP="00B30F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577" w:type="dxa"/>
          </w:tcPr>
          <w:p w14:paraId="3D0DD9BA" w14:textId="77777777" w:rsidR="00B30F06" w:rsidRDefault="00B30F06" w:rsidP="00B30F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33678334" w14:textId="57667F1F" w:rsidR="00B30F06" w:rsidRPr="009C0FA0" w:rsidRDefault="00B30F06" w:rsidP="00B30F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50" w:type="dxa"/>
          </w:tcPr>
          <w:p w14:paraId="25213EE1" w14:textId="3D2CCDB4" w:rsidR="00B30F06" w:rsidRPr="009C0FA0" w:rsidRDefault="00B30F06" w:rsidP="00B30F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</w:t>
            </w:r>
          </w:p>
        </w:tc>
        <w:tc>
          <w:tcPr>
            <w:tcW w:w="5103" w:type="dxa"/>
          </w:tcPr>
          <w:p w14:paraId="6D68D55B" w14:textId="77777777" w:rsidR="00B30F06" w:rsidRPr="00B30F06" w:rsidRDefault="00B30F06" w:rsidP="00B30F0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Метання малого м’яча з місця способом «із-за спини через плече», стоячи обличчям до напрямку метання.</w:t>
            </w:r>
          </w:p>
          <w:p w14:paraId="1023A6C6" w14:textId="389BBE42" w:rsidR="00B30F06" w:rsidRPr="00B30F06" w:rsidRDefault="00B30F06" w:rsidP="00B30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7" w:type="dxa"/>
          </w:tcPr>
          <w:p w14:paraId="5AD38A6B" w14:textId="77777777" w:rsidR="00676916" w:rsidRPr="00C11680" w:rsidRDefault="00676916" w:rsidP="00676916">
            <w:pPr>
              <w:textAlignment w:val="top"/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https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://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www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.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youtube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.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com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/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watch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?</w:t>
            </w: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v</w:t>
            </w: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=</w:t>
            </w: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GI</w:t>
            </w:r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-0</w:t>
            </w:r>
            <w:proofErr w:type="spellStart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</w:rPr>
              <w:t>HqwnoT</w:t>
            </w:r>
            <w:proofErr w:type="spellEnd"/>
            <w:r w:rsidRPr="00C11680">
              <w:rPr>
                <w:rStyle w:val="a4"/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  <w:t>8</w:t>
            </w:r>
          </w:p>
          <w:p w14:paraId="3A97D08A" w14:textId="77777777" w:rsidR="00B30F06" w:rsidRPr="009C0FA0" w:rsidRDefault="00B30F06" w:rsidP="00B30F0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30F06" w:rsidRPr="002D3AA2" w14:paraId="13307439" w14:textId="77777777" w:rsidTr="00AB0AD6">
        <w:trPr>
          <w:trHeight w:val="1100"/>
        </w:trPr>
        <w:tc>
          <w:tcPr>
            <w:tcW w:w="516" w:type="dxa"/>
          </w:tcPr>
          <w:p w14:paraId="356BE5CB" w14:textId="77777777" w:rsidR="00B30F06" w:rsidRPr="009C0FA0" w:rsidRDefault="00B30F06" w:rsidP="00B30F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577" w:type="dxa"/>
          </w:tcPr>
          <w:p w14:paraId="1227BE34" w14:textId="77777777" w:rsidR="00B30F06" w:rsidRDefault="00B30F06" w:rsidP="00B30F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075B7DC8" w14:textId="19B8809F" w:rsidR="00B30F06" w:rsidRPr="009C0FA0" w:rsidRDefault="00B30F06" w:rsidP="00B30F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50" w:type="dxa"/>
          </w:tcPr>
          <w:p w14:paraId="5BF51DBF" w14:textId="30C24D08" w:rsidR="00B30F06" w:rsidRPr="009C0FA0" w:rsidRDefault="00B30F06" w:rsidP="00B30F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</w:t>
            </w:r>
          </w:p>
        </w:tc>
        <w:tc>
          <w:tcPr>
            <w:tcW w:w="5103" w:type="dxa"/>
          </w:tcPr>
          <w:p w14:paraId="5349BC84" w14:textId="77777777" w:rsidR="00B30F06" w:rsidRDefault="00B30F06" w:rsidP="00B30F0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Біг з низького старту і </w:t>
            </w:r>
            <w:proofErr w:type="spellStart"/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пробігання</w:t>
            </w:r>
            <w:proofErr w:type="spellEnd"/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 зі старту</w:t>
            </w:r>
          </w:p>
          <w:p w14:paraId="4796732F" w14:textId="4ED1EF71" w:rsidR="00B30F06" w:rsidRPr="00B30F06" w:rsidRDefault="00B30F06" w:rsidP="00B30F0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7-10м.</w:t>
            </w:r>
          </w:p>
          <w:p w14:paraId="71CD9D86" w14:textId="77777777" w:rsidR="00B30F06" w:rsidRPr="00B30F06" w:rsidRDefault="00B30F06" w:rsidP="00B30F0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Метання малого м’яча з трьох кроків.</w:t>
            </w:r>
          </w:p>
          <w:p w14:paraId="65831C26" w14:textId="78211A82" w:rsidR="00B30F06" w:rsidRPr="009C0FA0" w:rsidRDefault="00B30F06" w:rsidP="00B30F0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 на увагу «Виклик номерів».</w:t>
            </w:r>
          </w:p>
        </w:tc>
        <w:tc>
          <w:tcPr>
            <w:tcW w:w="7427" w:type="dxa"/>
          </w:tcPr>
          <w:p w14:paraId="4EE57931" w14:textId="75C86B50" w:rsidR="00B30F06" w:rsidRPr="00676916" w:rsidRDefault="00676916" w:rsidP="00B30F06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uk-UA"/>
              </w:rPr>
            </w:pPr>
            <w:hyperlink r:id="rId16" w:history="1">
              <w:r w:rsidRPr="00676916">
                <w:rPr>
                  <w:rStyle w:val="a4"/>
                  <w:rFonts w:ascii="Times New Roman" w:hAnsi="Times New Roman" w:cs="Times New Roman"/>
                  <w:color w:val="0070C0"/>
                  <w:sz w:val="24"/>
                  <w:szCs w:val="24"/>
                  <w:lang w:val="uk-UA"/>
                </w:rPr>
                <w:t>https://www.youtube.com/watch?v=hYqdSbIlwkQ&amp;ab_channel=%D0%AF%D0%BD%D0%B5%D1%82%D0%BE%D1%80%D0%BC%D0%BE%D0%B7</w:t>
              </w:r>
            </w:hyperlink>
          </w:p>
          <w:p w14:paraId="7FD46B97" w14:textId="29BC201B" w:rsidR="00676916" w:rsidRPr="00676916" w:rsidRDefault="00676916" w:rsidP="00B30F0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 w:rsidRPr="00676916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uk-UA"/>
              </w:rPr>
              <w:t>https://www.youtube.com/watch?v=-3K8RxMhwxM&amp;ab_channel=%D0%A4%D0%B8%D0%B7%D0%B8%D1%87%D0%B5%D1%81%D0%BA%D0%BE%D0%B5%D0%B2%D0%BE%D1%81%D0%BF%D0%B8%D1%82%D0%B0%D0%BD%D0%B8%D0%B5</w:t>
            </w:r>
          </w:p>
        </w:tc>
      </w:tr>
      <w:tr w:rsidR="00B30F06" w:rsidRPr="002D3AA2" w14:paraId="691C237A" w14:textId="77777777" w:rsidTr="00AB0AD6">
        <w:trPr>
          <w:trHeight w:val="1115"/>
        </w:trPr>
        <w:tc>
          <w:tcPr>
            <w:tcW w:w="516" w:type="dxa"/>
          </w:tcPr>
          <w:p w14:paraId="44E765A1" w14:textId="77777777" w:rsidR="00B30F06" w:rsidRPr="009C0FA0" w:rsidRDefault="00B30F06" w:rsidP="00B30F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1577" w:type="dxa"/>
          </w:tcPr>
          <w:p w14:paraId="562B2249" w14:textId="77777777" w:rsidR="00B30F06" w:rsidRDefault="00B30F06" w:rsidP="00B30F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7C32B0CB" w14:textId="4FCF3225" w:rsidR="00B30F06" w:rsidRPr="009C0FA0" w:rsidRDefault="00B30F06" w:rsidP="00B30F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50" w:type="dxa"/>
          </w:tcPr>
          <w:p w14:paraId="3FB55DBF" w14:textId="581F37FB" w:rsidR="00B30F06" w:rsidRPr="009C0FA0" w:rsidRDefault="00B30F06" w:rsidP="00B30F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.04.</w:t>
            </w:r>
          </w:p>
        </w:tc>
        <w:tc>
          <w:tcPr>
            <w:tcW w:w="5103" w:type="dxa"/>
          </w:tcPr>
          <w:p w14:paraId="6419EDE1" w14:textId="77777777" w:rsidR="00B30F06" w:rsidRPr="00B30F06" w:rsidRDefault="00B30F06" w:rsidP="00B30F0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Рухові якості, що розвиваються засобами легкої атлетики.</w:t>
            </w:r>
          </w:p>
          <w:p w14:paraId="51C7B478" w14:textId="77777777" w:rsidR="00B30F06" w:rsidRPr="00B30F06" w:rsidRDefault="00B30F06" w:rsidP="00B30F06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Метання малого м’яча з трьох кроків.</w:t>
            </w:r>
          </w:p>
          <w:p w14:paraId="2BDA47EC" w14:textId="7563305D" w:rsidR="00B30F06" w:rsidRPr="009C0FA0" w:rsidRDefault="00B30F06" w:rsidP="00B30F0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0F06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Рухлива гра «Боротьба за м’яч».</w:t>
            </w:r>
          </w:p>
        </w:tc>
        <w:tc>
          <w:tcPr>
            <w:tcW w:w="7427" w:type="dxa"/>
          </w:tcPr>
          <w:p w14:paraId="23E86F69" w14:textId="77777777" w:rsidR="00B30F06" w:rsidRPr="00645C91" w:rsidRDefault="00645C91" w:rsidP="00B30F0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45C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Додаток №1</w:t>
            </w:r>
          </w:p>
          <w:p w14:paraId="649AA3C8" w14:textId="77777777" w:rsidR="00645C91" w:rsidRDefault="00645C91" w:rsidP="00B30F06">
            <w:r>
              <w:object w:dxaOrig="1534" w:dyaOrig="997" w14:anchorId="595AB21E">
                <v:shape id="_x0000_i1050" type="#_x0000_t75" style="width:76.5pt;height:49.5pt" o:ole="">
                  <v:imagedata r:id="rId17" o:title=""/>
                </v:shape>
                <o:OLEObject Type="Embed" ProgID="PowerPoint.Show.12" ShapeID="_x0000_i1050" DrawAspect="Icon" ObjectID="_1680289592" r:id="rId18"/>
              </w:object>
            </w:r>
            <w:bookmarkStart w:id="2" w:name="_GoBack"/>
            <w:bookmarkEnd w:id="2"/>
          </w:p>
          <w:p w14:paraId="0A2C85F8" w14:textId="0FAC4100" w:rsidR="00645C91" w:rsidRPr="00645C91" w:rsidRDefault="00645C91" w:rsidP="00B30F0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 w:rsidRPr="00645C91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val="uk-UA"/>
              </w:rPr>
              <w:t>https://www.youtube.com/watch?v=3fUt_9W42sU&amp;ab_channel=%D0%9C%D0%B0%D0%BA%D1%81%D0%B8%D0%BC%D0%9C%D0%B0%D0%B9%D0%B7%D0%B8%D0%BD%D0%B3%D0%B5%D1%80</w:t>
            </w:r>
          </w:p>
        </w:tc>
      </w:tr>
    </w:tbl>
    <w:p w14:paraId="7789FBD9" w14:textId="77777777" w:rsidR="009C0FA0" w:rsidRDefault="009C0FA0" w:rsidP="009C0FA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uk-UA"/>
        </w:rPr>
      </w:pPr>
    </w:p>
    <w:p w14:paraId="038FAFB1" w14:textId="77777777" w:rsidR="009C0FA0" w:rsidRPr="00645C91" w:rsidRDefault="009C0FA0">
      <w:pPr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  <w:lang w:val="uk-UA"/>
        </w:rPr>
        <w:br w:type="page"/>
      </w:r>
    </w:p>
    <w:p w14:paraId="2E5402B9" w14:textId="77777777" w:rsidR="009C0FA0" w:rsidRPr="002D3AA2" w:rsidRDefault="009C0FA0">
      <w:pPr>
        <w:rPr>
          <w:lang w:val="uk-UA"/>
        </w:rPr>
      </w:pPr>
      <w:r w:rsidRPr="002D3AA2">
        <w:rPr>
          <w:lang w:val="uk-UA"/>
        </w:rPr>
        <w:lastRenderedPageBreak/>
        <w:br w:type="page"/>
      </w:r>
    </w:p>
    <w:p w14:paraId="5DBC4306" w14:textId="77777777" w:rsidR="009C0FA0" w:rsidRDefault="009C0FA0" w:rsidP="009C0FA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uk-UA"/>
        </w:rPr>
      </w:pPr>
    </w:p>
    <w:p w14:paraId="1A6417FF" w14:textId="77777777" w:rsidR="009C0FA0" w:rsidRDefault="009C0FA0">
      <w:pPr>
        <w:rPr>
          <w:rFonts w:ascii="Times New Roman" w:hAnsi="Times New Roman" w:cs="Times New Roman"/>
          <w:b/>
          <w:sz w:val="36"/>
          <w:szCs w:val="24"/>
          <w:lang w:val="uk-UA"/>
        </w:rPr>
      </w:pPr>
      <w:r>
        <w:rPr>
          <w:rFonts w:ascii="Times New Roman" w:hAnsi="Times New Roman" w:cs="Times New Roman"/>
          <w:b/>
          <w:sz w:val="36"/>
          <w:szCs w:val="24"/>
          <w:lang w:val="uk-UA"/>
        </w:rPr>
        <w:br w:type="page"/>
      </w:r>
    </w:p>
    <w:sectPr w:rsidR="009C0FA0" w:rsidSect="00AB0AD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7B37"/>
    <w:rsid w:val="001059A7"/>
    <w:rsid w:val="00122FEA"/>
    <w:rsid w:val="001440D3"/>
    <w:rsid w:val="00153449"/>
    <w:rsid w:val="001E2894"/>
    <w:rsid w:val="00215E9C"/>
    <w:rsid w:val="00257B37"/>
    <w:rsid w:val="00264500"/>
    <w:rsid w:val="0027569C"/>
    <w:rsid w:val="002D3AA2"/>
    <w:rsid w:val="00423021"/>
    <w:rsid w:val="005D4D7B"/>
    <w:rsid w:val="005E4BF5"/>
    <w:rsid w:val="005E7FA1"/>
    <w:rsid w:val="00645C91"/>
    <w:rsid w:val="00676916"/>
    <w:rsid w:val="006F66F3"/>
    <w:rsid w:val="007D2DAF"/>
    <w:rsid w:val="00841BC3"/>
    <w:rsid w:val="00852468"/>
    <w:rsid w:val="008912E5"/>
    <w:rsid w:val="008B4065"/>
    <w:rsid w:val="008C2E41"/>
    <w:rsid w:val="008D2EF4"/>
    <w:rsid w:val="00901E8D"/>
    <w:rsid w:val="00972FC8"/>
    <w:rsid w:val="00976DC7"/>
    <w:rsid w:val="00987808"/>
    <w:rsid w:val="009C0FA0"/>
    <w:rsid w:val="009E11A1"/>
    <w:rsid w:val="00A11728"/>
    <w:rsid w:val="00A55F64"/>
    <w:rsid w:val="00A856E1"/>
    <w:rsid w:val="00AB0AD6"/>
    <w:rsid w:val="00AB2E12"/>
    <w:rsid w:val="00AC4C28"/>
    <w:rsid w:val="00B24933"/>
    <w:rsid w:val="00B30F06"/>
    <w:rsid w:val="00B527CB"/>
    <w:rsid w:val="00B64E71"/>
    <w:rsid w:val="00B8619D"/>
    <w:rsid w:val="00BB790F"/>
    <w:rsid w:val="00C11680"/>
    <w:rsid w:val="00C56374"/>
    <w:rsid w:val="00D03E17"/>
    <w:rsid w:val="00DC5C7B"/>
    <w:rsid w:val="00ED68C1"/>
    <w:rsid w:val="00F21FCE"/>
    <w:rsid w:val="00F4465C"/>
    <w:rsid w:val="00FD7D09"/>
    <w:rsid w:val="00FF3EA2"/>
    <w:rsid w:val="00FF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C9637"/>
  <w15:docId w15:val="{BFAB69E1-C121-4A9E-B306-77D6FD0FC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7B37"/>
  </w:style>
  <w:style w:type="paragraph" w:styleId="1">
    <w:name w:val="heading 1"/>
    <w:basedOn w:val="a"/>
    <w:link w:val="10"/>
    <w:uiPriority w:val="9"/>
    <w:qFormat/>
    <w:rsid w:val="008524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7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57B3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524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852468"/>
  </w:style>
  <w:style w:type="character" w:customStyle="1" w:styleId="apple-converted-space">
    <w:name w:val="apple-converted-space"/>
    <w:basedOn w:val="a0"/>
    <w:rsid w:val="00852468"/>
  </w:style>
  <w:style w:type="character" w:styleId="a5">
    <w:name w:val="Unresolved Mention"/>
    <w:basedOn w:val="a0"/>
    <w:uiPriority w:val="99"/>
    <w:semiHidden/>
    <w:unhideWhenUsed/>
    <w:rsid w:val="00C11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42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4.emf"/><Relationship Id="rId18" Type="http://schemas.openxmlformats.org/officeDocument/2006/relationships/package" Target="embeddings/Microsoft_PowerPoint_Presentation3.pptx"/><Relationship Id="rId3" Type="http://schemas.openxmlformats.org/officeDocument/2006/relationships/webSettings" Target="webSettings.xml"/><Relationship Id="rId7" Type="http://schemas.openxmlformats.org/officeDocument/2006/relationships/oleObject" Target="embeddings/Microsoft_PowerPoint_97-2003_Presentation.ppt"/><Relationship Id="rId12" Type="http://schemas.openxmlformats.org/officeDocument/2006/relationships/hyperlink" Target="https://www.youtube.com/watch?v=S-FneHe6uX0&amp;ab_channel=VladWalker" TargetMode="External"/><Relationship Id="rId17" Type="http://schemas.openxmlformats.org/officeDocument/2006/relationships/image" Target="media/image5.emf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hYqdSbIlwkQ&amp;ab_channel=%D0%AF%D0%BD%D0%B5%D1%82%D0%BE%D1%80%D0%BC%D0%BE%D0%B7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Microsoft_PowerPoint_97-2003_Presentation1.ppt"/><Relationship Id="rId5" Type="http://schemas.openxmlformats.org/officeDocument/2006/relationships/package" Target="embeddings/Microsoft_Word_Document.docx"/><Relationship Id="rId15" Type="http://schemas.openxmlformats.org/officeDocument/2006/relationships/oleObject" Target="embeddings/Microsoft_PowerPoint_97-2003_Presentation2.ppt"/><Relationship Id="rId10" Type="http://schemas.openxmlformats.org/officeDocument/2006/relationships/package" Target="embeddings/Microsoft_Word_Document1.docx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Presentation.pptx"/><Relationship Id="rId14" Type="http://schemas.openxmlformats.org/officeDocument/2006/relationships/package" Target="embeddings/Microsoft_PowerPoint_Presentation2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7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2021-01-15T11:18:00Z</dcterms:created>
  <dcterms:modified xsi:type="dcterms:W3CDTF">2021-04-18T19:20:00Z</dcterms:modified>
</cp:coreProperties>
</file>