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1803BA" w14:textId="77777777" w:rsidR="00637D15" w:rsidRDefault="00637D15" w:rsidP="00637D15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0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Організаційна робота вчителя фізичної культури </w:t>
      </w:r>
      <w:proofErr w:type="spellStart"/>
      <w:r w:rsidRPr="008912E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Лавріненко</w:t>
      </w:r>
      <w:proofErr w:type="spellEnd"/>
      <w:r w:rsidRPr="008912E5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Т.М.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період карантину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  <w:t>З 05.05.2021 по 07.05.2021 року Комунального закладу «Харківська санаторна школа № 11»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  <w:t>Харківської обласної ради у відповідності до розкладу уроків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</w:p>
    <w:p w14:paraId="2153E577" w14:textId="77777777" w:rsidR="00637D15" w:rsidRDefault="00637D15" w:rsidP="00637D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2A96D97A" w14:textId="77777777" w:rsidR="00637D15" w:rsidRPr="009C0FA0" w:rsidRDefault="00637D15" w:rsidP="00637D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C0FA0">
        <w:rPr>
          <w:rFonts w:ascii="Times New Roman" w:hAnsi="Times New Roman" w:cs="Times New Roman"/>
          <w:b/>
          <w:sz w:val="36"/>
          <w:szCs w:val="24"/>
          <w:lang w:val="uk-UA"/>
        </w:rPr>
        <w:t>5-А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850"/>
        <w:gridCol w:w="4962"/>
        <w:gridCol w:w="7512"/>
      </w:tblGrid>
      <w:tr w:rsidR="00637D15" w:rsidRPr="009C0FA0" w14:paraId="2D64A5E0" w14:textId="77777777" w:rsidTr="009840D4">
        <w:trPr>
          <w:trHeight w:val="795"/>
        </w:trPr>
        <w:tc>
          <w:tcPr>
            <w:tcW w:w="516" w:type="dxa"/>
          </w:tcPr>
          <w:p w14:paraId="7821EF97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48F15EA1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EC81A2E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50" w:type="dxa"/>
          </w:tcPr>
          <w:p w14:paraId="0DA152CC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0F207CC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962" w:type="dxa"/>
          </w:tcPr>
          <w:p w14:paraId="6021CC9D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BB38306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7512" w:type="dxa"/>
          </w:tcPr>
          <w:p w14:paraId="00B62FE9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858AFFF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637D15" w:rsidRPr="00A42D99" w14:paraId="5836EAFF" w14:textId="77777777" w:rsidTr="009840D4">
        <w:trPr>
          <w:trHeight w:val="1355"/>
        </w:trPr>
        <w:tc>
          <w:tcPr>
            <w:tcW w:w="516" w:type="dxa"/>
          </w:tcPr>
          <w:p w14:paraId="093C5852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6B150260" w14:textId="77777777" w:rsidR="00637D15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0090CBF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163AB635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962" w:type="dxa"/>
          </w:tcPr>
          <w:p w14:paraId="656CD948" w14:textId="77777777" w:rsidR="00637D15" w:rsidRPr="00AD2E19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способом «із-за спини через плече», стоячи обличчям до напряму метання.</w:t>
            </w:r>
          </w:p>
          <w:p w14:paraId="1BD88AAE" w14:textId="77777777" w:rsidR="00637D15" w:rsidRPr="00AD2E19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Рухлива гра «До </w:t>
            </w:r>
            <w:proofErr w:type="spellStart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сволїх</w:t>
            </w:r>
            <w:proofErr w:type="spellEnd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 прапорців».</w:t>
            </w:r>
          </w:p>
        </w:tc>
        <w:tc>
          <w:tcPr>
            <w:tcW w:w="7512" w:type="dxa"/>
          </w:tcPr>
          <w:p w14:paraId="5D4D01C9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4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https://www.youtube.com/watch?v=twEBhqvVwUU</w:t>
              </w:r>
            </w:hyperlink>
          </w:p>
          <w:p w14:paraId="6E4A6E48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5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https://www.youtube.com/watch?v=gn_zXwnGE3E&amp;t=41s</w:t>
              </w:r>
            </w:hyperlink>
          </w:p>
          <w:p w14:paraId="3875C06F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8643AF8" w14:textId="77777777" w:rsidR="00637D15" w:rsidRPr="009C0FA0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34" w:dyaOrig="997" w14:anchorId="4B933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PowerPoint.Show.8" ShapeID="_x0000_i1025" DrawAspect="Icon" ObjectID="_1681290415" r:id="rId7"/>
              </w:object>
            </w:r>
          </w:p>
        </w:tc>
      </w:tr>
      <w:tr w:rsidR="00637D15" w:rsidRPr="008D3AEE" w14:paraId="4919D60C" w14:textId="77777777" w:rsidTr="009840D4">
        <w:trPr>
          <w:trHeight w:val="1975"/>
        </w:trPr>
        <w:tc>
          <w:tcPr>
            <w:tcW w:w="516" w:type="dxa"/>
          </w:tcPr>
          <w:p w14:paraId="4DE22D99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78FC352C" w14:textId="77777777" w:rsidR="00637D15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7E90DD14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167E5176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07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962" w:type="dxa"/>
          </w:tcPr>
          <w:p w14:paraId="0707E5D3" w14:textId="77777777" w:rsidR="00637D15" w:rsidRPr="00AD2E19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способом «із-за спини через плече», стоячи обличчям  і боком до напряму метання.</w:t>
            </w:r>
          </w:p>
          <w:p w14:paraId="55088DD8" w14:textId="77777777" w:rsidR="00637D15" w:rsidRPr="00AD2E19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Рухлива гра «До своїх прапорців».</w:t>
            </w:r>
          </w:p>
        </w:tc>
        <w:tc>
          <w:tcPr>
            <w:tcW w:w="7512" w:type="dxa"/>
          </w:tcPr>
          <w:p w14:paraId="4436682B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8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https://www.youtube.com/watch?v=twEBhqvVwUU</w:t>
              </w:r>
            </w:hyperlink>
          </w:p>
          <w:p w14:paraId="76470525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9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https://www.youtube.com/watch?v=gn_zXwnGE3E&amp;t=41</w:t>
              </w:r>
            </w:hyperlink>
          </w:p>
          <w:p w14:paraId="1D9D603E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</w:p>
          <w:p w14:paraId="3981F17B" w14:textId="77777777" w:rsidR="00637D15" w:rsidRPr="00B24933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r>
              <w:object w:dxaOrig="1534" w:dyaOrig="997" w14:anchorId="69BDE23C">
                <v:shape id="_x0000_i1026" type="#_x0000_t75" style="width:76.5pt;height:49.5pt" o:ole="">
                  <v:imagedata r:id="rId10" o:title=""/>
                </v:shape>
                <o:OLEObject Type="Embed" ProgID="PowerPoint.Show.8" ShapeID="_x0000_i1026" DrawAspect="Icon" ObjectID="_1681290416" r:id="rId11"/>
              </w:object>
            </w:r>
          </w:p>
        </w:tc>
      </w:tr>
    </w:tbl>
    <w:p w14:paraId="7F356671" w14:textId="4461C906" w:rsidR="00637D15" w:rsidRDefault="00637D15" w:rsidP="00637D15">
      <w:pPr>
        <w:jc w:val="center"/>
        <w:rPr>
          <w:rFonts w:ascii="Times New Roman" w:hAnsi="Times New Roman" w:cs="Times New Roman"/>
          <w:b/>
          <w:sz w:val="36"/>
          <w:szCs w:val="24"/>
        </w:rPr>
      </w:pPr>
    </w:p>
    <w:p w14:paraId="7669CD2F" w14:textId="77777777" w:rsidR="00637D15" w:rsidRDefault="00637D15">
      <w:pPr>
        <w:rPr>
          <w:rFonts w:ascii="Times New Roman" w:hAnsi="Times New Roman" w:cs="Times New Roman"/>
          <w:b/>
          <w:sz w:val="36"/>
          <w:szCs w:val="24"/>
        </w:rPr>
      </w:pPr>
      <w:r>
        <w:rPr>
          <w:rFonts w:ascii="Times New Roman" w:hAnsi="Times New Roman" w:cs="Times New Roman"/>
          <w:b/>
          <w:sz w:val="36"/>
          <w:szCs w:val="24"/>
        </w:rPr>
        <w:br w:type="page"/>
      </w:r>
    </w:p>
    <w:p w14:paraId="24F4DE68" w14:textId="77777777" w:rsidR="00637D15" w:rsidRPr="00E957B1" w:rsidRDefault="00637D15" w:rsidP="00637D15">
      <w:pPr>
        <w:jc w:val="center"/>
        <w:rPr>
          <w:rFonts w:ascii="Times New Roman" w:hAnsi="Times New Roman" w:cs="Times New Roman"/>
          <w:b/>
          <w:sz w:val="36"/>
          <w:szCs w:val="24"/>
          <w:lang w:val="uk-UA"/>
        </w:rPr>
      </w:pPr>
      <w:r w:rsidRPr="009C0FA0">
        <w:rPr>
          <w:rFonts w:ascii="Times New Roman" w:hAnsi="Times New Roman" w:cs="Times New Roman"/>
          <w:b/>
          <w:sz w:val="36"/>
          <w:szCs w:val="24"/>
        </w:rPr>
        <w:lastRenderedPageBreak/>
        <w:t>5-Б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15"/>
        <w:gridCol w:w="1578"/>
        <w:gridCol w:w="883"/>
        <w:gridCol w:w="5335"/>
        <w:gridCol w:w="6965"/>
      </w:tblGrid>
      <w:tr w:rsidR="00637D15" w:rsidRPr="009C0FA0" w14:paraId="53533038" w14:textId="77777777" w:rsidTr="009840D4">
        <w:trPr>
          <w:trHeight w:val="829"/>
        </w:trPr>
        <w:tc>
          <w:tcPr>
            <w:tcW w:w="515" w:type="dxa"/>
          </w:tcPr>
          <w:p w14:paraId="61050369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427BB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8" w:type="dxa"/>
          </w:tcPr>
          <w:p w14:paraId="1860C5DD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3936648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83" w:type="dxa"/>
          </w:tcPr>
          <w:p w14:paraId="58C7BE6F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1E17FD8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5335" w:type="dxa"/>
          </w:tcPr>
          <w:p w14:paraId="42F23AF0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1CBEF3E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6965" w:type="dxa"/>
          </w:tcPr>
          <w:p w14:paraId="67A5F72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506DCD8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637D15" w:rsidRPr="00A42D99" w14:paraId="341856E3" w14:textId="77777777" w:rsidTr="009840D4">
        <w:trPr>
          <w:trHeight w:val="557"/>
        </w:trPr>
        <w:tc>
          <w:tcPr>
            <w:tcW w:w="515" w:type="dxa"/>
          </w:tcPr>
          <w:p w14:paraId="396DC7CF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8" w:type="dxa"/>
          </w:tcPr>
          <w:p w14:paraId="43972684" w14:textId="77777777" w:rsidR="00637D15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18AD796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83" w:type="dxa"/>
          </w:tcPr>
          <w:p w14:paraId="52167FDD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05.05.</w:t>
            </w:r>
          </w:p>
        </w:tc>
        <w:tc>
          <w:tcPr>
            <w:tcW w:w="5335" w:type="dxa"/>
          </w:tcPr>
          <w:p w14:paraId="44342444" w14:textId="77777777" w:rsidR="00637D15" w:rsidRPr="00AD2E19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</w:t>
            </w:r>
            <w:proofErr w:type="spellStart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м.м</w:t>
            </w:r>
            <w:proofErr w:type="spellEnd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. способом «із-за спини через плече», стоячи обличчям до напряму метання.</w:t>
            </w:r>
          </w:p>
          <w:p w14:paraId="1F601C85" w14:textId="77777777" w:rsidR="00637D15" w:rsidRPr="00122FEA" w:rsidRDefault="00637D15" w:rsidP="009840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Рухлива гра «До </w:t>
            </w:r>
            <w:proofErr w:type="spellStart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сволїх</w:t>
            </w:r>
            <w:proofErr w:type="spellEnd"/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 прапорців».</w:t>
            </w:r>
          </w:p>
        </w:tc>
        <w:tc>
          <w:tcPr>
            <w:tcW w:w="6965" w:type="dxa"/>
          </w:tcPr>
          <w:p w14:paraId="4532EFA9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2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https://www.youtube.com/watch?v=twEBhqvVwUU</w:t>
              </w:r>
            </w:hyperlink>
          </w:p>
          <w:p w14:paraId="4E20FBF6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26EF6D7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13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https://www.youtube.com/watch?v=gn_zXwnGE3E&amp;t=41s</w:t>
              </w:r>
            </w:hyperlink>
          </w:p>
          <w:p w14:paraId="56007437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A774136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object w:dxaOrig="1534" w:dyaOrig="997" w14:anchorId="349D0066">
                <v:shape id="_x0000_i1027" type="#_x0000_t75" style="width:76.5pt;height:49.5pt" o:ole="">
                  <v:imagedata r:id="rId14" o:title=""/>
                </v:shape>
                <o:OLEObject Type="Embed" ProgID="PowerPoint.Show.8" ShapeID="_x0000_i1027" DrawAspect="Icon" ObjectID="_1681290417" r:id="rId15"/>
              </w:object>
            </w:r>
          </w:p>
          <w:p w14:paraId="7C0DAFA5" w14:textId="77777777" w:rsidR="00637D15" w:rsidRPr="009C0FA0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24CA0561" w14:textId="4ECA02AB" w:rsidR="00637D15" w:rsidRDefault="00637D15" w:rsidP="00637D15">
      <w:pPr>
        <w:rPr>
          <w:rFonts w:ascii="Times New Roman" w:hAnsi="Times New Roman" w:cs="Times New Roman"/>
          <w:b/>
          <w:sz w:val="36"/>
          <w:szCs w:val="24"/>
          <w:lang w:val="uk-UA"/>
        </w:rPr>
      </w:pPr>
    </w:p>
    <w:p w14:paraId="36D5480B" w14:textId="77777777" w:rsidR="00637D15" w:rsidRDefault="00637D15">
      <w:pPr>
        <w:rPr>
          <w:rFonts w:ascii="Times New Roman" w:hAnsi="Times New Roman" w:cs="Times New Roman"/>
          <w:b/>
          <w:sz w:val="36"/>
          <w:szCs w:val="24"/>
          <w:lang w:val="uk-UA"/>
        </w:rPr>
      </w:pPr>
      <w:r>
        <w:rPr>
          <w:rFonts w:ascii="Times New Roman" w:hAnsi="Times New Roman" w:cs="Times New Roman"/>
          <w:b/>
          <w:sz w:val="36"/>
          <w:szCs w:val="24"/>
          <w:lang w:val="uk-UA"/>
        </w:rPr>
        <w:br w:type="page"/>
      </w:r>
    </w:p>
    <w:p w14:paraId="753D1594" w14:textId="77777777" w:rsidR="00637D15" w:rsidRPr="009C0FA0" w:rsidRDefault="00637D15" w:rsidP="00637D1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9C0FA0">
        <w:rPr>
          <w:rFonts w:ascii="Times New Roman" w:hAnsi="Times New Roman" w:cs="Times New Roman"/>
          <w:b/>
          <w:sz w:val="36"/>
          <w:szCs w:val="24"/>
        </w:rPr>
        <w:lastRenderedPageBreak/>
        <w:t>6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1276"/>
        <w:gridCol w:w="4966"/>
        <w:gridCol w:w="6941"/>
      </w:tblGrid>
      <w:tr w:rsidR="00637D15" w:rsidRPr="009C0FA0" w14:paraId="7EF087A5" w14:textId="77777777" w:rsidTr="009840D4">
        <w:trPr>
          <w:trHeight w:val="828"/>
        </w:trPr>
        <w:tc>
          <w:tcPr>
            <w:tcW w:w="516" w:type="dxa"/>
          </w:tcPr>
          <w:p w14:paraId="4371C99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7F4EDB26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F3A3D57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1276" w:type="dxa"/>
          </w:tcPr>
          <w:p w14:paraId="484FE1E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B998C8B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4966" w:type="dxa"/>
          </w:tcPr>
          <w:p w14:paraId="0CB18A7D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21A96A9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6941" w:type="dxa"/>
          </w:tcPr>
          <w:p w14:paraId="21127C2E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D32BFAF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637D15" w:rsidRPr="00E957B1" w14:paraId="734AF76C" w14:textId="77777777" w:rsidTr="009840D4">
        <w:trPr>
          <w:trHeight w:val="1289"/>
        </w:trPr>
        <w:tc>
          <w:tcPr>
            <w:tcW w:w="516" w:type="dxa"/>
          </w:tcPr>
          <w:p w14:paraId="6C90B46F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0666EAF5" w14:textId="77777777" w:rsidR="00637D15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5506A62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690DFFF9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966" w:type="dxa"/>
          </w:tcPr>
          <w:p w14:paraId="5921F382" w14:textId="77777777" w:rsidR="00637D15" w:rsidRPr="00AD2E19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з п’яти кроків способом «із-за спини через плече».</w:t>
            </w:r>
          </w:p>
          <w:p w14:paraId="0687AC54" w14:textId="77777777" w:rsidR="00637D15" w:rsidRPr="00AD2E19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Рухлива гра «Мисливці і качки».</w:t>
            </w:r>
          </w:p>
          <w:p w14:paraId="1DEACDC9" w14:textId="77777777" w:rsidR="00637D15" w:rsidRPr="00AD2E19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1" w:type="dxa"/>
          </w:tcPr>
          <w:p w14:paraId="53E5657F" w14:textId="77777777" w:rsidR="00637D15" w:rsidRDefault="00637D15" w:rsidP="009840D4">
            <w:pPr>
              <w:rPr>
                <w:rStyle w:val="a4"/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hyperlink r:id="rId16" w:history="1">
              <w:r w:rsidRPr="00EF4327">
                <w:rPr>
                  <w:rStyle w:val="a4"/>
                  <w:rFonts w:ascii="Times New Roman" w:hAnsi="Times New Roman" w:cs="Times New Roman"/>
                  <w:color w:val="002060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22738BEF" w14:textId="77777777" w:rsidR="00637D15" w:rsidRDefault="00637D15" w:rsidP="009840D4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hyperlink r:id="rId17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https://www.youtube.com/watch?v=i8S5XWHgMT4</w:t>
              </w:r>
            </w:hyperlink>
          </w:p>
          <w:p w14:paraId="45CC1EA6" w14:textId="77777777" w:rsidR="00637D15" w:rsidRPr="00E957B1" w:rsidRDefault="00637D15" w:rsidP="009840D4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</w:p>
          <w:p w14:paraId="42C0A371" w14:textId="77777777" w:rsidR="00637D15" w:rsidRPr="00E957B1" w:rsidRDefault="00637D15" w:rsidP="009840D4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k-UA"/>
              </w:rPr>
            </w:pPr>
            <w:r w:rsidRPr="0067299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object w:dxaOrig="7203" w:dyaOrig="5392" w14:anchorId="0625126A">
                <v:shape id="_x0000_i1028" type="#_x0000_t75" style="width:85.5pt;height:64.5pt" o:ole="">
                  <v:imagedata r:id="rId18" o:title=""/>
                </v:shape>
                <o:OLEObject Type="Embed" ProgID="PowerPoint.Show.8" ShapeID="_x0000_i1028" DrawAspect="Content" ObjectID="_1681290418" r:id="rId19"/>
              </w:object>
            </w:r>
          </w:p>
        </w:tc>
      </w:tr>
      <w:tr w:rsidR="00637D15" w:rsidRPr="00A42D99" w14:paraId="3606A03E" w14:textId="77777777" w:rsidTr="009840D4">
        <w:trPr>
          <w:trHeight w:val="1100"/>
        </w:trPr>
        <w:tc>
          <w:tcPr>
            <w:tcW w:w="516" w:type="dxa"/>
          </w:tcPr>
          <w:p w14:paraId="1E02CE1E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6CAA0D51" w14:textId="77777777" w:rsidR="00637D15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52CDD40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1276" w:type="dxa"/>
          </w:tcPr>
          <w:p w14:paraId="3D4B4D08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4966" w:type="dxa"/>
          </w:tcPr>
          <w:p w14:paraId="0CD712DC" w14:textId="77777777" w:rsidR="00637D15" w:rsidRPr="00AD2E19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AD2E19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Метання малого м’яча з п’яти кроків способом «із-за спини через плече».</w:t>
            </w:r>
          </w:p>
          <w:p w14:paraId="31FB4B6D" w14:textId="77777777" w:rsidR="00637D15" w:rsidRPr="00AD2E19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08975B5" w14:textId="77777777" w:rsidR="00637D15" w:rsidRPr="00AD2E19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941" w:type="dxa"/>
          </w:tcPr>
          <w:p w14:paraId="047563D2" w14:textId="77777777" w:rsidR="00637D15" w:rsidRDefault="00637D15" w:rsidP="009840D4">
            <w:pPr>
              <w:contextualSpacing/>
              <w:textAlignment w:val="top"/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0" w:history="1">
              <w:r w:rsidRPr="008D3AE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26831235" w14:textId="77777777" w:rsidR="00637D15" w:rsidRPr="008D3AEE" w:rsidRDefault="00637D15" w:rsidP="009840D4">
            <w:pPr>
              <w:contextualSpacing/>
              <w:textAlignment w:val="top"/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D5E4776" w14:textId="77777777" w:rsidR="00637D15" w:rsidRPr="008D3AEE" w:rsidRDefault="00637D15" w:rsidP="009840D4">
            <w:pPr>
              <w:contextualSpacing/>
              <w:textAlignment w:val="top"/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D3AEE"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  <w:t>https://www.youtube.com/watch?v=6QWg8TMzJaI&amp;t=113s</w:t>
            </w:r>
          </w:p>
          <w:p w14:paraId="74E822ED" w14:textId="77777777" w:rsidR="00637D15" w:rsidRPr="008D3AEE" w:rsidRDefault="00637D15" w:rsidP="009840D4">
            <w:pPr>
              <w:contextualSpacing/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890CC9F" w14:textId="77777777" w:rsidR="00637D15" w:rsidRPr="00EF4327" w:rsidRDefault="00637D15" w:rsidP="009840D4">
            <w:pPr>
              <w:contextualSpacing/>
              <w:textAlignment w:val="top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72993"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  <w:object w:dxaOrig="7203" w:dyaOrig="5392" w14:anchorId="57401950">
                <v:shape id="_x0000_i1029" type="#_x0000_t75" style="width:85.5pt;height:64.5pt" o:ole="">
                  <v:imagedata r:id="rId18" o:title=""/>
                </v:shape>
                <o:OLEObject Type="Embed" ProgID="PowerPoint.Show.8" ShapeID="_x0000_i1029" DrawAspect="Content" ObjectID="_1681290419" r:id="rId21"/>
              </w:object>
            </w:r>
          </w:p>
        </w:tc>
      </w:tr>
    </w:tbl>
    <w:p w14:paraId="373E3202" w14:textId="489565BF" w:rsidR="00637D15" w:rsidRDefault="00637D15" w:rsidP="00637D15">
      <w:pPr>
        <w:rPr>
          <w:lang w:val="uk-UA"/>
        </w:rPr>
      </w:pPr>
    </w:p>
    <w:p w14:paraId="266D2B6D" w14:textId="77777777" w:rsidR="00637D15" w:rsidRDefault="00637D15">
      <w:pPr>
        <w:rPr>
          <w:lang w:val="uk-UA"/>
        </w:rPr>
      </w:pPr>
      <w:r>
        <w:rPr>
          <w:lang w:val="uk-UA"/>
        </w:rPr>
        <w:br w:type="page"/>
      </w:r>
    </w:p>
    <w:tbl>
      <w:tblPr>
        <w:tblStyle w:val="a3"/>
        <w:tblW w:w="15473" w:type="dxa"/>
        <w:tblLayout w:type="fixed"/>
        <w:tblLook w:val="04A0" w:firstRow="1" w:lastRow="0" w:firstColumn="1" w:lastColumn="0" w:noHBand="0" w:noVBand="1"/>
      </w:tblPr>
      <w:tblGrid>
        <w:gridCol w:w="516"/>
        <w:gridCol w:w="1577"/>
        <w:gridCol w:w="850"/>
        <w:gridCol w:w="5103"/>
        <w:gridCol w:w="7427"/>
      </w:tblGrid>
      <w:tr w:rsidR="00637D15" w:rsidRPr="009C0FA0" w14:paraId="1C6B77BE" w14:textId="77777777" w:rsidTr="009840D4">
        <w:trPr>
          <w:trHeight w:val="421"/>
        </w:trPr>
        <w:tc>
          <w:tcPr>
            <w:tcW w:w="15473" w:type="dxa"/>
            <w:gridSpan w:val="5"/>
          </w:tcPr>
          <w:p w14:paraId="77308BAE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b/>
                <w:sz w:val="36"/>
                <w:szCs w:val="24"/>
                <w:lang w:val="uk-UA"/>
              </w:rPr>
              <w:lastRenderedPageBreak/>
              <w:t>7</w:t>
            </w:r>
          </w:p>
        </w:tc>
      </w:tr>
      <w:tr w:rsidR="00637D15" w:rsidRPr="009C0FA0" w14:paraId="002C154F" w14:textId="77777777" w:rsidTr="009840D4">
        <w:trPr>
          <w:trHeight w:val="828"/>
        </w:trPr>
        <w:tc>
          <w:tcPr>
            <w:tcW w:w="516" w:type="dxa"/>
          </w:tcPr>
          <w:p w14:paraId="61DD6C4B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з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</w:p>
        </w:tc>
        <w:tc>
          <w:tcPr>
            <w:tcW w:w="1577" w:type="dxa"/>
          </w:tcPr>
          <w:p w14:paraId="069062E6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C2EC960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ПІБ вчителя</w:t>
            </w:r>
          </w:p>
        </w:tc>
        <w:tc>
          <w:tcPr>
            <w:tcW w:w="850" w:type="dxa"/>
          </w:tcPr>
          <w:p w14:paraId="59F04E1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72F025D0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5103" w:type="dxa"/>
          </w:tcPr>
          <w:p w14:paraId="01E78085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93A2DC8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Навчальний матеріал для опрацювання</w:t>
            </w:r>
          </w:p>
        </w:tc>
        <w:tc>
          <w:tcPr>
            <w:tcW w:w="7427" w:type="dxa"/>
          </w:tcPr>
          <w:p w14:paraId="37FB25BB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38E339C5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Онлайн ресурс який використовуєте</w:t>
            </w:r>
          </w:p>
        </w:tc>
      </w:tr>
      <w:tr w:rsidR="00637D15" w:rsidRPr="00637D15" w14:paraId="4579D7B6" w14:textId="77777777" w:rsidTr="009840D4">
        <w:trPr>
          <w:trHeight w:val="1559"/>
        </w:trPr>
        <w:tc>
          <w:tcPr>
            <w:tcW w:w="516" w:type="dxa"/>
          </w:tcPr>
          <w:p w14:paraId="363A29E7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1577" w:type="dxa"/>
          </w:tcPr>
          <w:p w14:paraId="70665138" w14:textId="77777777" w:rsidR="00637D15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2046B274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5338CF3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103" w:type="dxa"/>
          </w:tcPr>
          <w:p w14:paraId="4571C72C" w14:textId="77777777" w:rsidR="00637D15" w:rsidRPr="00391840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391840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малого м’яча з п’яти </w:t>
            </w:r>
            <w:proofErr w:type="spellStart"/>
            <w:r w:rsidRPr="00391840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кидкових</w:t>
            </w:r>
            <w:proofErr w:type="spellEnd"/>
            <w:r w:rsidRPr="00391840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  кроків у повільному темпі способом «із-за спини через плече».</w:t>
            </w:r>
          </w:p>
          <w:p w14:paraId="38F2AF30" w14:textId="77777777" w:rsidR="00637D15" w:rsidRPr="004C401E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</w:p>
        </w:tc>
        <w:tc>
          <w:tcPr>
            <w:tcW w:w="7427" w:type="dxa"/>
          </w:tcPr>
          <w:p w14:paraId="513793DC" w14:textId="77777777" w:rsidR="00637D15" w:rsidRDefault="00637D15" w:rsidP="009840D4">
            <w:pPr>
              <w:textAlignment w:val="top"/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2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5C304D71" w14:textId="77777777" w:rsidR="00637D15" w:rsidRDefault="00637D15" w:rsidP="009840D4">
            <w:pPr>
              <w:textAlignment w:val="top"/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417BED1" w14:textId="77777777" w:rsidR="00637D15" w:rsidRDefault="00637D15" w:rsidP="009840D4">
            <w:pPr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3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https://www.youtube.com/watch?v=gn_zXwnGE3E&amp;t=41s</w:t>
              </w:r>
            </w:hyperlink>
          </w:p>
          <w:p w14:paraId="5E003ECD" w14:textId="77777777" w:rsidR="00637D15" w:rsidRDefault="00637D15" w:rsidP="009840D4">
            <w:pPr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4A76275F" w14:textId="77777777" w:rsidR="00637D15" w:rsidRDefault="00637D15" w:rsidP="009840D4">
            <w:pPr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4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https://www.youtube.com/watch?v=-3K8RxMhwxM</w:t>
              </w:r>
            </w:hyperlink>
          </w:p>
          <w:p w14:paraId="31D14CBE" w14:textId="77777777" w:rsidR="00637D15" w:rsidRPr="009C0FA0" w:rsidRDefault="00637D15" w:rsidP="009840D4">
            <w:pPr>
              <w:textAlignment w:val="top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37D15" w:rsidRPr="00637D15" w14:paraId="09BCCDC7" w14:textId="77777777" w:rsidTr="009840D4">
        <w:trPr>
          <w:trHeight w:val="1100"/>
        </w:trPr>
        <w:tc>
          <w:tcPr>
            <w:tcW w:w="516" w:type="dxa"/>
          </w:tcPr>
          <w:p w14:paraId="6E552DEB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1577" w:type="dxa"/>
          </w:tcPr>
          <w:p w14:paraId="54CF712D" w14:textId="77777777" w:rsidR="00637D15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Лавріненко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3535BF43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Т.М.</w:t>
            </w:r>
          </w:p>
        </w:tc>
        <w:tc>
          <w:tcPr>
            <w:tcW w:w="850" w:type="dxa"/>
          </w:tcPr>
          <w:p w14:paraId="69F7471A" w14:textId="77777777" w:rsidR="00637D15" w:rsidRPr="009C0FA0" w:rsidRDefault="00637D15" w:rsidP="009840D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06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Pr="009C0F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5103" w:type="dxa"/>
          </w:tcPr>
          <w:p w14:paraId="4E6FA183" w14:textId="77777777" w:rsidR="00637D15" w:rsidRPr="00391840" w:rsidRDefault="00637D15" w:rsidP="009840D4">
            <w:pPr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</w:pPr>
            <w:r w:rsidRPr="00391840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Метання малого м’яча з п’яти </w:t>
            </w:r>
            <w:proofErr w:type="spellStart"/>
            <w:r w:rsidRPr="00391840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>кидкових</w:t>
            </w:r>
            <w:proofErr w:type="spellEnd"/>
            <w:r w:rsidRPr="00391840">
              <w:rPr>
                <w:rFonts w:ascii="Times New Roman" w:hAnsi="Times New Roman" w:cs="Times New Roman"/>
                <w:color w:val="0D0D0D"/>
                <w:sz w:val="24"/>
                <w:szCs w:val="24"/>
                <w:lang w:val="uk-UA"/>
              </w:rPr>
              <w:t xml:space="preserve">  кроків у повільному темпі способом «із-за спини через плече».</w:t>
            </w:r>
          </w:p>
          <w:p w14:paraId="2B93FC1A" w14:textId="77777777" w:rsidR="00637D15" w:rsidRPr="009C0FA0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9184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Рухлива гра «Виклик номерів».</w:t>
            </w:r>
          </w:p>
        </w:tc>
        <w:tc>
          <w:tcPr>
            <w:tcW w:w="7427" w:type="dxa"/>
          </w:tcPr>
          <w:p w14:paraId="673B3F4B" w14:textId="77777777" w:rsidR="00637D15" w:rsidRDefault="00637D15" w:rsidP="009840D4">
            <w:pPr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5" w:history="1">
              <w:r w:rsidRPr="009B2DE8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https://www.youtube.com/watch?v=BiQogfRsHK8&amp;ab_channel=%D0%93%D0%9E%D0%A0%D0%9E%D0%94%D0%A1%D0%9A%D0%9E%D0%99%D0%9F%D0%A1%D0%98%D0%A5%D0%9E%D0%9B%D0%9E%D0%93%D0%9E-</w:t>
              </w:r>
            </w:hyperlink>
          </w:p>
          <w:p w14:paraId="66F815E2" w14:textId="77777777" w:rsidR="00637D15" w:rsidRDefault="00637D15" w:rsidP="009840D4">
            <w:pPr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566C5FAF" w14:textId="77777777" w:rsidR="00637D15" w:rsidRDefault="00637D15" w:rsidP="009840D4">
            <w:pPr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  <w:hyperlink r:id="rId26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https://www.youtube.com/watch?v=gn_zXwnGE3E&amp;t=41s</w:t>
              </w:r>
            </w:hyperlink>
          </w:p>
          <w:p w14:paraId="169F9B96" w14:textId="77777777" w:rsidR="00637D15" w:rsidRDefault="00637D15" w:rsidP="009840D4">
            <w:pPr>
              <w:rPr>
                <w:rStyle w:val="a4"/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04208943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  <w:hyperlink r:id="rId27" w:history="1">
              <w:r w:rsidRPr="0062627E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uk-UA"/>
                </w:rPr>
                <w:t>https://www.youtube.com/watch?v=-3K8RxMhwxM</w:t>
              </w:r>
            </w:hyperlink>
          </w:p>
          <w:p w14:paraId="6F3E728E" w14:textId="77777777" w:rsidR="00637D15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</w:p>
          <w:p w14:paraId="49BD99A9" w14:textId="77777777" w:rsidR="00637D15" w:rsidRPr="00676916" w:rsidRDefault="00637D15" w:rsidP="009840D4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uk-UA"/>
              </w:rPr>
            </w:pPr>
          </w:p>
        </w:tc>
      </w:tr>
    </w:tbl>
    <w:p w14:paraId="1A6417FF" w14:textId="5905056F" w:rsidR="009C0FA0" w:rsidRPr="00637D15" w:rsidRDefault="009C0FA0" w:rsidP="00637D15">
      <w:pPr>
        <w:spacing w:after="0" w:line="240" w:lineRule="auto"/>
        <w:rPr>
          <w:lang w:val="uk-UA"/>
        </w:rPr>
      </w:pPr>
      <w:bookmarkStart w:id="0" w:name="_GoBack"/>
      <w:bookmarkEnd w:id="0"/>
    </w:p>
    <w:sectPr w:rsidR="009C0FA0" w:rsidRPr="00637D15" w:rsidSect="00AB0AD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7B37"/>
    <w:rsid w:val="001059A7"/>
    <w:rsid w:val="00122FEA"/>
    <w:rsid w:val="001440D3"/>
    <w:rsid w:val="00153449"/>
    <w:rsid w:val="001E2894"/>
    <w:rsid w:val="00215E9C"/>
    <w:rsid w:val="00257B37"/>
    <w:rsid w:val="00264500"/>
    <w:rsid w:val="0027569C"/>
    <w:rsid w:val="002D3AA2"/>
    <w:rsid w:val="00423021"/>
    <w:rsid w:val="005D4D7B"/>
    <w:rsid w:val="005E4BF5"/>
    <w:rsid w:val="005E7FA1"/>
    <w:rsid w:val="00637D15"/>
    <w:rsid w:val="00645C91"/>
    <w:rsid w:val="00676916"/>
    <w:rsid w:val="006F66F3"/>
    <w:rsid w:val="007D2DAF"/>
    <w:rsid w:val="00841BC3"/>
    <w:rsid w:val="00852468"/>
    <w:rsid w:val="008912E5"/>
    <w:rsid w:val="008B4065"/>
    <w:rsid w:val="008C2E41"/>
    <w:rsid w:val="008D2EF4"/>
    <w:rsid w:val="00901E8D"/>
    <w:rsid w:val="00972FC8"/>
    <w:rsid w:val="00976DC7"/>
    <w:rsid w:val="00987808"/>
    <w:rsid w:val="009C0FA0"/>
    <w:rsid w:val="009E11A1"/>
    <w:rsid w:val="00A11728"/>
    <w:rsid w:val="00A55F64"/>
    <w:rsid w:val="00A856E1"/>
    <w:rsid w:val="00AB0AD6"/>
    <w:rsid w:val="00AB2E12"/>
    <w:rsid w:val="00AC4C28"/>
    <w:rsid w:val="00B24933"/>
    <w:rsid w:val="00B30F06"/>
    <w:rsid w:val="00B527CB"/>
    <w:rsid w:val="00B64E71"/>
    <w:rsid w:val="00B8619D"/>
    <w:rsid w:val="00BB790F"/>
    <w:rsid w:val="00C11680"/>
    <w:rsid w:val="00C56374"/>
    <w:rsid w:val="00D03E17"/>
    <w:rsid w:val="00D43B6E"/>
    <w:rsid w:val="00DC5C7B"/>
    <w:rsid w:val="00ED68C1"/>
    <w:rsid w:val="00F21FCE"/>
    <w:rsid w:val="00F4465C"/>
    <w:rsid w:val="00FD7D09"/>
    <w:rsid w:val="00FF3EA2"/>
    <w:rsid w:val="00FF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C9637"/>
  <w15:docId w15:val="{3BFFDF8C-7DB6-45F9-8C6F-BB9913989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57B37"/>
  </w:style>
  <w:style w:type="paragraph" w:styleId="1">
    <w:name w:val="heading 1"/>
    <w:basedOn w:val="a"/>
    <w:link w:val="10"/>
    <w:uiPriority w:val="9"/>
    <w:qFormat/>
    <w:rsid w:val="008524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B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57B3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524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watch-title">
    <w:name w:val="watch-title"/>
    <w:basedOn w:val="a0"/>
    <w:rsid w:val="00852468"/>
  </w:style>
  <w:style w:type="character" w:customStyle="1" w:styleId="apple-converted-space">
    <w:name w:val="apple-converted-space"/>
    <w:basedOn w:val="a0"/>
    <w:rsid w:val="00852468"/>
  </w:style>
  <w:style w:type="character" w:customStyle="1" w:styleId="11">
    <w:name w:val="Неразрешенное упоминание1"/>
    <w:basedOn w:val="a0"/>
    <w:uiPriority w:val="99"/>
    <w:semiHidden/>
    <w:unhideWhenUsed/>
    <w:rsid w:val="00C11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wEBhqvVwUU" TargetMode="External"/><Relationship Id="rId13" Type="http://schemas.openxmlformats.org/officeDocument/2006/relationships/hyperlink" Target="https://www.youtube.com/watch?v=gn_zXwnGE3E&amp;t=41s" TargetMode="External"/><Relationship Id="rId18" Type="http://schemas.openxmlformats.org/officeDocument/2006/relationships/image" Target="media/image4.emf"/><Relationship Id="rId26" Type="http://schemas.openxmlformats.org/officeDocument/2006/relationships/hyperlink" Target="https://www.youtube.com/watch?v=gn_zXwnGE3E&amp;t=41s" TargetMode="External"/><Relationship Id="rId3" Type="http://schemas.openxmlformats.org/officeDocument/2006/relationships/webSettings" Target="webSettings.xml"/><Relationship Id="rId21" Type="http://schemas.openxmlformats.org/officeDocument/2006/relationships/oleObject" Target="embeddings/Microsoft_PowerPoint_97-2003_Presentation4.ppt"/><Relationship Id="rId7" Type="http://schemas.openxmlformats.org/officeDocument/2006/relationships/oleObject" Target="embeddings/Microsoft_PowerPoint_97-2003_Presentation.ppt"/><Relationship Id="rId12" Type="http://schemas.openxmlformats.org/officeDocument/2006/relationships/hyperlink" Target="https://www.youtube.com/watch?v=twEBhqvVwUU" TargetMode="External"/><Relationship Id="rId17" Type="http://schemas.openxmlformats.org/officeDocument/2006/relationships/hyperlink" Target="https://www.youtube.com/watch?v=i8S5XWHgMT4" TargetMode="External"/><Relationship Id="rId25" Type="http://schemas.openxmlformats.org/officeDocument/2006/relationships/hyperlink" Target="https://www.youtube.com/watch?v=BiQogfRsHK8&amp;ab_channel=%D0%93%D0%9E%D0%A0%D0%9E%D0%94%D0%A1%D0%9A%D0%9E%D0%99%D0%9F%D0%A1%D0%98%D0%A5%D0%9E%D0%9B%D0%9E%D0%93%D0%9E-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BiQogfRsHK8&amp;ab_channel=%D0%93%D0%9E%D0%A0%D0%9E%D0%94%D0%A1%D0%9A%D0%9E%D0%99%D0%9F%D0%A1%D0%98%D0%A5%D0%9E%D0%9B%D0%9E%D0%93%D0%9E-%D0%9F%D0%95%D0%94%D0%90%D0%93%D0%9E%D0%93%D0%98%D0%A7%D0%95%D0%A1%D0%9A%D0%98%D0%99%D0%A6%D0%95%D0%9D%D0%A2%D0%A0%D0%94%D0%9E%D0%9D%D0%9C" TargetMode="External"/><Relationship Id="rId20" Type="http://schemas.openxmlformats.org/officeDocument/2006/relationships/hyperlink" Target="https://www.youtube.com/watch?v=BiQogfRsHK8&amp;ab_channel=%D0%93%D0%9E%D0%A0%D0%9E%D0%94%D0%A1%D0%9A%D0%9E%D0%99%D0%9F%D0%A1%D0%98%D0%A5%D0%9E%D0%9B%D0%9E%D0%93%D0%9E-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PowerPoint_97-2003_Presentation1.ppt"/><Relationship Id="rId24" Type="http://schemas.openxmlformats.org/officeDocument/2006/relationships/hyperlink" Target="https://www.youtube.com/watch?v=-3K8RxMhwxM" TargetMode="External"/><Relationship Id="rId5" Type="http://schemas.openxmlformats.org/officeDocument/2006/relationships/hyperlink" Target="https://www.youtube.com/watch?v=gn_zXwnGE3E&amp;t=41s" TargetMode="External"/><Relationship Id="rId15" Type="http://schemas.openxmlformats.org/officeDocument/2006/relationships/oleObject" Target="embeddings/Microsoft_PowerPoint_97-2003_Presentation2.ppt"/><Relationship Id="rId23" Type="http://schemas.openxmlformats.org/officeDocument/2006/relationships/hyperlink" Target="https://www.youtube.com/watch?v=gn_zXwnGE3E&amp;t=41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Microsoft_PowerPoint_97-2003_Presentation3.ppt"/><Relationship Id="rId4" Type="http://schemas.openxmlformats.org/officeDocument/2006/relationships/hyperlink" Target="https://www.youtube.com/watch?v=twEBhqvVwUU" TargetMode="External"/><Relationship Id="rId9" Type="http://schemas.openxmlformats.org/officeDocument/2006/relationships/hyperlink" Target="https://www.youtube.com/watch?v=gn_zXwnGE3E&amp;t=41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www.youtube.com/watch?v=BiQogfRsHK8&amp;ab_channel=%D0%93%D0%9E%D0%A0%D0%9E%D0%94%D0%A1%D0%9A%D0%9E%D0%99%D0%9F%D0%A1%D0%98%D0%A5%D0%9E%D0%9B%D0%9E%D0%93%D0%9E-%D0%9F%D0%95%D0%94%D0%90%D0%93%D0%9E%D0%93%D0%98%D0%A7%D0%95%D0%A1%D0%9A%D0%98%D0%99%D0%A6%D0%95%D0%9D%D0%A2%D0%A0%D0%94%D0%9E%D0%9D%D0%9C" TargetMode="External"/><Relationship Id="rId27" Type="http://schemas.openxmlformats.org/officeDocument/2006/relationships/hyperlink" Target="https://www.youtube.com/watch?v=-3K8RxMhwx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4</Pages>
  <Words>701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Gamer YoustupidXD</cp:lastModifiedBy>
  <cp:revision>12</cp:revision>
  <dcterms:created xsi:type="dcterms:W3CDTF">2021-01-15T11:18:00Z</dcterms:created>
  <dcterms:modified xsi:type="dcterms:W3CDTF">2021-04-30T09:20:00Z</dcterms:modified>
</cp:coreProperties>
</file>