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B26F04" w14:textId="47B39C92" w:rsidR="0004624A" w:rsidRDefault="0004624A" w:rsidP="0004624A">
      <w:pPr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0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Організаційна робота вчителя фізичної культури </w:t>
      </w:r>
      <w:proofErr w:type="spellStart"/>
      <w:r w:rsidRPr="008912E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Лавріненко</w:t>
      </w:r>
      <w:proofErr w:type="spellEnd"/>
      <w:r w:rsidRPr="008912E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Т.М.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період карантину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br/>
        <w:t xml:space="preserve">З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26.04.2021 по 30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  <w:lang w:val="uk-UA"/>
        </w:rPr>
        <w:t>.04.2021 року Комунального закладу «Харківська санаторна школа № 11»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br/>
        <w:t>Харківської обласної ради у відповідності до розкладу уроків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br/>
      </w:r>
    </w:p>
    <w:p w14:paraId="1459D308" w14:textId="77777777" w:rsidR="0004624A" w:rsidRDefault="0004624A" w:rsidP="000462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5501A702" w14:textId="77777777" w:rsidR="0004624A" w:rsidRPr="009C0FA0" w:rsidRDefault="0004624A" w:rsidP="0004624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  <w:r w:rsidRPr="009C0FA0">
        <w:rPr>
          <w:rFonts w:ascii="Times New Roman" w:hAnsi="Times New Roman" w:cs="Times New Roman"/>
          <w:b/>
          <w:sz w:val="36"/>
          <w:szCs w:val="24"/>
          <w:lang w:val="uk-UA"/>
        </w:rPr>
        <w:t>5-А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16"/>
        <w:gridCol w:w="1577"/>
        <w:gridCol w:w="850"/>
        <w:gridCol w:w="4962"/>
        <w:gridCol w:w="7512"/>
      </w:tblGrid>
      <w:tr w:rsidR="0004624A" w:rsidRPr="009C0FA0" w14:paraId="086F9651" w14:textId="77777777" w:rsidTr="00621546">
        <w:trPr>
          <w:trHeight w:val="795"/>
        </w:trPr>
        <w:tc>
          <w:tcPr>
            <w:tcW w:w="516" w:type="dxa"/>
          </w:tcPr>
          <w:p w14:paraId="3B70CE0B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1577" w:type="dxa"/>
          </w:tcPr>
          <w:p w14:paraId="719D5F6C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D62B3DC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ПІБ вчителя</w:t>
            </w:r>
          </w:p>
        </w:tc>
        <w:tc>
          <w:tcPr>
            <w:tcW w:w="850" w:type="dxa"/>
          </w:tcPr>
          <w:p w14:paraId="0E9AE20E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6DEF279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4962" w:type="dxa"/>
          </w:tcPr>
          <w:p w14:paraId="1208FF6D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E3BA88C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матеріал для опрацювання</w:t>
            </w:r>
          </w:p>
        </w:tc>
        <w:tc>
          <w:tcPr>
            <w:tcW w:w="7512" w:type="dxa"/>
          </w:tcPr>
          <w:p w14:paraId="51BE0CA7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2F83E02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 ресурс який використовуєте</w:t>
            </w:r>
          </w:p>
        </w:tc>
      </w:tr>
      <w:tr w:rsidR="0004624A" w:rsidRPr="0004624A" w14:paraId="02CE5A45" w14:textId="77777777" w:rsidTr="00621546">
        <w:trPr>
          <w:trHeight w:val="1355"/>
        </w:trPr>
        <w:tc>
          <w:tcPr>
            <w:tcW w:w="516" w:type="dxa"/>
          </w:tcPr>
          <w:p w14:paraId="3BE64EC3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77" w:type="dxa"/>
          </w:tcPr>
          <w:p w14:paraId="0D685531" w14:textId="77777777" w:rsidR="0004624A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7698F27E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649BC6BB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04.</w:t>
            </w:r>
          </w:p>
        </w:tc>
        <w:tc>
          <w:tcPr>
            <w:tcW w:w="4962" w:type="dxa"/>
          </w:tcPr>
          <w:p w14:paraId="4723D09F" w14:textId="77777777" w:rsidR="0004624A" w:rsidRPr="004C401E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uk-UA"/>
              </w:rPr>
              <w:t xml:space="preserve">Найпростіші прийоми самоконтролю. </w:t>
            </w:r>
          </w:p>
          <w:p w14:paraId="440731B0" w14:textId="77777777" w:rsidR="0004624A" w:rsidRPr="005E7FA1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в ціль на відстані 2-2.5 м. від підлоги з відстані 5-7 м.</w:t>
            </w:r>
          </w:p>
          <w:p w14:paraId="630A032E" w14:textId="77777777" w:rsidR="0004624A" w:rsidRPr="00427BB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Рухлива гра «До своїх прапорців</w:t>
            </w: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».</w:t>
            </w:r>
          </w:p>
        </w:tc>
        <w:tc>
          <w:tcPr>
            <w:tcW w:w="7512" w:type="dxa"/>
          </w:tcPr>
          <w:p w14:paraId="1228D82D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759B0" wp14:editId="72F8A1A8">
                  <wp:extent cx="1420238" cy="1066346"/>
                  <wp:effectExtent l="0" t="0" r="889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 (2)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887" cy="107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5E9973" wp14:editId="1331AE84">
                  <wp:extent cx="1449421" cy="10882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2 (1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22" cy="111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9EF5E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6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https://www.youtube.com/watch?v=geaWSZPLMw4&amp;ab_channel=%D0%92%D0%A4%D0%A1%D0%9A%D0%93%D0%A2%D0%9E</w:t>
              </w:r>
            </w:hyperlink>
          </w:p>
          <w:p w14:paraId="6660CBC1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A758674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7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https://www.youtube.com/watch?v=rpTozfApeow&amp;ab_channel=%D0%9A%D0%BE%D0%B7%D1%8B%D1%80%D0%B5%D0%B2</w:t>
              </w:r>
            </w:hyperlink>
          </w:p>
          <w:p w14:paraId="79B3D3B9" w14:textId="77777777" w:rsidR="0004624A" w:rsidRPr="009C0FA0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4624A" w:rsidRPr="00C8478C" w14:paraId="4F5A2A44" w14:textId="77777777" w:rsidTr="00621546">
        <w:trPr>
          <w:trHeight w:val="1975"/>
        </w:trPr>
        <w:tc>
          <w:tcPr>
            <w:tcW w:w="516" w:type="dxa"/>
          </w:tcPr>
          <w:p w14:paraId="4169B87F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577" w:type="dxa"/>
          </w:tcPr>
          <w:p w14:paraId="0FD7B928" w14:textId="77777777" w:rsidR="0004624A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61E6F5EA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74750FA9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4962" w:type="dxa"/>
          </w:tcPr>
          <w:p w14:paraId="49E6B7B0" w14:textId="77777777" w:rsidR="0004624A" w:rsidRPr="005E7FA1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. в ціль на відстані 2-2.5 м. від підлоги з відстані 5-7 м. Метання </w:t>
            </w:r>
            <w:proofErr w:type="spellStart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способом «із-за спини через плече», стоячи обличчям до напряму метання.</w:t>
            </w:r>
          </w:p>
          <w:p w14:paraId="3321A6FE" w14:textId="77777777" w:rsidR="0004624A" w:rsidRPr="005E7FA1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  <w:p w14:paraId="2D101FC3" w14:textId="77777777" w:rsidR="0004624A" w:rsidRPr="009C0FA0" w:rsidRDefault="0004624A" w:rsidP="00621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14:paraId="5E9F4C3D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hyperlink r:id="rId8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https://www.youtube.com/watch?v=rpTozfApeow&amp;ab_channel=%D0%9A%D0%BE%D0%B7%D1%8B%D1%80%D0%B5%D0%B2</w:t>
              </w:r>
            </w:hyperlink>
          </w:p>
          <w:p w14:paraId="203C962E" w14:textId="77777777" w:rsidR="0004624A" w:rsidRPr="00B24933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672993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object w:dxaOrig="7203" w:dyaOrig="5392" w14:anchorId="0F710A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64.5pt" o:ole="">
                  <v:imagedata r:id="rId9" o:title=""/>
                </v:shape>
                <o:OLEObject Type="Embed" ProgID="PowerPoint.Show.8" ShapeID="_x0000_i1025" DrawAspect="Content" ObjectID="_1680728446" r:id="rId10"/>
              </w:object>
            </w:r>
          </w:p>
        </w:tc>
      </w:tr>
      <w:tr w:rsidR="0004624A" w:rsidRPr="0004624A" w14:paraId="5E6A4C03" w14:textId="77777777" w:rsidTr="00621546">
        <w:trPr>
          <w:trHeight w:val="1900"/>
        </w:trPr>
        <w:tc>
          <w:tcPr>
            <w:tcW w:w="516" w:type="dxa"/>
          </w:tcPr>
          <w:p w14:paraId="51145E73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1577" w:type="dxa"/>
          </w:tcPr>
          <w:p w14:paraId="15784343" w14:textId="77777777" w:rsidR="0004624A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41B920E1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762F32C6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4962" w:type="dxa"/>
          </w:tcPr>
          <w:p w14:paraId="0BBBCA5F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Руховий режим молодшого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підлітка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14:paraId="3E4F5C7A" w14:textId="77777777" w:rsidR="0004624A" w:rsidRPr="005E7FA1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способом «із-за спини через плече», стоячи обличчям до напряму метання.</w:t>
            </w:r>
          </w:p>
          <w:p w14:paraId="059B967B" w14:textId="77777777" w:rsidR="0004624A" w:rsidRPr="005E7FA1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  <w:p w14:paraId="3CE89E36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30A59EE" w14:textId="77777777" w:rsidR="0004624A" w:rsidRPr="009C0FA0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2" w:type="dxa"/>
          </w:tcPr>
          <w:p w14:paraId="7F28D0E8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1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https://www.youtube.com/watch?v=5eie_sJTZ1Y&amp;ab_channel=%D0%A1%D0%BF%D0%BE%D1%80%D1%82%D0%B8%D0%B2%D0%BD%D0%B8%D0%B9%D0%BA%D0%BB%D1%83%D0%B1%D0%9F%D0%A3%D0%9C%D0%90%D0%AE%D0%9D%D0%86%D0%9E%D0%A0</w:t>
              </w:r>
            </w:hyperlink>
          </w:p>
          <w:p w14:paraId="5BE33F21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7F9AFBA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2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https://www.youtube.com/watch?v=9ikqNqeMWdo&amp;ab_channel=%D0%9D%D0%B0%D1%82%D0%B0%D0%BB%D1%8C%D1%8F%D0%98%D0%B2%D0%B0%D0%BD%D0%BE%D0%B2%D0%B0</w:t>
              </w:r>
            </w:hyperlink>
          </w:p>
          <w:p w14:paraId="00D74B24" w14:textId="77777777" w:rsidR="0004624A" w:rsidRPr="009C0FA0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2EF3082D" w14:textId="77777777" w:rsidR="0004624A" w:rsidRPr="00E957B1" w:rsidRDefault="0004624A" w:rsidP="0004624A">
      <w:pPr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  <w:r w:rsidRPr="009C0FA0">
        <w:rPr>
          <w:rFonts w:ascii="Times New Roman" w:hAnsi="Times New Roman" w:cs="Times New Roman"/>
          <w:b/>
          <w:sz w:val="36"/>
          <w:szCs w:val="24"/>
        </w:rPr>
        <w:t>5-Б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15"/>
        <w:gridCol w:w="1578"/>
        <w:gridCol w:w="883"/>
        <w:gridCol w:w="5335"/>
        <w:gridCol w:w="6965"/>
      </w:tblGrid>
      <w:tr w:rsidR="0004624A" w:rsidRPr="009C0FA0" w14:paraId="32163D20" w14:textId="77777777" w:rsidTr="00621546">
        <w:trPr>
          <w:trHeight w:val="829"/>
        </w:trPr>
        <w:tc>
          <w:tcPr>
            <w:tcW w:w="515" w:type="dxa"/>
          </w:tcPr>
          <w:p w14:paraId="3C8D79AB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</w:t>
            </w:r>
            <w:r w:rsidRPr="00427BB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1578" w:type="dxa"/>
          </w:tcPr>
          <w:p w14:paraId="1A816E5D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273A612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ПІБ вчителя</w:t>
            </w:r>
          </w:p>
        </w:tc>
        <w:tc>
          <w:tcPr>
            <w:tcW w:w="883" w:type="dxa"/>
          </w:tcPr>
          <w:p w14:paraId="59B6FAE5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BC414DB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5335" w:type="dxa"/>
          </w:tcPr>
          <w:p w14:paraId="0C610475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0F4A964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матеріал для опрацювання</w:t>
            </w:r>
          </w:p>
        </w:tc>
        <w:tc>
          <w:tcPr>
            <w:tcW w:w="6965" w:type="dxa"/>
          </w:tcPr>
          <w:p w14:paraId="45130D3C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6EFA193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 ресурс який використовуєте</w:t>
            </w:r>
          </w:p>
        </w:tc>
      </w:tr>
      <w:tr w:rsidR="0004624A" w:rsidRPr="0004624A" w14:paraId="1061805E" w14:textId="77777777" w:rsidTr="00621546">
        <w:trPr>
          <w:trHeight w:val="557"/>
        </w:trPr>
        <w:tc>
          <w:tcPr>
            <w:tcW w:w="515" w:type="dxa"/>
          </w:tcPr>
          <w:p w14:paraId="1A33BB5C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78" w:type="dxa"/>
          </w:tcPr>
          <w:p w14:paraId="4DA77DE1" w14:textId="77777777" w:rsidR="0004624A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2D950931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83" w:type="dxa"/>
          </w:tcPr>
          <w:p w14:paraId="498E5838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26.04.</w:t>
            </w:r>
          </w:p>
        </w:tc>
        <w:tc>
          <w:tcPr>
            <w:tcW w:w="5335" w:type="dxa"/>
          </w:tcPr>
          <w:p w14:paraId="74DB37C1" w14:textId="77777777" w:rsidR="0004624A" w:rsidRPr="00427BB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uk-UA"/>
              </w:rPr>
              <w:t xml:space="preserve">Найпростіші прийоми самоконтролю. </w:t>
            </w:r>
          </w:p>
          <w:p w14:paraId="18F6D808" w14:textId="77777777" w:rsidR="0004624A" w:rsidRPr="005E7FA1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в ціль на відстані 2-2.5 м. від підлоги з відстані 5-7 м.</w:t>
            </w:r>
          </w:p>
          <w:p w14:paraId="50CA7A8E" w14:textId="77777777" w:rsidR="0004624A" w:rsidRPr="00122FE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Рухлива гра «До своїх прапорців</w:t>
            </w: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».</w:t>
            </w:r>
          </w:p>
        </w:tc>
        <w:tc>
          <w:tcPr>
            <w:tcW w:w="6965" w:type="dxa"/>
          </w:tcPr>
          <w:p w14:paraId="02CC76A7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3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https://www.youtube.com/watch?v=9ikqNqeMWdo&amp;ab_channel=%D0%9D%D0%B0%D1%82%D0%B0%D0%BB%D1%8C%D1%8F%D0%98%D0%B2%D0%B0%D0%BD%D0%BE%D0%B2%D0%B0</w:t>
              </w:r>
            </w:hyperlink>
          </w:p>
          <w:p w14:paraId="78F088B5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4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https://www.youtube.com/watch?v=5eie_sJTZ1Y&amp;ab_channel=%D0%A1%D0%BF%D0%BE%D1%80%D1%82%D0%B8%D0%B2%D0%BD%D0%B8%D0%B9%D0%BA%D0%BB%D1%83%D0%B1%D0%9F%D0%A3%D0%9C%D0%90%D0%AE%D0%9D%D0%86%D0%9E%D0%A0</w:t>
              </w:r>
            </w:hyperlink>
          </w:p>
          <w:p w14:paraId="3EB96FC2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B013486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848EAB9" w14:textId="77777777" w:rsidR="0004624A" w:rsidRPr="009C0FA0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4624A" w:rsidRPr="00427BBA" w14:paraId="40153236" w14:textId="77777777" w:rsidTr="00621546">
        <w:trPr>
          <w:trHeight w:val="1386"/>
        </w:trPr>
        <w:tc>
          <w:tcPr>
            <w:tcW w:w="515" w:type="dxa"/>
          </w:tcPr>
          <w:p w14:paraId="078662BB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578" w:type="dxa"/>
          </w:tcPr>
          <w:p w14:paraId="49864579" w14:textId="77777777" w:rsidR="0004624A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3F240CDF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83" w:type="dxa"/>
          </w:tcPr>
          <w:p w14:paraId="650E9FA6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27.04.</w:t>
            </w:r>
          </w:p>
        </w:tc>
        <w:tc>
          <w:tcPr>
            <w:tcW w:w="5335" w:type="dxa"/>
          </w:tcPr>
          <w:p w14:paraId="7D0F9EEF" w14:textId="77777777" w:rsidR="0004624A" w:rsidRPr="00122FEA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в ціль на відстані 2-2.5 м. від підлоги з відстані 5-7 м.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 </w:t>
            </w: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способом «із-за спини через плече», стоячи обличчям до напряму метання.</w:t>
            </w:r>
          </w:p>
          <w:p w14:paraId="5B512BC9" w14:textId="77777777" w:rsidR="0004624A" w:rsidRPr="009C0FA0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965" w:type="dxa"/>
          </w:tcPr>
          <w:p w14:paraId="5409ACB0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hyperlink r:id="rId15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https://www.youtube.com/watch?v=rpTozfApeow&amp;ab_channel=%D0%9A%D0%BE%D0%B7%D1%8B%D1%80%D0%B5%D0%B2</w:t>
              </w:r>
            </w:hyperlink>
          </w:p>
          <w:p w14:paraId="1232C0A5" w14:textId="77777777" w:rsidR="0004624A" w:rsidRPr="009C0FA0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2993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object w:dxaOrig="7203" w:dyaOrig="5392" w14:anchorId="7EBA2AB4">
                <v:shape id="_x0000_i1026" type="#_x0000_t75" style="width:85.5pt;height:64.5pt" o:ole="">
                  <v:imagedata r:id="rId9" o:title=""/>
                </v:shape>
                <o:OLEObject Type="Embed" ProgID="PowerPoint.Show.8" ShapeID="_x0000_i1026" DrawAspect="Content" ObjectID="_1680728447" r:id="rId16"/>
              </w:object>
            </w:r>
          </w:p>
        </w:tc>
      </w:tr>
      <w:tr w:rsidR="0004624A" w:rsidRPr="0004624A" w14:paraId="6FE2B8DC" w14:textId="77777777" w:rsidTr="00621546">
        <w:trPr>
          <w:trHeight w:val="1944"/>
        </w:trPr>
        <w:tc>
          <w:tcPr>
            <w:tcW w:w="515" w:type="dxa"/>
          </w:tcPr>
          <w:p w14:paraId="08342B45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1578" w:type="dxa"/>
          </w:tcPr>
          <w:p w14:paraId="546CADE3" w14:textId="77777777" w:rsidR="0004624A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6857C3AA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83" w:type="dxa"/>
          </w:tcPr>
          <w:p w14:paraId="09FA47AC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28.04.</w:t>
            </w:r>
          </w:p>
        </w:tc>
        <w:tc>
          <w:tcPr>
            <w:tcW w:w="5335" w:type="dxa"/>
          </w:tcPr>
          <w:p w14:paraId="619C4F13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Руховий режим молодшого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підлітка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14:paraId="44927195" w14:textId="77777777" w:rsidR="0004624A" w:rsidRPr="005E7FA1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способом «із-за спини через плече», стоячи обличчям до напряму метання.</w:t>
            </w:r>
          </w:p>
          <w:p w14:paraId="411C2743" w14:textId="77777777" w:rsidR="0004624A" w:rsidRPr="009C0FA0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965" w:type="dxa"/>
          </w:tcPr>
          <w:p w14:paraId="701B0FC7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7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https://www.youtube.com/watch?v=5eie_sJTZ1Y&amp;ab_channel=%D0%A1%D0%BF%D0%BE%D1%80%D1%82%D0%B8%D0%B2%D0%BD%D0%B8%D0%B9%D0%BA%D0%BB%D1%83%D0%B1%D0%9F%D0%A3%D0%9C%D0%90%D0%AE%D0%9D%D0%86%D0%9E%D0%A0</w:t>
              </w:r>
            </w:hyperlink>
          </w:p>
          <w:p w14:paraId="59392859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0CDBD45" w14:textId="77777777" w:rsidR="0004624A" w:rsidRPr="009C0FA0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8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https://www.youtube.com/watch?v=9ikqNqeMWdo&amp;ab_channel=%D0%9D%D0%B0%D1%82%D0%B0%D0%BB%D1%8C%D1%8F%D0%98%D0%B2%D0%B0%D0%BD%D0%BE%D0%B2%D0%B0</w:t>
              </w:r>
            </w:hyperlink>
          </w:p>
        </w:tc>
      </w:tr>
    </w:tbl>
    <w:p w14:paraId="67DAC3FC" w14:textId="77777777" w:rsidR="0004624A" w:rsidRPr="00976DC7" w:rsidRDefault="0004624A" w:rsidP="0004624A">
      <w:pPr>
        <w:rPr>
          <w:rFonts w:ascii="Times New Roman" w:hAnsi="Times New Roman" w:cs="Times New Roman"/>
          <w:b/>
          <w:sz w:val="36"/>
          <w:szCs w:val="24"/>
          <w:lang w:val="uk-UA"/>
        </w:rPr>
      </w:pPr>
    </w:p>
    <w:p w14:paraId="4E9D8DDC" w14:textId="77777777" w:rsidR="0004624A" w:rsidRPr="009C0FA0" w:rsidRDefault="0004624A" w:rsidP="0004624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9C0FA0">
        <w:rPr>
          <w:rFonts w:ascii="Times New Roman" w:hAnsi="Times New Roman" w:cs="Times New Roman"/>
          <w:b/>
          <w:sz w:val="36"/>
          <w:szCs w:val="24"/>
        </w:rPr>
        <w:t>6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16"/>
        <w:gridCol w:w="1577"/>
        <w:gridCol w:w="1276"/>
        <w:gridCol w:w="4966"/>
        <w:gridCol w:w="6941"/>
      </w:tblGrid>
      <w:tr w:rsidR="0004624A" w:rsidRPr="009C0FA0" w14:paraId="0DEDE546" w14:textId="77777777" w:rsidTr="00621546">
        <w:trPr>
          <w:trHeight w:val="828"/>
        </w:trPr>
        <w:tc>
          <w:tcPr>
            <w:tcW w:w="516" w:type="dxa"/>
          </w:tcPr>
          <w:p w14:paraId="0D581FAB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1577" w:type="dxa"/>
          </w:tcPr>
          <w:p w14:paraId="08C3A86F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5215E79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ПІБ вчителя</w:t>
            </w:r>
          </w:p>
        </w:tc>
        <w:tc>
          <w:tcPr>
            <w:tcW w:w="1276" w:type="dxa"/>
          </w:tcPr>
          <w:p w14:paraId="7C3231FA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CB444D9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4966" w:type="dxa"/>
          </w:tcPr>
          <w:p w14:paraId="1AC20A95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11CB020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матеріал для опрацювання</w:t>
            </w:r>
          </w:p>
        </w:tc>
        <w:tc>
          <w:tcPr>
            <w:tcW w:w="6941" w:type="dxa"/>
          </w:tcPr>
          <w:p w14:paraId="649D85BA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A202310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 ресурс який використовуєте</w:t>
            </w:r>
          </w:p>
        </w:tc>
      </w:tr>
      <w:tr w:rsidR="0004624A" w:rsidRPr="00E957B1" w14:paraId="0D0D0956" w14:textId="77777777" w:rsidTr="00621546">
        <w:trPr>
          <w:trHeight w:val="1289"/>
        </w:trPr>
        <w:tc>
          <w:tcPr>
            <w:tcW w:w="516" w:type="dxa"/>
          </w:tcPr>
          <w:p w14:paraId="7A815457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77" w:type="dxa"/>
          </w:tcPr>
          <w:p w14:paraId="4E8D8A5C" w14:textId="77777777" w:rsidR="0004624A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2701D5E6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1276" w:type="dxa"/>
          </w:tcPr>
          <w:p w14:paraId="0C77904E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4966" w:type="dxa"/>
          </w:tcPr>
          <w:p w14:paraId="61E7B934" w14:textId="77777777" w:rsidR="0004624A" w:rsidRPr="005E7FA1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Шкідливі звички та їх вплив на здоров’я людини. </w:t>
            </w: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з місця способом «із-за спини через плече», стоячи обличчям до напряму метання. Метання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з трьох кроків способом «із-за спини через плече.</w:t>
            </w:r>
          </w:p>
          <w:p w14:paraId="11B8FAED" w14:textId="77777777" w:rsidR="0004624A" w:rsidRPr="00427BB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941" w:type="dxa"/>
          </w:tcPr>
          <w:p w14:paraId="007F1351" w14:textId="77777777" w:rsidR="0004624A" w:rsidRPr="00EF4327" w:rsidRDefault="0004624A" w:rsidP="00621546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  <w:hyperlink r:id="rId19" w:history="1">
              <w:r w:rsidRPr="00EF4327">
                <w:rPr>
                  <w:rStyle w:val="a4"/>
                  <w:rFonts w:ascii="Times New Roman" w:hAnsi="Times New Roman" w:cs="Times New Roman"/>
                  <w:color w:val="002060"/>
                  <w:sz w:val="24"/>
                  <w:szCs w:val="24"/>
                  <w:lang w:val="uk-UA"/>
                </w:rPr>
                <w:t>https://www.youtube.com/watch?v=BiQogfRsHK8&amp;ab_channel=%D0%93%D0%9E%D0%A0%D0%9E%D0%94%D0%A1%D0%9A%D0%9E%D0%99%D0%9F%D0%A1%D0%98%D0%A5%D0%9E%D0%9B%D0%9E%D0%93%D0%9E-</w:t>
              </w:r>
            </w:hyperlink>
          </w:p>
          <w:p w14:paraId="2614CD44" w14:textId="77777777" w:rsidR="0004624A" w:rsidRPr="00E957B1" w:rsidRDefault="0004624A" w:rsidP="00621546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</w:p>
          <w:p w14:paraId="07135E15" w14:textId="77777777" w:rsidR="0004624A" w:rsidRPr="00E957B1" w:rsidRDefault="0004624A" w:rsidP="00621546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  <w:r w:rsidRPr="00672993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object w:dxaOrig="7203" w:dyaOrig="5392" w14:anchorId="47052F9B">
                <v:shape id="_x0000_i1027" type="#_x0000_t75" style="width:85.5pt;height:64.5pt" o:ole="">
                  <v:imagedata r:id="rId9" o:title=""/>
                </v:shape>
                <o:OLEObject Type="Embed" ProgID="PowerPoint.Show.8" ShapeID="_x0000_i1027" DrawAspect="Content" ObjectID="_1680728448" r:id="rId20"/>
              </w:object>
            </w:r>
          </w:p>
        </w:tc>
      </w:tr>
      <w:tr w:rsidR="0004624A" w:rsidRPr="0004624A" w14:paraId="300C8092" w14:textId="77777777" w:rsidTr="00621546">
        <w:trPr>
          <w:trHeight w:val="1100"/>
        </w:trPr>
        <w:tc>
          <w:tcPr>
            <w:tcW w:w="516" w:type="dxa"/>
          </w:tcPr>
          <w:p w14:paraId="482BDED4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577" w:type="dxa"/>
          </w:tcPr>
          <w:p w14:paraId="56103E26" w14:textId="77777777" w:rsidR="0004624A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482D12C4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1276" w:type="dxa"/>
          </w:tcPr>
          <w:p w14:paraId="0435D6AD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4966" w:type="dxa"/>
          </w:tcPr>
          <w:p w14:paraId="20796CC9" w14:textId="77777777" w:rsidR="0004624A" w:rsidRPr="005E7FA1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з місця способом «із-за спини через плече», стоячи обличчям до напряму метання. . Метання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з трьох кроків способом «із-за спини через плече.</w:t>
            </w:r>
          </w:p>
          <w:p w14:paraId="6D4F2EDD" w14:textId="77777777" w:rsidR="0004624A" w:rsidRPr="009C0FA0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Рухлива гра «Перестрілка».</w:t>
            </w:r>
          </w:p>
        </w:tc>
        <w:tc>
          <w:tcPr>
            <w:tcW w:w="6941" w:type="dxa"/>
          </w:tcPr>
          <w:p w14:paraId="11C5B7F1" w14:textId="77777777" w:rsidR="0004624A" w:rsidRPr="00EF4327" w:rsidRDefault="0004624A" w:rsidP="00621546">
            <w:pPr>
              <w:contextualSpacing/>
              <w:textAlignment w:val="top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21" w:history="1">
              <w:r w:rsidRPr="00EF4327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uk-UA"/>
                </w:rPr>
                <w:t>https://www.youtube.com/watch?v=BiQogfRsHK8&amp;ab_channel=%D0%93%D0%9E%D0%A0%D0%9E%D0%94%D0%A1%D0%9A%D0%9E%D0%99%D0%9F%D0%A1%D0%98%D0%A5%D0%9E%D0%9B%D0%9E%D0%93%D0%9E-</w:t>
              </w:r>
            </w:hyperlink>
          </w:p>
          <w:p w14:paraId="692E6281" w14:textId="77777777" w:rsidR="0004624A" w:rsidRPr="00EF4327" w:rsidRDefault="0004624A" w:rsidP="00621546">
            <w:pPr>
              <w:contextualSpacing/>
              <w:textAlignment w:val="top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22" w:history="1">
              <w:r w:rsidRPr="00EF4327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uk-UA"/>
                </w:rPr>
                <w:t>https://www.youtube.com/watch?v=NHgQrl32JEc&amp;ab_channel=%D0%A4%D0%B8%D0%B7%D0%B8%D1%87%D0%B5%D1%81%D0%BA%D0%BE%D0%B5%D0%B2%D0%BE%D1%81%D0%BF%D0%B8%D1%82%D0%B0%D0%BD%D0%B8%D0%B5</w:t>
              </w:r>
            </w:hyperlink>
          </w:p>
          <w:p w14:paraId="3385D36B" w14:textId="77777777" w:rsidR="0004624A" w:rsidRPr="00EF4327" w:rsidRDefault="0004624A" w:rsidP="00621546">
            <w:pPr>
              <w:contextualSpacing/>
              <w:textAlignment w:val="top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4624A" w:rsidRPr="00E957B1" w14:paraId="20753C5B" w14:textId="77777777" w:rsidTr="00621546">
        <w:trPr>
          <w:trHeight w:val="1115"/>
        </w:trPr>
        <w:tc>
          <w:tcPr>
            <w:tcW w:w="516" w:type="dxa"/>
          </w:tcPr>
          <w:p w14:paraId="6AAD2C91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1577" w:type="dxa"/>
          </w:tcPr>
          <w:p w14:paraId="1093941D" w14:textId="77777777" w:rsidR="0004624A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08A5E36C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1276" w:type="dxa"/>
          </w:tcPr>
          <w:p w14:paraId="5F125344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4966" w:type="dxa"/>
          </w:tcPr>
          <w:p w14:paraId="5D1137E9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Легкоатлети Харківщини.</w:t>
            </w:r>
          </w:p>
          <w:p w14:paraId="789AC82C" w14:textId="77777777" w:rsidR="0004624A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. з трьох кроків способом «із-за спини через плече. Метання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з п’яти кроків способом «із-за спини через плече.</w:t>
            </w:r>
          </w:p>
          <w:p w14:paraId="64FE3AB7" w14:textId="77777777" w:rsidR="0004624A" w:rsidRPr="005E7FA1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Рухлива гра «Хто більше влучить».</w:t>
            </w:r>
          </w:p>
          <w:p w14:paraId="081F6CB4" w14:textId="77777777" w:rsidR="0004624A" w:rsidRPr="009C0FA0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941" w:type="dxa"/>
          </w:tcPr>
          <w:p w14:paraId="3899F049" w14:textId="77777777" w:rsidR="0004624A" w:rsidRDefault="0004624A" w:rsidP="00621546">
            <w:pPr>
              <w:contextualSpacing/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3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https://www.youtube.com/watch?v=BiQogfRsHK8&amp;ab_channel=%D0%93%D0%9E%D0%A0%D0%9E%D0%94%D0%A1%D0%9A%D0%9E%D0%99%D0%9F%D0%A1%D0%98%D0%A5%D0%9E%D0%9B%D0%9E%D0%93%D0%9E-</w:t>
              </w:r>
            </w:hyperlink>
          </w:p>
          <w:p w14:paraId="04A3F185" w14:textId="77777777" w:rsidR="0004624A" w:rsidRPr="009C0FA0" w:rsidRDefault="0004624A" w:rsidP="00621546">
            <w:pPr>
              <w:contextualSpacing/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object w:dxaOrig="1541" w:dyaOrig="1000" w14:anchorId="2D001CA9">
                <v:shape id="_x0000_i1028" type="#_x0000_t75" style="width:77.25pt;height:49.5pt" o:ole="">
                  <v:imagedata r:id="rId24" o:title=""/>
                </v:shape>
                <o:OLEObject Type="Embed" ProgID="PowerPoint.Show.12" ShapeID="_x0000_i1028" DrawAspect="Icon" ObjectID="_1680728449" r:id="rId25"/>
              </w:object>
            </w:r>
          </w:p>
        </w:tc>
      </w:tr>
    </w:tbl>
    <w:p w14:paraId="4C993C02" w14:textId="77777777" w:rsidR="0004624A" w:rsidRPr="002D3AA2" w:rsidRDefault="0004624A" w:rsidP="0004624A">
      <w:pPr>
        <w:rPr>
          <w:lang w:val="uk-UA"/>
        </w:rPr>
      </w:pPr>
    </w:p>
    <w:tbl>
      <w:tblPr>
        <w:tblStyle w:val="a3"/>
        <w:tblW w:w="15473" w:type="dxa"/>
        <w:tblLayout w:type="fixed"/>
        <w:tblLook w:val="04A0" w:firstRow="1" w:lastRow="0" w:firstColumn="1" w:lastColumn="0" w:noHBand="0" w:noVBand="1"/>
      </w:tblPr>
      <w:tblGrid>
        <w:gridCol w:w="516"/>
        <w:gridCol w:w="1577"/>
        <w:gridCol w:w="850"/>
        <w:gridCol w:w="5103"/>
        <w:gridCol w:w="7427"/>
      </w:tblGrid>
      <w:tr w:rsidR="0004624A" w:rsidRPr="009C0FA0" w14:paraId="6F4B7243" w14:textId="77777777" w:rsidTr="00621546">
        <w:trPr>
          <w:trHeight w:val="421"/>
        </w:trPr>
        <w:tc>
          <w:tcPr>
            <w:tcW w:w="15473" w:type="dxa"/>
            <w:gridSpan w:val="5"/>
          </w:tcPr>
          <w:p w14:paraId="2DA00779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b/>
                <w:sz w:val="36"/>
                <w:szCs w:val="24"/>
                <w:lang w:val="uk-UA"/>
              </w:rPr>
              <w:t>7</w:t>
            </w:r>
          </w:p>
        </w:tc>
      </w:tr>
      <w:tr w:rsidR="0004624A" w:rsidRPr="009C0FA0" w14:paraId="46B33B11" w14:textId="77777777" w:rsidTr="00621546">
        <w:trPr>
          <w:trHeight w:val="828"/>
        </w:trPr>
        <w:tc>
          <w:tcPr>
            <w:tcW w:w="516" w:type="dxa"/>
          </w:tcPr>
          <w:p w14:paraId="3C6B7538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1577" w:type="dxa"/>
          </w:tcPr>
          <w:p w14:paraId="017CA902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66C6607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ПІБ вчителя</w:t>
            </w:r>
          </w:p>
        </w:tc>
        <w:tc>
          <w:tcPr>
            <w:tcW w:w="850" w:type="dxa"/>
          </w:tcPr>
          <w:p w14:paraId="2792EC25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A79FF00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5103" w:type="dxa"/>
          </w:tcPr>
          <w:p w14:paraId="453883FF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42C9977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матеріал для опрацювання</w:t>
            </w:r>
          </w:p>
        </w:tc>
        <w:tc>
          <w:tcPr>
            <w:tcW w:w="7427" w:type="dxa"/>
          </w:tcPr>
          <w:p w14:paraId="5E083D2D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D1FC41B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 ресурс який використовуєте</w:t>
            </w:r>
          </w:p>
        </w:tc>
      </w:tr>
      <w:tr w:rsidR="0004624A" w:rsidRPr="0004624A" w14:paraId="68B98C8F" w14:textId="77777777" w:rsidTr="00621546">
        <w:trPr>
          <w:trHeight w:val="1559"/>
        </w:trPr>
        <w:tc>
          <w:tcPr>
            <w:tcW w:w="516" w:type="dxa"/>
          </w:tcPr>
          <w:p w14:paraId="64EDCD5F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77" w:type="dxa"/>
          </w:tcPr>
          <w:p w14:paraId="11EC9952" w14:textId="77777777" w:rsidR="0004624A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3CC2902B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0F219000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5103" w:type="dxa"/>
          </w:tcPr>
          <w:p w14:paraId="159E0354" w14:textId="77777777" w:rsidR="0004624A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з трьох кроків.</w:t>
            </w:r>
          </w:p>
          <w:p w14:paraId="69F27140" w14:textId="77777777" w:rsidR="0004624A" w:rsidRPr="004C401E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Рухлива гра «Стрибки по купинах».</w:t>
            </w:r>
          </w:p>
        </w:tc>
        <w:tc>
          <w:tcPr>
            <w:tcW w:w="7427" w:type="dxa"/>
          </w:tcPr>
          <w:p w14:paraId="14EF85E2" w14:textId="77777777" w:rsidR="0004624A" w:rsidRDefault="0004624A" w:rsidP="00621546">
            <w:pPr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6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BiQogfRsHK8&amp;ab_channel=%D0%93%D0%9E%D0%A0%D0%9E%D0%94%D0%A1%D0%9A%D0%9E%D0%99%D0%9F%D0%A1%D0%98%D0%A5%D0%9E%D0%9B%D0%9E%D0%93%D0%9E-%D0%9F%D0%95%D0%94%D0%90%D0%93%D0%9E%D0%93%D0%98%D0%A7%D0%95%D0%A1%D0%9A%D0%98%D0%99%D0%A6%D0%95%D0%9D%D0%A2%D0%A0%D0%94%D0%9E%D0%9D%D0%9C</w:t>
              </w:r>
            </w:hyperlink>
          </w:p>
          <w:p w14:paraId="43EFFC94" w14:textId="77777777" w:rsidR="0004624A" w:rsidRPr="009C0FA0" w:rsidRDefault="0004624A" w:rsidP="00621546">
            <w:pPr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7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https://www.youtube.com/watch?v=LEt1BDzsz0k&amp;ab_channel=%D0%92%D0%A4%D0%A1%D0%9A%D0%93%D0%A2%D0%9E</w:t>
              </w:r>
            </w:hyperlink>
          </w:p>
        </w:tc>
      </w:tr>
      <w:tr w:rsidR="0004624A" w:rsidRPr="0004624A" w14:paraId="1972B4EF" w14:textId="77777777" w:rsidTr="00621546">
        <w:trPr>
          <w:trHeight w:val="1100"/>
        </w:trPr>
        <w:tc>
          <w:tcPr>
            <w:tcW w:w="516" w:type="dxa"/>
          </w:tcPr>
          <w:p w14:paraId="31523F23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577" w:type="dxa"/>
          </w:tcPr>
          <w:p w14:paraId="3B4CFEDA" w14:textId="77777777" w:rsidR="0004624A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13D9C292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240A188F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5103" w:type="dxa"/>
          </w:tcPr>
          <w:p w14:paraId="325CDE4C" w14:textId="77777777" w:rsidR="0004624A" w:rsidRPr="00B30F06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Біг з низького старту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у середньому темпі по дистанції до 60 м. </w:t>
            </w:r>
          </w:p>
          <w:p w14:paraId="2FC8D3DD" w14:textId="77777777" w:rsidR="0004624A" w:rsidRPr="00B30F06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Метання малого м’яча з трьох кроків.</w:t>
            </w:r>
          </w:p>
          <w:p w14:paraId="46749F59" w14:textId="77777777" w:rsidR="0004624A" w:rsidRPr="009C0FA0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Рухлива гра «Боротьба за м’яч».</w:t>
            </w:r>
          </w:p>
        </w:tc>
        <w:tc>
          <w:tcPr>
            <w:tcW w:w="7427" w:type="dxa"/>
          </w:tcPr>
          <w:p w14:paraId="0311FFEA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hyperlink r:id="rId28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https://www.youtube.com/watch?v=BiQogfRsHK8&amp;ab_channel=%D0%93%D0%9E%D0%A0%D0%9E%D0%94%D0%A1%D0%9A%D0%9E%D0%99%D0%9F%D0%A1%D0%98%D0%A5%D0%9E%D0%9B%D0%9E%D0%93%D0%9E-</w:t>
              </w:r>
            </w:hyperlink>
          </w:p>
          <w:p w14:paraId="64935AAB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hyperlink r:id="rId29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https://www.youtube.com/watch?v=cVmWyrOwraU&amp;ab_channel=%D0%A4%D0%B8%D0%B7%D0%B8%D1%87%D0%B5%D1%81%D0%BA%D0%BE%D0%B5%D0%B2%D0%BE%D1%81%D0%BF%D0%B8%D1%82%D0%B0%D0%BD%D0%B8%D0%B5</w:t>
              </w:r>
            </w:hyperlink>
          </w:p>
          <w:p w14:paraId="040A47D7" w14:textId="77777777" w:rsidR="0004624A" w:rsidRPr="00676916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</w:p>
        </w:tc>
      </w:tr>
      <w:tr w:rsidR="0004624A" w:rsidRPr="00E957B1" w14:paraId="17CD60F9" w14:textId="77777777" w:rsidTr="00621546">
        <w:trPr>
          <w:trHeight w:val="1115"/>
        </w:trPr>
        <w:tc>
          <w:tcPr>
            <w:tcW w:w="516" w:type="dxa"/>
          </w:tcPr>
          <w:p w14:paraId="609406A5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1577" w:type="dxa"/>
          </w:tcPr>
          <w:p w14:paraId="29CFCF45" w14:textId="77777777" w:rsidR="0004624A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244F500D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11BECF3A" w14:textId="77777777" w:rsidR="0004624A" w:rsidRPr="009C0FA0" w:rsidRDefault="0004624A" w:rsidP="00621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5103" w:type="dxa"/>
          </w:tcPr>
          <w:p w14:paraId="6020A901" w14:textId="77777777" w:rsidR="0004624A" w:rsidRPr="00B30F06" w:rsidRDefault="0004624A" w:rsidP="0062154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малого м’яча з трьох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кидкових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 кроків у повільному темпі способом «із-за спини через плече».</w:t>
            </w:r>
          </w:p>
          <w:p w14:paraId="60006966" w14:textId="77777777" w:rsidR="0004624A" w:rsidRPr="009C0FA0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Гра на увагу «виклик номерів</w:t>
            </w: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».</w:t>
            </w:r>
          </w:p>
        </w:tc>
        <w:tc>
          <w:tcPr>
            <w:tcW w:w="7427" w:type="dxa"/>
          </w:tcPr>
          <w:p w14:paraId="0AD84653" w14:textId="77777777" w:rsidR="0004624A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hyperlink r:id="rId30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https://www.youtube.com/watch?v=BiQogfRsHK8&amp;ab_channel=%D0%93%D0%9E%D0%A0%D0%9E%D0%94%D0%A1%D0%9A%D0%9E%D0%99%D0%9F%D0%A1%D0%98%D0%A5%D0%9E%D0%9B%D0%9E%D0%93%D0%9E-</w:t>
              </w:r>
            </w:hyperlink>
          </w:p>
          <w:p w14:paraId="260E9095" w14:textId="77777777" w:rsidR="0004624A" w:rsidRPr="00645C91" w:rsidRDefault="0004624A" w:rsidP="0062154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672993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object w:dxaOrig="7203" w:dyaOrig="5392" w14:anchorId="78584094">
                <v:shape id="_x0000_i1029" type="#_x0000_t75" style="width:85.5pt;height:64.5pt" o:ole="">
                  <v:imagedata r:id="rId9" o:title=""/>
                </v:shape>
                <o:OLEObject Type="Embed" ProgID="PowerPoint.Show.8" ShapeID="_x0000_i1029" DrawAspect="Content" ObjectID="_1680728450" r:id="rId31"/>
              </w:object>
            </w:r>
          </w:p>
        </w:tc>
      </w:tr>
    </w:tbl>
    <w:p w14:paraId="3D0DF6D1" w14:textId="77777777" w:rsidR="0004624A" w:rsidRDefault="0004624A" w:rsidP="0004624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</w:p>
    <w:sectPr w:rsidR="0004624A" w:rsidSect="00AB0AD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37"/>
    <w:rsid w:val="0004624A"/>
    <w:rsid w:val="001059A7"/>
    <w:rsid w:val="00122FEA"/>
    <w:rsid w:val="001440D3"/>
    <w:rsid w:val="00153449"/>
    <w:rsid w:val="001E2894"/>
    <w:rsid w:val="00215E9C"/>
    <w:rsid w:val="00257B37"/>
    <w:rsid w:val="00264500"/>
    <w:rsid w:val="0027569C"/>
    <w:rsid w:val="002D3AA2"/>
    <w:rsid w:val="00423021"/>
    <w:rsid w:val="005D4D7B"/>
    <w:rsid w:val="005E4BF5"/>
    <w:rsid w:val="005E7FA1"/>
    <w:rsid w:val="00645C91"/>
    <w:rsid w:val="00676916"/>
    <w:rsid w:val="006F66F3"/>
    <w:rsid w:val="007D2DAF"/>
    <w:rsid w:val="00841BC3"/>
    <w:rsid w:val="00852468"/>
    <w:rsid w:val="008912E5"/>
    <w:rsid w:val="008B4065"/>
    <w:rsid w:val="008C2E41"/>
    <w:rsid w:val="008D2EF4"/>
    <w:rsid w:val="00901E8D"/>
    <w:rsid w:val="00972FC8"/>
    <w:rsid w:val="00976DC7"/>
    <w:rsid w:val="00987808"/>
    <w:rsid w:val="009C0FA0"/>
    <w:rsid w:val="009E11A1"/>
    <w:rsid w:val="00A11728"/>
    <w:rsid w:val="00A55F64"/>
    <w:rsid w:val="00A856E1"/>
    <w:rsid w:val="00AB0AD6"/>
    <w:rsid w:val="00AB2E12"/>
    <w:rsid w:val="00AC4C28"/>
    <w:rsid w:val="00B24933"/>
    <w:rsid w:val="00B30F06"/>
    <w:rsid w:val="00B527CB"/>
    <w:rsid w:val="00B64E71"/>
    <w:rsid w:val="00B8619D"/>
    <w:rsid w:val="00BB790F"/>
    <w:rsid w:val="00C11680"/>
    <w:rsid w:val="00C56374"/>
    <w:rsid w:val="00D03E17"/>
    <w:rsid w:val="00D43B6E"/>
    <w:rsid w:val="00DC5C7B"/>
    <w:rsid w:val="00ED68C1"/>
    <w:rsid w:val="00F21FCE"/>
    <w:rsid w:val="00F4465C"/>
    <w:rsid w:val="00FD7D09"/>
    <w:rsid w:val="00FF3EA2"/>
    <w:rsid w:val="00FF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C9637"/>
  <w15:docId w15:val="{F37F1840-1D6A-4875-BF5A-B58D7734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B37"/>
  </w:style>
  <w:style w:type="paragraph" w:styleId="1">
    <w:name w:val="heading 1"/>
    <w:basedOn w:val="a"/>
    <w:link w:val="10"/>
    <w:uiPriority w:val="9"/>
    <w:qFormat/>
    <w:rsid w:val="008524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57B3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524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852468"/>
  </w:style>
  <w:style w:type="character" w:customStyle="1" w:styleId="apple-converted-space">
    <w:name w:val="apple-converted-space"/>
    <w:basedOn w:val="a0"/>
    <w:rsid w:val="00852468"/>
  </w:style>
  <w:style w:type="character" w:customStyle="1" w:styleId="UnresolvedMention">
    <w:name w:val="Unresolved Mention"/>
    <w:basedOn w:val="a0"/>
    <w:uiPriority w:val="99"/>
    <w:semiHidden/>
    <w:unhideWhenUsed/>
    <w:rsid w:val="00C11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2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pTozfApeow&amp;ab_channel=%D0%9A%D0%BE%D0%B7%D1%8B%D1%80%D0%B5%D0%B2" TargetMode="External"/><Relationship Id="rId13" Type="http://schemas.openxmlformats.org/officeDocument/2006/relationships/hyperlink" Target="https://www.youtube.com/watch?v=9ikqNqeMWdo&amp;ab_channel=%D0%9D%D0%B0%D1%82%D0%B0%D0%BB%D1%8C%D1%8F%D0%98%D0%B2%D0%B0%D0%BD%D0%BE%D0%B2%D0%B0" TargetMode="External"/><Relationship Id="rId18" Type="http://schemas.openxmlformats.org/officeDocument/2006/relationships/hyperlink" Target="https://www.youtube.com/watch?v=9ikqNqeMWdo&amp;ab_channel=%D0%9D%D0%B0%D1%82%D0%B0%D0%BB%D1%8C%D1%8F%D0%98%D0%B2%D0%B0%D0%BD%D0%BE%D0%B2%D0%B0" TargetMode="External"/><Relationship Id="rId26" Type="http://schemas.openxmlformats.org/officeDocument/2006/relationships/hyperlink" Target="https://www.youtube.com/watch?v=BiQogfRsHK8&amp;ab_channel=%D0%93%D0%9E%D0%A0%D0%9E%D0%94%D0%A1%D0%9A%D0%9E%D0%99%D0%9F%D0%A1%D0%98%D0%A5%D0%9E%D0%9B%D0%9E%D0%93%D0%9E-%D0%9F%D0%95%D0%94%D0%90%D0%93%D0%9E%D0%93%D0%98%D0%A7%D0%95%D0%A1%D0%9A%D0%98%D0%99%D0%A6%D0%95%D0%9D%D0%A2%D0%A0%D0%94%D0%9E%D0%9D%D0%9C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BiQogfRsHK8&amp;ab_channel=%D0%93%D0%9E%D0%A0%D0%9E%D0%94%D0%A1%D0%9A%D0%9E%D0%99%D0%9F%D0%A1%D0%98%D0%A5%D0%9E%D0%9B%D0%9E%D0%93%D0%9E-" TargetMode="External"/><Relationship Id="rId7" Type="http://schemas.openxmlformats.org/officeDocument/2006/relationships/hyperlink" Target="https://www.youtube.com/watch?v=rpTozfApeow&amp;ab_channel=%D0%9A%D0%BE%D0%B7%D1%8B%D1%80%D0%B5%D0%B2" TargetMode="External"/><Relationship Id="rId12" Type="http://schemas.openxmlformats.org/officeDocument/2006/relationships/hyperlink" Target="https://www.youtube.com/watch?v=9ikqNqeMWdo&amp;ab_channel=%D0%9D%D0%B0%D1%82%D0%B0%D0%BB%D1%8C%D1%8F%D0%98%D0%B2%D0%B0%D0%BD%D0%BE%D0%B2%D0%B0" TargetMode="External"/><Relationship Id="rId17" Type="http://schemas.openxmlformats.org/officeDocument/2006/relationships/hyperlink" Target="https://www.youtube.com/watch?v=5eie_sJTZ1Y&amp;ab_channel=%D0%A1%D0%BF%D0%BE%D1%80%D1%82%D0%B8%D0%B2%D0%BD%D0%B8%D0%B9%D0%BA%D0%BB%D1%83%D0%B1%D0%9F%D0%A3%D0%9C%D0%90%D0%AE%D0%9D%D0%86%D0%9E%D0%A0" TargetMode="External"/><Relationship Id="rId25" Type="http://schemas.openxmlformats.org/officeDocument/2006/relationships/package" Target="embeddings/Microsoft_PowerPoint_Presentation1.ppt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Microsoft_PowerPoint_97-2003_Presentation12.ppt"/><Relationship Id="rId20" Type="http://schemas.openxmlformats.org/officeDocument/2006/relationships/oleObject" Target="embeddings/Microsoft_PowerPoint_97-2003_Presentation23.ppt"/><Relationship Id="rId29" Type="http://schemas.openxmlformats.org/officeDocument/2006/relationships/hyperlink" Target="https://www.youtube.com/watch?v=cVmWyrOwraU&amp;ab_channel=%D0%A4%D0%B8%D0%B7%D0%B8%D1%87%D0%B5%D1%81%D0%BA%D0%BE%D0%B5%D0%B2%D0%BE%D1%81%D0%BF%D0%B8%D1%82%D0%B0%D0%BD%D0%B8%D0%B5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eaWSZPLMw4&amp;ab_channel=%D0%92%D0%A4%D0%A1%D0%9A%D0%93%D0%A2%D0%9E" TargetMode="External"/><Relationship Id="rId11" Type="http://schemas.openxmlformats.org/officeDocument/2006/relationships/hyperlink" Target="https://www.youtube.com/watch?v=5eie_sJTZ1Y&amp;ab_channel=%D0%A1%D0%BF%D0%BE%D1%80%D1%82%D0%B8%D0%B2%D0%BD%D0%B8%D0%B9%D0%BA%D0%BB%D1%83%D0%B1%D0%9F%D0%A3%D0%9C%D0%90%D0%AE%D0%9D%D0%86%D0%9E%D0%A0" TargetMode="External"/><Relationship Id="rId24" Type="http://schemas.openxmlformats.org/officeDocument/2006/relationships/image" Target="media/image4.emf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rpTozfApeow&amp;ab_channel=%D0%9A%D0%BE%D0%B7%D1%8B%D1%80%D0%B5%D0%B2" TargetMode="External"/><Relationship Id="rId23" Type="http://schemas.openxmlformats.org/officeDocument/2006/relationships/hyperlink" Target="https://www.youtube.com/watch?v=BiQogfRsHK8&amp;ab_channel=%D0%93%D0%9E%D0%A0%D0%9E%D0%94%D0%A1%D0%9A%D0%9E%D0%99%D0%9F%D0%A1%D0%98%D0%A5%D0%9E%D0%9B%D0%9E%D0%93%D0%9E-" TargetMode="External"/><Relationship Id="rId28" Type="http://schemas.openxmlformats.org/officeDocument/2006/relationships/hyperlink" Target="https://www.youtube.com/watch?v=BiQogfRsHK8&amp;ab_channel=%D0%93%D0%9E%D0%A0%D0%9E%D0%94%D0%A1%D0%9A%D0%9E%D0%99%D0%9F%D0%A1%D0%98%D0%A5%D0%9E%D0%9B%D0%9E%D0%93%D0%9E-" TargetMode="External"/><Relationship Id="rId10" Type="http://schemas.openxmlformats.org/officeDocument/2006/relationships/oleObject" Target="embeddings/Microsoft_PowerPoint_97-2003_Presentation1.ppt"/><Relationship Id="rId19" Type="http://schemas.openxmlformats.org/officeDocument/2006/relationships/hyperlink" Target="https://www.youtube.com/watch?v=BiQogfRsHK8&amp;ab_channel=%D0%93%D0%9E%D0%A0%D0%9E%D0%94%D0%A1%D0%9A%D0%9E%D0%99%D0%9F%D0%A1%D0%98%D0%A5%D0%9E%D0%9B%D0%9E%D0%93%D0%9E-%D0%9F%D0%95%D0%94%D0%90%D0%93%D0%9E%D0%93%D0%98%D0%A7%D0%95%D0%A1%D0%9A%D0%98%D0%99%D0%A6%D0%95%D0%9D%D0%A2%D0%A0%D0%94%D0%9E%D0%9D%D0%9C" TargetMode="External"/><Relationship Id="rId31" Type="http://schemas.openxmlformats.org/officeDocument/2006/relationships/oleObject" Target="embeddings/Microsoft_PowerPoint_97-2003_Presentation34.ppt"/><Relationship Id="rId4" Type="http://schemas.openxmlformats.org/officeDocument/2006/relationships/image" Target="media/image1.jpeg"/><Relationship Id="rId9" Type="http://schemas.openxmlformats.org/officeDocument/2006/relationships/image" Target="media/image3.emf"/><Relationship Id="rId14" Type="http://schemas.openxmlformats.org/officeDocument/2006/relationships/hyperlink" Target="https://www.youtube.com/watch?v=5eie_sJTZ1Y&amp;ab_channel=%D0%A1%D0%BF%D0%BE%D1%80%D1%82%D0%B8%D0%B2%D0%BD%D0%B8%D0%B9%D0%BA%D0%BB%D1%83%D0%B1%D0%9F%D0%A3%D0%9C%D0%90%D0%AE%D0%9D%D0%86%D0%9E%D0%A0" TargetMode="External"/><Relationship Id="rId22" Type="http://schemas.openxmlformats.org/officeDocument/2006/relationships/hyperlink" Target="https://www.youtube.com/watch?v=NHgQrl32JEc&amp;ab_channel=%D0%A4%D0%B8%D0%B7%D0%B8%D1%87%D0%B5%D1%81%D0%BA%D0%BE%D0%B5%D0%B2%D0%BE%D1%81%D0%BF%D0%B8%D1%82%D0%B0%D0%BD%D0%B8%D0%B5" TargetMode="External"/><Relationship Id="rId27" Type="http://schemas.openxmlformats.org/officeDocument/2006/relationships/hyperlink" Target="https://www.youtube.com/watch?v=LEt1BDzsz0k&amp;ab_channel=%D0%92%D0%A4%D0%A1%D0%9A%D0%93%D0%A2%D0%9E" TargetMode="External"/><Relationship Id="rId30" Type="http://schemas.openxmlformats.org/officeDocument/2006/relationships/hyperlink" Target="https://www.youtube.com/watch?v=BiQogfRsHK8&amp;ab_channel=%D0%93%D0%9E%D0%A0%D0%9E%D0%94%D0%A1%D0%9A%D0%9E%D0%99%D0%9F%D0%A1%D0%98%D0%A5%D0%9E%D0%9B%D0%9E%D0%93%D0%9E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5</Pages>
  <Words>1383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Gamer</cp:lastModifiedBy>
  <cp:revision>12</cp:revision>
  <dcterms:created xsi:type="dcterms:W3CDTF">2021-01-15T11:18:00Z</dcterms:created>
  <dcterms:modified xsi:type="dcterms:W3CDTF">2021-04-23T21:14:00Z</dcterms:modified>
</cp:coreProperties>
</file>