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6BECC" w14:textId="71B27E3E" w:rsidR="003A697F" w:rsidRP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Виховна робота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-Б класі за період з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05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 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09</w:t>
      </w: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.04.202</w:t>
      </w:r>
      <w:r w:rsidR="003B316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</w:p>
    <w:p w14:paraId="6DAD0E5D" w14:textId="00FC2CF4" w:rsidR="0085266A" w:rsidRDefault="0085266A" w:rsidP="00852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266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Класний керівник Доля О.О.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2699"/>
        <w:gridCol w:w="5206"/>
        <w:gridCol w:w="5165"/>
      </w:tblGrid>
      <w:tr w:rsidR="0085266A" w14:paraId="607EEC86" w14:textId="77777777" w:rsidTr="00B644F0">
        <w:tc>
          <w:tcPr>
            <w:tcW w:w="1580" w:type="dxa"/>
          </w:tcPr>
          <w:p w14:paraId="23C9D5C5" w14:textId="60F08B5C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776" w:type="dxa"/>
          </w:tcPr>
          <w:p w14:paraId="111AA270" w14:textId="7A2711CD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Воспитательное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мероприятие</w:t>
            </w:r>
            <w:proofErr w:type="spellEnd"/>
          </w:p>
        </w:tc>
        <w:tc>
          <w:tcPr>
            <w:tcW w:w="5294" w:type="dxa"/>
          </w:tcPr>
          <w:p w14:paraId="45D65B2F" w14:textId="4D92011D" w:rsidR="0085266A" w:rsidRP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ылка</w:t>
            </w:r>
            <w:proofErr w:type="spellEnd"/>
          </w:p>
        </w:tc>
        <w:tc>
          <w:tcPr>
            <w:tcW w:w="4740" w:type="dxa"/>
          </w:tcPr>
          <w:p w14:paraId="4B74F244" w14:textId="7523DD78" w:rsidR="0085266A" w:rsidRDefault="0085266A" w:rsidP="008526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Задание</w:t>
            </w:r>
            <w:proofErr w:type="spellEnd"/>
          </w:p>
        </w:tc>
      </w:tr>
      <w:tr w:rsidR="0085266A" w:rsidRPr="00494FFF" w14:paraId="2F5E5DDF" w14:textId="77777777" w:rsidTr="00360BFD">
        <w:tc>
          <w:tcPr>
            <w:tcW w:w="14390" w:type="dxa"/>
            <w:gridSpan w:val="4"/>
          </w:tcPr>
          <w:p w14:paraId="1603EB16" w14:textId="4C54EB8A" w:rsidR="0085266A" w:rsidRPr="0085266A" w:rsidRDefault="0085266A" w:rsidP="008526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проэкт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«ПОЗНАЙОМ УКРАИНУ ВМЕСТЕ!»</w:t>
            </w:r>
          </w:p>
        </w:tc>
      </w:tr>
      <w:tr w:rsidR="0085266A" w14:paraId="6F7772D8" w14:textId="77777777" w:rsidTr="00B644F0">
        <w:tc>
          <w:tcPr>
            <w:tcW w:w="1580" w:type="dxa"/>
          </w:tcPr>
          <w:p w14:paraId="5243F44D" w14:textId="10D1D24C" w:rsidR="0085266A" w:rsidRPr="00A04791" w:rsidRDefault="003B316A" w:rsidP="003B3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85266A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266A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14:paraId="68A62D55" w14:textId="77777777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Онлайн-журнал. </w:t>
            </w:r>
          </w:p>
          <w:p w14:paraId="140001F8" w14:textId="416F5F42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Это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моя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Украина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!»</w:t>
            </w:r>
          </w:p>
        </w:tc>
        <w:tc>
          <w:tcPr>
            <w:tcW w:w="5294" w:type="dxa"/>
          </w:tcPr>
          <w:p w14:paraId="5F585252" w14:textId="57D8422D" w:rsidR="0085266A" w:rsidRPr="00A04791" w:rsidRDefault="00494FFF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" w:history="1">
              <w:r w:rsidR="0085266A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https://youtu.be/I4cH0hDAv2c</w:t>
              </w:r>
            </w:hyperlink>
          </w:p>
        </w:tc>
        <w:tc>
          <w:tcPr>
            <w:tcW w:w="4740" w:type="dxa"/>
          </w:tcPr>
          <w:p w14:paraId="5A5AFBB7" w14:textId="2C27943F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Нарисовать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символику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нашей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страны</w:t>
            </w:r>
            <w:proofErr w:type="spellEnd"/>
          </w:p>
        </w:tc>
      </w:tr>
      <w:tr w:rsidR="0085266A" w14:paraId="06F57A4A" w14:textId="77777777" w:rsidTr="00B644F0">
        <w:tc>
          <w:tcPr>
            <w:tcW w:w="1580" w:type="dxa"/>
          </w:tcPr>
          <w:p w14:paraId="547DC0BA" w14:textId="5494718A" w:rsidR="0085266A" w:rsidRPr="00A04791" w:rsidRDefault="003B316A" w:rsidP="003B3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85266A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85266A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14:paraId="2C26CD6A" w14:textId="77777777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Онлайн-журнал.</w:t>
            </w:r>
          </w:p>
          <w:p w14:paraId="77578DF0" w14:textId="338078F1" w:rsidR="0085266A" w:rsidRPr="00A04791" w:rsidRDefault="0085266A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город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74ED1F61" w14:textId="424DDF61" w:rsidR="0085266A" w:rsidRPr="00A04791" w:rsidRDefault="00494FFF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B644F0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https://youtu.be/NWbDgLaA22c</w:t>
              </w:r>
            </w:hyperlink>
          </w:p>
        </w:tc>
        <w:tc>
          <w:tcPr>
            <w:tcW w:w="4740" w:type="dxa"/>
          </w:tcPr>
          <w:p w14:paraId="47D9BB5B" w14:textId="006B9179" w:rsidR="00B644F0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Нарисовать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герб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Харькова</w:t>
            </w:r>
            <w:proofErr w:type="spellEnd"/>
          </w:p>
        </w:tc>
      </w:tr>
      <w:tr w:rsidR="0085266A" w:rsidRPr="00494FFF" w14:paraId="12D3EEF9" w14:textId="77777777" w:rsidTr="00B644F0">
        <w:tc>
          <w:tcPr>
            <w:tcW w:w="1580" w:type="dxa"/>
          </w:tcPr>
          <w:p w14:paraId="12610F66" w14:textId="2536D069" w:rsidR="0085266A" w:rsidRPr="00A04791" w:rsidRDefault="003B316A" w:rsidP="003B3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85266A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14:paraId="2A5B58F7" w14:textId="77777777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0987D78" w14:textId="299CAA2B" w:rsidR="00B644F0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Запорожская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Сечь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65122E06" w14:textId="15A67BD9" w:rsidR="0085266A" w:rsidRPr="00A04791" w:rsidRDefault="00494FFF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644F0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14:paraId="5449C978" w14:textId="77777777" w:rsidR="0085266A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Просмотреть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фильм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728CBA5B" w14:textId="77777777" w:rsidR="00B644F0" w:rsidRPr="00A04791" w:rsidRDefault="00B644F0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«Тарас Бульба»</w:t>
            </w:r>
          </w:p>
          <w:p w14:paraId="057C7653" w14:textId="66E7DF12" w:rsidR="00B644F0" w:rsidRPr="00A04791" w:rsidRDefault="00494FFF" w:rsidP="00852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youtube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watch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i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1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M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6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YCEjT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70"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M</w:t>
            </w:r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proofErr w:type="spellStart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YCEjT</w:t>
            </w:r>
            <w:proofErr w:type="spellEnd"/>
            <w:r w:rsidR="00B644F0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B644F0" w:rsidRPr="00494FFF" w14:paraId="06C8261E" w14:textId="77777777" w:rsidTr="00B644F0">
        <w:tc>
          <w:tcPr>
            <w:tcW w:w="1580" w:type="dxa"/>
          </w:tcPr>
          <w:p w14:paraId="0DCA9F5B" w14:textId="72E5B12A" w:rsidR="00B644F0" w:rsidRPr="00A04791" w:rsidRDefault="003B316A" w:rsidP="003B3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B644F0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14:paraId="2E32E335" w14:textId="77777777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1501A96" w14:textId="377AC27A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«Чигирин.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Резиденция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Богдана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Хмельницкого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6918ACA1" w14:textId="649E53BF" w:rsidR="00B644F0" w:rsidRPr="00A04791" w:rsidRDefault="00494FFF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644F0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14:paraId="404B76D1" w14:textId="3FD74D10" w:rsidR="00A04791" w:rsidRPr="00A04791" w:rsidRDefault="00A04791" w:rsidP="00B644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Просмотреть видео</w:t>
            </w:r>
          </w:p>
          <w:p w14:paraId="72A388E8" w14:textId="2073B891" w:rsidR="00B644F0" w:rsidRPr="00A04791" w:rsidRDefault="00494FFF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://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www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youtube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/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watch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?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=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ET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2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Rto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>7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XFi</w:instrText>
            </w:r>
            <w:r w:rsidRPr="00494FFF">
              <w:rPr>
                <w:rStyle w:val="a4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8" </w:instrTex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com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watch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v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ET</w:t>
            </w:r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proofErr w:type="spellStart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Rto</w:t>
            </w:r>
            <w:proofErr w:type="spellEnd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proofErr w:type="spellStart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XFi</w:t>
            </w:r>
            <w:proofErr w:type="spellEnd"/>
            <w:r w:rsidR="00A04791" w:rsidRPr="00A04791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</w:tr>
      <w:tr w:rsidR="00B644F0" w:rsidRPr="00494FFF" w14:paraId="2BA4AD46" w14:textId="77777777" w:rsidTr="00B644F0">
        <w:tc>
          <w:tcPr>
            <w:tcW w:w="1580" w:type="dxa"/>
          </w:tcPr>
          <w:p w14:paraId="166FF2CE" w14:textId="43E6450E" w:rsidR="00B644F0" w:rsidRPr="00A04791" w:rsidRDefault="003B316A" w:rsidP="003B3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B644F0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76" w:type="dxa"/>
          </w:tcPr>
          <w:p w14:paraId="6D9835B1" w14:textId="77777777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экскурсия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FC28F91" w14:textId="1C8E08D5" w:rsidR="00B644F0" w:rsidRPr="00A04791" w:rsidRDefault="00B644F0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«Львов. Музей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народной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архитектуры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быта</w:t>
            </w:r>
            <w:proofErr w:type="spellEnd"/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294" w:type="dxa"/>
          </w:tcPr>
          <w:p w14:paraId="460A997F" w14:textId="5C2DA1EF" w:rsidR="00B644F0" w:rsidRPr="00A04791" w:rsidRDefault="00494FFF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644F0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4740" w:type="dxa"/>
          </w:tcPr>
          <w:p w14:paraId="13A29A77" w14:textId="77777777" w:rsidR="00B644F0" w:rsidRDefault="00A04791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Посмотреть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видео</w:t>
            </w:r>
            <w:proofErr w:type="spellEnd"/>
          </w:p>
          <w:p w14:paraId="1FAF8597" w14:textId="62ABCA30" w:rsidR="00A04791" w:rsidRPr="00A04791" w:rsidRDefault="00494FFF" w:rsidP="00B644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a4"/>
              </w:rPr>
              <w:fldChar w:fldCharType="begin"/>
            </w:r>
            <w:r w:rsidRPr="00494FFF">
              <w:rPr>
                <w:rStyle w:val="a4"/>
                <w:lang w:val="ru-RU"/>
              </w:rPr>
              <w:instrText xml:space="preserve"> </w:instrText>
            </w:r>
            <w:r>
              <w:rPr>
                <w:rStyle w:val="a4"/>
              </w:rPr>
              <w:instrText>HYPERLINK</w:instrText>
            </w:r>
            <w:r w:rsidRPr="00494FFF">
              <w:rPr>
                <w:rStyle w:val="a4"/>
                <w:lang w:val="ru-RU"/>
              </w:rPr>
              <w:instrText xml:space="preserve"> "</w:instrText>
            </w:r>
            <w:r>
              <w:rPr>
                <w:rStyle w:val="a4"/>
              </w:rPr>
              <w:instrText>https</w:instrText>
            </w:r>
            <w:r w:rsidRPr="00494FFF">
              <w:rPr>
                <w:rStyle w:val="a4"/>
                <w:lang w:val="ru-RU"/>
              </w:rPr>
              <w:instrText>://</w:instrText>
            </w:r>
            <w:r>
              <w:rPr>
                <w:rStyle w:val="a4"/>
              </w:rPr>
              <w:instrText>www</w:instrText>
            </w:r>
            <w:r w:rsidRPr="00494FFF">
              <w:rPr>
                <w:rStyle w:val="a4"/>
                <w:lang w:val="ru-RU"/>
              </w:rPr>
              <w:instrText>.</w:instrText>
            </w:r>
            <w:r>
              <w:rPr>
                <w:rStyle w:val="a4"/>
              </w:rPr>
              <w:instrText>youtube</w:instrText>
            </w:r>
            <w:r w:rsidRPr="00494FFF">
              <w:rPr>
                <w:rStyle w:val="a4"/>
                <w:lang w:val="ru-RU"/>
              </w:rPr>
              <w:instrText>.</w:instrText>
            </w:r>
            <w:r>
              <w:rPr>
                <w:rStyle w:val="a4"/>
              </w:rPr>
              <w:instrText>com</w:instrText>
            </w:r>
            <w:r w:rsidRPr="00494FFF">
              <w:rPr>
                <w:rStyle w:val="a4"/>
                <w:lang w:val="ru-RU"/>
              </w:rPr>
              <w:instrText>/</w:instrText>
            </w:r>
            <w:r>
              <w:rPr>
                <w:rStyle w:val="a4"/>
              </w:rPr>
              <w:instrText>watch</w:instrText>
            </w:r>
            <w:r w:rsidRPr="00494FFF">
              <w:rPr>
                <w:rStyle w:val="a4"/>
                <w:lang w:val="ru-RU"/>
              </w:rPr>
              <w:instrText>?</w:instrText>
            </w:r>
            <w:r>
              <w:rPr>
                <w:rStyle w:val="a4"/>
              </w:rPr>
              <w:instrText>v</w:instrText>
            </w:r>
            <w:r w:rsidRPr="00494FFF">
              <w:rPr>
                <w:rStyle w:val="a4"/>
                <w:lang w:val="ru-RU"/>
              </w:rPr>
              <w:instrText>=</w:instrText>
            </w:r>
            <w:r>
              <w:rPr>
                <w:rStyle w:val="a4"/>
              </w:rPr>
              <w:instrText>ZgS</w:instrText>
            </w:r>
            <w:r w:rsidRPr="00494FFF">
              <w:rPr>
                <w:rStyle w:val="a4"/>
                <w:lang w:val="ru-RU"/>
              </w:rPr>
              <w:instrText>7</w:instrText>
            </w:r>
            <w:r>
              <w:rPr>
                <w:rStyle w:val="a4"/>
              </w:rPr>
              <w:instrText>FDqA</w:instrText>
            </w:r>
            <w:r w:rsidRPr="00494FFF">
              <w:rPr>
                <w:rStyle w:val="a4"/>
                <w:lang w:val="ru-RU"/>
              </w:rPr>
              <w:instrText>2</w:instrText>
            </w:r>
            <w:r>
              <w:rPr>
                <w:rStyle w:val="a4"/>
              </w:rPr>
              <w:instrText>nQ</w:instrText>
            </w:r>
            <w:r w:rsidRPr="00494FFF">
              <w:rPr>
                <w:rStyle w:val="a4"/>
                <w:lang w:val="ru-RU"/>
              </w:rPr>
              <w:instrText xml:space="preserve">" </w:instrText>
            </w:r>
            <w:r>
              <w:rPr>
                <w:rStyle w:val="a4"/>
              </w:rPr>
              <w:fldChar w:fldCharType="separate"/>
            </w:r>
            <w:r w:rsidR="00A04791">
              <w:rPr>
                <w:rStyle w:val="a4"/>
              </w:rPr>
              <w:t>https</w:t>
            </w:r>
            <w:r w:rsidR="00A04791" w:rsidRPr="00A04791">
              <w:rPr>
                <w:rStyle w:val="a4"/>
                <w:lang w:val="uk-UA"/>
              </w:rPr>
              <w:t>://</w:t>
            </w:r>
            <w:r w:rsidR="00A04791">
              <w:rPr>
                <w:rStyle w:val="a4"/>
              </w:rPr>
              <w:t>www</w:t>
            </w:r>
            <w:r w:rsidR="00A04791" w:rsidRPr="00A04791">
              <w:rPr>
                <w:rStyle w:val="a4"/>
                <w:lang w:val="uk-UA"/>
              </w:rPr>
              <w:t>.</w:t>
            </w:r>
            <w:proofErr w:type="spellStart"/>
            <w:r w:rsidR="00A04791">
              <w:rPr>
                <w:rStyle w:val="a4"/>
              </w:rPr>
              <w:t>youtube</w:t>
            </w:r>
            <w:proofErr w:type="spellEnd"/>
            <w:r w:rsidR="00A04791" w:rsidRPr="00A04791">
              <w:rPr>
                <w:rStyle w:val="a4"/>
                <w:lang w:val="uk-UA"/>
              </w:rPr>
              <w:t>.</w:t>
            </w:r>
            <w:r w:rsidR="00A04791">
              <w:rPr>
                <w:rStyle w:val="a4"/>
              </w:rPr>
              <w:t>com</w:t>
            </w:r>
            <w:r w:rsidR="00A04791" w:rsidRPr="00A04791">
              <w:rPr>
                <w:rStyle w:val="a4"/>
                <w:lang w:val="uk-UA"/>
              </w:rPr>
              <w:t>/</w:t>
            </w:r>
            <w:r w:rsidR="00A04791">
              <w:rPr>
                <w:rStyle w:val="a4"/>
              </w:rPr>
              <w:t>watch</w:t>
            </w:r>
            <w:r w:rsidR="00A04791" w:rsidRPr="00A04791">
              <w:rPr>
                <w:rStyle w:val="a4"/>
                <w:lang w:val="uk-UA"/>
              </w:rPr>
              <w:t>?</w:t>
            </w:r>
            <w:r w:rsidR="00A04791">
              <w:rPr>
                <w:rStyle w:val="a4"/>
              </w:rPr>
              <w:t>v</w:t>
            </w:r>
            <w:r w:rsidR="00A04791" w:rsidRPr="00A04791">
              <w:rPr>
                <w:rStyle w:val="a4"/>
                <w:lang w:val="uk-UA"/>
              </w:rPr>
              <w:t>=</w:t>
            </w:r>
            <w:proofErr w:type="spellStart"/>
            <w:r w:rsidR="00A04791">
              <w:rPr>
                <w:rStyle w:val="a4"/>
              </w:rPr>
              <w:t>ZgS</w:t>
            </w:r>
            <w:proofErr w:type="spellEnd"/>
            <w:r w:rsidR="00A04791" w:rsidRPr="00A04791">
              <w:rPr>
                <w:rStyle w:val="a4"/>
                <w:lang w:val="uk-UA"/>
              </w:rPr>
              <w:t>7</w:t>
            </w:r>
            <w:proofErr w:type="spellStart"/>
            <w:r w:rsidR="00A04791">
              <w:rPr>
                <w:rStyle w:val="a4"/>
              </w:rPr>
              <w:t>FDqA</w:t>
            </w:r>
            <w:proofErr w:type="spellEnd"/>
            <w:r w:rsidR="00A04791" w:rsidRPr="00A04791">
              <w:rPr>
                <w:rStyle w:val="a4"/>
                <w:lang w:val="uk-UA"/>
              </w:rPr>
              <w:t>2</w:t>
            </w:r>
            <w:proofErr w:type="spellStart"/>
            <w:r w:rsidR="00A04791">
              <w:rPr>
                <w:rStyle w:val="a4"/>
              </w:rPr>
              <w:t>nQ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</w:tbl>
    <w:p w14:paraId="174E81BB" w14:textId="77777777" w:rsidR="00651042" w:rsidRPr="00651042" w:rsidRDefault="00651042" w:rsidP="00494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651042" w:rsidRPr="00651042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E2"/>
    <w:rsid w:val="003A697F"/>
    <w:rsid w:val="003B316A"/>
    <w:rsid w:val="00494FFF"/>
    <w:rsid w:val="006156E2"/>
    <w:rsid w:val="00651042"/>
    <w:rsid w:val="0085266A"/>
    <w:rsid w:val="00A04791"/>
    <w:rsid w:val="00B644F0"/>
    <w:rsid w:val="00E07BAA"/>
    <w:rsid w:val="00E7434B"/>
    <w:rsid w:val="00FC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BA2B"/>
  <w15:docId w15:val="{897E2699-F38B-4636-BAC5-375B7C48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6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266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644F0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651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s.authenticukraine.com.ua/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useums.authenticukraine.com.ua/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s.authenticukraine.com.ua/ua/" TargetMode="External"/><Relationship Id="rId5" Type="http://schemas.openxmlformats.org/officeDocument/2006/relationships/hyperlink" Target="https://youtu.be/NWbDgLaA22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4cH0hDAv2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Gamer</cp:lastModifiedBy>
  <cp:revision>4</cp:revision>
  <dcterms:created xsi:type="dcterms:W3CDTF">2021-04-05T10:14:00Z</dcterms:created>
  <dcterms:modified xsi:type="dcterms:W3CDTF">2021-04-05T19:09:00Z</dcterms:modified>
</cp:coreProperties>
</file>