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CAD1" w14:textId="77777777" w:rsidR="00881768" w:rsidRPr="00116377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16377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C11C0" w:rsidRPr="00116377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="00057E13" w:rsidRPr="0011637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B5B9E8C" w14:textId="77777777" w:rsidR="00057E13" w:rsidRPr="0011637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64DE4CFB" w14:textId="77777777" w:rsidR="00057E13" w:rsidRPr="0011637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268"/>
        <w:gridCol w:w="3544"/>
        <w:gridCol w:w="5528"/>
      </w:tblGrid>
      <w:tr w:rsidR="00F82B47" w:rsidRPr="00116377" w14:paraId="75EB2A13" w14:textId="77777777" w:rsidTr="00B32038">
        <w:tc>
          <w:tcPr>
            <w:tcW w:w="534" w:type="dxa"/>
          </w:tcPr>
          <w:p w14:paraId="3F3C1725" w14:textId="77777777" w:rsidR="00F82B47" w:rsidRPr="00116377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="00F82B47" w:rsidRPr="00116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7F50B7BC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6A5AA92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2C8D85DF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C5585E4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07FE596B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3B90C54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</w:tcPr>
          <w:p w14:paraId="2D1ABDAC" w14:textId="77777777" w:rsidR="00F82B47" w:rsidRPr="0011637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C52F2" w:rsidRPr="0059749D" w14:paraId="737F5815" w14:textId="77777777" w:rsidTr="00B32038">
        <w:tc>
          <w:tcPr>
            <w:tcW w:w="534" w:type="dxa"/>
          </w:tcPr>
          <w:p w14:paraId="59BA1CC0" w14:textId="77777777" w:rsidR="003C52F2" w:rsidRPr="00116377" w:rsidRDefault="003C52F2" w:rsidP="003C52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EDE9B6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692BBD89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E13297A" w14:textId="51CB1FB1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268" w:type="dxa"/>
          </w:tcPr>
          <w:p w14:paraId="502B1F10" w14:textId="788BA469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Актуальне членування в тексті.</w:t>
            </w:r>
          </w:p>
        </w:tc>
        <w:tc>
          <w:tcPr>
            <w:tcW w:w="3544" w:type="dxa"/>
          </w:tcPr>
          <w:p w14:paraId="202F4B8E" w14:textId="77777777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 , законспектувати основне з </w:t>
            </w:r>
            <w:proofErr w:type="spellStart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відеопроезентації</w:t>
            </w:r>
            <w:proofErr w:type="spellEnd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1537850" w14:textId="61092D9E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14:paraId="1A3B6430" w14:textId="5172405B" w:rsidR="003C52F2" w:rsidRPr="00116377" w:rsidRDefault="0059749D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C52F2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https://www.youtube.com/watch?v=q3fXxtbQR7E&amp;ab_channel=%D0%97%D0%9D%D0%9E-%D1%83%D1%80%D0%BE%D0%BA%D0%B8%3A%D1%83%D0%BA%D1%80%D0%B0%D1%97%D0%BD%D1%81%D1%8C%D0%BA%D0%B0%D0%BC%D0%BE%D0%B2%D0%B0%D1%82%D0%B0%D0%BB%D1%96%D1%82%D0%B5%D1%80%D0%B0%D1%82%D1%83%D1%80%D0%B0</w:t>
              </w:r>
            </w:hyperlink>
            <w:r w:rsidR="003C52F2"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3C52F2" w:rsidRPr="00116377" w14:paraId="5DF22EC6" w14:textId="77777777" w:rsidTr="00B32038">
        <w:tc>
          <w:tcPr>
            <w:tcW w:w="534" w:type="dxa"/>
          </w:tcPr>
          <w:p w14:paraId="776304E1" w14:textId="77777777" w:rsidR="003C52F2" w:rsidRPr="00116377" w:rsidRDefault="003C52F2" w:rsidP="003C52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CBF1145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9063C57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4598E4" w14:textId="271BBE9F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268" w:type="dxa"/>
          </w:tcPr>
          <w:p w14:paraId="6C074103" w14:textId="6E6CB240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мовлення. Твір-роздум у публіцистичному стилі на морально-етичну тему.</w:t>
            </w:r>
          </w:p>
        </w:tc>
        <w:tc>
          <w:tcPr>
            <w:tcW w:w="3544" w:type="dxa"/>
          </w:tcPr>
          <w:p w14:paraId="6D55F64A" w14:textId="5AFF2EF2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твір-роздум у публіцистичному стилі «</w:t>
            </w:r>
            <w:proofErr w:type="spellStart"/>
            <w:r w:rsidRPr="0011637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11637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екології</w:t>
            </w:r>
            <w:proofErr w:type="spellEnd"/>
            <w:r w:rsidRPr="0011637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і ми</w:t>
            </w:r>
            <w:r w:rsidRPr="0011637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  <w:tc>
          <w:tcPr>
            <w:tcW w:w="5528" w:type="dxa"/>
          </w:tcPr>
          <w:p w14:paraId="15D66BCC" w14:textId="150F131F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52F2" w:rsidRPr="0059749D" w14:paraId="25B26B45" w14:textId="77777777" w:rsidTr="00B32038">
        <w:tc>
          <w:tcPr>
            <w:tcW w:w="534" w:type="dxa"/>
          </w:tcPr>
          <w:p w14:paraId="2EF94E94" w14:textId="77777777" w:rsidR="003C52F2" w:rsidRPr="00116377" w:rsidRDefault="003C52F2" w:rsidP="003C52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D4845C7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8A9BE1B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32EEF158" w14:textId="0AB8D0C2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268" w:type="dxa"/>
          </w:tcPr>
          <w:p w14:paraId="13AD8727" w14:textId="6F2D69F5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Тарас Шевченко і Біблія. «</w:t>
            </w:r>
            <w:proofErr w:type="spellStart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Ісаїя</w:t>
            </w:r>
            <w:proofErr w:type="spellEnd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Глава 35». Біблійні реалії в текстах творів</w:t>
            </w:r>
          </w:p>
        </w:tc>
        <w:tc>
          <w:tcPr>
            <w:tcW w:w="3544" w:type="dxa"/>
          </w:tcPr>
          <w:p w14:paraId="3C46C0C8" w14:textId="77777777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посиланнями. </w:t>
            </w:r>
          </w:p>
          <w:p w14:paraId="03268FE7" w14:textId="015E9E57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243-248 – читати, завдання 11 на ст. 248 зробити письмово в зошит.</w:t>
            </w:r>
          </w:p>
        </w:tc>
        <w:tc>
          <w:tcPr>
            <w:tcW w:w="5528" w:type="dxa"/>
          </w:tcPr>
          <w:p w14:paraId="796B5540" w14:textId="25ED0F61" w:rsidR="003C52F2" w:rsidRPr="00116377" w:rsidRDefault="0059749D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C52F2" w:rsidRPr="001163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https://www.youtube.com/watch?v=kg5X4UoXJeQ&amp;ab_channel=VladKhil</w:t>
              </w:r>
            </w:hyperlink>
          </w:p>
        </w:tc>
      </w:tr>
      <w:tr w:rsidR="003C52F2" w:rsidRPr="00116377" w14:paraId="692CC85A" w14:textId="77777777" w:rsidTr="00B32038">
        <w:tc>
          <w:tcPr>
            <w:tcW w:w="534" w:type="dxa"/>
          </w:tcPr>
          <w:p w14:paraId="48C9F994" w14:textId="77777777" w:rsidR="003C52F2" w:rsidRPr="00116377" w:rsidRDefault="003C52F2" w:rsidP="003C52F2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07786F7F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25A0E9D" w14:textId="77777777" w:rsidR="003C52F2" w:rsidRPr="00116377" w:rsidRDefault="003C52F2" w:rsidP="003C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3EF6EB5" w14:textId="1273B051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268" w:type="dxa"/>
          </w:tcPr>
          <w:p w14:paraId="5376EF24" w14:textId="7B3FDB9E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Світова велич українського поета Тараса Шевченка.</w:t>
            </w:r>
          </w:p>
        </w:tc>
        <w:tc>
          <w:tcPr>
            <w:tcW w:w="3544" w:type="dxa"/>
          </w:tcPr>
          <w:p w14:paraId="14C12CAB" w14:textId="5BD929D4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власне висловлювання (1,5- 2 сторінки) «Ушанування </w:t>
            </w:r>
            <w:proofErr w:type="spellStart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яті Т. Шевченка в Україні й за кордоном»</w:t>
            </w:r>
          </w:p>
        </w:tc>
        <w:tc>
          <w:tcPr>
            <w:tcW w:w="5528" w:type="dxa"/>
          </w:tcPr>
          <w:p w14:paraId="51DB67DF" w14:textId="5ECCF46A" w:rsidR="003C52F2" w:rsidRPr="00116377" w:rsidRDefault="003C52F2" w:rsidP="003C52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0F0593" w14:textId="77777777" w:rsidR="00FE7FC2" w:rsidRPr="00116377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3955D349" w14:textId="77777777" w:rsidR="00057E13" w:rsidRPr="0011637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116377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11637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1637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C976D2A" w14:textId="77777777" w:rsidR="00057E13" w:rsidRPr="0011637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2268"/>
        <w:gridCol w:w="4394"/>
        <w:gridCol w:w="5528"/>
        <w:gridCol w:w="88"/>
      </w:tblGrid>
      <w:tr w:rsidR="00636F43" w:rsidRPr="00116377" w14:paraId="3CEFCA13" w14:textId="77777777" w:rsidTr="00AB12CD">
        <w:trPr>
          <w:gridAfter w:val="1"/>
          <w:wAfter w:w="88" w:type="dxa"/>
          <w:trHeight w:val="58"/>
        </w:trPr>
        <w:tc>
          <w:tcPr>
            <w:tcW w:w="709" w:type="dxa"/>
          </w:tcPr>
          <w:p w14:paraId="4843AF56" w14:textId="77777777" w:rsidR="00F82B47" w:rsidRPr="00116377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14:paraId="67AA503B" w14:textId="77777777" w:rsidR="00636F43" w:rsidRPr="0011637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0BD4C70C" w14:textId="77777777" w:rsidR="00636F43" w:rsidRPr="0011637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7CE4C224" w14:textId="77777777" w:rsidR="00636F43" w:rsidRPr="0011637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14:paraId="6EF8D46A" w14:textId="77777777" w:rsidR="00636F43" w:rsidRPr="00116377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14:paraId="5AF9D1BB" w14:textId="77777777" w:rsidR="00636F43" w:rsidRPr="0011637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1598B" w:rsidRPr="00116377" w14:paraId="52E20C2D" w14:textId="77777777" w:rsidTr="00AB12CD">
        <w:trPr>
          <w:trHeight w:val="58"/>
        </w:trPr>
        <w:tc>
          <w:tcPr>
            <w:tcW w:w="709" w:type="dxa"/>
            <w:vAlign w:val="center"/>
          </w:tcPr>
          <w:p w14:paraId="56281E42" w14:textId="77777777" w:rsidR="0041598B" w:rsidRPr="00116377" w:rsidRDefault="0041598B" w:rsidP="00AB12C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C1D9E45" w14:textId="77777777" w:rsidR="0041598B" w:rsidRPr="00116377" w:rsidRDefault="0041598B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</w:tc>
        <w:tc>
          <w:tcPr>
            <w:tcW w:w="851" w:type="dxa"/>
          </w:tcPr>
          <w:p w14:paraId="774DA42A" w14:textId="278ABBEF" w:rsidR="0041598B" w:rsidRPr="00116377" w:rsidRDefault="0041598B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2268" w:type="dxa"/>
          </w:tcPr>
          <w:p w14:paraId="789FDD0F" w14:textId="10588463" w:rsidR="0041598B" w:rsidRPr="00116377" w:rsidRDefault="0041598B" w:rsidP="00AB1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Унікальне місто.</w:t>
            </w:r>
          </w:p>
        </w:tc>
        <w:tc>
          <w:tcPr>
            <w:tcW w:w="4394" w:type="dxa"/>
          </w:tcPr>
          <w:p w14:paraId="2EDB8529" w14:textId="77777777" w:rsidR="0041598B" w:rsidRPr="00116377" w:rsidRDefault="004159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  нові слова </w:t>
            </w:r>
            <w:r w:rsidRPr="0011637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6377">
              <w:rPr>
                <w:rFonts w:ascii="Times New Roman" w:hAnsi="Times New Roman"/>
                <w:sz w:val="24"/>
                <w:szCs w:val="24"/>
              </w:rPr>
              <w:t xml:space="preserve">.207 </w:t>
            </w: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7F087C1" w14:textId="36903C67" w:rsidR="0041598B" w:rsidRPr="00116377" w:rsidRDefault="0041598B" w:rsidP="00AB1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16377">
              <w:rPr>
                <w:rFonts w:ascii="Times New Roman" w:hAnsi="Times New Roman"/>
                <w:sz w:val="24"/>
                <w:szCs w:val="24"/>
              </w:rPr>
              <w:t xml:space="preserve">.7 </w:t>
            </w:r>
            <w:r w:rsidRPr="0011637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6377">
              <w:rPr>
                <w:rFonts w:ascii="Times New Roman" w:hAnsi="Times New Roman"/>
                <w:sz w:val="24"/>
                <w:szCs w:val="24"/>
              </w:rPr>
              <w:t>.207</w:t>
            </w: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Підготувати інформацію про Единбург.</w:t>
            </w:r>
          </w:p>
        </w:tc>
        <w:tc>
          <w:tcPr>
            <w:tcW w:w="5616" w:type="dxa"/>
            <w:gridSpan w:val="2"/>
          </w:tcPr>
          <w:p w14:paraId="5194C1F7" w14:textId="3BEA7F09" w:rsidR="0041598B" w:rsidRPr="00116377" w:rsidRDefault="0041598B" w:rsidP="00AB1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598B" w:rsidRPr="0059749D" w14:paraId="7530864F" w14:textId="77777777" w:rsidTr="00AB12CD">
        <w:trPr>
          <w:trHeight w:val="58"/>
        </w:trPr>
        <w:tc>
          <w:tcPr>
            <w:tcW w:w="709" w:type="dxa"/>
            <w:vAlign w:val="center"/>
          </w:tcPr>
          <w:p w14:paraId="44FA0652" w14:textId="77777777" w:rsidR="0041598B" w:rsidRPr="00116377" w:rsidRDefault="0041598B" w:rsidP="00AB12C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6D147D0" w14:textId="77777777" w:rsidR="0041598B" w:rsidRPr="00116377" w:rsidRDefault="0041598B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5BCD01A" w14:textId="566A1255" w:rsidR="0041598B" w:rsidRPr="00116377" w:rsidRDefault="0041598B" w:rsidP="00AB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2268" w:type="dxa"/>
          </w:tcPr>
          <w:p w14:paraId="1788519C" w14:textId="3E4E3BB1" w:rsidR="0041598B" w:rsidRPr="00116377" w:rsidRDefault="0041598B" w:rsidP="00AB1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Міста Великобританії.</w:t>
            </w:r>
          </w:p>
        </w:tc>
        <w:tc>
          <w:tcPr>
            <w:tcW w:w="4394" w:type="dxa"/>
          </w:tcPr>
          <w:p w14:paraId="63AF912E" w14:textId="5A54D5F5" w:rsidR="0041598B" w:rsidRPr="00116377" w:rsidRDefault="0041598B" w:rsidP="00AB1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Р.208-209 Знайти інформацію, стосовно ілюстрацій міст, зображених на фото </w:t>
            </w:r>
          </w:p>
        </w:tc>
        <w:tc>
          <w:tcPr>
            <w:tcW w:w="5616" w:type="dxa"/>
            <w:gridSpan w:val="2"/>
          </w:tcPr>
          <w:p w14:paraId="616184CD" w14:textId="24EBFEDB" w:rsidR="0041598B" w:rsidRPr="00116377" w:rsidRDefault="0059749D" w:rsidP="00623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1598B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https://www.youtube.com/watch?v=WFRR0zC70-0&amp;ab_channel=LoescherEditorevideo</w:t>
              </w:r>
            </w:hyperlink>
          </w:p>
        </w:tc>
      </w:tr>
    </w:tbl>
    <w:p w14:paraId="21FE813B" w14:textId="77777777" w:rsidR="00642BCC" w:rsidRPr="00116377" w:rsidRDefault="00642BCC" w:rsidP="00642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3BB07027" w14:textId="77777777" w:rsidR="00642BCC" w:rsidRPr="00116377" w:rsidRDefault="00642BCC" w:rsidP="00642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5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642BCC" w:rsidRPr="00116377" w14:paraId="2CCFBFFD" w14:textId="77777777" w:rsidTr="00642BCC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5916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6625A7C9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C188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4D61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6D4F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5F44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3C599F60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063" w14:textId="77777777" w:rsidR="00642BCC" w:rsidRPr="00116377" w:rsidRDefault="00642BCC" w:rsidP="00642BC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BCC" w:rsidRPr="0059749D" w14:paraId="14C30266" w14:textId="77777777" w:rsidTr="00642BCC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2793" w14:textId="77777777" w:rsidR="00642BCC" w:rsidRPr="00116377" w:rsidRDefault="00642BCC" w:rsidP="00642BC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0401" w14:textId="77777777" w:rsidR="00642BCC" w:rsidRPr="00116377" w:rsidRDefault="00642BCC" w:rsidP="00642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466C" w14:textId="77777777" w:rsidR="00642BCC" w:rsidRPr="00116377" w:rsidRDefault="00642BCC" w:rsidP="00642BC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F95" w14:textId="77777777" w:rsidR="00642BCC" w:rsidRPr="00116377" w:rsidRDefault="00642BCC" w:rsidP="00642BCC">
            <w:pPr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Російська революція 1905-1907 </w:t>
            </w:r>
            <w:proofErr w:type="spellStart"/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рр</w:t>
            </w:r>
            <w:proofErr w:type="spellEnd"/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України.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7282" w14:textId="77777777" w:rsidR="00642BCC" w:rsidRPr="00116377" w:rsidRDefault="00642BCC" w:rsidP="00642BC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матеріал</w:t>
            </w:r>
            <w:r w:rsidRPr="00116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§ 25</w:t>
            </w:r>
          </w:p>
          <w:p w14:paraId="227AB4BA" w14:textId="77777777" w:rsidR="00642BCC" w:rsidRPr="00116377" w:rsidRDefault="00642BCC" w:rsidP="00642BC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587412B2" w14:textId="77777777" w:rsidR="00642BCC" w:rsidRPr="00116377" w:rsidRDefault="00642BCC" w:rsidP="00642BC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</w:rPr>
              <w:t>Код доступу</w:t>
            </w:r>
          </w:p>
          <w:p w14:paraId="77FE094F" w14:textId="77777777" w:rsidR="00642BCC" w:rsidRPr="00116377" w:rsidRDefault="00642BCC" w:rsidP="00642BC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16377"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</w:rPr>
              <w:t>5437491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02F3" w14:textId="77777777" w:rsidR="00642BCC" w:rsidRPr="00116377" w:rsidRDefault="0059749D" w:rsidP="00642BCC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https://history.vn.ua/pidruchniki/vlasov-2017-ukraine-history-9-class/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2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6.php</w:t>
              </w:r>
            </w:hyperlink>
          </w:p>
          <w:p w14:paraId="195609CF" w14:textId="77777777" w:rsidR="00642BCC" w:rsidRPr="00116377" w:rsidRDefault="0059749D" w:rsidP="00642BCC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ygwv</w:t>
              </w:r>
              <w:proofErr w:type="spellEnd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pfleI</w:t>
              </w:r>
              <w:proofErr w:type="spellEnd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0&amp;</w:t>
              </w:r>
              <w:proofErr w:type="spellStart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ab</w:t>
              </w:r>
              <w:proofErr w:type="spellEnd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642BCC" w:rsidRPr="0011637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channel</w:t>
              </w:r>
              <w:proofErr w:type="spellEnd"/>
            </w:hyperlink>
          </w:p>
        </w:tc>
      </w:tr>
    </w:tbl>
    <w:p w14:paraId="183FBF60" w14:textId="77777777" w:rsidR="00642BCC" w:rsidRPr="00116377" w:rsidRDefault="00642BCC" w:rsidP="00642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Всесвітня історія</w:t>
      </w:r>
    </w:p>
    <w:p w14:paraId="609D81D1" w14:textId="77777777" w:rsidR="00642BCC" w:rsidRPr="00116377" w:rsidRDefault="00642BCC" w:rsidP="00642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1701"/>
        <w:gridCol w:w="3119"/>
        <w:gridCol w:w="7654"/>
      </w:tblGrid>
      <w:tr w:rsidR="00642BCC" w:rsidRPr="00116377" w14:paraId="09CBF632" w14:textId="77777777" w:rsidTr="00642BC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14C2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042E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5145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A7F3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CDB3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1D41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42BCC" w:rsidRPr="0059749D" w14:paraId="173D9EFA" w14:textId="77777777" w:rsidTr="00642BC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CC0" w14:textId="77777777" w:rsidR="00642BCC" w:rsidRPr="00116377" w:rsidRDefault="00642BCC" w:rsidP="00642BC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619E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CB94" w14:textId="77777777" w:rsidR="00642BCC" w:rsidRPr="00116377" w:rsidRDefault="00642BCC" w:rsidP="00642BC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DD28" w14:textId="77777777" w:rsidR="00642BCC" w:rsidRPr="00116377" w:rsidRDefault="00642BCC" w:rsidP="0064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Спроби модернізації Османської імперії.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30E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  <w:p w14:paraId="20F96CAA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14:paraId="1BCA81AA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42DD0A4F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eastAsia="Calibri" w:hAnsi="Times New Roman" w:cs="Times New Roman"/>
                <w:b/>
                <w:bCs/>
                <w:color w:val="FFBC00"/>
                <w:sz w:val="24"/>
                <w:szCs w:val="24"/>
                <w:shd w:val="clear" w:color="auto" w:fill="FFFFFF"/>
              </w:rPr>
              <w:t>6286113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157" w14:textId="77777777" w:rsidR="00642BCC" w:rsidRPr="00116377" w:rsidRDefault="00642BCC" w:rsidP="00642BC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https://geomap.com.ua/uk-wh9/12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html</w:t>
            </w:r>
            <w:proofErr w:type="spellEnd"/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163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https://www.youtube.com/watch?v=c9rGyXsVMb8&amp;ab_channel=BeeSmart</w:t>
              </w:r>
            </w:hyperlink>
          </w:p>
          <w:p w14:paraId="42FA4BE0" w14:textId="77777777" w:rsidR="00642BCC" w:rsidRPr="00116377" w:rsidRDefault="0059749D" w:rsidP="00642BC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42BCC" w:rsidRPr="001163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https://www.youtube.com/watch?v=XLj4UbpPLqQ&amp;ab_channe</w:t>
              </w:r>
            </w:hyperlink>
          </w:p>
        </w:tc>
      </w:tr>
    </w:tbl>
    <w:p w14:paraId="3208A50D" w14:textId="77777777" w:rsidR="00642BCC" w:rsidRPr="00116377" w:rsidRDefault="00642BCC" w:rsidP="00642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B0C176" w14:textId="77777777" w:rsidR="00642BCC" w:rsidRPr="00116377" w:rsidRDefault="00642BCC" w:rsidP="00642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7088"/>
        <w:gridCol w:w="3260"/>
        <w:gridCol w:w="2126"/>
      </w:tblGrid>
      <w:tr w:rsidR="00642BCC" w:rsidRPr="00116377" w14:paraId="5A1E4A38" w14:textId="77777777" w:rsidTr="00642BC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8842" w14:textId="77777777" w:rsidR="00642BCC" w:rsidRPr="00116377" w:rsidRDefault="00642BCC" w:rsidP="0064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541" w14:textId="77777777" w:rsidR="00642BCC" w:rsidRPr="00116377" w:rsidRDefault="00642BCC" w:rsidP="0064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B9F4" w14:textId="77777777" w:rsidR="00642BCC" w:rsidRPr="00116377" w:rsidRDefault="00642BCC" w:rsidP="0064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073" w14:textId="77777777" w:rsidR="00642BCC" w:rsidRPr="00116377" w:rsidRDefault="00642BCC" w:rsidP="0064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CA74" w14:textId="77777777" w:rsidR="00642BCC" w:rsidRPr="00116377" w:rsidRDefault="00642BCC" w:rsidP="0064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358" w14:textId="77777777" w:rsidR="00642BCC" w:rsidRPr="00116377" w:rsidRDefault="00642BCC" w:rsidP="0064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42BCC" w:rsidRPr="00116377" w14:paraId="78F61330" w14:textId="77777777" w:rsidTr="00642BCC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979" w14:textId="77777777" w:rsidR="00642BCC" w:rsidRPr="00116377" w:rsidRDefault="00642BCC" w:rsidP="00642BC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ECB5" w14:textId="77777777" w:rsidR="00642BCC" w:rsidRPr="00116377" w:rsidRDefault="00642BCC" w:rsidP="00642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CF37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6DBD" w14:textId="77777777" w:rsidR="00642BCC" w:rsidRPr="00116377" w:rsidRDefault="00642BCC" w:rsidP="0064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«Неповнолітні як суб’єкти цивільних, сімейних, трудових, адміністративних і кримінальних правовідносин»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AFC5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1789F6AE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11637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14:paraId="22C92A15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  <w:t>9447085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C4D" w14:textId="77777777" w:rsidR="00642BCC" w:rsidRPr="00116377" w:rsidRDefault="00642BCC" w:rsidP="00642BC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34B01A4" w14:textId="77777777" w:rsidR="00642BCC" w:rsidRPr="00116377" w:rsidRDefault="00642BCC" w:rsidP="00642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3F16744" w14:textId="77777777" w:rsidR="00560092" w:rsidRPr="00116377" w:rsidRDefault="0056009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38BCB" w14:textId="77777777" w:rsidR="00636F43" w:rsidRPr="0011637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5BE6E0C2" w14:textId="77777777" w:rsidR="00636F43" w:rsidRPr="00116377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543"/>
        <w:gridCol w:w="3119"/>
        <w:gridCol w:w="5953"/>
      </w:tblGrid>
      <w:tr w:rsidR="00636F43" w:rsidRPr="00116377" w14:paraId="28EFA33B" w14:textId="77777777" w:rsidTr="007B16E5">
        <w:trPr>
          <w:trHeight w:val="495"/>
        </w:trPr>
        <w:tc>
          <w:tcPr>
            <w:tcW w:w="675" w:type="dxa"/>
            <w:vAlign w:val="center"/>
          </w:tcPr>
          <w:p w14:paraId="43494F9D" w14:textId="77777777" w:rsidR="00636F43" w:rsidRPr="00116377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E800B68" w14:textId="77777777" w:rsidR="00636F43" w:rsidRPr="00116377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414278A9" w14:textId="77777777" w:rsidR="00636F43" w:rsidRPr="00116377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vAlign w:val="center"/>
          </w:tcPr>
          <w:p w14:paraId="2E1BCA2E" w14:textId="77777777" w:rsidR="00636F43" w:rsidRPr="00116377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14:paraId="7B2817EE" w14:textId="77777777" w:rsidR="00636F43" w:rsidRPr="00116377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  <w:vAlign w:val="center"/>
          </w:tcPr>
          <w:p w14:paraId="4C2B01C4" w14:textId="77777777" w:rsidR="00636F43" w:rsidRPr="00116377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30D36" w:rsidRPr="0059749D" w14:paraId="082BC3C7" w14:textId="77777777" w:rsidTr="007B16E5">
        <w:trPr>
          <w:trHeight w:val="495"/>
        </w:trPr>
        <w:tc>
          <w:tcPr>
            <w:tcW w:w="675" w:type="dxa"/>
          </w:tcPr>
          <w:p w14:paraId="0C55DEE9" w14:textId="77777777" w:rsidR="00230D36" w:rsidRPr="00116377" w:rsidRDefault="00230D36" w:rsidP="00230D3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554744" w14:textId="77777777" w:rsidR="00230D36" w:rsidRPr="00116377" w:rsidRDefault="00230D36" w:rsidP="0023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439BE581" w14:textId="3FE2DACE" w:rsidR="00230D36" w:rsidRPr="00116377" w:rsidRDefault="007B16E5" w:rsidP="0023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3543" w:type="dxa"/>
          </w:tcPr>
          <w:p w14:paraId="4EC04B9F" w14:textId="2D75AF10" w:rsidR="00230D36" w:rsidRPr="00116377" w:rsidRDefault="007B16E5" w:rsidP="007B1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25 </w:t>
            </w:r>
            <w:r w:rsidRPr="0011637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</w:t>
            </w:r>
          </w:p>
        </w:tc>
        <w:tc>
          <w:tcPr>
            <w:tcW w:w="3119" w:type="dxa"/>
          </w:tcPr>
          <w:p w14:paraId="4221F0B9" w14:textId="3AF14756" w:rsidR="00230D36" w:rsidRPr="00116377" w:rsidRDefault="007B16E5" w:rsidP="00230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953" w:type="dxa"/>
          </w:tcPr>
          <w:p w14:paraId="2B1CBA81" w14:textId="72652628" w:rsidR="00230D36" w:rsidRPr="00116377" w:rsidRDefault="0059749D" w:rsidP="007B1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7B16E5"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20265C3" w14:textId="77777777" w:rsidR="00057258" w:rsidRPr="00116377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0DBB6D" w14:textId="77777777" w:rsidR="00116377" w:rsidRPr="00116377" w:rsidRDefault="0011637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57B528" w14:textId="77777777" w:rsidR="007B16E5" w:rsidRPr="00116377" w:rsidRDefault="007B16E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06B3B9" w14:textId="77777777" w:rsidR="00057E13" w:rsidRPr="0011637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7929776D" w14:textId="77777777" w:rsidR="00BA597E" w:rsidRPr="00116377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2835"/>
        <w:gridCol w:w="6520"/>
      </w:tblGrid>
      <w:tr w:rsidR="003A1BF2" w:rsidRPr="00116377" w14:paraId="502FA729" w14:textId="77777777" w:rsidTr="007139A2">
        <w:trPr>
          <w:trHeight w:val="594"/>
        </w:trPr>
        <w:tc>
          <w:tcPr>
            <w:tcW w:w="567" w:type="dxa"/>
            <w:vAlign w:val="center"/>
          </w:tcPr>
          <w:p w14:paraId="46D78BC8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61A4E59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4A3C8C3D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0FDCED2F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14:paraId="2983E291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14:paraId="43979AE2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14:paraId="2A1DB183" w14:textId="77777777" w:rsidR="003A1BF2" w:rsidRPr="0011637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139A2" w:rsidRPr="0059749D" w14:paraId="07551195" w14:textId="77777777" w:rsidTr="00F131BC">
        <w:trPr>
          <w:trHeight w:val="1380"/>
        </w:trPr>
        <w:tc>
          <w:tcPr>
            <w:tcW w:w="567" w:type="dxa"/>
          </w:tcPr>
          <w:p w14:paraId="4F2CAF0E" w14:textId="77777777" w:rsidR="007139A2" w:rsidRPr="00116377" w:rsidRDefault="007139A2" w:rsidP="00713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004479CA" w14:textId="77777777" w:rsidR="007139A2" w:rsidRPr="00116377" w:rsidRDefault="007139A2" w:rsidP="00713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E00FBB8" w14:textId="4B2CD18C" w:rsidR="007139A2" w:rsidRPr="00116377" w:rsidRDefault="007139A2" w:rsidP="0071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544" w:type="dxa"/>
          </w:tcPr>
          <w:p w14:paraId="116FD5C8" w14:textId="77777777" w:rsidR="007139A2" w:rsidRPr="00116377" w:rsidRDefault="007139A2" w:rsidP="007139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</w:t>
            </w:r>
            <w:r w:rsidRPr="00116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6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Третинний сектор господарства. Транспорт.</w:t>
            </w:r>
          </w:p>
          <w:p w14:paraId="66C5AAAB" w14:textId="39903FC3" w:rsidR="007139A2" w:rsidRPr="00116377" w:rsidRDefault="007139A2" w:rsidP="0071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транспорту в економіці країни. Види транспорту. Транспорт України.</w:t>
            </w:r>
          </w:p>
        </w:tc>
        <w:tc>
          <w:tcPr>
            <w:tcW w:w="2835" w:type="dxa"/>
          </w:tcPr>
          <w:p w14:paraId="7DD8A41C" w14:textId="77777777" w:rsidR="007139A2" w:rsidRPr="00116377" w:rsidRDefault="007139A2" w:rsidP="0071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36-37</w:t>
            </w:r>
          </w:p>
          <w:p w14:paraId="7B1CD26F" w14:textId="77777777" w:rsidR="007139A2" w:rsidRPr="00116377" w:rsidRDefault="007139A2" w:rsidP="0071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виконати практичне завдання </w:t>
            </w:r>
          </w:p>
          <w:p w14:paraId="48314EC4" w14:textId="1BC1EDBA" w:rsidR="007139A2" w:rsidRPr="00116377" w:rsidRDefault="007139A2" w:rsidP="0071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200</w:t>
            </w:r>
          </w:p>
        </w:tc>
        <w:tc>
          <w:tcPr>
            <w:tcW w:w="6520" w:type="dxa"/>
          </w:tcPr>
          <w:p w14:paraId="4CD96BFE" w14:textId="4E3AE340" w:rsidR="007139A2" w:rsidRPr="00116377" w:rsidRDefault="0059749D" w:rsidP="0071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139A2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https://www.youtube.com/watch?v=ou4Nhw25Nsk</w:t>
              </w:r>
            </w:hyperlink>
            <w:r w:rsidR="007139A2"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A79D95" w14:textId="4C10BF85" w:rsidR="007139A2" w:rsidRPr="00116377" w:rsidRDefault="0059749D" w:rsidP="00713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/9-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geografiya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-9-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7139A2" w:rsidRPr="00116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-28/</w:t>
              </w:r>
            </w:hyperlink>
          </w:p>
        </w:tc>
      </w:tr>
    </w:tbl>
    <w:p w14:paraId="65903A4C" w14:textId="77777777" w:rsidR="00057258" w:rsidRPr="00116377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96626" w14:textId="77777777" w:rsidR="00057E13" w:rsidRPr="00116377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0E70B944" w14:textId="77777777" w:rsidR="003A1BF2" w:rsidRPr="00116377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5103"/>
        <w:gridCol w:w="7371"/>
      </w:tblGrid>
      <w:tr w:rsidR="0059749D" w:rsidRPr="008347BE" w14:paraId="3A28BF4D" w14:textId="77777777" w:rsidTr="00674930">
        <w:tc>
          <w:tcPr>
            <w:tcW w:w="675" w:type="dxa"/>
            <w:vAlign w:val="center"/>
          </w:tcPr>
          <w:p w14:paraId="57F798FD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0B50DBB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4CDCA762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480E3C62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14:paraId="652F5703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371" w:type="dxa"/>
            <w:vAlign w:val="center"/>
          </w:tcPr>
          <w:p w14:paraId="6429FF01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9749D" w:rsidRPr="002168DD" w14:paraId="521EB3CE" w14:textId="77777777" w:rsidTr="00674930">
        <w:trPr>
          <w:trHeight w:val="895"/>
        </w:trPr>
        <w:tc>
          <w:tcPr>
            <w:tcW w:w="675" w:type="dxa"/>
          </w:tcPr>
          <w:p w14:paraId="483FC311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512B31B3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011E87A8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0B46F387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  <w:p w14:paraId="3BF93E10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CEBDBF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0D5226F3" w14:textId="77777777" w:rsidR="0059749D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та аналіз відгуків користувачів програми</w:t>
            </w:r>
          </w:p>
          <w:p w14:paraId="23ACF499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3D304D86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</w:tc>
        <w:tc>
          <w:tcPr>
            <w:tcW w:w="7371" w:type="dxa"/>
          </w:tcPr>
          <w:p w14:paraId="011AF383" w14:textId="77777777" w:rsidR="0059749D" w:rsidRPr="004472C9" w:rsidRDefault="0059749D" w:rsidP="00674930">
            <w:pPr>
              <w:rPr>
                <w:lang w:val="uk-UA"/>
              </w:rPr>
            </w:pPr>
            <w:hyperlink r:id="rId15" w:history="1">
              <w:r w:rsidRPr="00B471D5">
                <w:rPr>
                  <w:rStyle w:val="a4"/>
                </w:rPr>
                <w:t>https</w:t>
              </w:r>
              <w:r w:rsidRPr="00B471D5">
                <w:rPr>
                  <w:rStyle w:val="a4"/>
                  <w:lang w:val="uk-UA"/>
                </w:rPr>
                <w:t>://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google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com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folders</w:t>
              </w:r>
              <w:r w:rsidRPr="00B471D5">
                <w:rPr>
                  <w:rStyle w:val="a4"/>
                  <w:lang w:val="uk-UA"/>
                </w:rPr>
                <w:t>/1</w:t>
              </w:r>
              <w:r w:rsidRPr="00B471D5">
                <w:rPr>
                  <w:rStyle w:val="a4"/>
                </w:rPr>
                <w:t>uY</w:t>
              </w:r>
              <w:r w:rsidRPr="00B471D5">
                <w:rPr>
                  <w:rStyle w:val="a4"/>
                  <w:lang w:val="uk-UA"/>
                </w:rPr>
                <w:t>-</w:t>
              </w:r>
              <w:r w:rsidRPr="00B471D5">
                <w:rPr>
                  <w:rStyle w:val="a4"/>
                </w:rPr>
                <w:t>Sxw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yyy</w:t>
              </w:r>
              <w:r w:rsidRPr="00B471D5">
                <w:rPr>
                  <w:rStyle w:val="a4"/>
                  <w:lang w:val="uk-UA"/>
                </w:rPr>
                <w:t>9</w:t>
              </w:r>
              <w:r w:rsidRPr="00B471D5">
                <w:rPr>
                  <w:rStyle w:val="a4"/>
                </w:rPr>
                <w:t>ttkeTC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qq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xGFEiil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qE</w:t>
              </w:r>
              <w:r w:rsidRPr="00B471D5">
                <w:rPr>
                  <w:rStyle w:val="a4"/>
                  <w:lang w:val="uk-UA"/>
                </w:rPr>
                <w:t>8?</w:t>
              </w:r>
              <w:r w:rsidRPr="00B471D5">
                <w:rPr>
                  <w:rStyle w:val="a4"/>
                </w:rPr>
                <w:t>usp</w:t>
              </w:r>
              <w:r w:rsidRPr="00B471D5">
                <w:rPr>
                  <w:rStyle w:val="a4"/>
                  <w:lang w:val="uk-UA"/>
                </w:rPr>
                <w:t>=</w:t>
              </w:r>
              <w:proofErr w:type="spellStart"/>
              <w:r w:rsidRPr="00B471D5">
                <w:rPr>
                  <w:rStyle w:val="a4"/>
                </w:rPr>
                <w:t>sharing</w:t>
              </w:r>
              <w:proofErr w:type="spellEnd"/>
            </w:hyperlink>
          </w:p>
          <w:p w14:paraId="01FC964D" w14:textId="77777777" w:rsidR="0059749D" w:rsidRPr="004472C9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49D" w:rsidRPr="002168DD" w14:paraId="4A0D40BA" w14:textId="77777777" w:rsidTr="00674930">
        <w:trPr>
          <w:trHeight w:val="720"/>
        </w:trPr>
        <w:tc>
          <w:tcPr>
            <w:tcW w:w="675" w:type="dxa"/>
          </w:tcPr>
          <w:p w14:paraId="7EE4D523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BD19581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14:paraId="22613E05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07951C96" w14:textId="77777777" w:rsidR="0059749D" w:rsidRPr="008347BE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5103" w:type="dxa"/>
          </w:tcPr>
          <w:p w14:paraId="7E766701" w14:textId="77777777" w:rsidR="0059749D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та презентації проекту</w:t>
            </w:r>
          </w:p>
          <w:p w14:paraId="1F5A7A44" w14:textId="77777777" w:rsidR="0059749D" w:rsidRPr="002168DD" w:rsidRDefault="0059749D" w:rsidP="00674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проекту</w:t>
            </w:r>
          </w:p>
        </w:tc>
        <w:tc>
          <w:tcPr>
            <w:tcW w:w="7371" w:type="dxa"/>
          </w:tcPr>
          <w:p w14:paraId="6D114191" w14:textId="77777777" w:rsidR="0059749D" w:rsidRPr="004472C9" w:rsidRDefault="0059749D" w:rsidP="00674930">
            <w:pPr>
              <w:rPr>
                <w:lang w:val="uk-UA"/>
              </w:rPr>
            </w:pPr>
            <w:hyperlink r:id="rId16" w:history="1">
              <w:r w:rsidRPr="00B471D5">
                <w:rPr>
                  <w:rStyle w:val="a4"/>
                </w:rPr>
                <w:t>https</w:t>
              </w:r>
              <w:r w:rsidRPr="00B471D5">
                <w:rPr>
                  <w:rStyle w:val="a4"/>
                  <w:lang w:val="uk-UA"/>
                </w:rPr>
                <w:t>://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google</w:t>
              </w:r>
              <w:r w:rsidRPr="00B471D5">
                <w:rPr>
                  <w:rStyle w:val="a4"/>
                  <w:lang w:val="uk-UA"/>
                </w:rPr>
                <w:t>.</w:t>
              </w:r>
              <w:r w:rsidRPr="00B471D5">
                <w:rPr>
                  <w:rStyle w:val="a4"/>
                </w:rPr>
                <w:t>com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drive</w:t>
              </w:r>
              <w:r w:rsidRPr="00B471D5">
                <w:rPr>
                  <w:rStyle w:val="a4"/>
                  <w:lang w:val="uk-UA"/>
                </w:rPr>
                <w:t>/</w:t>
              </w:r>
              <w:r w:rsidRPr="00B471D5">
                <w:rPr>
                  <w:rStyle w:val="a4"/>
                </w:rPr>
                <w:t>folders</w:t>
              </w:r>
              <w:r w:rsidRPr="00B471D5">
                <w:rPr>
                  <w:rStyle w:val="a4"/>
                  <w:lang w:val="uk-UA"/>
                </w:rPr>
                <w:t>/1</w:t>
              </w:r>
              <w:r w:rsidRPr="00B471D5">
                <w:rPr>
                  <w:rStyle w:val="a4"/>
                </w:rPr>
                <w:t>uY</w:t>
              </w:r>
              <w:r w:rsidRPr="00B471D5">
                <w:rPr>
                  <w:rStyle w:val="a4"/>
                  <w:lang w:val="uk-UA"/>
                </w:rPr>
                <w:t>-</w:t>
              </w:r>
              <w:r w:rsidRPr="00B471D5">
                <w:rPr>
                  <w:rStyle w:val="a4"/>
                </w:rPr>
                <w:t>Sxw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yyy</w:t>
              </w:r>
              <w:r w:rsidRPr="00B471D5">
                <w:rPr>
                  <w:rStyle w:val="a4"/>
                  <w:lang w:val="uk-UA"/>
                </w:rPr>
                <w:t>9</w:t>
              </w:r>
              <w:r w:rsidRPr="00B471D5">
                <w:rPr>
                  <w:rStyle w:val="a4"/>
                </w:rPr>
                <w:t>ttkeTC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qq</w:t>
              </w:r>
              <w:r w:rsidRPr="00B471D5">
                <w:rPr>
                  <w:rStyle w:val="a4"/>
                  <w:lang w:val="uk-UA"/>
                </w:rPr>
                <w:t>6</w:t>
              </w:r>
              <w:r w:rsidRPr="00B471D5">
                <w:rPr>
                  <w:rStyle w:val="a4"/>
                </w:rPr>
                <w:t>xGFEiil</w:t>
              </w:r>
              <w:r w:rsidRPr="00B471D5">
                <w:rPr>
                  <w:rStyle w:val="a4"/>
                  <w:lang w:val="uk-UA"/>
                </w:rPr>
                <w:t>7</w:t>
              </w:r>
              <w:r w:rsidRPr="00B471D5">
                <w:rPr>
                  <w:rStyle w:val="a4"/>
                </w:rPr>
                <w:t>qE</w:t>
              </w:r>
              <w:r w:rsidRPr="00B471D5">
                <w:rPr>
                  <w:rStyle w:val="a4"/>
                  <w:lang w:val="uk-UA"/>
                </w:rPr>
                <w:t>8?</w:t>
              </w:r>
              <w:r w:rsidRPr="00B471D5">
                <w:rPr>
                  <w:rStyle w:val="a4"/>
                </w:rPr>
                <w:t>usp</w:t>
              </w:r>
              <w:r w:rsidRPr="00B471D5">
                <w:rPr>
                  <w:rStyle w:val="a4"/>
                  <w:lang w:val="uk-UA"/>
                </w:rPr>
                <w:t>=</w:t>
              </w:r>
              <w:r w:rsidRPr="00B471D5">
                <w:rPr>
                  <w:rStyle w:val="a4"/>
                </w:rPr>
                <w:t>sharing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14:paraId="7C5FACC1" w14:textId="77777777" w:rsidR="00A35DBA" w:rsidRPr="00116377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449A671D" w14:textId="77777777" w:rsidR="003A1BF2" w:rsidRPr="00116377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7272A10B" w14:textId="77777777" w:rsidR="00F45EFA" w:rsidRPr="00116377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728"/>
        <w:gridCol w:w="1318"/>
        <w:gridCol w:w="7895"/>
        <w:gridCol w:w="4536"/>
      </w:tblGrid>
      <w:tr w:rsidR="00F45EFA" w:rsidRPr="00116377" w14:paraId="515EE56E" w14:textId="77777777" w:rsidTr="001E669B">
        <w:tc>
          <w:tcPr>
            <w:tcW w:w="507" w:type="dxa"/>
          </w:tcPr>
          <w:p w14:paraId="32991736" w14:textId="77777777" w:rsidR="00F45EFA" w:rsidRPr="00116377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8" w:type="dxa"/>
          </w:tcPr>
          <w:p w14:paraId="361C41F8" w14:textId="77777777" w:rsidR="00F45EFA" w:rsidRPr="0011637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18" w:type="dxa"/>
          </w:tcPr>
          <w:p w14:paraId="751B8847" w14:textId="77777777" w:rsidR="00F45EFA" w:rsidRPr="0011637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895" w:type="dxa"/>
          </w:tcPr>
          <w:p w14:paraId="3C480D0B" w14:textId="77777777" w:rsidR="00F45EFA" w:rsidRPr="0011637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14:paraId="33294593" w14:textId="77777777" w:rsidR="00F45EFA" w:rsidRPr="0011637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E669B" w:rsidRPr="00116377" w14:paraId="4E44B5E3" w14:textId="77777777" w:rsidTr="001E669B">
        <w:tc>
          <w:tcPr>
            <w:tcW w:w="507" w:type="dxa"/>
          </w:tcPr>
          <w:p w14:paraId="40947C4F" w14:textId="77777777" w:rsidR="001E669B" w:rsidRPr="00116377" w:rsidRDefault="001E669B" w:rsidP="001E6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8" w:type="dxa"/>
          </w:tcPr>
          <w:p w14:paraId="16DD4213" w14:textId="77777777" w:rsidR="001E669B" w:rsidRPr="00116377" w:rsidRDefault="001E669B" w:rsidP="001E6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14:paraId="1B71CA41" w14:textId="68D35010" w:rsidR="001E669B" w:rsidRPr="00116377" w:rsidRDefault="001E669B" w:rsidP="001E6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</w:t>
            </w:r>
          </w:p>
        </w:tc>
        <w:tc>
          <w:tcPr>
            <w:tcW w:w="1318" w:type="dxa"/>
          </w:tcPr>
          <w:p w14:paraId="7768D423" w14:textId="4FA2B33E" w:rsidR="001E669B" w:rsidRPr="00116377" w:rsidRDefault="001E669B" w:rsidP="001E6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7895" w:type="dxa"/>
          </w:tcPr>
          <w:p w14:paraId="0B9F2938" w14:textId="34839B9D" w:rsidR="001E669B" w:rsidRPr="00116377" w:rsidRDefault="001E669B" w:rsidP="001E6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міцної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7F5ADB4" w14:textId="77777777" w:rsidR="001E669B" w:rsidRPr="00116377" w:rsidRDefault="001E669B" w:rsidP="001E669B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116377">
              <w:rPr>
                <w:lang w:val="uk-UA"/>
              </w:rPr>
              <w:t>Опрацювати</w:t>
            </w:r>
          </w:p>
          <w:p w14:paraId="73FD0F66" w14:textId="671599CC" w:rsidR="001E669B" w:rsidRPr="00116377" w:rsidRDefault="001E669B" w:rsidP="001E669B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116377">
              <w:rPr>
                <w:lang w:val="uk-UA"/>
              </w:rPr>
              <w:t>§ 22</w:t>
            </w:r>
          </w:p>
        </w:tc>
      </w:tr>
    </w:tbl>
    <w:p w14:paraId="3D02ACCB" w14:textId="77777777" w:rsidR="00560092" w:rsidRPr="00116377" w:rsidRDefault="0056009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ABADBB" w14:textId="77777777" w:rsidR="00F45EFA" w:rsidRPr="00116377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1734AB70" w14:textId="77777777" w:rsidR="002875DE" w:rsidRPr="0011637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116377" w14:paraId="788A5816" w14:textId="77777777" w:rsidTr="006F0888">
        <w:tc>
          <w:tcPr>
            <w:tcW w:w="506" w:type="dxa"/>
          </w:tcPr>
          <w:p w14:paraId="5AA1AC9F" w14:textId="77777777" w:rsidR="006F0888" w:rsidRPr="0011637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07682DCD" w14:textId="77777777" w:rsidR="006F0888" w:rsidRPr="0011637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14:paraId="42B1C360" w14:textId="77777777" w:rsidR="006F0888" w:rsidRPr="0011637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14:paraId="38A112AA" w14:textId="77777777" w:rsidR="006F0888" w:rsidRPr="0011637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14:paraId="1655E6F7" w14:textId="77777777" w:rsidR="006F0888" w:rsidRPr="0011637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F1968" w:rsidRPr="00116377" w14:paraId="3318C007" w14:textId="77777777" w:rsidTr="006F0888">
        <w:tc>
          <w:tcPr>
            <w:tcW w:w="506" w:type="dxa"/>
          </w:tcPr>
          <w:p w14:paraId="6E623355" w14:textId="77777777" w:rsidR="008F1968" w:rsidRPr="00116377" w:rsidRDefault="008F1968" w:rsidP="008F196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48584115" w14:textId="77777777" w:rsidR="008F1968" w:rsidRPr="00116377" w:rsidRDefault="008F1968" w:rsidP="008F196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14:paraId="7CC5B08C" w14:textId="378E62C7" w:rsidR="008F1968" w:rsidRPr="00116377" w:rsidRDefault="008F1968" w:rsidP="008F1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0" w:type="dxa"/>
          </w:tcPr>
          <w:p w14:paraId="4712D69B" w14:textId="6C70400F" w:rsidR="008F1968" w:rsidRPr="00116377" w:rsidRDefault="008F1968" w:rsidP="008F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Еволюційні фактори</w:t>
            </w:r>
          </w:p>
        </w:tc>
        <w:tc>
          <w:tcPr>
            <w:tcW w:w="7371" w:type="dxa"/>
          </w:tcPr>
          <w:p w14:paraId="38BFD9F1" w14:textId="29568280" w:rsidR="008F1968" w:rsidRPr="00116377" w:rsidRDefault="008F1968" w:rsidP="008F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§39 Виписати назви і опис факторів еволюції</w:t>
            </w:r>
          </w:p>
        </w:tc>
      </w:tr>
      <w:tr w:rsidR="008F1968" w:rsidRPr="00116377" w14:paraId="00FD3172" w14:textId="77777777" w:rsidTr="006F0888">
        <w:tc>
          <w:tcPr>
            <w:tcW w:w="506" w:type="dxa"/>
          </w:tcPr>
          <w:p w14:paraId="06A4F23B" w14:textId="05B53AEB" w:rsidR="008F1968" w:rsidRPr="00116377" w:rsidRDefault="008F1968" w:rsidP="008F196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00ED67F4" w14:textId="77777777" w:rsidR="008F1968" w:rsidRPr="00116377" w:rsidRDefault="008F1968" w:rsidP="008F196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2EB9ADAF" w14:textId="76D9367F" w:rsidR="008F1968" w:rsidRPr="00116377" w:rsidRDefault="008F1968" w:rsidP="008F1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5280" w:type="dxa"/>
          </w:tcPr>
          <w:p w14:paraId="2448EA0C" w14:textId="060CA9B7" w:rsidR="008F1968" w:rsidRPr="00116377" w:rsidRDefault="008F1968" w:rsidP="008F1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 Критерії виду</w:t>
            </w:r>
          </w:p>
        </w:tc>
        <w:tc>
          <w:tcPr>
            <w:tcW w:w="7371" w:type="dxa"/>
          </w:tcPr>
          <w:p w14:paraId="1C4793C8" w14:textId="2ED78376" w:rsidR="008F1968" w:rsidRPr="00116377" w:rsidRDefault="008F1968" w:rsidP="008F1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§40. Виписати терміни: вид, способи видоутворення</w:t>
            </w:r>
          </w:p>
        </w:tc>
      </w:tr>
    </w:tbl>
    <w:p w14:paraId="578B9F56" w14:textId="77777777" w:rsidR="00FE7FC2" w:rsidRPr="00116377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C079FB" w14:textId="77777777" w:rsidR="00116377" w:rsidRPr="00116377" w:rsidRDefault="00116377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6C9B6F" w14:textId="77777777" w:rsidR="001C5071" w:rsidRPr="00116377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116377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B93A819" w14:textId="77777777" w:rsidR="006A24B8" w:rsidRPr="0011637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417"/>
        <w:gridCol w:w="5529"/>
        <w:gridCol w:w="5811"/>
      </w:tblGrid>
      <w:tr w:rsidR="001C5071" w:rsidRPr="00116377" w14:paraId="6F19ADE9" w14:textId="77777777" w:rsidTr="007B16E5">
        <w:trPr>
          <w:trHeight w:val="631"/>
        </w:trPr>
        <w:tc>
          <w:tcPr>
            <w:tcW w:w="534" w:type="dxa"/>
          </w:tcPr>
          <w:p w14:paraId="2AA49875" w14:textId="77777777" w:rsidR="001C5071" w:rsidRPr="0011637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07797E06" w14:textId="77777777" w:rsidR="001C5071" w:rsidRPr="0011637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5AE46486" w14:textId="77777777" w:rsidR="001C5071" w:rsidRPr="0011637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14:paraId="06F1594D" w14:textId="77777777" w:rsidR="001C5071" w:rsidRPr="0011637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529" w:type="dxa"/>
          </w:tcPr>
          <w:p w14:paraId="73FB92AC" w14:textId="77777777" w:rsidR="001C5071" w:rsidRPr="0011637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</w:tcPr>
          <w:p w14:paraId="1536B710" w14:textId="77777777" w:rsidR="001C5071" w:rsidRPr="0011637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30D36" w:rsidRPr="0059749D" w14:paraId="21BD312E" w14:textId="77777777" w:rsidTr="007B16E5">
        <w:tc>
          <w:tcPr>
            <w:tcW w:w="534" w:type="dxa"/>
          </w:tcPr>
          <w:p w14:paraId="4731C053" w14:textId="77777777" w:rsidR="00230D36" w:rsidRPr="00116377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5AAC1395" w14:textId="77777777" w:rsidR="00230D36" w:rsidRPr="00116377" w:rsidRDefault="00230D36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16781665" w14:textId="3F07DBA6" w:rsidR="00230D36" w:rsidRPr="00116377" w:rsidRDefault="007B16E5" w:rsidP="00230D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1417" w:type="dxa"/>
          </w:tcPr>
          <w:p w14:paraId="17FFDD50" w14:textId="33C9B462" w:rsidR="00230D36" w:rsidRPr="00116377" w:rsidRDefault="007B16E5" w:rsidP="007B1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Рекламне мистецтво</w:t>
            </w:r>
          </w:p>
        </w:tc>
        <w:tc>
          <w:tcPr>
            <w:tcW w:w="5529" w:type="dxa"/>
          </w:tcPr>
          <w:p w14:paraId="05829C1E" w14:textId="77777777" w:rsidR="007B16E5" w:rsidRPr="00116377" w:rsidRDefault="007B16E5" w:rsidP="007B1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Проаналізувати підручник С.186-191</w:t>
            </w:r>
          </w:p>
          <w:p w14:paraId="4DD9F784" w14:textId="5C19D71C" w:rsidR="00230D36" w:rsidRPr="00116377" w:rsidRDefault="007B16E5" w:rsidP="007B1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Створіть рекламу українських музичних фестивалів або рекламні плакати про гуртки, секції, студії вашої школи</w:t>
            </w:r>
          </w:p>
        </w:tc>
        <w:tc>
          <w:tcPr>
            <w:tcW w:w="5811" w:type="dxa"/>
          </w:tcPr>
          <w:p w14:paraId="3DF9584C" w14:textId="665E4042" w:rsidR="00230D36" w:rsidRPr="00116377" w:rsidRDefault="0059749D" w:rsidP="007B16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B16E5" w:rsidRPr="0011637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7B16E5" w:rsidRPr="001163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21475D1" w14:textId="77777777" w:rsidR="00FE7FC2" w:rsidRPr="00116377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F8D767" w14:textId="77777777" w:rsidR="00CC77CC" w:rsidRPr="0011637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066C434B" w14:textId="77777777" w:rsidR="00CC77CC" w:rsidRPr="0011637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119"/>
        <w:gridCol w:w="3118"/>
        <w:gridCol w:w="6810"/>
      </w:tblGrid>
      <w:tr w:rsidR="00CC77CC" w:rsidRPr="00116377" w14:paraId="7BA9CCD8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28E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ECD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7AD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34C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770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535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956A9" w:rsidRPr="00116377" w14:paraId="56998959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C52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22762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596DD362" w14:textId="14840E6C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05.04.</w:t>
            </w:r>
          </w:p>
        </w:tc>
        <w:tc>
          <w:tcPr>
            <w:tcW w:w="3119" w:type="dxa"/>
          </w:tcPr>
          <w:p w14:paraId="65534F4F" w14:textId="674B77E6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Реактивное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движение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14:paraId="55439216" w14:textId="77777777" w:rsidR="00C956A9" w:rsidRPr="00116377" w:rsidRDefault="00C956A9" w:rsidP="00C956A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ыучить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&amp;37</w:t>
            </w:r>
          </w:p>
          <w:p w14:paraId="1C484689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Решить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48167B71" w14:textId="1BC6C8DE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Упражнение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11637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&amp;</w:t>
            </w: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37(1)</w:t>
            </w:r>
          </w:p>
        </w:tc>
        <w:tc>
          <w:tcPr>
            <w:tcW w:w="6810" w:type="dxa"/>
          </w:tcPr>
          <w:p w14:paraId="218A6D8D" w14:textId="3414B0FC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https://www.youtube.com/watch?v=Ye2a7S89cek</w:t>
            </w:r>
          </w:p>
        </w:tc>
      </w:tr>
      <w:tr w:rsidR="00C956A9" w:rsidRPr="00116377" w14:paraId="037B8A9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FA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47712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468D2EA" w14:textId="22EA64AD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3119" w:type="dxa"/>
          </w:tcPr>
          <w:p w14:paraId="747051FE" w14:textId="33604653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Физические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основы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ракетной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техники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14:paraId="0F76A20A" w14:textId="77777777" w:rsidR="00C956A9" w:rsidRPr="00116377" w:rsidRDefault="00C956A9" w:rsidP="00C956A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Повторить &amp;37</w:t>
            </w:r>
          </w:p>
          <w:p w14:paraId="553322D6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Решть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14066833" w14:textId="25CC575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Упражнение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37(2,3)</w:t>
            </w:r>
          </w:p>
        </w:tc>
        <w:tc>
          <w:tcPr>
            <w:tcW w:w="6810" w:type="dxa"/>
          </w:tcPr>
          <w:p w14:paraId="54D827CB" w14:textId="2B3F782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://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youtube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com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watch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VTsHTOmpFjM</w:t>
            </w:r>
            <w:proofErr w:type="spellEnd"/>
          </w:p>
        </w:tc>
      </w:tr>
      <w:tr w:rsidR="00C956A9" w:rsidRPr="00116377" w14:paraId="4A0E180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F4A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8B6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39E54E4" w14:textId="7558AAD2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</w:t>
            </w: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3119" w:type="dxa"/>
          </w:tcPr>
          <w:p w14:paraId="0C2B8034" w14:textId="1AF0912E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Достижения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космонавтики.</w:t>
            </w:r>
          </w:p>
        </w:tc>
        <w:tc>
          <w:tcPr>
            <w:tcW w:w="3118" w:type="dxa"/>
          </w:tcPr>
          <w:p w14:paraId="19FE63AF" w14:textId="77777777" w:rsidR="00C956A9" w:rsidRPr="00116377" w:rsidRDefault="00C956A9" w:rsidP="00C956A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Повторить &amp;37</w:t>
            </w:r>
          </w:p>
          <w:p w14:paraId="4F42FF79" w14:textId="77777777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Решить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7BE20867" w14:textId="584FA90F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Упражнение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37(4)</w:t>
            </w:r>
          </w:p>
        </w:tc>
        <w:tc>
          <w:tcPr>
            <w:tcW w:w="6810" w:type="dxa"/>
          </w:tcPr>
          <w:p w14:paraId="29695C7E" w14:textId="03159811" w:rsidR="00C956A9" w:rsidRPr="00116377" w:rsidRDefault="00C956A9" w:rsidP="00C956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://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youtube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com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watch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iqSoj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5-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tGAM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&amp;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ab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channel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r w:rsidRPr="00116377">
              <w:rPr>
                <w:rFonts w:ascii="Times New Roman" w:hAnsi="Times New Roman" w:cs="Times New Roman"/>
                <w:sz w:val="24"/>
                <w:szCs w:val="28"/>
              </w:rPr>
              <w:t>MONUKRAINE</w:t>
            </w:r>
          </w:p>
        </w:tc>
      </w:tr>
    </w:tbl>
    <w:p w14:paraId="19BC9E9C" w14:textId="77777777" w:rsidR="004904D5" w:rsidRPr="00116377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1D86E2" w14:textId="77777777" w:rsidR="0000214A" w:rsidRPr="00116377" w:rsidRDefault="0000214A" w:rsidP="00002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Алгебра</w:t>
      </w:r>
    </w:p>
    <w:p w14:paraId="2BCC7F7E" w14:textId="77777777" w:rsidR="0000214A" w:rsidRPr="00116377" w:rsidRDefault="0000214A" w:rsidP="00002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984"/>
        <w:gridCol w:w="2552"/>
        <w:gridCol w:w="8227"/>
      </w:tblGrid>
      <w:tr w:rsidR="0000214A" w:rsidRPr="00116377" w14:paraId="128B401B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D41F" w14:textId="77777777" w:rsidR="0000214A" w:rsidRPr="00116377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0D0" w14:textId="77777777" w:rsidR="0000214A" w:rsidRPr="00116377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674" w14:textId="77777777" w:rsidR="0000214A" w:rsidRPr="00116377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6048" w14:textId="77777777" w:rsidR="0000214A" w:rsidRPr="00116377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36" w14:textId="77777777" w:rsidR="0000214A" w:rsidRPr="00116377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173" w14:textId="77777777" w:rsidR="0000214A" w:rsidRPr="00116377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91C5D" w:rsidRPr="0059749D" w14:paraId="1BE6E789" w14:textId="77777777" w:rsidTr="00791C5D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11DF" w14:textId="77777777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5451F" w14:textId="77777777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47A094E" w14:textId="1B869C5A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1984" w:type="dxa"/>
          </w:tcPr>
          <w:p w14:paraId="38C3D818" w14:textId="1628DFD8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Арифметична прогресія</w:t>
            </w:r>
          </w:p>
        </w:tc>
        <w:tc>
          <w:tcPr>
            <w:tcW w:w="2552" w:type="dxa"/>
          </w:tcPr>
          <w:p w14:paraId="39202F52" w14:textId="77777777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Параграф 16</w:t>
            </w:r>
          </w:p>
          <w:p w14:paraId="22C42C11" w14:textId="77777777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</w:t>
            </w:r>
          </w:p>
          <w:p w14:paraId="2DD4A932" w14:textId="5ADB4265" w:rsidR="00791C5D" w:rsidRPr="00116377" w:rsidRDefault="00791C5D" w:rsidP="00791C5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693</w:t>
            </w:r>
          </w:p>
        </w:tc>
        <w:tc>
          <w:tcPr>
            <w:tcW w:w="8227" w:type="dxa"/>
          </w:tcPr>
          <w:p w14:paraId="3D524ECD" w14:textId="6FE9519C" w:rsidR="00791C5D" w:rsidRPr="00116377" w:rsidRDefault="0059749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Fw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bebYgsCk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BE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BF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BA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BE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BB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</w:hyperlink>
          </w:p>
          <w:p w14:paraId="096FAA5A" w14:textId="288EFBB4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91C5D" w:rsidRPr="0059749D" w14:paraId="3EF03D1F" w14:textId="77777777" w:rsidTr="00791C5D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9FF" w14:textId="723A0958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CAC" w14:textId="77777777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5845CD" w14:textId="105AE828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1984" w:type="dxa"/>
          </w:tcPr>
          <w:p w14:paraId="257A91EE" w14:textId="0A89101D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Арифметична прогресія</w:t>
            </w:r>
          </w:p>
        </w:tc>
        <w:tc>
          <w:tcPr>
            <w:tcW w:w="2552" w:type="dxa"/>
          </w:tcPr>
          <w:p w14:paraId="6A3D23BC" w14:textId="473BEA3F" w:rsidR="00791C5D" w:rsidRPr="00116377" w:rsidRDefault="00791C5D" w:rsidP="00791C5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/>
                <w:sz w:val="24"/>
                <w:szCs w:val="24"/>
                <w:lang w:val="uk-UA"/>
              </w:rPr>
              <w:t>Параграф 16 . Виконати завдання 697</w:t>
            </w:r>
          </w:p>
        </w:tc>
        <w:tc>
          <w:tcPr>
            <w:tcW w:w="8227" w:type="dxa"/>
          </w:tcPr>
          <w:p w14:paraId="64ECC076" w14:textId="653A2667" w:rsidR="00791C5D" w:rsidRPr="00116377" w:rsidRDefault="0059749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Fw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bebYgsCk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BE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BF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BA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BE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BB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="00791C5D" w:rsidRPr="0011637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</w:hyperlink>
          </w:p>
          <w:p w14:paraId="4690E00D" w14:textId="60965830" w:rsidR="00791C5D" w:rsidRPr="00116377" w:rsidRDefault="00791C5D" w:rsidP="00791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44D2606" w14:textId="77777777" w:rsidR="004904D5" w:rsidRPr="00116377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147C95" w14:textId="77777777" w:rsidR="00116377" w:rsidRPr="00116377" w:rsidRDefault="00116377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B870F3" w14:textId="77777777" w:rsidR="00CC77CC" w:rsidRPr="0011637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14:paraId="24D1D9AB" w14:textId="77777777" w:rsidR="00CC77CC" w:rsidRPr="0011637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2693"/>
        <w:gridCol w:w="8369"/>
      </w:tblGrid>
      <w:tr w:rsidR="00CC77CC" w:rsidRPr="00116377" w14:paraId="05E10404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239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B06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89D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3EF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ACE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8A6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91C5D" w:rsidRPr="0059749D" w14:paraId="396C0087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BCA9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6382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B0614B0" w14:textId="16E2BA84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701" w:type="dxa"/>
          </w:tcPr>
          <w:p w14:paraId="63549EF8" w14:textId="131A069D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</w:t>
            </w:r>
          </w:p>
        </w:tc>
        <w:tc>
          <w:tcPr>
            <w:tcW w:w="2693" w:type="dxa"/>
          </w:tcPr>
          <w:p w14:paraId="687C7266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19</w:t>
            </w:r>
          </w:p>
          <w:p w14:paraId="093DAA32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завдання</w:t>
            </w:r>
          </w:p>
          <w:p w14:paraId="425F366D" w14:textId="1DB6EC4D" w:rsidR="00791C5D" w:rsidRPr="00116377" w:rsidRDefault="00791C5D" w:rsidP="00791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8369" w:type="dxa"/>
          </w:tcPr>
          <w:p w14:paraId="7E98BD3F" w14:textId="2623ED34" w:rsidR="00791C5D" w:rsidRPr="00116377" w:rsidRDefault="0059749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GyefP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_5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JhF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7A376008" w14:textId="0D93F8ED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C5D" w:rsidRPr="0059749D" w14:paraId="07841C30" w14:textId="77777777" w:rsidTr="00791C5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D39" w14:textId="1D89604B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C4F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EC91C0D" w14:textId="00C1635C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701" w:type="dxa"/>
          </w:tcPr>
          <w:p w14:paraId="64461841" w14:textId="160D69EF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Паралельне  перенесення</w:t>
            </w:r>
          </w:p>
        </w:tc>
        <w:tc>
          <w:tcPr>
            <w:tcW w:w="2693" w:type="dxa"/>
          </w:tcPr>
          <w:p w14:paraId="1BA5C16E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17</w:t>
            </w:r>
          </w:p>
          <w:p w14:paraId="40FA6281" w14:textId="77777777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701D6747" w14:textId="60A1C045" w:rsidR="00791C5D" w:rsidRPr="00116377" w:rsidRDefault="00791C5D" w:rsidP="00791C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17.20</w:t>
            </w:r>
          </w:p>
        </w:tc>
        <w:tc>
          <w:tcPr>
            <w:tcW w:w="8369" w:type="dxa"/>
          </w:tcPr>
          <w:p w14:paraId="4B4FA2FB" w14:textId="60D119B6" w:rsidR="00791C5D" w:rsidRPr="00116377" w:rsidRDefault="0059749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qumnOUC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00&amp;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91C5D" w:rsidRPr="00116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330FFDB0" w14:textId="385A11A6" w:rsidR="00791C5D" w:rsidRPr="00116377" w:rsidRDefault="00791C5D" w:rsidP="00791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4198FE" w14:textId="77777777" w:rsidR="00560092" w:rsidRPr="00116377" w:rsidRDefault="0056009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971048" w14:textId="77777777" w:rsidR="00CC77CC" w:rsidRPr="0011637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675862FC" w14:textId="77777777" w:rsidR="00CC77CC" w:rsidRPr="0011637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245"/>
        <w:gridCol w:w="4678"/>
        <w:gridCol w:w="2557"/>
      </w:tblGrid>
      <w:tr w:rsidR="00CC77CC" w:rsidRPr="00116377" w14:paraId="67970CC7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CAA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FDE9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98E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21F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851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915" w14:textId="77777777" w:rsidR="00CC77CC" w:rsidRPr="0011637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80C" w:rsidRPr="00116377" w14:paraId="17D81C0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BC4" w14:textId="77777777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F024" w14:textId="77777777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ED" w14:textId="17DB4711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63" w14:textId="4A323F41" w:rsidR="0062180C" w:rsidRPr="00116377" w:rsidRDefault="0062180C" w:rsidP="002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природных и синтетических органических соединений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B23" w14:textId="662457D8" w:rsidR="0062180C" w:rsidRPr="00116377" w:rsidRDefault="0062180C" w:rsidP="006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/>
                <w:sz w:val="24"/>
                <w:szCs w:val="24"/>
              </w:rPr>
              <w:t>§ 39, выполнить проект  по одно из тем на стр. 230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EDF8" w14:textId="19D766C2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80C" w:rsidRPr="00116377" w14:paraId="533EA25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70D" w14:textId="77777777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923" w14:textId="77777777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E45" w14:textId="524207CE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CA4" w14:textId="5260C06E" w:rsidR="0062180C" w:rsidRPr="00116377" w:rsidRDefault="0062180C" w:rsidP="003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Определение органических соединений в пищевых продуктах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5AD" w14:textId="47676F44" w:rsidR="0062180C" w:rsidRPr="00116377" w:rsidRDefault="0062180C" w:rsidP="0062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/>
                <w:sz w:val="24"/>
                <w:szCs w:val="24"/>
              </w:rPr>
              <w:t>§ 37, выполнить опыт  № 1 стр. 217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603" w14:textId="77777777" w:rsidR="0062180C" w:rsidRPr="00116377" w:rsidRDefault="0062180C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E7388E" w14:textId="77777777" w:rsidR="00CC77CC" w:rsidRPr="0011637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715B9A" w14:textId="77777777" w:rsidR="00D66B5A" w:rsidRPr="00116377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637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78D40FBD" w14:textId="77777777" w:rsidR="002875DE" w:rsidRPr="0011637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92"/>
        <w:gridCol w:w="5216"/>
        <w:gridCol w:w="2835"/>
        <w:gridCol w:w="2268"/>
      </w:tblGrid>
      <w:tr w:rsidR="007C6709" w:rsidRPr="00116377" w14:paraId="76789C2C" w14:textId="77777777" w:rsidTr="00D53099">
        <w:tc>
          <w:tcPr>
            <w:tcW w:w="783" w:type="dxa"/>
            <w:vAlign w:val="center"/>
          </w:tcPr>
          <w:p w14:paraId="7A6CBBF8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3874121B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  <w:vAlign w:val="center"/>
          </w:tcPr>
          <w:p w14:paraId="57E756C5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14:paraId="60F8AFE9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6" w:type="dxa"/>
            <w:vAlign w:val="center"/>
          </w:tcPr>
          <w:p w14:paraId="3F817083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14:paraId="63C61686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15AF0B7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14:paraId="58D174BF" w14:textId="77777777" w:rsidR="007C6709" w:rsidRPr="00116377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17C76" w:rsidRPr="00116377" w14:paraId="0FDD3DD3" w14:textId="77777777" w:rsidTr="00D53099">
        <w:tc>
          <w:tcPr>
            <w:tcW w:w="783" w:type="dxa"/>
          </w:tcPr>
          <w:p w14:paraId="0C0C4D8E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4F0806F1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2013" w:type="dxa"/>
          </w:tcPr>
          <w:p w14:paraId="01FF3AE6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14:paraId="25AAEBB4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14:paraId="40507303" w14:textId="29211B01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216" w:type="dxa"/>
          </w:tcPr>
          <w:p w14:paraId="695917BF" w14:textId="0AC4690B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СП с разными видами связи</w:t>
            </w:r>
          </w:p>
        </w:tc>
        <w:tc>
          <w:tcPr>
            <w:tcW w:w="2835" w:type="dxa"/>
          </w:tcPr>
          <w:p w14:paraId="4D15012A" w14:textId="2BFE8691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стр. 172-173, упр. 203</w:t>
            </w:r>
          </w:p>
        </w:tc>
        <w:tc>
          <w:tcPr>
            <w:tcW w:w="2268" w:type="dxa"/>
          </w:tcPr>
          <w:p w14:paraId="39DA8997" w14:textId="2B24508E" w:rsidR="00717C76" w:rsidRPr="00116377" w:rsidRDefault="00717C76" w:rsidP="007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7C76" w:rsidRPr="004904D5" w14:paraId="6039E0CC" w14:textId="77777777" w:rsidTr="00D53099">
        <w:tc>
          <w:tcPr>
            <w:tcW w:w="783" w:type="dxa"/>
          </w:tcPr>
          <w:p w14:paraId="35998492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5D7FA25D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484B503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7BA8D2B7" w14:textId="77777777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72F61C21" w14:textId="16A8B5C9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216" w:type="dxa"/>
          </w:tcPr>
          <w:p w14:paraId="66A21CD7" w14:textId="5E7D2BA9" w:rsidR="00717C76" w:rsidRPr="00116377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Литература ХХ-ХХІ ст. Генрих Белль "Путник, придешь когда в Спа…"</w:t>
            </w:r>
          </w:p>
        </w:tc>
        <w:tc>
          <w:tcPr>
            <w:tcW w:w="2835" w:type="dxa"/>
          </w:tcPr>
          <w:p w14:paraId="743951DF" w14:textId="0300DB13" w:rsidR="00717C76" w:rsidRPr="000969A5" w:rsidRDefault="00717C76" w:rsidP="007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77">
              <w:rPr>
                <w:rFonts w:ascii="Times New Roman" w:hAnsi="Times New Roman" w:cs="Times New Roman"/>
                <w:sz w:val="24"/>
                <w:szCs w:val="24"/>
              </w:rPr>
              <w:t>Стр. 279-283, ответы на вопросы</w:t>
            </w:r>
          </w:p>
        </w:tc>
        <w:tc>
          <w:tcPr>
            <w:tcW w:w="2268" w:type="dxa"/>
          </w:tcPr>
          <w:p w14:paraId="5606DC2F" w14:textId="64DC8133" w:rsidR="00717C76" w:rsidRPr="004904D5" w:rsidRDefault="00717C76" w:rsidP="00717C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71D744" w14:textId="77777777"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DD9"/>
    <w:multiLevelType w:val="hybridMultilevel"/>
    <w:tmpl w:val="A1C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6E8"/>
    <w:multiLevelType w:val="hybridMultilevel"/>
    <w:tmpl w:val="D16214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0214A"/>
    <w:rsid w:val="000123E7"/>
    <w:rsid w:val="00057258"/>
    <w:rsid w:val="00057E13"/>
    <w:rsid w:val="00066CA2"/>
    <w:rsid w:val="00116377"/>
    <w:rsid w:val="0017360E"/>
    <w:rsid w:val="00177868"/>
    <w:rsid w:val="001B4BA6"/>
    <w:rsid w:val="001C5071"/>
    <w:rsid w:val="001D06CC"/>
    <w:rsid w:val="001E669B"/>
    <w:rsid w:val="001F25F0"/>
    <w:rsid w:val="00230D36"/>
    <w:rsid w:val="002875DE"/>
    <w:rsid w:val="002D358F"/>
    <w:rsid w:val="003150DE"/>
    <w:rsid w:val="00343C30"/>
    <w:rsid w:val="003A1BF2"/>
    <w:rsid w:val="003C52F2"/>
    <w:rsid w:val="003F5471"/>
    <w:rsid w:val="0041598B"/>
    <w:rsid w:val="00436956"/>
    <w:rsid w:val="0044625E"/>
    <w:rsid w:val="00447A32"/>
    <w:rsid w:val="004904D5"/>
    <w:rsid w:val="00560092"/>
    <w:rsid w:val="00587CBA"/>
    <w:rsid w:val="0059749D"/>
    <w:rsid w:val="005B17E1"/>
    <w:rsid w:val="0062180C"/>
    <w:rsid w:val="00623E83"/>
    <w:rsid w:val="00636F43"/>
    <w:rsid w:val="00642BCC"/>
    <w:rsid w:val="00695204"/>
    <w:rsid w:val="006975D2"/>
    <w:rsid w:val="006A24B8"/>
    <w:rsid w:val="006F0888"/>
    <w:rsid w:val="007139A2"/>
    <w:rsid w:val="00717C76"/>
    <w:rsid w:val="00791C5D"/>
    <w:rsid w:val="007B16E5"/>
    <w:rsid w:val="007C6709"/>
    <w:rsid w:val="007D236E"/>
    <w:rsid w:val="00840B8F"/>
    <w:rsid w:val="008456DC"/>
    <w:rsid w:val="00881768"/>
    <w:rsid w:val="0089378E"/>
    <w:rsid w:val="008F1968"/>
    <w:rsid w:val="00910F77"/>
    <w:rsid w:val="00914C0F"/>
    <w:rsid w:val="0096616D"/>
    <w:rsid w:val="009C11C0"/>
    <w:rsid w:val="00A27B0D"/>
    <w:rsid w:val="00A35DBA"/>
    <w:rsid w:val="00AA5908"/>
    <w:rsid w:val="00AB12CD"/>
    <w:rsid w:val="00B26375"/>
    <w:rsid w:val="00B32038"/>
    <w:rsid w:val="00B725FE"/>
    <w:rsid w:val="00B75D6D"/>
    <w:rsid w:val="00B93504"/>
    <w:rsid w:val="00BA597E"/>
    <w:rsid w:val="00BB559B"/>
    <w:rsid w:val="00C27CB5"/>
    <w:rsid w:val="00C956A9"/>
    <w:rsid w:val="00C96339"/>
    <w:rsid w:val="00CC77CC"/>
    <w:rsid w:val="00CD2822"/>
    <w:rsid w:val="00CD749B"/>
    <w:rsid w:val="00D53099"/>
    <w:rsid w:val="00D66B5A"/>
    <w:rsid w:val="00D67D20"/>
    <w:rsid w:val="00D80EA1"/>
    <w:rsid w:val="00D93EDD"/>
    <w:rsid w:val="00E21078"/>
    <w:rsid w:val="00E228CE"/>
    <w:rsid w:val="00E62A54"/>
    <w:rsid w:val="00ED64BD"/>
    <w:rsid w:val="00F37E83"/>
    <w:rsid w:val="00F45EFA"/>
    <w:rsid w:val="00F82B47"/>
    <w:rsid w:val="00F83B24"/>
    <w:rsid w:val="00FA40D9"/>
    <w:rsid w:val="00FC1CBA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517"/>
  <w15:docId w15:val="{25A8ACCB-0845-4000-A700-8C63304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42B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vlasov-2017-ukraine-history-9-class/26.php" TargetMode="External"/><Relationship Id="rId13" Type="http://schemas.openxmlformats.org/officeDocument/2006/relationships/hyperlink" Target="https://www.youtube.com/watch?v=ou4Nhw25Nsk" TargetMode="External"/><Relationship Id="rId18" Type="http://schemas.openxmlformats.org/officeDocument/2006/relationships/hyperlink" Target="https://www.youtube.com/watch?v=Fw2bebYgsCk&amp;ab_channel=%D0%A2%D0%BE%D0%BF%D0%A8%D0%BA%D0%BE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0qumnOUC00&amp;ab_channel=MONUKRAINE" TargetMode="External"/><Relationship Id="rId7" Type="http://schemas.openxmlformats.org/officeDocument/2006/relationships/hyperlink" Target="https://www.youtube.com/watch?v=WFRR0zC70-0&amp;ab_channel=LoescherEditorevideo" TargetMode="External"/><Relationship Id="rId12" Type="http://schemas.openxmlformats.org/officeDocument/2006/relationships/hyperlink" Target="https://drive.google.com/drive/folders/1STdrIH0uTnGkKpVjoKdko4_1MF8Nf_PT?usp=sharing" TargetMode="External"/><Relationship Id="rId17" Type="http://schemas.openxmlformats.org/officeDocument/2006/relationships/hyperlink" Target="https://drive.google.com/drive/folders/12B37Iiaz75_jG2WhTpbAWeguQnA5-0Ne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Y-Sxw7yyy9ttkeTC6qq6xGFEiil7qE8?usp=sharing" TargetMode="External"/><Relationship Id="rId20" Type="http://schemas.openxmlformats.org/officeDocument/2006/relationships/hyperlink" Target="https://www.youtube.com/watch?v=GyefP_5JhF4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5X4UoXJeQ&amp;ab_channel=VladKhil" TargetMode="External"/><Relationship Id="rId11" Type="http://schemas.openxmlformats.org/officeDocument/2006/relationships/hyperlink" Target="https://www.youtube.com/watch?v=XLj4UbpPLqQ&amp;ab_channe" TargetMode="External"/><Relationship Id="rId5" Type="http://schemas.openxmlformats.org/officeDocument/2006/relationships/hyperlink" Target="https://www.youtube.com/watch?v=q3fXxtbQR7E&amp;ab_channel=%D0%97%D0%9D%D0%9E-%D1%83%D1%80%D0%BE%D0%BA%D0%B8%3A%D1%83%D0%BA%D1%80%D0%B0%D1%97%D0%BD%D1%81%D1%8C%D0%BA%D0%B0%D0%BC%D0%BE%D0%B2%D0%B0%D1%82%D0%B0%D0%BB%D1%96%D1%82%D0%B5%D1%80%D0%B0%D1%82%D1%83%D1%80%D0%B0" TargetMode="External"/><Relationship Id="rId15" Type="http://schemas.openxmlformats.org/officeDocument/2006/relationships/hyperlink" Target="https://drive.google.com/drive/folders/1uY-Sxw7yyy9ttkeTC6qq6xGFEiil7qE8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9rGyXsVMb8&amp;ab_channel=BeeSmart" TargetMode="External"/><Relationship Id="rId19" Type="http://schemas.openxmlformats.org/officeDocument/2006/relationships/hyperlink" Target="https://www.youtube.com/watch?v=Fw2bebYgsCk&amp;ab_channel=%D0%A2%D0%BE%D0%BF%D0%A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wv0pfleI0&amp;ab_channel" TargetMode="External"/><Relationship Id="rId14" Type="http://schemas.openxmlformats.org/officeDocument/2006/relationships/hyperlink" Target="https://video.novashkola.ua/9-klas/geografiya-9-klas/urok-2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78</cp:revision>
  <dcterms:created xsi:type="dcterms:W3CDTF">2020-03-30T11:50:00Z</dcterms:created>
  <dcterms:modified xsi:type="dcterms:W3CDTF">2021-04-06T16:53:00Z</dcterms:modified>
</cp:coreProperties>
</file>