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41" w:rsidRPr="00272841" w:rsidRDefault="00272841" w:rsidP="002728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72841">
        <w:rPr>
          <w:rFonts w:ascii="Times New Roman" w:hAnsi="Times New Roman" w:cs="Times New Roman"/>
          <w:sz w:val="28"/>
          <w:szCs w:val="24"/>
          <w:lang w:val="uk-UA"/>
        </w:rPr>
        <w:t>План виховної роботи</w:t>
      </w:r>
      <w:r w:rsidR="00C82E05" w:rsidRPr="00C82E0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82E05"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вихователя </w:t>
      </w:r>
      <w:r w:rsidR="00C82E05">
        <w:rPr>
          <w:rFonts w:ascii="Times New Roman" w:hAnsi="Times New Roman" w:cs="Times New Roman"/>
          <w:sz w:val="28"/>
          <w:szCs w:val="24"/>
          <w:lang w:val="uk-UA"/>
        </w:rPr>
        <w:t>9-Б</w:t>
      </w:r>
      <w:r w:rsidR="00C82E05"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82E05">
        <w:rPr>
          <w:rFonts w:ascii="Times New Roman" w:hAnsi="Times New Roman" w:cs="Times New Roman"/>
          <w:sz w:val="28"/>
          <w:szCs w:val="24"/>
          <w:lang w:val="uk-UA"/>
        </w:rPr>
        <w:t>Доля</w:t>
      </w:r>
      <w:r w:rsidR="00C82E0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82E05">
        <w:rPr>
          <w:rFonts w:ascii="Times New Roman" w:hAnsi="Times New Roman" w:cs="Times New Roman"/>
          <w:sz w:val="28"/>
          <w:szCs w:val="24"/>
          <w:lang w:val="uk-UA"/>
        </w:rPr>
        <w:t>О.О</w:t>
      </w:r>
      <w:r w:rsidR="00C82E05" w:rsidRPr="00272841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C82E05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 w:rsidR="00A11FC9">
        <w:rPr>
          <w:rFonts w:ascii="Times New Roman" w:hAnsi="Times New Roman" w:cs="Times New Roman"/>
          <w:sz w:val="28"/>
          <w:szCs w:val="24"/>
          <w:lang w:val="uk-UA"/>
        </w:rPr>
        <w:t>18</w:t>
      </w:r>
      <w:r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.01.21 по </w:t>
      </w:r>
      <w:r w:rsidR="00A11FC9">
        <w:rPr>
          <w:rFonts w:ascii="Times New Roman" w:hAnsi="Times New Roman" w:cs="Times New Roman"/>
          <w:sz w:val="28"/>
          <w:szCs w:val="24"/>
          <w:lang w:val="uk-UA"/>
        </w:rPr>
        <w:t>22</w:t>
      </w:r>
      <w:r w:rsidRPr="00272841">
        <w:rPr>
          <w:rFonts w:ascii="Times New Roman" w:hAnsi="Times New Roman" w:cs="Times New Roman"/>
          <w:sz w:val="28"/>
          <w:szCs w:val="24"/>
          <w:lang w:val="uk-UA"/>
        </w:rPr>
        <w:t>.01.21 року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379"/>
        <w:gridCol w:w="4536"/>
        <w:gridCol w:w="2942"/>
      </w:tblGrid>
      <w:tr w:rsidR="0056314F" w:rsidRPr="00C82E05" w:rsidTr="00C82E05">
        <w:trPr>
          <w:trHeight w:val="637"/>
        </w:trPr>
        <w:tc>
          <w:tcPr>
            <w:tcW w:w="817" w:type="dxa"/>
          </w:tcPr>
          <w:p w:rsidR="0056314F" w:rsidRPr="00C82E05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C82E05" w:rsidRDefault="0056314F" w:rsidP="00272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76" w:type="dxa"/>
          </w:tcPr>
          <w:p w:rsidR="0056314F" w:rsidRPr="00C82E05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379" w:type="dxa"/>
          </w:tcPr>
          <w:p w:rsidR="0056314F" w:rsidRPr="00C82E05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4536" w:type="dxa"/>
          </w:tcPr>
          <w:p w:rsidR="0056314F" w:rsidRPr="00C82E05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C82E05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RPr="00C82E05" w:rsidTr="00C82E05">
        <w:trPr>
          <w:trHeight w:val="1070"/>
        </w:trPr>
        <w:tc>
          <w:tcPr>
            <w:tcW w:w="817" w:type="dxa"/>
          </w:tcPr>
          <w:p w:rsidR="0056314F" w:rsidRPr="00C82E05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C82E0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8551D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56314F" w:rsidRPr="00C82E05" w:rsidRDefault="00BA6B23" w:rsidP="002728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«Зимові пастки!»</w:t>
            </w:r>
          </w:p>
        </w:tc>
        <w:tc>
          <w:tcPr>
            <w:tcW w:w="4536" w:type="dxa"/>
          </w:tcPr>
          <w:p w:rsidR="003B0A04" w:rsidRPr="00C82E05" w:rsidRDefault="00C82E0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3B0A04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https://youtu.be/77XSzMci66M</w:t>
              </w:r>
            </w:hyperlink>
          </w:p>
        </w:tc>
        <w:tc>
          <w:tcPr>
            <w:tcW w:w="2942" w:type="dxa"/>
          </w:tcPr>
          <w:p w:rsidR="0056314F" w:rsidRPr="00C82E05" w:rsidRDefault="00BE0958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507192" w:rsidRPr="00C82E05" w:rsidTr="00C82E05">
        <w:tc>
          <w:tcPr>
            <w:tcW w:w="817" w:type="dxa"/>
          </w:tcPr>
          <w:p w:rsidR="00507192" w:rsidRPr="00C82E05" w:rsidRDefault="00507192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76" w:type="dxa"/>
          </w:tcPr>
          <w:p w:rsidR="00507192" w:rsidRPr="00C82E0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8551D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507192" w:rsidRPr="00C82E05" w:rsidRDefault="00507301" w:rsidP="00BE09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«Зимові свята та зимові розваги українців»</w:t>
            </w:r>
          </w:p>
        </w:tc>
        <w:tc>
          <w:tcPr>
            <w:tcW w:w="4536" w:type="dxa"/>
          </w:tcPr>
          <w:p w:rsidR="007F0D40" w:rsidRPr="00C82E05" w:rsidRDefault="00C82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HwFhxSj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zLA</w:t>
              </w:r>
            </w:hyperlink>
            <w:r w:rsidR="00BA6B23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A6B23" w:rsidRPr="00C82E05" w:rsidRDefault="00BA6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507192" w:rsidRPr="00C82E05" w:rsidRDefault="00000C2A" w:rsidP="009B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507192" w:rsidRPr="00C82E05" w:rsidTr="00C82E05">
        <w:tc>
          <w:tcPr>
            <w:tcW w:w="817" w:type="dxa"/>
          </w:tcPr>
          <w:p w:rsidR="00507192" w:rsidRPr="00C82E05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C82E0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8551D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507192" w:rsidRPr="00C82E05" w:rsidRDefault="007F0D40" w:rsidP="0027284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lang w:val="uk-UA"/>
              </w:rPr>
            </w:pPr>
            <w:r w:rsidRPr="00C82E05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Віртуальна екскурсія. «Найкрасивіші місця України»</w:t>
            </w:r>
          </w:p>
        </w:tc>
        <w:tc>
          <w:tcPr>
            <w:tcW w:w="4536" w:type="dxa"/>
          </w:tcPr>
          <w:p w:rsidR="007F0D40" w:rsidRPr="00C82E05" w:rsidRDefault="00C82E0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F0D40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https://youtu.be/3j8RBM4SQxE</w:t>
              </w:r>
            </w:hyperlink>
          </w:p>
        </w:tc>
        <w:tc>
          <w:tcPr>
            <w:tcW w:w="2942" w:type="dxa"/>
          </w:tcPr>
          <w:p w:rsidR="00507192" w:rsidRPr="00C82E05" w:rsidRDefault="0095373F" w:rsidP="009537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000C2A" w:rsidRPr="00C82E05" w:rsidTr="00C82E05">
        <w:trPr>
          <w:trHeight w:val="856"/>
        </w:trPr>
        <w:tc>
          <w:tcPr>
            <w:tcW w:w="817" w:type="dxa"/>
          </w:tcPr>
          <w:p w:rsidR="00000C2A" w:rsidRPr="00C82E05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C82E0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00C2A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000C2A" w:rsidRPr="00C82E05" w:rsidRDefault="00C82E05" w:rsidP="00272841">
            <w:pPr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  <w:shd w:val="clear" w:color="auto" w:fill="FFFFFF"/>
              </w:rPr>
            </w:pPr>
            <w:hyperlink r:id="rId7" w:history="1">
              <w:r w:rsidR="00260E5A" w:rsidRPr="00C82E0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«Немає вищої святині, як чисте сяйво доброти» </w:t>
              </w:r>
            </w:hyperlink>
          </w:p>
        </w:tc>
        <w:tc>
          <w:tcPr>
            <w:tcW w:w="4536" w:type="dxa"/>
          </w:tcPr>
          <w:p w:rsidR="00260E5A" w:rsidRPr="00C82E05" w:rsidRDefault="00C82E0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60E5A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https://youtu.be/HkcWSenfwZQ</w:t>
              </w:r>
            </w:hyperlink>
          </w:p>
        </w:tc>
        <w:tc>
          <w:tcPr>
            <w:tcW w:w="2942" w:type="dxa"/>
          </w:tcPr>
          <w:p w:rsidR="00000C2A" w:rsidRPr="00C82E05" w:rsidRDefault="0000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000C2A" w:rsidRPr="00C82E05" w:rsidTr="00C82E05">
        <w:tc>
          <w:tcPr>
            <w:tcW w:w="817" w:type="dxa"/>
          </w:tcPr>
          <w:p w:rsidR="00000C2A" w:rsidRPr="00C82E05" w:rsidRDefault="00000C2A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C82E0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00C2A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000C2A" w:rsidRPr="00C82E05" w:rsidRDefault="00260E5A" w:rsidP="00260E5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82E05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Етикет і культура спілкування</w:t>
            </w:r>
          </w:p>
        </w:tc>
        <w:tc>
          <w:tcPr>
            <w:tcW w:w="4536" w:type="dxa"/>
          </w:tcPr>
          <w:p w:rsidR="00260E5A" w:rsidRPr="00C82E05" w:rsidRDefault="00C82E0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60E5A" w:rsidRPr="00C82E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https://youtu.be/YXzFriRGWiM</w:t>
              </w:r>
            </w:hyperlink>
            <w:r w:rsidR="00260E5A" w:rsidRPr="00C82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000C2A" w:rsidRPr="00C82E05" w:rsidRDefault="0000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  <w:bookmarkStart w:id="0" w:name="_GoBack"/>
      <w:bookmarkEnd w:id="0"/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142BC9"/>
    <w:rsid w:val="0018551D"/>
    <w:rsid w:val="00194064"/>
    <w:rsid w:val="001B654C"/>
    <w:rsid w:val="001D67CA"/>
    <w:rsid w:val="001F31DF"/>
    <w:rsid w:val="001F4643"/>
    <w:rsid w:val="00203E2D"/>
    <w:rsid w:val="00260E5A"/>
    <w:rsid w:val="00266CBC"/>
    <w:rsid w:val="00272841"/>
    <w:rsid w:val="00274BD0"/>
    <w:rsid w:val="00292A41"/>
    <w:rsid w:val="002D7448"/>
    <w:rsid w:val="002E72E9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D1744"/>
    <w:rsid w:val="004E720F"/>
    <w:rsid w:val="004F45DC"/>
    <w:rsid w:val="004F614E"/>
    <w:rsid w:val="004F79E8"/>
    <w:rsid w:val="00504066"/>
    <w:rsid w:val="00507192"/>
    <w:rsid w:val="00507301"/>
    <w:rsid w:val="005439AC"/>
    <w:rsid w:val="0056314F"/>
    <w:rsid w:val="005642B8"/>
    <w:rsid w:val="00653612"/>
    <w:rsid w:val="006C6C2E"/>
    <w:rsid w:val="006E5234"/>
    <w:rsid w:val="007B79B4"/>
    <w:rsid w:val="007D3DB1"/>
    <w:rsid w:val="007F0D40"/>
    <w:rsid w:val="008248F4"/>
    <w:rsid w:val="008358CF"/>
    <w:rsid w:val="008527E6"/>
    <w:rsid w:val="008539A0"/>
    <w:rsid w:val="00871D13"/>
    <w:rsid w:val="008B1AB7"/>
    <w:rsid w:val="008C4C8D"/>
    <w:rsid w:val="008E2A8C"/>
    <w:rsid w:val="0091171F"/>
    <w:rsid w:val="00933374"/>
    <w:rsid w:val="0095373F"/>
    <w:rsid w:val="00972A85"/>
    <w:rsid w:val="009A5908"/>
    <w:rsid w:val="009B59A2"/>
    <w:rsid w:val="009C73EE"/>
    <w:rsid w:val="009E2A21"/>
    <w:rsid w:val="009F5545"/>
    <w:rsid w:val="00A11FC9"/>
    <w:rsid w:val="00AC0EA1"/>
    <w:rsid w:val="00AE0608"/>
    <w:rsid w:val="00B308DE"/>
    <w:rsid w:val="00B46AD5"/>
    <w:rsid w:val="00B500A5"/>
    <w:rsid w:val="00BA6B23"/>
    <w:rsid w:val="00BE0958"/>
    <w:rsid w:val="00BE1BD7"/>
    <w:rsid w:val="00C006B3"/>
    <w:rsid w:val="00C04E5B"/>
    <w:rsid w:val="00C666AF"/>
    <w:rsid w:val="00C82E05"/>
    <w:rsid w:val="00CA5B19"/>
    <w:rsid w:val="00D07BE9"/>
    <w:rsid w:val="00D3099F"/>
    <w:rsid w:val="00D46323"/>
    <w:rsid w:val="00D50522"/>
    <w:rsid w:val="00D8747E"/>
    <w:rsid w:val="00DB464E"/>
    <w:rsid w:val="00DC672B"/>
    <w:rsid w:val="00DE0B1E"/>
    <w:rsid w:val="00E12EA6"/>
    <w:rsid w:val="00E80BF3"/>
    <w:rsid w:val="00E9307F"/>
    <w:rsid w:val="00ED3482"/>
    <w:rsid w:val="00F27549"/>
    <w:rsid w:val="00F32600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9B8EF-9BD6-4525-A631-AD6861BB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cWSenfw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m.ua/15-travnya-mizhnarodniy-den-sim-y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j8RBM4SQ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wFhxSj-zL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77XSzMci66M" TargetMode="External"/><Relationship Id="rId9" Type="http://schemas.openxmlformats.org/officeDocument/2006/relationships/hyperlink" Target="https://youtu.be/YXzFriRGW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3</cp:revision>
  <dcterms:created xsi:type="dcterms:W3CDTF">2021-01-16T14:35:00Z</dcterms:created>
  <dcterms:modified xsi:type="dcterms:W3CDTF">2021-01-17T11:33:00Z</dcterms:modified>
</cp:coreProperties>
</file>