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B42EE1" w:rsidRDefault="00A27B0D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B42EE1">
        <w:rPr>
          <w:rFonts w:ascii="Times New Roman" w:hAnsi="Times New Roman" w:cs="Times New Roman"/>
          <w:color w:val="FF0000"/>
          <w:sz w:val="44"/>
          <w:szCs w:val="24"/>
          <w:lang w:val="uk-UA"/>
        </w:rPr>
        <w:t>9</w:t>
      </w:r>
      <w:r w:rsidR="009C11C0" w:rsidRPr="00B42EE1">
        <w:rPr>
          <w:rFonts w:ascii="Times New Roman" w:hAnsi="Times New Roman" w:cs="Times New Roman"/>
          <w:color w:val="FF0000"/>
          <w:sz w:val="44"/>
          <w:szCs w:val="24"/>
          <w:lang w:val="uk-UA"/>
        </w:rPr>
        <w:t>-Б</w:t>
      </w:r>
      <w:r w:rsidR="00057E13" w:rsidRPr="00B42EE1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B42EE1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B42EE1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B42EE1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835"/>
        <w:gridCol w:w="3544"/>
        <w:gridCol w:w="4961"/>
      </w:tblGrid>
      <w:tr w:rsidR="00F82B47" w:rsidRPr="00B42EE1" w:rsidTr="009C11C0">
        <w:tc>
          <w:tcPr>
            <w:tcW w:w="534" w:type="dxa"/>
          </w:tcPr>
          <w:p w:rsidR="00F82B47" w:rsidRPr="00B42EE1" w:rsidRDefault="009C11C0" w:rsidP="009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</w:t>
            </w:r>
            <w:r w:rsidR="00F82B47" w:rsidRPr="00B42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F82B47" w:rsidRPr="00B42EE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2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B42EE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B42EE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F82B47" w:rsidRPr="00B42EE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F82B47" w:rsidRPr="00B42EE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B42EE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961" w:type="dxa"/>
          </w:tcPr>
          <w:p w:rsidR="00F82B47" w:rsidRPr="00B42EE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9C11C0" w:rsidRPr="00B42EE1" w:rsidTr="009C11C0">
        <w:tc>
          <w:tcPr>
            <w:tcW w:w="534" w:type="dxa"/>
          </w:tcPr>
          <w:p w:rsidR="009C11C0" w:rsidRPr="00B42EE1" w:rsidRDefault="009C11C0" w:rsidP="009C11C0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C11C0" w:rsidRPr="00B42EE1" w:rsidRDefault="009C11C0" w:rsidP="009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9C11C0" w:rsidRPr="00B42EE1" w:rsidRDefault="009C11C0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9C11C0" w:rsidRPr="00B42EE1" w:rsidRDefault="009C11C0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2835" w:type="dxa"/>
          </w:tcPr>
          <w:p w:rsidR="009C11C0" w:rsidRPr="00B42EE1" w:rsidRDefault="009C11C0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Безсполучникове складне речення.</w:t>
            </w:r>
          </w:p>
        </w:tc>
        <w:tc>
          <w:tcPr>
            <w:tcW w:w="3544" w:type="dxa"/>
          </w:tcPr>
          <w:p w:rsidR="009C11C0" w:rsidRPr="00B42EE1" w:rsidRDefault="009C11C0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посиланням.</w:t>
            </w:r>
          </w:p>
          <w:p w:rsidR="009C11C0" w:rsidRPr="00B42EE1" w:rsidRDefault="009C11C0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17 – вивчити правила. Виконати письмово вправу 227.</w:t>
            </w:r>
          </w:p>
        </w:tc>
        <w:tc>
          <w:tcPr>
            <w:tcW w:w="4961" w:type="dxa"/>
          </w:tcPr>
          <w:p w:rsidR="009C11C0" w:rsidRPr="00B42EE1" w:rsidRDefault="00B42EE1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C11C0" w:rsidRPr="00B42EE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https://www.youtube.com/watch?v=hINKHMwoCJs&amp;ab_channel=EdEra</w:t>
              </w:r>
            </w:hyperlink>
            <w:r w:rsidR="009C11C0"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C11C0" w:rsidRPr="00B42EE1" w:rsidTr="009C11C0">
        <w:tc>
          <w:tcPr>
            <w:tcW w:w="534" w:type="dxa"/>
          </w:tcPr>
          <w:p w:rsidR="009C11C0" w:rsidRPr="00B42EE1" w:rsidRDefault="009C11C0" w:rsidP="009C11C0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C11C0" w:rsidRPr="00B42EE1" w:rsidRDefault="009C11C0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9C11C0" w:rsidRPr="00B42EE1" w:rsidRDefault="009C11C0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C11C0" w:rsidRPr="00B42EE1" w:rsidRDefault="009C11C0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2835" w:type="dxa"/>
          </w:tcPr>
          <w:p w:rsidR="009C11C0" w:rsidRPr="00B42EE1" w:rsidRDefault="009C11C0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Розвиток мовлення. Письмовий переклад тексту українською мовою.</w:t>
            </w:r>
          </w:p>
        </w:tc>
        <w:tc>
          <w:tcPr>
            <w:tcW w:w="3544" w:type="dxa"/>
          </w:tcPr>
          <w:p w:rsidR="009C11C0" w:rsidRPr="00B42EE1" w:rsidRDefault="009C11C0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письмово вправу 520.</w:t>
            </w:r>
          </w:p>
        </w:tc>
        <w:tc>
          <w:tcPr>
            <w:tcW w:w="4961" w:type="dxa"/>
          </w:tcPr>
          <w:p w:rsidR="009C11C0" w:rsidRPr="00B42EE1" w:rsidRDefault="009C11C0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11C0" w:rsidRPr="00B42EE1" w:rsidTr="009C11C0">
        <w:tc>
          <w:tcPr>
            <w:tcW w:w="534" w:type="dxa"/>
          </w:tcPr>
          <w:p w:rsidR="009C11C0" w:rsidRPr="00B42EE1" w:rsidRDefault="009C11C0" w:rsidP="009C11C0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C11C0" w:rsidRPr="00B42EE1" w:rsidRDefault="009C11C0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C11C0" w:rsidRPr="00B42EE1" w:rsidRDefault="009C11C0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9C11C0" w:rsidRPr="00B42EE1" w:rsidRDefault="009C11C0" w:rsidP="00DE106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2835" w:type="dxa"/>
          </w:tcPr>
          <w:p w:rsidR="009C11C0" w:rsidRPr="00B42EE1" w:rsidRDefault="009C11C0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Література українського романтизму.</w:t>
            </w:r>
          </w:p>
        </w:tc>
        <w:tc>
          <w:tcPr>
            <w:tcW w:w="3544" w:type="dxa"/>
          </w:tcPr>
          <w:p w:rsidR="009C11C0" w:rsidRPr="00B42EE1" w:rsidRDefault="009C11C0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посиланням.</w:t>
            </w:r>
          </w:p>
          <w:p w:rsidR="009C11C0" w:rsidRPr="00B42EE1" w:rsidRDefault="009C11C0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Ст.142-147 – читати, конспектувати.</w:t>
            </w:r>
          </w:p>
        </w:tc>
        <w:tc>
          <w:tcPr>
            <w:tcW w:w="4961" w:type="dxa"/>
          </w:tcPr>
          <w:p w:rsidR="009C11C0" w:rsidRPr="00B42EE1" w:rsidRDefault="00B42EE1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C11C0" w:rsidRPr="00B42EE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https://www.youtube.com/watch?v=17pm0d3wBbE&amp;ab_channel=%D0%9C%D0%B5%D0%BB%D1%8C%D0%BD%D0%B8%D0%BA%D0%95%D0%BB%D0%B5%D0%BD%D0%B0</w:t>
              </w:r>
            </w:hyperlink>
            <w:r w:rsidR="009C11C0"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C11C0" w:rsidRPr="00B42EE1" w:rsidTr="009C11C0">
        <w:tc>
          <w:tcPr>
            <w:tcW w:w="534" w:type="dxa"/>
          </w:tcPr>
          <w:p w:rsidR="009C11C0" w:rsidRPr="00B42EE1" w:rsidRDefault="009C11C0" w:rsidP="009C11C0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C11C0" w:rsidRPr="00B42EE1" w:rsidRDefault="009C11C0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9C11C0" w:rsidRPr="00B42EE1" w:rsidRDefault="009C11C0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C11C0" w:rsidRPr="00B42EE1" w:rsidRDefault="009C11C0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2835" w:type="dxa"/>
          </w:tcPr>
          <w:p w:rsidR="009C11C0" w:rsidRPr="00B42EE1" w:rsidRDefault="009C11C0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Петро Гулак-Артемовський. Балада «Рибалка».</w:t>
            </w:r>
          </w:p>
        </w:tc>
        <w:tc>
          <w:tcPr>
            <w:tcW w:w="3544" w:type="dxa"/>
          </w:tcPr>
          <w:p w:rsidR="009C11C0" w:rsidRPr="00B42EE1" w:rsidRDefault="009C11C0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Ст.147 –148 читати. Знайти вірш </w:t>
            </w:r>
            <w:proofErr w:type="spellStart"/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Г.Гейне</w:t>
            </w:r>
            <w:proofErr w:type="spellEnd"/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Лорелея</w:t>
            </w:r>
            <w:proofErr w:type="spellEnd"/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». Зробити </w:t>
            </w:r>
            <w:proofErr w:type="spellStart"/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компоративний</w:t>
            </w:r>
            <w:proofErr w:type="spellEnd"/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(порівняльний) аналіз поезії П. Гулака-</w:t>
            </w:r>
            <w:proofErr w:type="spellStart"/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Артемовського</w:t>
            </w:r>
            <w:proofErr w:type="spellEnd"/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Г. Гейне у вигляді схеми (спільне, відмінне)</w:t>
            </w:r>
          </w:p>
        </w:tc>
        <w:tc>
          <w:tcPr>
            <w:tcW w:w="4961" w:type="dxa"/>
          </w:tcPr>
          <w:p w:rsidR="009C11C0" w:rsidRPr="00B42EE1" w:rsidRDefault="009C11C0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E7FC2" w:rsidRPr="00B42EE1" w:rsidRDefault="00FE7FC2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B42EE1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B42EE1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B42EE1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B42EE1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B42EE1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2409"/>
        <w:gridCol w:w="3544"/>
        <w:gridCol w:w="5528"/>
        <w:gridCol w:w="88"/>
      </w:tblGrid>
      <w:tr w:rsidR="00636F43" w:rsidRPr="00B42EE1" w:rsidTr="001D06CC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B42EE1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B42EE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60" w:type="dxa"/>
          </w:tcPr>
          <w:p w:rsidR="00636F43" w:rsidRPr="00B42EE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09" w:type="dxa"/>
          </w:tcPr>
          <w:p w:rsidR="00636F43" w:rsidRPr="00B42EE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4" w:type="dxa"/>
          </w:tcPr>
          <w:p w:rsidR="00636F43" w:rsidRPr="00B42EE1" w:rsidRDefault="00636F43" w:rsidP="00FE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E7FC2"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528" w:type="dxa"/>
          </w:tcPr>
          <w:p w:rsidR="00636F43" w:rsidRPr="00B42EE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D06CC" w:rsidRPr="00B42EE1" w:rsidTr="001D06CC">
        <w:trPr>
          <w:trHeight w:val="58"/>
        </w:trPr>
        <w:tc>
          <w:tcPr>
            <w:tcW w:w="709" w:type="dxa"/>
            <w:vAlign w:val="center"/>
          </w:tcPr>
          <w:p w:rsidR="001D06CC" w:rsidRPr="00B42EE1" w:rsidRDefault="001D06CC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D06CC" w:rsidRPr="00B42EE1" w:rsidRDefault="001D06CC" w:rsidP="00CA5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</w:tc>
        <w:tc>
          <w:tcPr>
            <w:tcW w:w="1560" w:type="dxa"/>
          </w:tcPr>
          <w:p w:rsidR="001D06CC" w:rsidRPr="00B42EE1" w:rsidRDefault="001D06CC" w:rsidP="00CA5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12.01.2021</w:t>
            </w:r>
          </w:p>
        </w:tc>
        <w:tc>
          <w:tcPr>
            <w:tcW w:w="2409" w:type="dxa"/>
          </w:tcPr>
          <w:p w:rsidR="001D06CC" w:rsidRPr="00B42EE1" w:rsidRDefault="001D06CC" w:rsidP="00CA5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Відомі винахідники світу.</w:t>
            </w:r>
          </w:p>
        </w:tc>
        <w:tc>
          <w:tcPr>
            <w:tcW w:w="3544" w:type="dxa"/>
          </w:tcPr>
          <w:p w:rsidR="001D06CC" w:rsidRPr="00B42EE1" w:rsidRDefault="001D06CC" w:rsidP="001D0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Р.118 Вивчити нові слова та записати у словник</w:t>
            </w:r>
          </w:p>
          <w:p w:rsidR="001D06CC" w:rsidRPr="00B42EE1" w:rsidRDefault="001D06CC" w:rsidP="001D0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Опрацювати.</w:t>
            </w:r>
          </w:p>
        </w:tc>
        <w:tc>
          <w:tcPr>
            <w:tcW w:w="5616" w:type="dxa"/>
            <w:gridSpan w:val="2"/>
          </w:tcPr>
          <w:p w:rsidR="001D06CC" w:rsidRPr="00B42EE1" w:rsidRDefault="00B42EE1" w:rsidP="00CA5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1D06CC" w:rsidRPr="00B42E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https://www.youtube.com/watch?v=jGc9coawHcQ&amp;ab_channel=MONUKRAINE</w:t>
              </w:r>
            </w:hyperlink>
          </w:p>
          <w:p w:rsidR="001D06CC" w:rsidRPr="00B42EE1" w:rsidRDefault="001D06CC" w:rsidP="00CA5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06CC" w:rsidRPr="00B42EE1" w:rsidTr="001D06CC">
        <w:trPr>
          <w:trHeight w:val="58"/>
        </w:trPr>
        <w:tc>
          <w:tcPr>
            <w:tcW w:w="709" w:type="dxa"/>
            <w:vAlign w:val="center"/>
          </w:tcPr>
          <w:p w:rsidR="001D06CC" w:rsidRPr="00B42EE1" w:rsidRDefault="001D06CC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1D06CC" w:rsidRPr="00B42EE1" w:rsidRDefault="001D06CC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D06CC" w:rsidRPr="00B42EE1" w:rsidRDefault="001D06CC" w:rsidP="00FE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13.01.2021</w:t>
            </w:r>
          </w:p>
        </w:tc>
        <w:tc>
          <w:tcPr>
            <w:tcW w:w="2409" w:type="dxa"/>
          </w:tcPr>
          <w:p w:rsidR="001D06CC" w:rsidRPr="00B42EE1" w:rsidRDefault="001D06CC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науковці.</w:t>
            </w:r>
          </w:p>
        </w:tc>
        <w:tc>
          <w:tcPr>
            <w:tcW w:w="3544" w:type="dxa"/>
          </w:tcPr>
          <w:p w:rsidR="001D06CC" w:rsidRPr="00B42EE1" w:rsidRDefault="001D06CC" w:rsidP="001D0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Р.120 Вивчити нові слова та записати у словник</w:t>
            </w:r>
          </w:p>
          <w:p w:rsidR="001D06CC" w:rsidRPr="00B42EE1" w:rsidRDefault="001D06CC" w:rsidP="001D0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r w:rsidRPr="00B42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</w:t>
            </w:r>
          </w:p>
        </w:tc>
        <w:tc>
          <w:tcPr>
            <w:tcW w:w="5616" w:type="dxa"/>
            <w:gridSpan w:val="2"/>
          </w:tcPr>
          <w:p w:rsidR="001D06CC" w:rsidRPr="00B42EE1" w:rsidRDefault="001D06CC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904D5" w:rsidRPr="00B42EE1" w:rsidRDefault="004904D5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40B8F" w:rsidRPr="00B42EE1" w:rsidRDefault="00840B8F" w:rsidP="00840B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B42EE1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p w:rsidR="00840B8F" w:rsidRPr="00B42EE1" w:rsidRDefault="00840B8F" w:rsidP="00840B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4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2835"/>
        <w:gridCol w:w="3828"/>
        <w:gridCol w:w="5386"/>
      </w:tblGrid>
      <w:tr w:rsidR="00840B8F" w:rsidRPr="00B42EE1" w:rsidTr="00840B8F">
        <w:trPr>
          <w:trHeight w:val="5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840B8F" w:rsidRPr="00B42EE1" w:rsidRDefault="00840B8F" w:rsidP="00840B8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840B8F" w:rsidRPr="00B42EE1" w:rsidRDefault="00840B8F" w:rsidP="00840B8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40B8F" w:rsidRPr="00B42EE1" w:rsidTr="00840B8F">
        <w:trPr>
          <w:trHeight w:val="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11.01.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Кримська війна 1853–1856 рр. та реформи 60–70-х рр. ХІХ 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матеріал  § 12, 13</w:t>
            </w:r>
          </w:p>
          <w:p w:rsidR="00840B8F" w:rsidRPr="00B42EE1" w:rsidRDefault="00840B8F" w:rsidP="00840B8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Пройти онлайн тестування.</w:t>
            </w:r>
          </w:p>
          <w:p w:rsidR="00840B8F" w:rsidRPr="00B42EE1" w:rsidRDefault="00840B8F" w:rsidP="00840B8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</w:rPr>
              <w:t>Код доступу </w:t>
            </w:r>
          </w:p>
          <w:p w:rsidR="00840B8F" w:rsidRPr="00B42EE1" w:rsidRDefault="00840B8F" w:rsidP="00840B8F">
            <w:pPr>
              <w:spacing w:line="256" w:lineRule="auto"/>
              <w:rPr>
                <w:rFonts w:ascii="Times New Roman" w:hAnsi="Times New Roman"/>
                <w:b/>
                <w:bCs/>
                <w:color w:val="FFC000"/>
                <w:sz w:val="24"/>
                <w:szCs w:val="24"/>
              </w:rPr>
            </w:pPr>
            <w:r w:rsidRPr="00B42EE1">
              <w:rPr>
                <w:rFonts w:ascii="Times New Roman" w:hAnsi="Times New Roman"/>
                <w:b/>
                <w:bCs/>
                <w:color w:val="C0504D" w:themeColor="accent2"/>
                <w:sz w:val="24"/>
                <w:szCs w:val="24"/>
              </w:rPr>
              <w:t>8173739;</w:t>
            </w:r>
          </w:p>
          <w:p w:rsidR="00840B8F" w:rsidRPr="00B42EE1" w:rsidRDefault="00840B8F" w:rsidP="00840B8F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42EE1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3270711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B42EE1" w:rsidP="00840B8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840B8F" w:rsidRPr="00B42EE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840B8F" w:rsidRPr="00B42EE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840B8F" w:rsidRPr="00B42EE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history</w:t>
              </w:r>
              <w:r w:rsidR="00840B8F" w:rsidRPr="00B42EE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840B8F" w:rsidRPr="00B42EE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vn</w:t>
              </w:r>
              <w:proofErr w:type="spellEnd"/>
              <w:r w:rsidR="00840B8F" w:rsidRPr="00B42EE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840B8F" w:rsidRPr="00B42EE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ua</w:t>
              </w:r>
              <w:proofErr w:type="spellEnd"/>
              <w:r w:rsidR="00840B8F" w:rsidRPr="00B42EE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proofErr w:type="spellStart"/>
              <w:r w:rsidR="00840B8F" w:rsidRPr="00B42EE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pidruchniki</w:t>
              </w:r>
              <w:proofErr w:type="spellEnd"/>
              <w:r w:rsidR="00840B8F" w:rsidRPr="00B42EE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proofErr w:type="spellStart"/>
              <w:r w:rsidR="00840B8F" w:rsidRPr="00B42EE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vlasov</w:t>
              </w:r>
              <w:proofErr w:type="spellEnd"/>
              <w:r w:rsidR="00840B8F" w:rsidRPr="00B42EE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-2017-</w:t>
              </w:r>
              <w:proofErr w:type="spellStart"/>
              <w:r w:rsidR="00840B8F" w:rsidRPr="00B42EE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ukraine</w:t>
              </w:r>
              <w:proofErr w:type="spellEnd"/>
              <w:r w:rsidR="00840B8F" w:rsidRPr="00B42EE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840B8F" w:rsidRPr="00B42EE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history</w:t>
              </w:r>
              <w:r w:rsidR="00840B8F" w:rsidRPr="00B42EE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-9-</w:t>
              </w:r>
              <w:r w:rsidR="00840B8F" w:rsidRPr="00B42EE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class</w:t>
              </w:r>
              <w:r w:rsidR="00840B8F" w:rsidRPr="00B42EE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/15.</w:t>
              </w:r>
              <w:proofErr w:type="spellStart"/>
              <w:r w:rsidR="00840B8F" w:rsidRPr="00B42EE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</w:hyperlink>
          </w:p>
          <w:p w:rsidR="00840B8F" w:rsidRPr="00B42EE1" w:rsidRDefault="00B42EE1" w:rsidP="00840B8F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hyperlink r:id="rId10" w:history="1">
              <w:r w:rsidR="00840B8F" w:rsidRPr="00B42EE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https://www.youtube.com/watch?v=FixIjK7klnc&amp;ab_channel=</w:t>
              </w:r>
            </w:hyperlink>
          </w:p>
        </w:tc>
      </w:tr>
    </w:tbl>
    <w:p w:rsidR="00840B8F" w:rsidRPr="00B42EE1" w:rsidRDefault="00840B8F" w:rsidP="00840B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B42EE1">
        <w:rPr>
          <w:rFonts w:ascii="Times New Roman" w:eastAsia="Calibri" w:hAnsi="Times New Roman" w:cs="Times New Roman"/>
          <w:b/>
          <w:sz w:val="36"/>
          <w:szCs w:val="36"/>
          <w:lang w:val="uk-UA"/>
        </w:rPr>
        <w:t>Всесвітня історія</w:t>
      </w:r>
    </w:p>
    <w:p w:rsidR="00840B8F" w:rsidRPr="00B42EE1" w:rsidRDefault="00840B8F" w:rsidP="00840B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51"/>
        <w:gridCol w:w="1417"/>
        <w:gridCol w:w="3686"/>
        <w:gridCol w:w="2977"/>
        <w:gridCol w:w="5244"/>
      </w:tblGrid>
      <w:tr w:rsidR="00840B8F" w:rsidRPr="00B42EE1" w:rsidTr="00840B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840B8F" w:rsidRPr="00B42EE1" w:rsidTr="00840B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F" w:rsidRPr="00B42EE1" w:rsidRDefault="00840B8F" w:rsidP="00840B8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Основні тенденції соціально-економічного та політичного розвитку провідних країн Західної Європи та Америки. </w:t>
            </w:r>
            <w:r w:rsidRPr="00B42EE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Практичне заняття. </w:t>
            </w: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Еволюція європейської соціал-демократії: від марксизму до легальної парламентської діяльності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Прочитати §15</w:t>
            </w:r>
          </w:p>
          <w:p w:rsidR="00840B8F" w:rsidRPr="00B42EE1" w:rsidRDefault="00840B8F" w:rsidP="00840B8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  <w:p w:rsidR="00840B8F" w:rsidRPr="00B42EE1" w:rsidRDefault="00840B8F" w:rsidP="00840B8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доступу </w:t>
            </w:r>
          </w:p>
          <w:p w:rsidR="00840B8F" w:rsidRPr="00B42EE1" w:rsidRDefault="00840B8F" w:rsidP="00840B8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eastAsia="Calibri" w:hAnsi="Times New Roman" w:cs="Times New Roman"/>
                <w:b/>
                <w:bCs/>
                <w:color w:val="C0504D" w:themeColor="accent2"/>
                <w:sz w:val="24"/>
                <w:szCs w:val="24"/>
                <w:shd w:val="clear" w:color="auto" w:fill="FFFFFF"/>
              </w:rPr>
              <w:t>1209355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F" w:rsidRPr="00B42EE1" w:rsidRDefault="00B42EE1" w:rsidP="00840B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</w:t>
              </w:r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youtube</w:t>
              </w:r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watch</w:t>
              </w:r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</w:t>
              </w:r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L</w:t>
              </w:r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54</w:t>
              </w:r>
              <w:proofErr w:type="spellStart"/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welCS</w:t>
              </w:r>
              <w:proofErr w:type="spellEnd"/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_</w:t>
              </w:r>
              <w:proofErr w:type="spellStart"/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Gk</w:t>
              </w:r>
              <w:proofErr w:type="spellEnd"/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&amp;</w:t>
              </w:r>
              <w:proofErr w:type="spellStart"/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feature</w:t>
              </w:r>
              <w:proofErr w:type="spellEnd"/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emb</w:t>
              </w:r>
              <w:proofErr w:type="spellEnd"/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_</w:t>
              </w:r>
              <w:proofErr w:type="spellStart"/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logo</w:t>
              </w:r>
              <w:proofErr w:type="spellEnd"/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&amp;</w:t>
              </w:r>
              <w:proofErr w:type="spellStart"/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ab</w:t>
              </w:r>
              <w:proofErr w:type="spellEnd"/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_</w:t>
              </w:r>
              <w:proofErr w:type="spellStart"/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channel</w:t>
              </w:r>
              <w:proofErr w:type="spellEnd"/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SerhiiRudko</w:t>
              </w:r>
              <w:proofErr w:type="spellEnd"/>
            </w:hyperlink>
          </w:p>
          <w:p w:rsidR="00840B8F" w:rsidRPr="00B42EE1" w:rsidRDefault="00B42EE1" w:rsidP="00840B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https://www.youtube.com/watch?v=L54welCS_Gk&amp;feature=emb_logo&amp;ab_channel=SerhiiRudko</w:t>
              </w:r>
            </w:hyperlink>
          </w:p>
          <w:p w:rsidR="00840B8F" w:rsidRPr="00B42EE1" w:rsidRDefault="00840B8F" w:rsidP="00840B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40B8F" w:rsidRPr="00B42EE1" w:rsidRDefault="00840B8F" w:rsidP="00840B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40B8F" w:rsidRPr="00B42EE1" w:rsidRDefault="00840B8F" w:rsidP="00840B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B42EE1">
        <w:rPr>
          <w:rFonts w:ascii="Times New Roman" w:eastAsia="Calibri" w:hAnsi="Times New Roman" w:cs="Times New Roman"/>
          <w:b/>
          <w:sz w:val="36"/>
          <w:szCs w:val="36"/>
          <w:lang w:val="uk-UA"/>
        </w:rPr>
        <w:t>Правознавство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51"/>
        <w:gridCol w:w="1417"/>
        <w:gridCol w:w="3686"/>
        <w:gridCol w:w="2693"/>
        <w:gridCol w:w="5528"/>
      </w:tblGrid>
      <w:tr w:rsidR="00840B8F" w:rsidRPr="00B42EE1" w:rsidTr="00840B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840B8F" w:rsidRPr="00B42EE1" w:rsidTr="00840B8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F" w:rsidRPr="00B42EE1" w:rsidRDefault="00840B8F" w:rsidP="00840B8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42E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Неповнолітні як учасники цивільних правовідносин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F" w:rsidRPr="00B42EE1" w:rsidRDefault="00840B8F" w:rsidP="00840B8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Прочитати  §14</w:t>
            </w:r>
          </w:p>
          <w:p w:rsidR="00840B8F" w:rsidRPr="00B42EE1" w:rsidRDefault="00840B8F" w:rsidP="00840B8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  <w:p w:rsidR="00840B8F" w:rsidRPr="00B42EE1" w:rsidRDefault="00840B8F" w:rsidP="00840B8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FFC000"/>
                <w:sz w:val="24"/>
                <w:szCs w:val="24"/>
                <w:shd w:val="clear" w:color="auto" w:fill="FFFFFF"/>
              </w:rPr>
            </w:pPr>
            <w:r w:rsidRPr="00B42EE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доступу</w:t>
            </w:r>
          </w:p>
          <w:p w:rsidR="00840B8F" w:rsidRPr="00B42EE1" w:rsidRDefault="00840B8F" w:rsidP="00840B8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eastAsia="Calibri" w:hAnsi="Times New Roman" w:cs="Times New Roman"/>
                <w:b/>
                <w:bCs/>
                <w:color w:val="C0504D" w:themeColor="accent2"/>
                <w:sz w:val="24"/>
                <w:szCs w:val="24"/>
                <w:shd w:val="clear" w:color="auto" w:fill="FFFFFF"/>
              </w:rPr>
              <w:t>151263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F" w:rsidRPr="00B42EE1" w:rsidRDefault="00B42EE1" w:rsidP="00840B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840B8F" w:rsidRPr="00B42EE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https://history.vn.ua/pidruchniki/svyatokum-the-basis-of-legal-studies-9-class-2017/18.php</w:t>
              </w:r>
            </w:hyperlink>
          </w:p>
          <w:p w:rsidR="00840B8F" w:rsidRPr="00B42EE1" w:rsidRDefault="00840B8F" w:rsidP="00840B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E7FC2" w:rsidRPr="00B42EE1" w:rsidRDefault="00FE7FC2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092" w:rsidRPr="00B42EE1" w:rsidRDefault="00560092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092" w:rsidRPr="00B42EE1" w:rsidRDefault="00560092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092" w:rsidRPr="00B42EE1" w:rsidRDefault="00560092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092" w:rsidRPr="00B42EE1" w:rsidRDefault="00560092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092" w:rsidRPr="00B42EE1" w:rsidRDefault="00560092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F43" w:rsidRPr="00B42EE1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42EE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Трудове навчання</w:t>
      </w:r>
    </w:p>
    <w:p w:rsidR="00636F43" w:rsidRPr="00B42EE1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4677"/>
        <w:gridCol w:w="1560"/>
        <w:gridCol w:w="6378"/>
      </w:tblGrid>
      <w:tr w:rsidR="00636F43" w:rsidRPr="00B42EE1" w:rsidTr="004402C3">
        <w:trPr>
          <w:trHeight w:val="495"/>
        </w:trPr>
        <w:tc>
          <w:tcPr>
            <w:tcW w:w="675" w:type="dxa"/>
            <w:vAlign w:val="center"/>
          </w:tcPr>
          <w:p w:rsidR="00636F43" w:rsidRPr="00B42EE1" w:rsidRDefault="00636F43" w:rsidP="0044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B42EE1" w:rsidRDefault="00636F43" w:rsidP="0044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636F43" w:rsidRPr="00B42EE1" w:rsidRDefault="00636F43" w:rsidP="0044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7" w:type="dxa"/>
            <w:vAlign w:val="center"/>
          </w:tcPr>
          <w:p w:rsidR="00636F43" w:rsidRPr="00B42EE1" w:rsidRDefault="00636F43" w:rsidP="0044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60" w:type="dxa"/>
            <w:vAlign w:val="center"/>
          </w:tcPr>
          <w:p w:rsidR="00636F43" w:rsidRPr="00B42EE1" w:rsidRDefault="00636F43" w:rsidP="0044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378" w:type="dxa"/>
            <w:vAlign w:val="center"/>
          </w:tcPr>
          <w:p w:rsidR="00636F43" w:rsidRPr="00B42EE1" w:rsidRDefault="00636F43" w:rsidP="0044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4402C3" w:rsidRPr="00B42EE1" w:rsidTr="004402C3">
        <w:trPr>
          <w:trHeight w:val="495"/>
        </w:trPr>
        <w:tc>
          <w:tcPr>
            <w:tcW w:w="675" w:type="dxa"/>
          </w:tcPr>
          <w:p w:rsidR="004402C3" w:rsidRPr="00B42EE1" w:rsidRDefault="004402C3" w:rsidP="004402C3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402C3" w:rsidRPr="00B42EE1" w:rsidRDefault="004402C3" w:rsidP="004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4402C3" w:rsidRPr="00B42EE1" w:rsidRDefault="004402C3" w:rsidP="004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</w:t>
            </w:r>
          </w:p>
        </w:tc>
        <w:tc>
          <w:tcPr>
            <w:tcW w:w="4677" w:type="dxa"/>
          </w:tcPr>
          <w:p w:rsidR="004402C3" w:rsidRPr="00B42EE1" w:rsidRDefault="004402C3" w:rsidP="00440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2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Сучасні конструкційні матеріали (пластики, композити) та галузі їх застосування. Конструкційні матеріали з вторинної обробки сировини</w:t>
            </w:r>
          </w:p>
        </w:tc>
        <w:tc>
          <w:tcPr>
            <w:tcW w:w="1560" w:type="dxa"/>
          </w:tcPr>
          <w:p w:rsidR="004402C3" w:rsidRPr="00B42EE1" w:rsidRDefault="004402C3" w:rsidP="004402C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4402C3" w:rsidRPr="00B42EE1" w:rsidRDefault="00B42EE1" w:rsidP="00440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4402C3" w:rsidRPr="00B42EE1">
                <w:rPr>
                  <w:rStyle w:val="a4"/>
                  <w:sz w:val="24"/>
                  <w:szCs w:val="24"/>
                </w:rPr>
                <w:t>https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402C3" w:rsidRPr="00B42EE1">
                <w:rPr>
                  <w:rStyle w:val="a4"/>
                  <w:sz w:val="24"/>
                  <w:szCs w:val="24"/>
                </w:rPr>
                <w:t>drive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402C3" w:rsidRPr="00B42EE1">
                <w:rPr>
                  <w:rStyle w:val="a4"/>
                  <w:sz w:val="24"/>
                  <w:szCs w:val="24"/>
                </w:rPr>
                <w:t>google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402C3" w:rsidRPr="00B42EE1">
                <w:rPr>
                  <w:rStyle w:val="a4"/>
                  <w:sz w:val="24"/>
                  <w:szCs w:val="24"/>
                </w:rPr>
                <w:t>com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402C3" w:rsidRPr="00B42EE1">
                <w:rPr>
                  <w:rStyle w:val="a4"/>
                  <w:sz w:val="24"/>
                  <w:szCs w:val="24"/>
                </w:rPr>
                <w:t>drive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402C3" w:rsidRPr="00B42EE1">
                <w:rPr>
                  <w:rStyle w:val="a4"/>
                  <w:sz w:val="24"/>
                  <w:szCs w:val="24"/>
                </w:rPr>
                <w:t>folders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4402C3" w:rsidRPr="00B42EE1">
                <w:rPr>
                  <w:rStyle w:val="a4"/>
                  <w:sz w:val="24"/>
                  <w:szCs w:val="24"/>
                </w:rPr>
                <w:t>STdrIH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4402C3" w:rsidRPr="00B42EE1">
                <w:rPr>
                  <w:rStyle w:val="a4"/>
                  <w:sz w:val="24"/>
                  <w:szCs w:val="24"/>
                </w:rPr>
                <w:t>uTnGkKpVjoKdko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4_1</w:t>
              </w:r>
              <w:r w:rsidR="004402C3" w:rsidRPr="00B42EE1">
                <w:rPr>
                  <w:rStyle w:val="a4"/>
                  <w:sz w:val="24"/>
                  <w:szCs w:val="24"/>
                </w:rPr>
                <w:t>MF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8</w:t>
              </w:r>
              <w:r w:rsidR="004402C3" w:rsidRPr="00B42EE1">
                <w:rPr>
                  <w:rStyle w:val="a4"/>
                  <w:sz w:val="24"/>
                  <w:szCs w:val="24"/>
                </w:rPr>
                <w:t>Nf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4402C3" w:rsidRPr="00B42EE1">
                <w:rPr>
                  <w:rStyle w:val="a4"/>
                  <w:sz w:val="24"/>
                  <w:szCs w:val="24"/>
                </w:rPr>
                <w:t>PT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4402C3" w:rsidRPr="00B42EE1">
                <w:rPr>
                  <w:rStyle w:val="a4"/>
                  <w:sz w:val="24"/>
                  <w:szCs w:val="24"/>
                </w:rPr>
                <w:t>usp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=</w:t>
              </w:r>
              <w:proofErr w:type="spellStart"/>
              <w:r w:rsidR="004402C3" w:rsidRPr="00B42EE1">
                <w:rPr>
                  <w:rStyle w:val="a4"/>
                  <w:sz w:val="24"/>
                  <w:szCs w:val="24"/>
                </w:rPr>
                <w:t>sharing</w:t>
              </w:r>
              <w:proofErr w:type="spellEnd"/>
            </w:hyperlink>
          </w:p>
        </w:tc>
      </w:tr>
    </w:tbl>
    <w:p w:rsidR="00057258" w:rsidRPr="00B42EE1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B42EE1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42EE1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BA597E" w:rsidRPr="00B42EE1" w:rsidRDefault="00BA597E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2835"/>
        <w:gridCol w:w="3685"/>
        <w:gridCol w:w="6237"/>
      </w:tblGrid>
      <w:tr w:rsidR="003A1BF2" w:rsidRPr="00B42EE1" w:rsidTr="00064E82">
        <w:trPr>
          <w:trHeight w:val="594"/>
        </w:trPr>
        <w:tc>
          <w:tcPr>
            <w:tcW w:w="567" w:type="dxa"/>
            <w:vAlign w:val="center"/>
          </w:tcPr>
          <w:p w:rsidR="003A1BF2" w:rsidRPr="00B42EE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B42EE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B42EE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B42EE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vAlign w:val="center"/>
          </w:tcPr>
          <w:p w:rsidR="003A1BF2" w:rsidRPr="00B42EE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vAlign w:val="center"/>
          </w:tcPr>
          <w:p w:rsidR="003A1BF2" w:rsidRPr="00B42EE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237" w:type="dxa"/>
            <w:vAlign w:val="center"/>
          </w:tcPr>
          <w:p w:rsidR="003A1BF2" w:rsidRPr="00B42EE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95204" w:rsidRPr="00B42EE1" w:rsidTr="00064E82">
        <w:trPr>
          <w:trHeight w:val="301"/>
        </w:trPr>
        <w:tc>
          <w:tcPr>
            <w:tcW w:w="567" w:type="dxa"/>
          </w:tcPr>
          <w:p w:rsidR="00695204" w:rsidRPr="00B42EE1" w:rsidRDefault="00695204" w:rsidP="00695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695204" w:rsidRPr="00B42EE1" w:rsidRDefault="00695204" w:rsidP="00695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695204" w:rsidRPr="00B42EE1" w:rsidRDefault="00695204" w:rsidP="00695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2835" w:type="dxa"/>
          </w:tcPr>
          <w:p w:rsidR="00695204" w:rsidRPr="00B42EE1" w:rsidRDefault="00695204" w:rsidP="0069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Видобування паливних мінеральних ресурсів.</w:t>
            </w:r>
          </w:p>
          <w:p w:rsidR="00695204" w:rsidRPr="00B42EE1" w:rsidRDefault="00695204" w:rsidP="0069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 4.</w:t>
            </w:r>
          </w:p>
        </w:tc>
        <w:tc>
          <w:tcPr>
            <w:tcW w:w="3685" w:type="dxa"/>
          </w:tcPr>
          <w:p w:rsidR="00695204" w:rsidRPr="00B42EE1" w:rsidRDefault="00695204" w:rsidP="0069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карти атласу та матеріал підручника § 18,</w:t>
            </w:r>
          </w:p>
          <w:p w:rsidR="00695204" w:rsidRPr="00B42EE1" w:rsidRDefault="00695204" w:rsidP="00695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зошитах для практичних робіт </w:t>
            </w:r>
          </w:p>
          <w:p w:rsidR="00695204" w:rsidRPr="00B42EE1" w:rsidRDefault="00695204" w:rsidP="0069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практичну</w:t>
            </w: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 xml:space="preserve"> роботу № 4.</w:t>
            </w:r>
          </w:p>
        </w:tc>
        <w:tc>
          <w:tcPr>
            <w:tcW w:w="6237" w:type="dxa"/>
          </w:tcPr>
          <w:p w:rsidR="00695204" w:rsidRPr="00B42EE1" w:rsidRDefault="00B42EE1" w:rsidP="0069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95204" w:rsidRPr="00B42E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https://video.novashkola.ua/9-klas/geografiya-9-klas/urok-14/</w:t>
              </w:r>
            </w:hyperlink>
            <w:r w:rsidR="00695204" w:rsidRPr="00B42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57258" w:rsidRPr="00B42EE1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B42EE1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42EE1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B42EE1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6095"/>
        <w:gridCol w:w="6520"/>
      </w:tblGrid>
      <w:tr w:rsidR="003A1BF2" w:rsidRPr="00B42EE1" w:rsidTr="004402C3">
        <w:tc>
          <w:tcPr>
            <w:tcW w:w="675" w:type="dxa"/>
            <w:vAlign w:val="center"/>
          </w:tcPr>
          <w:p w:rsidR="003A1BF2" w:rsidRPr="00B42EE1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B42EE1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B42EE1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3A1BF2" w:rsidRPr="00B42EE1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vAlign w:val="center"/>
          </w:tcPr>
          <w:p w:rsidR="003A1BF2" w:rsidRPr="00B42EE1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520" w:type="dxa"/>
            <w:vAlign w:val="center"/>
          </w:tcPr>
          <w:p w:rsidR="003A1BF2" w:rsidRPr="00B42EE1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402C3" w:rsidRPr="00B42EE1" w:rsidTr="004402C3">
        <w:tc>
          <w:tcPr>
            <w:tcW w:w="675" w:type="dxa"/>
          </w:tcPr>
          <w:p w:rsidR="004402C3" w:rsidRPr="00B42EE1" w:rsidRDefault="004402C3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4402C3" w:rsidRPr="00B42EE1" w:rsidRDefault="004402C3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  <w:p w:rsidR="004402C3" w:rsidRPr="00B42EE1" w:rsidRDefault="004402C3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1" w:type="dxa"/>
          </w:tcPr>
          <w:p w:rsidR="004402C3" w:rsidRPr="00B42EE1" w:rsidRDefault="004402C3" w:rsidP="004402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</w:t>
            </w:r>
          </w:p>
        </w:tc>
        <w:tc>
          <w:tcPr>
            <w:tcW w:w="6095" w:type="dxa"/>
          </w:tcPr>
          <w:p w:rsidR="004402C3" w:rsidRPr="00B42EE1" w:rsidRDefault="004402C3" w:rsidP="00E3397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Поняття бази даних.</w:t>
            </w:r>
          </w:p>
        </w:tc>
        <w:tc>
          <w:tcPr>
            <w:tcW w:w="6520" w:type="dxa"/>
          </w:tcPr>
          <w:p w:rsidR="004402C3" w:rsidRPr="00B42EE1" w:rsidRDefault="00B42EE1" w:rsidP="00E33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4402C3" w:rsidRPr="00B42E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https://drive.google.com/drive/folders/1uY-Sxw7yyy9ttkeTC6qq6xGFEiil7qE8?usp=sharing</w:t>
              </w:r>
            </w:hyperlink>
          </w:p>
        </w:tc>
      </w:tr>
      <w:tr w:rsidR="004402C3" w:rsidRPr="00B42EE1" w:rsidTr="004402C3">
        <w:tc>
          <w:tcPr>
            <w:tcW w:w="675" w:type="dxa"/>
          </w:tcPr>
          <w:p w:rsidR="004402C3" w:rsidRPr="00B42EE1" w:rsidRDefault="004402C3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4402C3" w:rsidRPr="00B42EE1" w:rsidRDefault="004402C3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402C3" w:rsidRPr="00B42EE1" w:rsidRDefault="004402C3" w:rsidP="004402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</w:t>
            </w:r>
          </w:p>
        </w:tc>
        <w:tc>
          <w:tcPr>
            <w:tcW w:w="6095" w:type="dxa"/>
          </w:tcPr>
          <w:p w:rsidR="004402C3" w:rsidRPr="00B42EE1" w:rsidRDefault="004402C3" w:rsidP="00E339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2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Поняття систем керування базами даних, їх призначення.</w:t>
            </w:r>
          </w:p>
        </w:tc>
        <w:tc>
          <w:tcPr>
            <w:tcW w:w="6520" w:type="dxa"/>
          </w:tcPr>
          <w:p w:rsidR="004402C3" w:rsidRPr="00B42EE1" w:rsidRDefault="00B42EE1" w:rsidP="00E3397A">
            <w:pPr>
              <w:rPr>
                <w:sz w:val="24"/>
                <w:szCs w:val="24"/>
                <w:lang w:val="uk-UA"/>
              </w:rPr>
            </w:pPr>
            <w:hyperlink r:id="rId17" w:history="1">
              <w:r w:rsidR="004402C3" w:rsidRPr="00B42EE1">
                <w:rPr>
                  <w:rStyle w:val="a4"/>
                  <w:sz w:val="24"/>
                  <w:szCs w:val="24"/>
                </w:rPr>
                <w:t>https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402C3" w:rsidRPr="00B42EE1">
                <w:rPr>
                  <w:rStyle w:val="a4"/>
                  <w:sz w:val="24"/>
                  <w:szCs w:val="24"/>
                </w:rPr>
                <w:t>drive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402C3" w:rsidRPr="00B42EE1">
                <w:rPr>
                  <w:rStyle w:val="a4"/>
                  <w:sz w:val="24"/>
                  <w:szCs w:val="24"/>
                </w:rPr>
                <w:t>google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402C3" w:rsidRPr="00B42EE1">
                <w:rPr>
                  <w:rStyle w:val="a4"/>
                  <w:sz w:val="24"/>
                  <w:szCs w:val="24"/>
                </w:rPr>
                <w:t>com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402C3" w:rsidRPr="00B42EE1">
                <w:rPr>
                  <w:rStyle w:val="a4"/>
                  <w:sz w:val="24"/>
                  <w:szCs w:val="24"/>
                </w:rPr>
                <w:t>drive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402C3" w:rsidRPr="00B42EE1">
                <w:rPr>
                  <w:rStyle w:val="a4"/>
                  <w:sz w:val="24"/>
                  <w:szCs w:val="24"/>
                </w:rPr>
                <w:t>folders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4402C3" w:rsidRPr="00B42EE1">
                <w:rPr>
                  <w:rStyle w:val="a4"/>
                  <w:sz w:val="24"/>
                  <w:szCs w:val="24"/>
                </w:rPr>
                <w:t>uY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402C3" w:rsidRPr="00B42EE1">
                <w:rPr>
                  <w:rStyle w:val="a4"/>
                  <w:sz w:val="24"/>
                  <w:szCs w:val="24"/>
                </w:rPr>
                <w:t>Sxw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4402C3" w:rsidRPr="00B42EE1">
                <w:rPr>
                  <w:rStyle w:val="a4"/>
                  <w:sz w:val="24"/>
                  <w:szCs w:val="24"/>
                </w:rPr>
                <w:t>yyy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4402C3" w:rsidRPr="00B42EE1">
                <w:rPr>
                  <w:rStyle w:val="a4"/>
                  <w:sz w:val="24"/>
                  <w:szCs w:val="24"/>
                </w:rPr>
                <w:t>ttkeTC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4402C3" w:rsidRPr="00B42EE1">
                <w:rPr>
                  <w:rStyle w:val="a4"/>
                  <w:sz w:val="24"/>
                  <w:szCs w:val="24"/>
                </w:rPr>
                <w:t>qq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4402C3" w:rsidRPr="00B42EE1">
                <w:rPr>
                  <w:rStyle w:val="a4"/>
                  <w:sz w:val="24"/>
                  <w:szCs w:val="24"/>
                </w:rPr>
                <w:t>xGFEiil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4402C3" w:rsidRPr="00B42EE1">
                <w:rPr>
                  <w:rStyle w:val="a4"/>
                  <w:sz w:val="24"/>
                  <w:szCs w:val="24"/>
                </w:rPr>
                <w:t>qE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8?</w:t>
              </w:r>
              <w:r w:rsidR="004402C3" w:rsidRPr="00B42EE1">
                <w:rPr>
                  <w:rStyle w:val="a4"/>
                  <w:sz w:val="24"/>
                  <w:szCs w:val="24"/>
                </w:rPr>
                <w:t>usp</w:t>
              </w:r>
              <w:r w:rsidR="004402C3" w:rsidRPr="00B42EE1">
                <w:rPr>
                  <w:rStyle w:val="a4"/>
                  <w:sz w:val="24"/>
                  <w:szCs w:val="24"/>
                  <w:lang w:val="uk-UA"/>
                </w:rPr>
                <w:t>=</w:t>
              </w:r>
              <w:proofErr w:type="spellStart"/>
              <w:r w:rsidR="004402C3" w:rsidRPr="00B42EE1">
                <w:rPr>
                  <w:rStyle w:val="a4"/>
                  <w:sz w:val="24"/>
                  <w:szCs w:val="24"/>
                </w:rPr>
                <w:t>sharing</w:t>
              </w:r>
              <w:proofErr w:type="spellEnd"/>
            </w:hyperlink>
          </w:p>
        </w:tc>
      </w:tr>
    </w:tbl>
    <w:p w:rsidR="00FE7FC2" w:rsidRPr="00B42EE1" w:rsidRDefault="00FE7FC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B42EE1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42EE1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B42EE1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8321"/>
        <w:gridCol w:w="4110"/>
      </w:tblGrid>
      <w:tr w:rsidR="00F45EFA" w:rsidRPr="00B42EE1" w:rsidTr="00177868">
        <w:tc>
          <w:tcPr>
            <w:tcW w:w="507" w:type="dxa"/>
          </w:tcPr>
          <w:p w:rsidR="00F45EFA" w:rsidRPr="00B42EE1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B42EE1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B42EE1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321" w:type="dxa"/>
          </w:tcPr>
          <w:p w:rsidR="00F45EFA" w:rsidRPr="00B42EE1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110" w:type="dxa"/>
          </w:tcPr>
          <w:p w:rsidR="00F45EFA" w:rsidRPr="00B42EE1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8456DC" w:rsidRPr="00B42EE1" w:rsidTr="00177868">
        <w:tc>
          <w:tcPr>
            <w:tcW w:w="507" w:type="dxa"/>
          </w:tcPr>
          <w:p w:rsidR="008456DC" w:rsidRPr="00B42EE1" w:rsidRDefault="008456DC" w:rsidP="0084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8456DC" w:rsidRPr="00B42EE1" w:rsidRDefault="008456DC" w:rsidP="0084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8456DC" w:rsidRPr="00B42EE1" w:rsidRDefault="008456DC" w:rsidP="0084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8321" w:type="dxa"/>
          </w:tcPr>
          <w:p w:rsidR="008456DC" w:rsidRPr="00B42EE1" w:rsidRDefault="008456DC" w:rsidP="0084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</w:t>
            </w:r>
          </w:p>
        </w:tc>
        <w:tc>
          <w:tcPr>
            <w:tcW w:w="4110" w:type="dxa"/>
          </w:tcPr>
          <w:p w:rsidR="008456DC" w:rsidRPr="00B42EE1" w:rsidRDefault="008456DC" w:rsidP="0084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15</w:t>
            </w:r>
          </w:p>
        </w:tc>
      </w:tr>
    </w:tbl>
    <w:p w:rsidR="00560092" w:rsidRPr="00B42EE1" w:rsidRDefault="0056009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68D3" w:rsidRPr="00B42EE1" w:rsidRDefault="006168D3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68D3" w:rsidRPr="00B42EE1" w:rsidRDefault="006168D3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B42EE1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42EE1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Біологія</w:t>
      </w:r>
    </w:p>
    <w:p w:rsidR="002875DE" w:rsidRPr="00B42EE1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B42EE1" w:rsidTr="006F0888">
        <w:tc>
          <w:tcPr>
            <w:tcW w:w="506" w:type="dxa"/>
          </w:tcPr>
          <w:p w:rsidR="006F0888" w:rsidRPr="00B42EE1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B42EE1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B42EE1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80" w:type="dxa"/>
          </w:tcPr>
          <w:p w:rsidR="006F0888" w:rsidRPr="00B42EE1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B42EE1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C96339" w:rsidRPr="00B42EE1" w:rsidTr="006F0888">
        <w:tc>
          <w:tcPr>
            <w:tcW w:w="506" w:type="dxa"/>
          </w:tcPr>
          <w:p w:rsidR="00C96339" w:rsidRPr="00B42EE1" w:rsidRDefault="00C96339" w:rsidP="00C9633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C96339" w:rsidRPr="00B42EE1" w:rsidRDefault="00C96339" w:rsidP="00C9633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C96339" w:rsidRPr="00B42EE1" w:rsidRDefault="00C96339" w:rsidP="00C96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</w:t>
            </w:r>
          </w:p>
        </w:tc>
        <w:tc>
          <w:tcPr>
            <w:tcW w:w="5280" w:type="dxa"/>
          </w:tcPr>
          <w:p w:rsidR="00C96339" w:rsidRPr="00B42EE1" w:rsidRDefault="00C96339" w:rsidP="00C963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2EE1">
              <w:rPr>
                <w:rFonts w:ascii="Times New Roman" w:hAnsi="Times New Roman" w:cs="Times New Roman"/>
                <w:sz w:val="24"/>
                <w:szCs w:val="28"/>
              </w:rPr>
              <w:t>Гены и геномы</w:t>
            </w:r>
          </w:p>
        </w:tc>
        <w:tc>
          <w:tcPr>
            <w:tcW w:w="7371" w:type="dxa"/>
          </w:tcPr>
          <w:p w:rsidR="00C96339" w:rsidRPr="00B42EE1" w:rsidRDefault="00C96339" w:rsidP="00C963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2EE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§19 </w:t>
            </w:r>
            <w:r w:rsidRPr="00B42EE1">
              <w:rPr>
                <w:rFonts w:ascii="Times New Roman" w:hAnsi="Times New Roman" w:cs="Times New Roman"/>
                <w:sz w:val="24"/>
                <w:szCs w:val="28"/>
              </w:rPr>
              <w:t>Выписать</w:t>
            </w:r>
            <w:r w:rsidRPr="00B42EE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</w:t>
            </w:r>
            <w:r w:rsidRPr="00B42EE1">
              <w:rPr>
                <w:rFonts w:ascii="Times New Roman" w:hAnsi="Times New Roman" w:cs="Times New Roman"/>
                <w:sz w:val="24"/>
                <w:szCs w:val="28"/>
              </w:rPr>
              <w:t xml:space="preserve"> гены, типы генов, геном.</w:t>
            </w:r>
          </w:p>
        </w:tc>
      </w:tr>
      <w:tr w:rsidR="00C96339" w:rsidRPr="00B42EE1" w:rsidTr="006F0888">
        <w:tc>
          <w:tcPr>
            <w:tcW w:w="506" w:type="dxa"/>
          </w:tcPr>
          <w:p w:rsidR="00C96339" w:rsidRPr="00B42EE1" w:rsidRDefault="00C96339" w:rsidP="00C9633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C96339" w:rsidRPr="00B42EE1" w:rsidRDefault="00C96339" w:rsidP="00C9633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C96339" w:rsidRPr="00B42EE1" w:rsidRDefault="00C96339" w:rsidP="00C96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</w:t>
            </w:r>
          </w:p>
        </w:tc>
        <w:tc>
          <w:tcPr>
            <w:tcW w:w="5280" w:type="dxa"/>
          </w:tcPr>
          <w:p w:rsidR="00C96339" w:rsidRPr="00B42EE1" w:rsidRDefault="00C96339" w:rsidP="00C963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2EE1">
              <w:rPr>
                <w:rFonts w:ascii="Times New Roman" w:hAnsi="Times New Roman" w:cs="Times New Roman"/>
                <w:sz w:val="24"/>
                <w:szCs w:val="28"/>
              </w:rPr>
              <w:t>Строение генов, компоненты геномов</w:t>
            </w:r>
          </w:p>
        </w:tc>
        <w:tc>
          <w:tcPr>
            <w:tcW w:w="7371" w:type="dxa"/>
          </w:tcPr>
          <w:p w:rsidR="00C96339" w:rsidRPr="00B42EE1" w:rsidRDefault="00C96339" w:rsidP="00C9633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§20.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Выписать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выводы</w:t>
            </w:r>
            <w:proofErr w:type="spellEnd"/>
          </w:p>
        </w:tc>
      </w:tr>
    </w:tbl>
    <w:p w:rsidR="00FE7FC2" w:rsidRPr="00B42EE1" w:rsidRDefault="00FE7FC2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B42EE1" w:rsidRDefault="00CD2822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42EE1">
        <w:rPr>
          <w:rFonts w:ascii="Times New Roman" w:hAnsi="Times New Roman" w:cs="Times New Roman"/>
          <w:b/>
          <w:sz w:val="36"/>
          <w:szCs w:val="36"/>
          <w:lang w:val="uk-UA"/>
        </w:rPr>
        <w:t>М</w:t>
      </w:r>
      <w:r w:rsidR="001C5071" w:rsidRPr="00B42EE1">
        <w:rPr>
          <w:rFonts w:ascii="Times New Roman" w:hAnsi="Times New Roman" w:cs="Times New Roman"/>
          <w:b/>
          <w:sz w:val="36"/>
          <w:szCs w:val="36"/>
          <w:lang w:val="uk-UA"/>
        </w:rPr>
        <w:t>истецтво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2977"/>
        <w:gridCol w:w="1559"/>
        <w:gridCol w:w="8221"/>
      </w:tblGrid>
      <w:tr w:rsidR="001C5071" w:rsidRPr="00B42EE1" w:rsidTr="006168D3">
        <w:tc>
          <w:tcPr>
            <w:tcW w:w="534" w:type="dxa"/>
          </w:tcPr>
          <w:p w:rsidR="001C5071" w:rsidRPr="00B42EE1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</w:tcPr>
          <w:p w:rsidR="001C5071" w:rsidRPr="00B42EE1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:rsidR="001C5071" w:rsidRPr="00B42EE1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</w:tcPr>
          <w:p w:rsidR="001C5071" w:rsidRPr="00B42EE1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59" w:type="dxa"/>
          </w:tcPr>
          <w:p w:rsidR="001C5071" w:rsidRPr="00B42EE1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221" w:type="dxa"/>
          </w:tcPr>
          <w:p w:rsidR="001C5071" w:rsidRPr="00B42EE1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402C3" w:rsidRPr="00B42EE1" w:rsidTr="006168D3">
        <w:tc>
          <w:tcPr>
            <w:tcW w:w="534" w:type="dxa"/>
          </w:tcPr>
          <w:p w:rsidR="004402C3" w:rsidRPr="00B42EE1" w:rsidRDefault="004402C3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4402C3" w:rsidRPr="00B42EE1" w:rsidRDefault="004402C3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4402C3" w:rsidRPr="00B42EE1" w:rsidRDefault="004402C3" w:rsidP="006168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</w:t>
            </w:r>
          </w:p>
        </w:tc>
        <w:tc>
          <w:tcPr>
            <w:tcW w:w="2977" w:type="dxa"/>
          </w:tcPr>
          <w:p w:rsidR="004402C3" w:rsidRPr="00B42EE1" w:rsidRDefault="004402C3" w:rsidP="00E3397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Кіномистецтво. Види кіно</w:t>
            </w:r>
          </w:p>
        </w:tc>
        <w:tc>
          <w:tcPr>
            <w:tcW w:w="1559" w:type="dxa"/>
          </w:tcPr>
          <w:p w:rsidR="004402C3" w:rsidRPr="00B42EE1" w:rsidRDefault="004402C3" w:rsidP="00E33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1" w:type="dxa"/>
          </w:tcPr>
          <w:p w:rsidR="004402C3" w:rsidRPr="00B42EE1" w:rsidRDefault="00B42EE1" w:rsidP="00FE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6168D3" w:rsidRPr="00B42E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https://drive.google.com/drive/folders/12B37Iiaz75_jG2WhTpbAWeguQnA5-0Ne?usp=sharing</w:t>
              </w:r>
            </w:hyperlink>
          </w:p>
        </w:tc>
      </w:tr>
    </w:tbl>
    <w:p w:rsidR="00FE7FC2" w:rsidRPr="00B42EE1" w:rsidRDefault="00FE7FC2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B42EE1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42EE1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538"/>
        <w:gridCol w:w="850"/>
        <w:gridCol w:w="3119"/>
        <w:gridCol w:w="4536"/>
        <w:gridCol w:w="5392"/>
      </w:tblGrid>
      <w:tr w:rsidR="00CC77CC" w:rsidRPr="00B42EE1" w:rsidTr="00BB559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42E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42E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42E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42E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42E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42E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B559B" w:rsidRPr="00B42EE1" w:rsidTr="00BB559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B" w:rsidRPr="00B42EE1" w:rsidRDefault="00BB559B" w:rsidP="00BB5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59B" w:rsidRPr="00B42EE1" w:rsidRDefault="00BB559B" w:rsidP="00BB5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0" w:type="dxa"/>
          </w:tcPr>
          <w:p w:rsidR="00BB559B" w:rsidRPr="00B42EE1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3119" w:type="dxa"/>
          </w:tcPr>
          <w:p w:rsidR="00BB559B" w:rsidRPr="00B42EE1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Современная модель атома</w:t>
            </w:r>
          </w:p>
        </w:tc>
        <w:tc>
          <w:tcPr>
            <w:tcW w:w="4536" w:type="dxa"/>
          </w:tcPr>
          <w:p w:rsidR="00BB559B" w:rsidRPr="00B42EE1" w:rsidRDefault="00BB559B" w:rsidP="00BB559B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&amp;22 </w:t>
            </w:r>
          </w:p>
          <w:p w:rsidR="00BB559B" w:rsidRPr="00B42EE1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 (1-5)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письменно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92" w:type="dxa"/>
          </w:tcPr>
          <w:p w:rsidR="00BB559B" w:rsidRPr="00B42EE1" w:rsidRDefault="00B42EE1" w:rsidP="00BB5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BB559B" w:rsidRPr="00B42E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https://www.youtube.com/watch?v=wUyEk_iF0BA</w:t>
              </w:r>
            </w:hyperlink>
          </w:p>
          <w:p w:rsidR="00BB559B" w:rsidRPr="00B42EE1" w:rsidRDefault="00BB559B" w:rsidP="00BB5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559B" w:rsidRPr="00B42EE1" w:rsidTr="00BB559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B" w:rsidRPr="00B42EE1" w:rsidRDefault="00BB559B" w:rsidP="00BB5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59B" w:rsidRPr="00B42EE1" w:rsidRDefault="00BB559B" w:rsidP="00BB5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B559B" w:rsidRPr="00B42EE1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119" w:type="dxa"/>
          </w:tcPr>
          <w:p w:rsidR="00BB559B" w:rsidRPr="00B42EE1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Радиоактивность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BB559B" w:rsidRPr="00B42EE1" w:rsidRDefault="00BB559B" w:rsidP="00BB559B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&amp;23 </w:t>
            </w:r>
          </w:p>
          <w:p w:rsidR="00BB559B" w:rsidRPr="00B42EE1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 (2-5)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письменно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92" w:type="dxa"/>
          </w:tcPr>
          <w:p w:rsidR="00BB559B" w:rsidRPr="00B42EE1" w:rsidRDefault="00B42EE1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B559B" w:rsidRPr="00B42E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https://www.youtube.com/watch?v=SEZioYIGUF4</w:t>
              </w:r>
            </w:hyperlink>
          </w:p>
          <w:p w:rsidR="00BB559B" w:rsidRPr="00B42EE1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9B" w:rsidRPr="00B42EE1" w:rsidTr="00BB559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B" w:rsidRPr="00B42EE1" w:rsidRDefault="00BB559B" w:rsidP="00BB5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B" w:rsidRPr="00B42EE1" w:rsidRDefault="00BB559B" w:rsidP="00BB5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B559B" w:rsidRPr="00B42EE1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3119" w:type="dxa"/>
          </w:tcPr>
          <w:p w:rsidR="00BB559B" w:rsidRPr="00B42EE1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Активность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радиоактивного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вещества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4536" w:type="dxa"/>
          </w:tcPr>
          <w:p w:rsidR="00BB559B" w:rsidRPr="00B42EE1" w:rsidRDefault="00BB559B" w:rsidP="00BB559B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&amp;24 </w:t>
            </w:r>
          </w:p>
          <w:p w:rsidR="00BB559B" w:rsidRPr="00B42EE1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 (3-4)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письменно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92" w:type="dxa"/>
          </w:tcPr>
          <w:p w:rsidR="00BB559B" w:rsidRPr="00B42EE1" w:rsidRDefault="00B42EE1" w:rsidP="00BB5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BB559B" w:rsidRPr="00B42E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https://www.youtube.com/watch?v=558Mm3qMCgA</w:t>
              </w:r>
            </w:hyperlink>
          </w:p>
          <w:p w:rsidR="00BB559B" w:rsidRPr="00B42EE1" w:rsidRDefault="00BB559B" w:rsidP="00BB5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904D5" w:rsidRPr="00B42EE1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214A" w:rsidRPr="00B42EE1" w:rsidRDefault="0000214A" w:rsidP="00002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B42EE1">
        <w:rPr>
          <w:rFonts w:ascii="Times New Roman" w:eastAsia="Calibri" w:hAnsi="Times New Roman" w:cs="Times New Roman"/>
          <w:b/>
          <w:sz w:val="36"/>
          <w:szCs w:val="36"/>
          <w:lang w:val="uk-UA"/>
        </w:rPr>
        <w:t>Алгебра</w:t>
      </w:r>
    </w:p>
    <w:tbl>
      <w:tblPr>
        <w:tblStyle w:val="31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5385"/>
        <w:gridCol w:w="2268"/>
        <w:gridCol w:w="4116"/>
      </w:tblGrid>
      <w:tr w:rsidR="0000214A" w:rsidRPr="00B42EE1" w:rsidTr="0000214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4A" w:rsidRPr="00B42EE1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4A" w:rsidRPr="00B42EE1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4A" w:rsidRPr="00B42EE1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4A" w:rsidRPr="00B42EE1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4A" w:rsidRPr="00B42EE1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4A" w:rsidRPr="00B42EE1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0214A" w:rsidRPr="00B42EE1" w:rsidTr="0000214A">
        <w:trPr>
          <w:trHeight w:val="1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4A" w:rsidRPr="00B42EE1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4A" w:rsidRPr="00B42EE1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4A" w:rsidRPr="00B42EE1" w:rsidRDefault="0000214A" w:rsidP="0000214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11.01.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4A" w:rsidRPr="00B42EE1" w:rsidRDefault="0000214A" w:rsidP="000021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§ 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4A" w:rsidRPr="00B42EE1" w:rsidRDefault="0000214A" w:rsidP="000021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№ 391, 402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4A" w:rsidRPr="00B42EE1" w:rsidRDefault="0000214A" w:rsidP="000021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Підручник</w:t>
            </w:r>
          </w:p>
        </w:tc>
      </w:tr>
      <w:tr w:rsidR="0000214A" w:rsidRPr="00B42EE1" w:rsidTr="0000214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4A" w:rsidRPr="00B42EE1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4A" w:rsidRPr="00B42EE1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4A" w:rsidRPr="00B42EE1" w:rsidRDefault="0000214A" w:rsidP="0000214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4A" w:rsidRPr="00B42EE1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4A" w:rsidRPr="00B42EE1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4A" w:rsidRPr="00B42EE1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904D5" w:rsidRPr="00B42EE1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B42EE1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42EE1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392"/>
        <w:gridCol w:w="2835"/>
        <w:gridCol w:w="4542"/>
      </w:tblGrid>
      <w:tr w:rsidR="00CC77CC" w:rsidRPr="00B42EE1" w:rsidTr="004904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42E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42E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42E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42E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42E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B42EE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0214A" w:rsidRPr="00B42EE1" w:rsidTr="0000214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4A" w:rsidRPr="00B42EE1" w:rsidRDefault="0000214A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4A" w:rsidRPr="00B42EE1" w:rsidRDefault="0000214A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A" w:rsidRPr="00B42EE1" w:rsidRDefault="0000214A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4A" w:rsidRPr="00B42EE1" w:rsidRDefault="0000214A" w:rsidP="00002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2;3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4A" w:rsidRPr="00B42EE1" w:rsidRDefault="0000214A" w:rsidP="00002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2.6; 3.3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4A" w:rsidRPr="00B42EE1" w:rsidRDefault="0000214A" w:rsidP="00002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</w:tc>
      </w:tr>
      <w:tr w:rsidR="0000214A" w:rsidRPr="00B42EE1" w:rsidTr="008E589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4A" w:rsidRPr="00B42EE1" w:rsidRDefault="0000214A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4A" w:rsidRPr="00B42EE1" w:rsidRDefault="0000214A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A" w:rsidRPr="00B42EE1" w:rsidRDefault="0000214A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</w:t>
            </w: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A" w:rsidRPr="00B42EE1" w:rsidRDefault="0000214A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A" w:rsidRPr="00B42EE1" w:rsidRDefault="0000214A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A" w:rsidRPr="00B42EE1" w:rsidRDefault="0000214A" w:rsidP="00490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77CC" w:rsidRPr="00B42EE1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42EE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Хімія</w:t>
      </w:r>
    </w:p>
    <w:p w:rsidR="00CC77CC" w:rsidRPr="00B42EE1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849"/>
        <w:gridCol w:w="6237"/>
        <w:gridCol w:w="3544"/>
        <w:gridCol w:w="2699"/>
      </w:tblGrid>
      <w:tr w:rsidR="00B42EE1" w:rsidRPr="00B42EE1" w:rsidTr="00B42EE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E1" w:rsidRPr="00B42EE1" w:rsidRDefault="00B42EE1" w:rsidP="00B42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E1" w:rsidRPr="00B42EE1" w:rsidRDefault="00B42EE1" w:rsidP="00B42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E1" w:rsidRPr="00B42EE1" w:rsidRDefault="00B42EE1" w:rsidP="00B42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E1" w:rsidRPr="00B42EE1" w:rsidRDefault="00B42EE1" w:rsidP="00B42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E1" w:rsidRPr="00B42EE1" w:rsidRDefault="00B42EE1" w:rsidP="00B42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E1" w:rsidRPr="00B42EE1" w:rsidRDefault="00B42EE1" w:rsidP="00B42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42EE1" w:rsidRPr="00B42EE1" w:rsidTr="00B42EE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E1" w:rsidRPr="00B42EE1" w:rsidRDefault="00B42EE1" w:rsidP="00B42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E1" w:rsidRPr="00B42EE1" w:rsidRDefault="00B42EE1" w:rsidP="00B42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E1" w:rsidRPr="00B42EE1" w:rsidRDefault="00B42EE1" w:rsidP="00B42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E1" w:rsidRPr="00B42EE1" w:rsidRDefault="00B42EE1" w:rsidP="00B42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Введение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органыческу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химию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E1" w:rsidRPr="00B42EE1" w:rsidRDefault="00B42EE1" w:rsidP="00B42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22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137 № 258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E1" w:rsidRPr="00B42EE1" w:rsidRDefault="00B42EE1" w:rsidP="00B42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</w:tc>
      </w:tr>
      <w:tr w:rsidR="00B42EE1" w:rsidRPr="00B42EE1" w:rsidTr="00B42EE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E1" w:rsidRPr="00B42EE1" w:rsidRDefault="00B42EE1" w:rsidP="00B42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E1" w:rsidRPr="00B42EE1" w:rsidRDefault="00B42EE1" w:rsidP="00B42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E1" w:rsidRPr="00B42EE1" w:rsidRDefault="00B42EE1" w:rsidP="00B42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E1" w:rsidRPr="00B42EE1" w:rsidRDefault="00B42EE1" w:rsidP="00B42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Метан –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простейший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углевод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Гомологи метан –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насыщенные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углеводороды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E1" w:rsidRPr="00B42EE1" w:rsidRDefault="00B42EE1" w:rsidP="00B42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23, 24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149-150, № 287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E1" w:rsidRPr="00B42EE1" w:rsidRDefault="00B42EE1" w:rsidP="00B42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42EE1" w:rsidRPr="00B42EE1" w:rsidRDefault="00B42EE1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2EE1" w:rsidRPr="00B42EE1" w:rsidRDefault="00B42EE1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B42EE1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6B5A" w:rsidRPr="00B42EE1" w:rsidRDefault="007C6709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42EE1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2875DE" w:rsidRPr="00B42EE1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83"/>
        <w:gridCol w:w="1877"/>
        <w:gridCol w:w="2013"/>
        <w:gridCol w:w="992"/>
        <w:gridCol w:w="5216"/>
        <w:gridCol w:w="2835"/>
        <w:gridCol w:w="2268"/>
      </w:tblGrid>
      <w:tr w:rsidR="007C6709" w:rsidRPr="00B42EE1" w:rsidTr="00D53099">
        <w:tc>
          <w:tcPr>
            <w:tcW w:w="783" w:type="dxa"/>
            <w:vAlign w:val="center"/>
          </w:tcPr>
          <w:p w:rsidR="007C6709" w:rsidRPr="00B42EE1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vAlign w:val="center"/>
          </w:tcPr>
          <w:p w:rsidR="007C6709" w:rsidRPr="00B42EE1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2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  <w:vAlign w:val="center"/>
          </w:tcPr>
          <w:p w:rsidR="007C6709" w:rsidRPr="00B42EE1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7C6709" w:rsidRPr="00B42EE1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16" w:type="dxa"/>
            <w:vAlign w:val="center"/>
          </w:tcPr>
          <w:p w:rsidR="007C6709" w:rsidRPr="00B42EE1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7C6709" w:rsidRPr="00B42EE1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7C6709" w:rsidRPr="00B42EE1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268" w:type="dxa"/>
            <w:vAlign w:val="center"/>
          </w:tcPr>
          <w:p w:rsidR="007C6709" w:rsidRPr="00B42EE1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D53099" w:rsidRPr="00B42EE1" w:rsidTr="00D53099">
        <w:tc>
          <w:tcPr>
            <w:tcW w:w="783" w:type="dxa"/>
          </w:tcPr>
          <w:p w:rsidR="00D53099" w:rsidRPr="00B42EE1" w:rsidRDefault="00D53099" w:rsidP="00D530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  <w:vMerge w:val="restart"/>
          </w:tcPr>
          <w:p w:rsidR="00D53099" w:rsidRPr="00B42EE1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 О.А.</w:t>
            </w:r>
          </w:p>
        </w:tc>
        <w:tc>
          <w:tcPr>
            <w:tcW w:w="2013" w:type="dxa"/>
          </w:tcPr>
          <w:p w:rsidR="00D53099" w:rsidRPr="00B42EE1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992" w:type="dxa"/>
          </w:tcPr>
          <w:p w:rsidR="00D53099" w:rsidRPr="00B42EE1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D53099" w:rsidRPr="00B42EE1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D53099" w:rsidRPr="00B42EE1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D53099" w:rsidRPr="00B42EE1" w:rsidRDefault="00D53099" w:rsidP="00D530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216" w:type="dxa"/>
          </w:tcPr>
          <w:p w:rsidR="00D53099" w:rsidRPr="00B42EE1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 (БСП). Смысловые отношения между частями БСП. Синонимия БСП. </w:t>
            </w:r>
          </w:p>
        </w:tc>
        <w:tc>
          <w:tcPr>
            <w:tcW w:w="2835" w:type="dxa"/>
          </w:tcPr>
          <w:p w:rsidR="00D53099" w:rsidRPr="00B42EE1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Стр.129-145, упр.152,153,158,160,163;</w:t>
            </w:r>
          </w:p>
          <w:p w:rsidR="00D53099" w:rsidRPr="00B42EE1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правила по теме</w:t>
            </w:r>
          </w:p>
        </w:tc>
        <w:tc>
          <w:tcPr>
            <w:tcW w:w="2268" w:type="dxa"/>
          </w:tcPr>
          <w:p w:rsidR="00D53099" w:rsidRPr="00B42EE1" w:rsidRDefault="00D53099" w:rsidP="00D53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53099" w:rsidRPr="004904D5" w:rsidTr="00D53099">
        <w:tc>
          <w:tcPr>
            <w:tcW w:w="783" w:type="dxa"/>
          </w:tcPr>
          <w:p w:rsidR="00D53099" w:rsidRPr="00B42EE1" w:rsidRDefault="00D53099" w:rsidP="00D530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7" w:type="dxa"/>
            <w:vMerge/>
          </w:tcPr>
          <w:p w:rsidR="00D53099" w:rsidRPr="00B42EE1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53099" w:rsidRPr="00B42EE1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D53099" w:rsidRPr="00B42EE1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D53099" w:rsidRPr="00B42EE1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D53099" w:rsidRPr="00B42EE1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D53099" w:rsidRPr="00B42EE1" w:rsidRDefault="00D53099" w:rsidP="00D530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216" w:type="dxa"/>
          </w:tcPr>
          <w:p w:rsidR="00D53099" w:rsidRPr="00B42EE1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 xml:space="preserve">А.С. Грибоедов " Горе от ума". Нравственная и социальная проблематика произведения. Особенности конфликта. Чацкий и Молчалин. Чацкий и Софья. Чтение и анализ </w:t>
            </w:r>
            <w:r w:rsidRPr="00B42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835" w:type="dxa"/>
          </w:tcPr>
          <w:p w:rsidR="00D53099" w:rsidRPr="000969A5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E1">
              <w:rPr>
                <w:rFonts w:ascii="Times New Roman" w:hAnsi="Times New Roman" w:cs="Times New Roman"/>
                <w:sz w:val="24"/>
                <w:szCs w:val="24"/>
              </w:rPr>
              <w:t xml:space="preserve">Стр. 134-152, </w:t>
            </w:r>
            <w:proofErr w:type="spellStart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>отв.на</w:t>
            </w:r>
            <w:proofErr w:type="spellEnd"/>
            <w:r w:rsidRPr="00B42EE1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53099" w:rsidRPr="004904D5" w:rsidRDefault="00D53099" w:rsidP="00D530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6709" w:rsidRDefault="007C6709" w:rsidP="007C6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09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61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421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64DD9"/>
    <w:multiLevelType w:val="hybridMultilevel"/>
    <w:tmpl w:val="A1C6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A3E68"/>
    <w:multiLevelType w:val="hybridMultilevel"/>
    <w:tmpl w:val="F20E8C84"/>
    <w:lvl w:ilvl="0" w:tplc="3C0AA3B4">
      <w:start w:val="1"/>
      <w:numFmt w:val="decimal"/>
      <w:lvlText w:val="%1."/>
      <w:lvlJc w:val="left"/>
      <w:pPr>
        <w:ind w:left="752" w:hanging="360"/>
      </w:pPr>
      <w:rPr>
        <w:rFonts w:ascii="Merriweather" w:hAnsi="Merriweather" w:cs="Arial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53D42"/>
    <w:multiLevelType w:val="hybridMultilevel"/>
    <w:tmpl w:val="B9B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C1F6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B1388"/>
    <w:multiLevelType w:val="hybridMultilevel"/>
    <w:tmpl w:val="BB2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4"/>
  </w:num>
  <w:num w:numId="5">
    <w:abstractNumId w:val="5"/>
  </w:num>
  <w:num w:numId="6">
    <w:abstractNumId w:val="9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0"/>
  </w:num>
  <w:num w:numId="12">
    <w:abstractNumId w:val="10"/>
  </w:num>
  <w:num w:numId="13">
    <w:abstractNumId w:val="7"/>
  </w:num>
  <w:num w:numId="14">
    <w:abstractNumId w:val="8"/>
  </w:num>
  <w:num w:numId="15">
    <w:abstractNumId w:val="15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0214A"/>
    <w:rsid w:val="000123E7"/>
    <w:rsid w:val="00057258"/>
    <w:rsid w:val="00057E13"/>
    <w:rsid w:val="00064E82"/>
    <w:rsid w:val="00066CA2"/>
    <w:rsid w:val="00177868"/>
    <w:rsid w:val="001B4BA6"/>
    <w:rsid w:val="001C5071"/>
    <w:rsid w:val="001D06CC"/>
    <w:rsid w:val="001F25F0"/>
    <w:rsid w:val="002875DE"/>
    <w:rsid w:val="003150DE"/>
    <w:rsid w:val="003A1BF2"/>
    <w:rsid w:val="00436956"/>
    <w:rsid w:val="004402C3"/>
    <w:rsid w:val="0044625E"/>
    <w:rsid w:val="004904D5"/>
    <w:rsid w:val="00560092"/>
    <w:rsid w:val="00587CBA"/>
    <w:rsid w:val="005B17E1"/>
    <w:rsid w:val="006168D3"/>
    <w:rsid w:val="00636F43"/>
    <w:rsid w:val="00695204"/>
    <w:rsid w:val="006975D2"/>
    <w:rsid w:val="006A24B8"/>
    <w:rsid w:val="006F0888"/>
    <w:rsid w:val="007C6709"/>
    <w:rsid w:val="007D236E"/>
    <w:rsid w:val="00840B8F"/>
    <w:rsid w:val="008456DC"/>
    <w:rsid w:val="00881768"/>
    <w:rsid w:val="0089378E"/>
    <w:rsid w:val="00910F77"/>
    <w:rsid w:val="00914C0F"/>
    <w:rsid w:val="0096616D"/>
    <w:rsid w:val="009C11C0"/>
    <w:rsid w:val="00A27B0D"/>
    <w:rsid w:val="00B26375"/>
    <w:rsid w:val="00B42EE1"/>
    <w:rsid w:val="00B75D6D"/>
    <w:rsid w:val="00B93504"/>
    <w:rsid w:val="00BA597E"/>
    <w:rsid w:val="00BB559B"/>
    <w:rsid w:val="00C27CB5"/>
    <w:rsid w:val="00C96339"/>
    <w:rsid w:val="00CC77CC"/>
    <w:rsid w:val="00CD2822"/>
    <w:rsid w:val="00CD749B"/>
    <w:rsid w:val="00D53099"/>
    <w:rsid w:val="00D66B5A"/>
    <w:rsid w:val="00D67D20"/>
    <w:rsid w:val="00D80EA1"/>
    <w:rsid w:val="00D93EDD"/>
    <w:rsid w:val="00E21078"/>
    <w:rsid w:val="00E62A54"/>
    <w:rsid w:val="00ED64BD"/>
    <w:rsid w:val="00F37E83"/>
    <w:rsid w:val="00F45EFA"/>
    <w:rsid w:val="00F82B47"/>
    <w:rsid w:val="00F83B24"/>
    <w:rsid w:val="00FA40D9"/>
    <w:rsid w:val="00FD5668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0021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40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0021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40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c9coawHcQ&amp;ab_channel=MONUKRAINE" TargetMode="External"/><Relationship Id="rId13" Type="http://schemas.openxmlformats.org/officeDocument/2006/relationships/hyperlink" Target="https://history.vn.ua/pidruchniki/svyatokum-the-basis-of-legal-studies-9-class-2017/18.php" TargetMode="External"/><Relationship Id="rId18" Type="http://schemas.openxmlformats.org/officeDocument/2006/relationships/hyperlink" Target="https://drive.google.com/drive/folders/12B37Iiaz75_jG2WhTpbAWeguQnA5-0Ne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558Mm3qMCgA" TargetMode="External"/><Relationship Id="rId7" Type="http://schemas.openxmlformats.org/officeDocument/2006/relationships/hyperlink" Target="https://www.youtube.com/watch?v=17pm0d3wBbE&amp;ab_channel=%D0%9C%D0%B5%D0%BB%D1%8C%D0%BD%D0%B8%D0%BA%D0%95%D0%BB%D0%B5%D0%BD%D0%B0" TargetMode="External"/><Relationship Id="rId12" Type="http://schemas.openxmlformats.org/officeDocument/2006/relationships/hyperlink" Target="https://www.youtube.com/watch?v=L54welCS_Gk&amp;feature=emb_logo&amp;ab_channel=SerhiiRudko" TargetMode="External"/><Relationship Id="rId17" Type="http://schemas.openxmlformats.org/officeDocument/2006/relationships/hyperlink" Target="https://drive.google.com/drive/folders/1uY-Sxw7yyy9ttkeTC6qq6xGFEiil7qE8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uY-Sxw7yyy9ttkeTC6qq6xGFEiil7qE8?usp=sharing" TargetMode="External"/><Relationship Id="rId20" Type="http://schemas.openxmlformats.org/officeDocument/2006/relationships/hyperlink" Target="https://www.youtube.com/watch?v=SEZioYIGUF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INKHMwoCJs&amp;ab_channel=EdEra" TargetMode="External"/><Relationship Id="rId11" Type="http://schemas.openxmlformats.org/officeDocument/2006/relationships/hyperlink" Target="https://www.youtube.com/watch?v=L54welCS_Gk&amp;feature=emb_logo&amp;ab_channel=SerhiiRudk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.novashkola.ua/9-klas/geografiya-9-klas/urok-1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FixIjK7klnc&amp;ab_channel=%D0%9C%D1%83%D0%B4%D1%80%D0%B0%D1%81%D0%BE%D0%B2%D0%B0" TargetMode="External"/><Relationship Id="rId19" Type="http://schemas.openxmlformats.org/officeDocument/2006/relationships/hyperlink" Target="https://www.youtube.com/watch?v=wUyEk_iF0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ory.vn.ua/pidruchniki/vlasov-2017-ukraine-history-9-class/15.php" TargetMode="External"/><Relationship Id="rId14" Type="http://schemas.openxmlformats.org/officeDocument/2006/relationships/hyperlink" Target="https://drive.google.com/drive/folders/1STdrIH0uTnGkKpVjoKdko4_1MF8Nf_PT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54</cp:revision>
  <dcterms:created xsi:type="dcterms:W3CDTF">2020-03-30T11:50:00Z</dcterms:created>
  <dcterms:modified xsi:type="dcterms:W3CDTF">2021-01-11T12:06:00Z</dcterms:modified>
</cp:coreProperties>
</file>