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EF" w:rsidRPr="004A0BEF" w:rsidRDefault="004A0BEF" w:rsidP="004A0BEF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 w:rsidRPr="004A0BEF">
        <w:rPr>
          <w:rFonts w:eastAsia="Calibri" w:cstheme="minorHAnsi"/>
          <w:sz w:val="24"/>
          <w:szCs w:val="24"/>
          <w:lang w:val="uk-UA"/>
        </w:rPr>
        <w:t>Організація роботи вихователя 9-А  класу Кулик Н.Є. на період карантину</w:t>
      </w:r>
    </w:p>
    <w:p w:rsidR="004A0BEF" w:rsidRPr="004A0BEF" w:rsidRDefault="005E7CA9" w:rsidP="004A0BEF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>
        <w:rPr>
          <w:rFonts w:eastAsia="Calibri" w:cstheme="minorHAnsi"/>
          <w:sz w:val="24"/>
          <w:szCs w:val="24"/>
          <w:lang w:val="uk-UA"/>
        </w:rPr>
        <w:t>з</w:t>
      </w:r>
      <w:r w:rsidR="004A0BEF" w:rsidRPr="004A0BEF">
        <w:rPr>
          <w:rFonts w:eastAsia="Calibri" w:cstheme="minorHAnsi"/>
          <w:sz w:val="24"/>
          <w:szCs w:val="24"/>
          <w:lang w:val="uk-UA"/>
        </w:rPr>
        <w:t xml:space="preserve"> </w:t>
      </w:r>
      <w:r w:rsidR="00F8348C">
        <w:rPr>
          <w:rFonts w:eastAsia="Calibri" w:cstheme="minorHAnsi"/>
          <w:sz w:val="24"/>
          <w:szCs w:val="24"/>
          <w:lang w:val="uk-UA"/>
        </w:rPr>
        <w:t>05</w:t>
      </w:r>
      <w:r w:rsidR="004A0BEF" w:rsidRPr="004A0BEF">
        <w:rPr>
          <w:rFonts w:eastAsia="Calibri" w:cstheme="minorHAnsi"/>
          <w:sz w:val="24"/>
          <w:szCs w:val="24"/>
          <w:lang w:val="uk-UA"/>
        </w:rPr>
        <w:t>.0</w:t>
      </w:r>
      <w:r w:rsidR="00F8348C">
        <w:rPr>
          <w:rFonts w:eastAsia="Calibri" w:cstheme="minorHAnsi"/>
          <w:sz w:val="24"/>
          <w:szCs w:val="24"/>
          <w:lang w:val="uk-UA"/>
        </w:rPr>
        <w:t>5</w:t>
      </w:r>
      <w:r w:rsidR="004A0BEF" w:rsidRPr="004A0BEF">
        <w:rPr>
          <w:rFonts w:eastAsia="Calibri" w:cstheme="minorHAnsi"/>
          <w:sz w:val="24"/>
          <w:szCs w:val="24"/>
          <w:lang w:val="uk-UA"/>
        </w:rPr>
        <w:t xml:space="preserve"> по 07.05.2021 Комунального закладу «Харківська санаторна школа № 11» Харківської обласної ради </w:t>
      </w:r>
    </w:p>
    <w:p w:rsidR="004A0BEF" w:rsidRPr="005E7CA9" w:rsidRDefault="004A0BEF" w:rsidP="004A0BEF">
      <w:pPr>
        <w:spacing w:after="0" w:line="240" w:lineRule="auto"/>
        <w:jc w:val="center"/>
        <w:rPr>
          <w:rFonts w:eastAsia="Calibri" w:cstheme="minorHAnsi"/>
          <w:sz w:val="10"/>
          <w:szCs w:val="10"/>
          <w:lang w:val="uk-UA"/>
        </w:rPr>
      </w:pPr>
    </w:p>
    <w:tbl>
      <w:tblPr>
        <w:tblStyle w:val="11"/>
        <w:tblW w:w="15808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615"/>
        <w:gridCol w:w="850"/>
        <w:gridCol w:w="5305"/>
        <w:gridCol w:w="6319"/>
        <w:gridCol w:w="2719"/>
      </w:tblGrid>
      <w:tr w:rsidR="004A0BEF" w:rsidRPr="004A0BEF" w:rsidTr="005E7CA9">
        <w:trPr>
          <w:trHeight w:val="637"/>
        </w:trPr>
        <w:tc>
          <w:tcPr>
            <w:tcW w:w="615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</w:rPr>
              <w:t>№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 xml:space="preserve"> </w:t>
            </w:r>
            <w:r w:rsidRPr="004A0BEF">
              <w:rPr>
                <w:rFonts w:eastAsia="Calibri" w:cstheme="minorHAnsi"/>
                <w:sz w:val="24"/>
                <w:szCs w:val="24"/>
              </w:rPr>
              <w:t>з/п</w:t>
            </w:r>
          </w:p>
        </w:tc>
        <w:tc>
          <w:tcPr>
            <w:tcW w:w="850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05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319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  <w:tc>
          <w:tcPr>
            <w:tcW w:w="2719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завдання</w:t>
            </w:r>
          </w:p>
        </w:tc>
      </w:tr>
      <w:tr w:rsidR="004A0BEF" w:rsidRPr="004A0BEF" w:rsidTr="005E7CA9">
        <w:tc>
          <w:tcPr>
            <w:tcW w:w="615" w:type="dxa"/>
          </w:tcPr>
          <w:p w:rsidR="004A0BEF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6</w:t>
            </w:r>
            <w:r w:rsidR="004A0BEF"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4A0BEF" w:rsidRPr="004A0BEF" w:rsidRDefault="004A0BEF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0</w:t>
            </w:r>
            <w:r w:rsidR="00861106">
              <w:rPr>
                <w:rFonts w:eastAsia="Calibri" w:cstheme="minorHAnsi"/>
                <w:sz w:val="24"/>
                <w:szCs w:val="24"/>
                <w:lang w:val="uk-UA"/>
              </w:rPr>
              <w:t>5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.05.</w:t>
            </w:r>
          </w:p>
        </w:tc>
        <w:tc>
          <w:tcPr>
            <w:tcW w:w="5305" w:type="dxa"/>
          </w:tcPr>
          <w:p w:rsidR="004A0BEF" w:rsidRPr="004A0BEF" w:rsidRDefault="004A0BEF" w:rsidP="004A0BEF">
            <w:pPr>
              <w:shd w:val="clear" w:color="auto" w:fill="FFFFFF"/>
              <w:outlineLvl w:val="4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Віртуальна екскурсія по Харківській області 1ч</w:t>
            </w:r>
          </w:p>
        </w:tc>
        <w:tc>
          <w:tcPr>
            <w:tcW w:w="6319" w:type="dxa"/>
          </w:tcPr>
          <w:p w:rsidR="004A0BEF" w:rsidRP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4A0BEF">
              <w:rPr>
                <w:rFonts w:eastAsia="Times New Roman" w:cstheme="minorHAnsi"/>
                <w:sz w:val="24"/>
                <w:szCs w:val="24"/>
              </w:rPr>
              <w:t>ДИВОВИЖНА ХАРКІВСЬКА ОБЛАСТЬ</w:t>
            </w:r>
          </w:p>
          <w:p w:rsidR="004A0BEF" w:rsidRDefault="00F8348C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4" w:history="1"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://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youtu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.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be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/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Ow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_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QPQFKvA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0</w:t>
              </w:r>
            </w:hyperlink>
          </w:p>
          <w:p w:rsidR="00861106" w:rsidRPr="005E7CA9" w:rsidRDefault="00861106" w:rsidP="004A0BEF">
            <w:pPr>
              <w:rPr>
                <w:rFonts w:eastAsia="Calibri" w:cstheme="minorHAnsi"/>
                <w:sz w:val="10"/>
                <w:szCs w:val="10"/>
                <w:lang w:val="uk-UA"/>
              </w:rPr>
            </w:pPr>
          </w:p>
          <w:p w:rsidR="00861106" w:rsidRPr="004A0BEF" w:rsidRDefault="00861106" w:rsidP="00861106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Times New Roman" w:cstheme="minorHAnsi"/>
                <w:sz w:val="24"/>
                <w:szCs w:val="24"/>
              </w:rPr>
              <w:t xml:space="preserve">Варто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відвідати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Харківська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область</w:t>
            </w:r>
          </w:p>
          <w:p w:rsidR="004A0BEF" w:rsidRPr="004A0BEF" w:rsidRDefault="00F8348C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5" w:history="1">
              <w:r w:rsidR="00861106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https://youtu.be/XLzSlBwLOCs</w:t>
              </w:r>
            </w:hyperlink>
          </w:p>
        </w:tc>
        <w:tc>
          <w:tcPr>
            <w:tcW w:w="2719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</w:tr>
      <w:tr w:rsidR="004A0BEF" w:rsidRPr="004A0BEF" w:rsidTr="005E7CA9">
        <w:trPr>
          <w:trHeight w:val="903"/>
        </w:trPr>
        <w:tc>
          <w:tcPr>
            <w:tcW w:w="615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" w:type="dxa"/>
          </w:tcPr>
          <w:p w:rsidR="004A0BEF" w:rsidRPr="004A0BEF" w:rsidRDefault="004A0BEF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0</w:t>
            </w:r>
            <w:r w:rsidR="00861106">
              <w:rPr>
                <w:rFonts w:eastAsia="Calibri" w:cstheme="minorHAnsi"/>
                <w:sz w:val="24"/>
                <w:szCs w:val="24"/>
                <w:lang w:val="uk-UA"/>
              </w:rPr>
              <w:t>6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05" w:type="dxa"/>
          </w:tcPr>
          <w:p w:rsidR="004A0BEF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6319" w:type="dxa"/>
          </w:tcPr>
          <w:p w:rsidR="004A0BEF" w:rsidRPr="004A0BEF" w:rsidRDefault="00F8348C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6" w:history="1"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https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://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svitppt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.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com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.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ua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/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vihovna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-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robota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/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ditinstvo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-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opalene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-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viynoyu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.</w:t>
              </w:r>
              <w:proofErr w:type="spellStart"/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html</w:t>
              </w:r>
              <w:proofErr w:type="spellEnd"/>
            </w:hyperlink>
          </w:p>
        </w:tc>
        <w:tc>
          <w:tcPr>
            <w:tcW w:w="2719" w:type="dxa"/>
          </w:tcPr>
          <w:p w:rsidR="004A0BEF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презентацію  і описати власні враження.</w:t>
            </w:r>
          </w:p>
        </w:tc>
      </w:tr>
      <w:tr w:rsidR="004A0BEF" w:rsidRPr="004A0BEF" w:rsidTr="005E7CA9">
        <w:tc>
          <w:tcPr>
            <w:tcW w:w="615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" w:type="dxa"/>
          </w:tcPr>
          <w:p w:rsidR="004A0BEF" w:rsidRPr="004A0BEF" w:rsidRDefault="004A0BEF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0</w:t>
            </w:r>
            <w:r w:rsidR="00861106">
              <w:rPr>
                <w:rFonts w:eastAsia="Calibri" w:cstheme="minorHAnsi"/>
                <w:sz w:val="24"/>
                <w:szCs w:val="24"/>
                <w:lang w:val="uk-UA"/>
              </w:rPr>
              <w:t>7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.05.</w:t>
            </w:r>
          </w:p>
        </w:tc>
        <w:tc>
          <w:tcPr>
            <w:tcW w:w="5305" w:type="dxa"/>
          </w:tcPr>
          <w:p w:rsid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Times New Roman" w:cstheme="minorHAnsi"/>
                <w:bCs/>
                <w:sz w:val="24"/>
                <w:szCs w:val="24"/>
                <w:lang w:val="uk-UA"/>
              </w:rPr>
              <w:t xml:space="preserve">Віртуальна фотогалерея </w:t>
            </w:r>
            <w:r w:rsidRPr="004A0BEF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Харків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місто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військової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слави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>»</w:t>
            </w:r>
          </w:p>
          <w:p w:rsidR="005E7CA9" w:rsidRPr="005E7CA9" w:rsidRDefault="00F8348C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b/>
                <w:bCs/>
                <w:color w:val="365F91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Харків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. </w:t>
              </w:r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Від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жовтня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 1941-го до </w:t>
              </w:r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серпня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 1943-го</w:t>
              </w:r>
            </w:hyperlink>
          </w:p>
        </w:tc>
        <w:tc>
          <w:tcPr>
            <w:tcW w:w="6319" w:type="dxa"/>
          </w:tcPr>
          <w:p w:rsidR="00861106" w:rsidRP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Електронна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презентація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«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Харків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місто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військової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слави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>»</w:t>
            </w:r>
          </w:p>
          <w:p w:rsidR="004A0BEF" w:rsidRDefault="00F8348C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8" w:history="1"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</w:t>
              </w:r>
              <w:r w:rsidR="004A0BEF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://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youtu</w:t>
              </w:r>
              <w:r w:rsidR="004A0BEF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.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be</w:t>
              </w:r>
              <w:r w:rsidR="004A0BEF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/</w:t>
              </w:r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m</w:t>
              </w:r>
              <w:r w:rsidR="004A0BEF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2</w:t>
              </w:r>
              <w:proofErr w:type="spellStart"/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KqYpWMCZc</w:t>
              </w:r>
              <w:proofErr w:type="spellEnd"/>
            </w:hyperlink>
          </w:p>
          <w:p w:rsidR="005E7CA9" w:rsidRPr="00F8348C" w:rsidRDefault="00F8348C" w:rsidP="005E7CA9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9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</w:t>
              </w:r>
              <w:r w:rsidR="005E7CA9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://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youtu</w:t>
              </w:r>
              <w:r w:rsidR="005E7CA9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.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be</w:t>
              </w:r>
              <w:r w:rsidR="005E7CA9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v</w:t>
              </w:r>
              <w:r w:rsidR="005E7CA9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_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he</w:t>
              </w:r>
              <w:r w:rsidR="005E7CA9" w:rsidRPr="00F8348C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5</w:t>
              </w:r>
              <w:proofErr w:type="spellStart"/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PNgFEY</w:t>
              </w:r>
              <w:proofErr w:type="spellEnd"/>
            </w:hyperlink>
          </w:p>
          <w:p w:rsidR="005E7CA9" w:rsidRPr="005E7CA9" w:rsidRDefault="005E7CA9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</w:tcPr>
          <w:p w:rsidR="004A0BEF" w:rsidRPr="004A0BEF" w:rsidRDefault="005E7CA9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Переглянути документальний фільм за посиланням.</w:t>
            </w:r>
          </w:p>
        </w:tc>
      </w:tr>
    </w:tbl>
    <w:p w:rsidR="004A0BEF" w:rsidRPr="004A0BEF" w:rsidRDefault="004A0BEF" w:rsidP="004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A0BEF" w:rsidRPr="004A0BEF" w:rsidSect="005E7CA9">
      <w:pgSz w:w="16838" w:h="11906" w:orient="landscape"/>
      <w:pgMar w:top="567" w:right="53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EF"/>
    <w:rsid w:val="004A0BEF"/>
    <w:rsid w:val="004C1D89"/>
    <w:rsid w:val="005E7CA9"/>
    <w:rsid w:val="00861106"/>
    <w:rsid w:val="00C41EB1"/>
    <w:rsid w:val="00CC19CA"/>
    <w:rsid w:val="00F67B0F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584C"/>
  <w15:docId w15:val="{2398359C-C82C-448B-9D49-92BC255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CA"/>
  </w:style>
  <w:style w:type="paragraph" w:styleId="1">
    <w:name w:val="heading 1"/>
    <w:basedOn w:val="a"/>
    <w:next w:val="a"/>
    <w:link w:val="10"/>
    <w:uiPriority w:val="9"/>
    <w:qFormat/>
    <w:rsid w:val="00C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19CA"/>
    <w:pPr>
      <w:spacing w:after="0" w:line="240" w:lineRule="auto"/>
    </w:pPr>
  </w:style>
  <w:style w:type="table" w:styleId="a4">
    <w:name w:val="Table Grid"/>
    <w:basedOn w:val="a1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KqYpWMC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_he5PNgFEY&amp;t=1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itppt.com.ua/vihovna-robota/ditinstvo-opalene-viynoy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LzSlBwLO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Ow_QPQFKvA0" TargetMode="External"/><Relationship Id="rId9" Type="http://schemas.openxmlformats.org/officeDocument/2006/relationships/hyperlink" Target="https://youtu.be/v_he5PNgF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Gamer YoustupidXD</cp:lastModifiedBy>
  <cp:revision>3</cp:revision>
  <dcterms:created xsi:type="dcterms:W3CDTF">2021-04-22T06:37:00Z</dcterms:created>
  <dcterms:modified xsi:type="dcterms:W3CDTF">2021-04-30T08:43:00Z</dcterms:modified>
</cp:coreProperties>
</file>