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1D109" w14:textId="77777777" w:rsidR="00881768" w:rsidRPr="005137E2" w:rsidRDefault="00A27B0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5137E2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924948" w:rsidRPr="005137E2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5137E2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455D3D7B" w14:textId="77777777" w:rsidR="00057E13" w:rsidRPr="005137E2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5137E2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250C713A" w14:textId="77777777" w:rsidR="00057E13" w:rsidRPr="005137E2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119"/>
        <w:gridCol w:w="3685"/>
        <w:gridCol w:w="4536"/>
      </w:tblGrid>
      <w:tr w:rsidR="00F82B47" w:rsidRPr="005137E2" w14:paraId="746C2133" w14:textId="77777777" w:rsidTr="002F333C">
        <w:tc>
          <w:tcPr>
            <w:tcW w:w="534" w:type="dxa"/>
          </w:tcPr>
          <w:p w14:paraId="696073DE" w14:textId="77777777" w:rsidR="00F82B47" w:rsidRPr="005137E2" w:rsidRDefault="00F82B47" w:rsidP="009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4948"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</w:t>
            </w: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3449F586" w14:textId="77777777" w:rsidR="00F82B47" w:rsidRPr="005137E2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145CE269" w14:textId="77777777" w:rsidR="00F82B47" w:rsidRPr="005137E2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4A66899F" w14:textId="77777777" w:rsidR="00F82B47" w:rsidRPr="005137E2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14:paraId="5ABA6A6F" w14:textId="77777777" w:rsidR="00F82B47" w:rsidRPr="005137E2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14:paraId="3C91FDB7" w14:textId="77777777" w:rsidR="00F82B47" w:rsidRPr="005137E2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7BF23B5" w14:textId="77777777" w:rsidR="00F82B47" w:rsidRPr="005137E2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536" w:type="dxa"/>
          </w:tcPr>
          <w:p w14:paraId="0AC9A283" w14:textId="77777777" w:rsidR="00F82B47" w:rsidRPr="005137E2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2F333C" w:rsidRPr="005137E2" w14:paraId="020CA895" w14:textId="77777777" w:rsidTr="002F333C">
        <w:tc>
          <w:tcPr>
            <w:tcW w:w="534" w:type="dxa"/>
          </w:tcPr>
          <w:p w14:paraId="7342A8C5" w14:textId="77777777" w:rsidR="002F333C" w:rsidRPr="005137E2" w:rsidRDefault="002F333C" w:rsidP="002F333C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5F518886" w14:textId="77777777" w:rsidR="002F333C" w:rsidRPr="005137E2" w:rsidRDefault="002F333C" w:rsidP="002F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55EF595D" w14:textId="77777777" w:rsidR="002F333C" w:rsidRPr="005137E2" w:rsidRDefault="002F333C" w:rsidP="002F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5A443913" w14:textId="3B50005F" w:rsidR="002F333C" w:rsidRPr="005137E2" w:rsidRDefault="002F333C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3119" w:type="dxa"/>
          </w:tcPr>
          <w:p w14:paraId="064E6426" w14:textId="072B0F76" w:rsidR="002F333C" w:rsidRPr="005137E2" w:rsidRDefault="002F333C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Складнопідрядні речення з підрядними допустовими та наслідковими.</w:t>
            </w:r>
          </w:p>
        </w:tc>
        <w:tc>
          <w:tcPr>
            <w:tcW w:w="3685" w:type="dxa"/>
          </w:tcPr>
          <w:p w14:paraId="19FCD845" w14:textId="77777777" w:rsidR="002F333C" w:rsidRPr="005137E2" w:rsidRDefault="002F333C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14:paraId="0864BBE8" w14:textId="14017D9A" w:rsidR="002F333C" w:rsidRPr="005137E2" w:rsidRDefault="002F333C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25– вивчити правила. Виконати вправу з будиночком ст.93.</w:t>
            </w:r>
          </w:p>
        </w:tc>
        <w:tc>
          <w:tcPr>
            <w:tcW w:w="4536" w:type="dxa"/>
          </w:tcPr>
          <w:p w14:paraId="1B896C4E" w14:textId="183C28B5" w:rsidR="002F333C" w:rsidRPr="005137E2" w:rsidRDefault="005137E2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F333C" w:rsidRPr="005137E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https://uroky.com.ua/skladnopidrjadni-rechennja-z-pidrjadnymy-dopustovymy-ta-naslidkovymy/</w:t>
              </w:r>
            </w:hyperlink>
            <w:r w:rsidR="002F333C"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F333C" w:rsidRPr="005137E2" w14:paraId="133A08DD" w14:textId="77777777" w:rsidTr="002F333C">
        <w:tc>
          <w:tcPr>
            <w:tcW w:w="534" w:type="dxa"/>
          </w:tcPr>
          <w:p w14:paraId="3AAC111B" w14:textId="77777777" w:rsidR="002F333C" w:rsidRPr="005137E2" w:rsidRDefault="002F333C" w:rsidP="002F333C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7618FC65" w14:textId="77777777" w:rsidR="002F333C" w:rsidRPr="005137E2" w:rsidRDefault="002F333C" w:rsidP="002F3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37979964" w14:textId="77777777" w:rsidR="002F333C" w:rsidRPr="005137E2" w:rsidRDefault="002F333C" w:rsidP="002F3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DE45DFB" w14:textId="56F25E3A" w:rsidR="002F333C" w:rsidRPr="005137E2" w:rsidRDefault="002F333C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21.01</w:t>
            </w:r>
          </w:p>
        </w:tc>
        <w:tc>
          <w:tcPr>
            <w:tcW w:w="3119" w:type="dxa"/>
          </w:tcPr>
          <w:p w14:paraId="4CF6390E" w14:textId="2B15B2EF" w:rsidR="002F333C" w:rsidRPr="005137E2" w:rsidRDefault="002F333C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Складнопідрядні речення з кількома підрядними.</w:t>
            </w:r>
          </w:p>
        </w:tc>
        <w:tc>
          <w:tcPr>
            <w:tcW w:w="3685" w:type="dxa"/>
          </w:tcPr>
          <w:p w14:paraId="7A7E48D2" w14:textId="77777777" w:rsidR="002F333C" w:rsidRPr="005137E2" w:rsidRDefault="002F333C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14:paraId="1CF7A3E2" w14:textId="6CEEEFFB" w:rsidR="002F333C" w:rsidRPr="005137E2" w:rsidRDefault="002F333C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26– вивчити правила. Виконати вправу 2 на ст.95.</w:t>
            </w:r>
          </w:p>
        </w:tc>
        <w:tc>
          <w:tcPr>
            <w:tcW w:w="4536" w:type="dxa"/>
          </w:tcPr>
          <w:p w14:paraId="6356C7C0" w14:textId="34E72DA0" w:rsidR="002F333C" w:rsidRPr="005137E2" w:rsidRDefault="005137E2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F333C" w:rsidRPr="005137E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https://uroky.com.ua/rechennja-z-kilkoma-pidrjadnymy/</w:t>
              </w:r>
            </w:hyperlink>
            <w:r w:rsidR="002F333C"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F333C" w:rsidRPr="005137E2" w14:paraId="2D805BB7" w14:textId="77777777" w:rsidTr="002F333C">
        <w:tc>
          <w:tcPr>
            <w:tcW w:w="534" w:type="dxa"/>
          </w:tcPr>
          <w:p w14:paraId="3472C048" w14:textId="77777777" w:rsidR="002F333C" w:rsidRPr="005137E2" w:rsidRDefault="002F333C" w:rsidP="002F333C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31475443" w14:textId="77777777" w:rsidR="002F333C" w:rsidRPr="005137E2" w:rsidRDefault="002F333C" w:rsidP="002F3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18785A78" w14:textId="77777777" w:rsidR="002F333C" w:rsidRPr="005137E2" w:rsidRDefault="002F333C" w:rsidP="002F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5C33760C" w14:textId="23CE32E3" w:rsidR="002F333C" w:rsidRPr="005137E2" w:rsidRDefault="002F333C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21.01</w:t>
            </w:r>
          </w:p>
        </w:tc>
        <w:tc>
          <w:tcPr>
            <w:tcW w:w="3119" w:type="dxa"/>
          </w:tcPr>
          <w:p w14:paraId="3D449D00" w14:textId="3882E730" w:rsidR="002F333C" w:rsidRPr="005137E2" w:rsidRDefault="002F333C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Євген Гребінка. «Човен».</w:t>
            </w:r>
          </w:p>
        </w:tc>
        <w:tc>
          <w:tcPr>
            <w:tcW w:w="3685" w:type="dxa"/>
          </w:tcPr>
          <w:p w14:paraId="10EBE32C" w14:textId="77777777" w:rsidR="002F333C" w:rsidRPr="005137E2" w:rsidRDefault="002F333C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відео за посиланнями. </w:t>
            </w:r>
          </w:p>
          <w:p w14:paraId="0C47DF65" w14:textId="3F6ED0FD" w:rsidR="002F333C" w:rsidRPr="005137E2" w:rsidRDefault="002F333C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Написати, що є спільного та відмінного у переглянутих творах.</w:t>
            </w:r>
          </w:p>
        </w:tc>
        <w:tc>
          <w:tcPr>
            <w:tcW w:w="4536" w:type="dxa"/>
          </w:tcPr>
          <w:p w14:paraId="1DC0DB81" w14:textId="77777777" w:rsidR="002F333C" w:rsidRPr="005137E2" w:rsidRDefault="005137E2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F333C" w:rsidRPr="005137E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https://www.youtube.com/watch?v=wl74sjpUWcw&amp;ab_channel=AudioGenia</w:t>
              </w:r>
            </w:hyperlink>
            <w:r w:rsidR="002F333C"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AB19F49" w14:textId="77777777" w:rsidR="002F333C" w:rsidRPr="005137E2" w:rsidRDefault="002F333C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C51E9BA" w14:textId="5B386891" w:rsidR="002F333C" w:rsidRPr="005137E2" w:rsidRDefault="005137E2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2F333C" w:rsidRPr="005137E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https://www.youtube.com/watch?v=lwZDVGxJjCw&amp;ab_channel=odynvkanoeofficial</w:t>
              </w:r>
            </w:hyperlink>
            <w:r w:rsidR="002F333C"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F333C" w:rsidRPr="005137E2" w14:paraId="77DF6BBC" w14:textId="77777777" w:rsidTr="002F333C">
        <w:tc>
          <w:tcPr>
            <w:tcW w:w="534" w:type="dxa"/>
          </w:tcPr>
          <w:p w14:paraId="304B3879" w14:textId="77777777" w:rsidR="002F333C" w:rsidRPr="005137E2" w:rsidRDefault="002F333C" w:rsidP="002F333C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50C24E40" w14:textId="77777777" w:rsidR="002F333C" w:rsidRPr="005137E2" w:rsidRDefault="002F333C" w:rsidP="002F3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4940D45A" w14:textId="77777777" w:rsidR="002F333C" w:rsidRPr="005137E2" w:rsidRDefault="002F333C" w:rsidP="002F3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71F5823" w14:textId="1E107398" w:rsidR="002F333C" w:rsidRPr="005137E2" w:rsidRDefault="002F333C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3119" w:type="dxa"/>
          </w:tcPr>
          <w:p w14:paraId="68850F94" w14:textId="782F5DCA" w:rsidR="002F333C" w:rsidRPr="005137E2" w:rsidRDefault="002F333C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М.В.Гоголь</w:t>
            </w:r>
            <w:proofErr w:type="spellEnd"/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«Тарас Бульба».</w:t>
            </w:r>
          </w:p>
        </w:tc>
        <w:tc>
          <w:tcPr>
            <w:tcW w:w="3685" w:type="dxa"/>
          </w:tcPr>
          <w:p w14:paraId="53B38AF0" w14:textId="195443CB" w:rsidR="002F333C" w:rsidRPr="005137E2" w:rsidRDefault="002F333C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 Ст.153 –162 - читати.</w:t>
            </w:r>
          </w:p>
        </w:tc>
        <w:tc>
          <w:tcPr>
            <w:tcW w:w="4536" w:type="dxa"/>
          </w:tcPr>
          <w:p w14:paraId="29E601CA" w14:textId="1D62A8B5" w:rsidR="002F333C" w:rsidRPr="005137E2" w:rsidRDefault="005137E2" w:rsidP="002F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F333C" w:rsidRPr="005137E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https://www.youtube.com/watch?v=XtbGj31BZ6w&amp;ab_channel=RadianskaUkraina</w:t>
              </w:r>
            </w:hyperlink>
            <w:r w:rsidR="002F333C"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13504D4" w14:textId="77777777" w:rsidR="00FE7FC2" w:rsidRPr="005137E2" w:rsidRDefault="00FE7FC2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7A072AD4" w14:textId="77777777" w:rsidR="00057E13" w:rsidRPr="005137E2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5137E2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5137E2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5137E2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000303DA" w14:textId="77777777" w:rsidR="00057E13" w:rsidRPr="005137E2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2268"/>
        <w:gridCol w:w="4536"/>
        <w:gridCol w:w="5528"/>
      </w:tblGrid>
      <w:tr w:rsidR="00636F43" w:rsidRPr="005137E2" w14:paraId="68BECF48" w14:textId="77777777" w:rsidTr="00AA35BC">
        <w:trPr>
          <w:trHeight w:val="58"/>
        </w:trPr>
        <w:tc>
          <w:tcPr>
            <w:tcW w:w="709" w:type="dxa"/>
          </w:tcPr>
          <w:p w14:paraId="0EB766FD" w14:textId="77777777" w:rsidR="00F82B47" w:rsidRPr="005137E2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14:paraId="2CF6B282" w14:textId="77777777" w:rsidR="00636F43" w:rsidRPr="005137E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3" w:type="dxa"/>
          </w:tcPr>
          <w:p w14:paraId="0F2AE82E" w14:textId="77777777" w:rsidR="00636F43" w:rsidRPr="005137E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14:paraId="7C19D85A" w14:textId="77777777" w:rsidR="00636F43" w:rsidRPr="005137E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</w:tcPr>
          <w:p w14:paraId="068E00A1" w14:textId="77777777" w:rsidR="00636F43" w:rsidRPr="005137E2" w:rsidRDefault="00636F43" w:rsidP="00FE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E7FC2"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</w:tcPr>
          <w:p w14:paraId="10BAC907" w14:textId="77777777" w:rsidR="00636F43" w:rsidRPr="005137E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A35BC" w:rsidRPr="005137E2" w14:paraId="788164AE" w14:textId="77777777" w:rsidTr="00AA35BC">
        <w:trPr>
          <w:trHeight w:val="58"/>
        </w:trPr>
        <w:tc>
          <w:tcPr>
            <w:tcW w:w="709" w:type="dxa"/>
            <w:vAlign w:val="center"/>
          </w:tcPr>
          <w:p w14:paraId="7B22F0C4" w14:textId="77777777" w:rsidR="00AA35BC" w:rsidRPr="005137E2" w:rsidRDefault="00AA35BC" w:rsidP="00AA35B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67B99D3" w14:textId="77777777" w:rsidR="00AA35BC" w:rsidRPr="005137E2" w:rsidRDefault="00AA35BC" w:rsidP="00AA3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14:paraId="4EC8E8A0" w14:textId="77777777" w:rsidR="00AA35BC" w:rsidRPr="005137E2" w:rsidRDefault="00AA35BC" w:rsidP="00AA3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993" w:type="dxa"/>
          </w:tcPr>
          <w:p w14:paraId="0C912C14" w14:textId="208EBFE1" w:rsidR="00AA35BC" w:rsidRPr="005137E2" w:rsidRDefault="00AA35BC" w:rsidP="00AA3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2268" w:type="dxa"/>
          </w:tcPr>
          <w:p w14:paraId="3854A899" w14:textId="1F63DDA7" w:rsidR="00AA35BC" w:rsidRPr="005137E2" w:rsidRDefault="00AA35BC" w:rsidP="00AA3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відкриття.</w:t>
            </w:r>
          </w:p>
        </w:tc>
        <w:tc>
          <w:tcPr>
            <w:tcW w:w="4536" w:type="dxa"/>
          </w:tcPr>
          <w:p w14:paraId="22D4CB4D" w14:textId="553B0B03" w:rsidR="00AA35BC" w:rsidRPr="005137E2" w:rsidRDefault="00AA35BC" w:rsidP="00AA3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Р.122-123   Опрацювати. </w:t>
            </w:r>
          </w:p>
        </w:tc>
        <w:tc>
          <w:tcPr>
            <w:tcW w:w="5528" w:type="dxa"/>
          </w:tcPr>
          <w:p w14:paraId="58881B05" w14:textId="55224688" w:rsidR="00AA35BC" w:rsidRPr="005137E2" w:rsidRDefault="005137E2" w:rsidP="00AA3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AA35BC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https://www.youtube.com/watch?v=bQ3IpFhN-wo&amp;ab_channel</w:t>
              </w:r>
            </w:hyperlink>
            <w:r w:rsidR="00AA35BC"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</w:tc>
      </w:tr>
      <w:tr w:rsidR="00AA35BC" w:rsidRPr="005137E2" w14:paraId="2601112C" w14:textId="77777777" w:rsidTr="00AA35BC">
        <w:trPr>
          <w:trHeight w:val="58"/>
        </w:trPr>
        <w:tc>
          <w:tcPr>
            <w:tcW w:w="709" w:type="dxa"/>
            <w:vAlign w:val="center"/>
          </w:tcPr>
          <w:p w14:paraId="17006D8F" w14:textId="77777777" w:rsidR="00AA35BC" w:rsidRPr="005137E2" w:rsidRDefault="00AA35BC" w:rsidP="00AA35B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0677D4A7" w14:textId="77777777" w:rsidR="00AA35BC" w:rsidRPr="005137E2" w:rsidRDefault="00AA35BC" w:rsidP="00AA3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3E25CC02" w14:textId="1EF8C472" w:rsidR="00AA35BC" w:rsidRPr="005137E2" w:rsidRDefault="00AA35BC" w:rsidP="00AA3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2268" w:type="dxa"/>
          </w:tcPr>
          <w:p w14:paraId="4B102B30" w14:textId="4895189D" w:rsidR="00AA35BC" w:rsidRPr="005137E2" w:rsidRDefault="00AA35BC" w:rsidP="00AA3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відкриття.</w:t>
            </w:r>
          </w:p>
        </w:tc>
        <w:tc>
          <w:tcPr>
            <w:tcW w:w="4536" w:type="dxa"/>
          </w:tcPr>
          <w:p w14:paraId="4655AEB2" w14:textId="1ADE18A7" w:rsidR="00AA35BC" w:rsidRPr="005137E2" w:rsidRDefault="00AA35BC" w:rsidP="00AA3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Приготувати доклад про винахід   чи видатного науковця   (доклад записати в зошит)</w:t>
            </w:r>
          </w:p>
        </w:tc>
        <w:tc>
          <w:tcPr>
            <w:tcW w:w="5528" w:type="dxa"/>
          </w:tcPr>
          <w:p w14:paraId="601BCFD5" w14:textId="77777777" w:rsidR="00AA35BC" w:rsidRPr="005137E2" w:rsidRDefault="00AA35BC" w:rsidP="00AA3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1FC82F4" w14:textId="77777777" w:rsidR="004904D5" w:rsidRPr="005137E2" w:rsidRDefault="004904D5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5D8CA1C1" w14:textId="77777777" w:rsidR="00481166" w:rsidRPr="005137E2" w:rsidRDefault="00481166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7264A71" w14:textId="77777777" w:rsidR="00481166" w:rsidRPr="005137E2" w:rsidRDefault="00481166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1F388670" w14:textId="77777777" w:rsidR="00057E13" w:rsidRPr="005137E2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37E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14:paraId="568A2837" w14:textId="77777777" w:rsidR="0089378E" w:rsidRPr="005137E2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850"/>
        <w:gridCol w:w="2552"/>
        <w:gridCol w:w="3260"/>
        <w:gridCol w:w="6804"/>
      </w:tblGrid>
      <w:tr w:rsidR="00636F43" w:rsidRPr="005137E2" w14:paraId="1D9916D3" w14:textId="77777777" w:rsidTr="00BF574D">
        <w:trPr>
          <w:trHeight w:val="58"/>
        </w:trPr>
        <w:tc>
          <w:tcPr>
            <w:tcW w:w="621" w:type="dxa"/>
          </w:tcPr>
          <w:p w14:paraId="0D35A24C" w14:textId="77777777" w:rsidR="00636F43" w:rsidRPr="005137E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D9FE8B1" w14:textId="77777777" w:rsidR="00636F43" w:rsidRPr="005137E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14:paraId="5AAEB926" w14:textId="77777777" w:rsidR="00636F43" w:rsidRPr="005137E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</w:tcPr>
          <w:p w14:paraId="7C01C164" w14:textId="77777777" w:rsidR="00636F43" w:rsidRPr="005137E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</w:tcPr>
          <w:p w14:paraId="6A650A51" w14:textId="77777777" w:rsidR="00636F43" w:rsidRPr="005137E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14:paraId="4149C255" w14:textId="77777777" w:rsidR="00636F43" w:rsidRPr="005137E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45B108DA" w14:textId="77777777" w:rsidR="00636F43" w:rsidRPr="005137E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</w:tcPr>
          <w:p w14:paraId="33AD6219" w14:textId="77777777" w:rsidR="00636F43" w:rsidRPr="005137E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F574D" w:rsidRPr="005137E2" w14:paraId="5C41E09A" w14:textId="77777777" w:rsidTr="00BF574D">
        <w:trPr>
          <w:trHeight w:val="96"/>
        </w:trPr>
        <w:tc>
          <w:tcPr>
            <w:tcW w:w="621" w:type="dxa"/>
          </w:tcPr>
          <w:p w14:paraId="150D69E8" w14:textId="77777777" w:rsidR="00BF574D" w:rsidRPr="005137E2" w:rsidRDefault="00BF574D" w:rsidP="00BF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14:paraId="3EA4A72C" w14:textId="77777777" w:rsidR="00BF574D" w:rsidRPr="005137E2" w:rsidRDefault="00BF574D" w:rsidP="00BF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850" w:type="dxa"/>
          </w:tcPr>
          <w:p w14:paraId="4DAE1E2C" w14:textId="3D48C0CD" w:rsidR="00BF574D" w:rsidRPr="005137E2" w:rsidRDefault="00BF574D" w:rsidP="00BF57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2552" w:type="dxa"/>
          </w:tcPr>
          <w:p w14:paraId="2BC859FF" w14:textId="2B193B16" w:rsidR="00BF574D" w:rsidRPr="005137E2" w:rsidRDefault="00BF574D" w:rsidP="00BF574D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Модернізація промисловості та сільського господарства.</w:t>
            </w:r>
          </w:p>
        </w:tc>
        <w:tc>
          <w:tcPr>
            <w:tcW w:w="3260" w:type="dxa"/>
          </w:tcPr>
          <w:p w14:paraId="01FC80D4" w14:textId="77777777" w:rsidR="00BF574D" w:rsidRPr="005137E2" w:rsidRDefault="00BF574D" w:rsidP="00BF57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</w:t>
            </w:r>
          </w:p>
          <w:p w14:paraId="4EE70395" w14:textId="77777777" w:rsidR="00BF574D" w:rsidRPr="005137E2" w:rsidRDefault="00BF574D" w:rsidP="00BF57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 14</w:t>
            </w:r>
          </w:p>
          <w:p w14:paraId="0F813850" w14:textId="77777777" w:rsidR="00BF574D" w:rsidRPr="005137E2" w:rsidRDefault="00BF574D" w:rsidP="00BF57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14:paraId="6B59FC9F" w14:textId="77777777" w:rsidR="00BF574D" w:rsidRPr="005137E2" w:rsidRDefault="00BF574D" w:rsidP="00BF57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доступу </w:t>
            </w:r>
          </w:p>
          <w:p w14:paraId="40316793" w14:textId="763D5C5D" w:rsidR="00BF574D" w:rsidRPr="005137E2" w:rsidRDefault="00BF574D" w:rsidP="00BF574D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137E2">
              <w:rPr>
                <w:rFonts w:ascii="Times New Roman" w:eastAsia="Calibri" w:hAnsi="Times New Roman" w:cs="Times New Roman"/>
                <w:b/>
                <w:bCs/>
                <w:color w:val="FFC000"/>
                <w:sz w:val="24"/>
                <w:szCs w:val="24"/>
              </w:rPr>
              <w:t>6345297</w:t>
            </w:r>
          </w:p>
        </w:tc>
        <w:tc>
          <w:tcPr>
            <w:tcW w:w="6804" w:type="dxa"/>
          </w:tcPr>
          <w:p w14:paraId="2B0D5EB0" w14:textId="77777777" w:rsidR="00BF574D" w:rsidRPr="005137E2" w:rsidRDefault="005137E2" w:rsidP="00BF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https://history.vn.ua/pidruchniki/vlasov-2017-ukraine-history-9-class/16.php</w:t>
              </w:r>
            </w:hyperlink>
          </w:p>
          <w:p w14:paraId="425F475F" w14:textId="3AF64600" w:rsidR="00BF574D" w:rsidRPr="005137E2" w:rsidRDefault="005137E2" w:rsidP="00BF574D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  <w:hyperlink r:id="rId13" w:history="1"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XWZrGLYRCFE</w:t>
              </w:r>
              <w:proofErr w:type="spellEnd"/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proofErr w:type="spellEnd"/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</w:p>
        </w:tc>
      </w:tr>
    </w:tbl>
    <w:p w14:paraId="66524CA9" w14:textId="77777777" w:rsidR="0089378E" w:rsidRPr="005137E2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37E2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14:paraId="7E53CBA1" w14:textId="77777777" w:rsidR="0089378E" w:rsidRPr="005137E2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850"/>
        <w:gridCol w:w="1134"/>
        <w:gridCol w:w="4678"/>
        <w:gridCol w:w="6662"/>
      </w:tblGrid>
      <w:tr w:rsidR="0089378E" w:rsidRPr="005137E2" w14:paraId="48987E40" w14:textId="77777777" w:rsidTr="00BF574D">
        <w:trPr>
          <w:trHeight w:val="495"/>
        </w:trPr>
        <w:tc>
          <w:tcPr>
            <w:tcW w:w="709" w:type="dxa"/>
          </w:tcPr>
          <w:p w14:paraId="6FB7D054" w14:textId="77777777" w:rsidR="0089378E" w:rsidRPr="005137E2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14:paraId="79C015A2" w14:textId="77777777" w:rsidR="0089378E" w:rsidRPr="005137E2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590AD013" w14:textId="77777777" w:rsidR="0089378E" w:rsidRPr="005137E2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14:paraId="0EDD5C38" w14:textId="77777777" w:rsidR="0089378E" w:rsidRPr="005137E2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</w:tcPr>
          <w:p w14:paraId="5D2798B9" w14:textId="77777777" w:rsidR="0089378E" w:rsidRPr="005137E2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2" w:type="dxa"/>
          </w:tcPr>
          <w:p w14:paraId="531ADCE1" w14:textId="77777777" w:rsidR="0089378E" w:rsidRPr="005137E2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BF574D" w:rsidRPr="005137E2" w14:paraId="7EC03ADA" w14:textId="77777777" w:rsidTr="00BF574D">
        <w:trPr>
          <w:trHeight w:val="495"/>
        </w:trPr>
        <w:tc>
          <w:tcPr>
            <w:tcW w:w="709" w:type="dxa"/>
          </w:tcPr>
          <w:p w14:paraId="1D304747" w14:textId="77777777" w:rsidR="00BF574D" w:rsidRPr="005137E2" w:rsidRDefault="00BF574D" w:rsidP="00BF57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14:paraId="602B2317" w14:textId="77777777" w:rsidR="00BF574D" w:rsidRPr="005137E2" w:rsidRDefault="00BF574D" w:rsidP="00BF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</w:tcPr>
          <w:p w14:paraId="71EE2150" w14:textId="6C48DC79" w:rsidR="00BF574D" w:rsidRPr="005137E2" w:rsidRDefault="00BF574D" w:rsidP="00BF57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1134" w:type="dxa"/>
          </w:tcPr>
          <w:p w14:paraId="5780F2D9" w14:textId="423EFD13" w:rsidR="00BF574D" w:rsidRPr="005137E2" w:rsidRDefault="00BF574D" w:rsidP="00BF5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Франція.</w:t>
            </w:r>
          </w:p>
        </w:tc>
        <w:tc>
          <w:tcPr>
            <w:tcW w:w="4678" w:type="dxa"/>
          </w:tcPr>
          <w:p w14:paraId="0DAE80DE" w14:textId="788E198D" w:rsidR="00BF574D" w:rsidRPr="005137E2" w:rsidRDefault="00BF574D" w:rsidP="00BF5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 §16</w:t>
            </w:r>
          </w:p>
          <w:p w14:paraId="7A92860F" w14:textId="77777777" w:rsidR="00BF574D" w:rsidRPr="005137E2" w:rsidRDefault="00BF574D" w:rsidP="00BF5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Пройти онлайн тестування.</w:t>
            </w:r>
          </w:p>
          <w:p w14:paraId="622DDD3E" w14:textId="77777777" w:rsidR="00BF574D" w:rsidRPr="005137E2" w:rsidRDefault="00BF574D" w:rsidP="00BF5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доступу </w:t>
            </w:r>
          </w:p>
          <w:p w14:paraId="08F1412F" w14:textId="148D6DAA" w:rsidR="00BF574D" w:rsidRPr="005137E2" w:rsidRDefault="00BF574D" w:rsidP="00BF574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b/>
                <w:bCs/>
                <w:color w:val="FFBC00"/>
                <w:sz w:val="24"/>
                <w:szCs w:val="24"/>
                <w:shd w:val="clear" w:color="auto" w:fill="FFFFFF"/>
              </w:rPr>
              <w:t>2173522</w:t>
            </w:r>
          </w:p>
        </w:tc>
        <w:tc>
          <w:tcPr>
            <w:tcW w:w="6662" w:type="dxa"/>
          </w:tcPr>
          <w:p w14:paraId="34C558A4" w14:textId="5CA99870" w:rsidR="00BF574D" w:rsidRPr="005137E2" w:rsidRDefault="005137E2" w:rsidP="00BF5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https://geomap.com.ua/uk-wh9/1236.html</w:t>
              </w:r>
            </w:hyperlink>
            <w:r w:rsidR="00BF574D" w:rsidRPr="005137E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2A5E4D17" w14:textId="11E66C9D" w:rsidR="00BF574D" w:rsidRPr="005137E2" w:rsidRDefault="005137E2" w:rsidP="00BF57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https://www.youtube.com/watch?v=lLxeNsZwAuQ&amp;ab_channel</w:t>
              </w:r>
            </w:hyperlink>
          </w:p>
        </w:tc>
      </w:tr>
    </w:tbl>
    <w:p w14:paraId="2F9EB2AF" w14:textId="06B7E229" w:rsidR="0089378E" w:rsidRPr="005137E2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39B638" w14:textId="77777777" w:rsidR="001F25F0" w:rsidRPr="005137E2" w:rsidRDefault="001F25F0" w:rsidP="001F25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37E2">
        <w:rPr>
          <w:rFonts w:ascii="Times New Roman" w:hAnsi="Times New Roman" w:cs="Times New Roman"/>
          <w:b/>
          <w:sz w:val="36"/>
          <w:szCs w:val="36"/>
          <w:lang w:val="uk-UA"/>
        </w:rPr>
        <w:t>Правознавство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850"/>
        <w:gridCol w:w="2977"/>
        <w:gridCol w:w="3119"/>
        <w:gridCol w:w="6378"/>
      </w:tblGrid>
      <w:tr w:rsidR="001F25F0" w:rsidRPr="005137E2" w14:paraId="780C1A4B" w14:textId="77777777" w:rsidTr="00BF574D">
        <w:trPr>
          <w:trHeight w:val="495"/>
        </w:trPr>
        <w:tc>
          <w:tcPr>
            <w:tcW w:w="709" w:type="dxa"/>
          </w:tcPr>
          <w:p w14:paraId="1F106999" w14:textId="77777777" w:rsidR="001F25F0" w:rsidRPr="005137E2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14:paraId="53AFD1BF" w14:textId="77777777" w:rsidR="001F25F0" w:rsidRPr="005137E2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1B0E6AF3" w14:textId="77777777" w:rsidR="001F25F0" w:rsidRPr="005137E2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14:paraId="1329A899" w14:textId="77777777" w:rsidR="001F25F0" w:rsidRPr="005137E2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</w:tcPr>
          <w:p w14:paraId="4035B186" w14:textId="77777777" w:rsidR="001F25F0" w:rsidRPr="005137E2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378" w:type="dxa"/>
          </w:tcPr>
          <w:p w14:paraId="66E84781" w14:textId="77777777" w:rsidR="001F25F0" w:rsidRPr="005137E2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BF574D" w:rsidRPr="005137E2" w14:paraId="67034DA0" w14:textId="77777777" w:rsidTr="00BF574D">
        <w:trPr>
          <w:trHeight w:val="495"/>
        </w:trPr>
        <w:tc>
          <w:tcPr>
            <w:tcW w:w="709" w:type="dxa"/>
          </w:tcPr>
          <w:p w14:paraId="0359A7CF" w14:textId="77777777" w:rsidR="00BF574D" w:rsidRPr="005137E2" w:rsidRDefault="00BF574D" w:rsidP="00BF574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14:paraId="21876DB8" w14:textId="77777777" w:rsidR="00BF574D" w:rsidRPr="005137E2" w:rsidRDefault="00BF574D" w:rsidP="00BF5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</w:tcPr>
          <w:p w14:paraId="6388E430" w14:textId="1B315B6D" w:rsidR="00BF574D" w:rsidRPr="005137E2" w:rsidRDefault="00BF574D" w:rsidP="00BF574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9.01.</w:t>
            </w:r>
          </w:p>
        </w:tc>
        <w:tc>
          <w:tcPr>
            <w:tcW w:w="2977" w:type="dxa"/>
          </w:tcPr>
          <w:p w14:paraId="15A6F60F" w14:textId="4F8D293B" w:rsidR="00BF574D" w:rsidRPr="005137E2" w:rsidRDefault="00BF574D" w:rsidP="00BF5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 заняття. Власність неповнолітніх.</w:t>
            </w:r>
          </w:p>
        </w:tc>
        <w:tc>
          <w:tcPr>
            <w:tcW w:w="3119" w:type="dxa"/>
          </w:tcPr>
          <w:p w14:paraId="708C33C0" w14:textId="4A65AB0C" w:rsidR="00BF574D" w:rsidRPr="005137E2" w:rsidRDefault="00BF574D" w:rsidP="00BF5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 §15</w:t>
            </w:r>
          </w:p>
          <w:p w14:paraId="4DAA4A8E" w14:textId="77777777" w:rsidR="00BF574D" w:rsidRPr="005137E2" w:rsidRDefault="00BF574D" w:rsidP="00BF5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14:paraId="18FB0287" w14:textId="77777777" w:rsidR="00BF574D" w:rsidRPr="005137E2" w:rsidRDefault="00BF574D" w:rsidP="00BF5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  <w:shd w:val="clear" w:color="auto" w:fill="FFFFFF"/>
              </w:rPr>
            </w:pPr>
            <w:r w:rsidRPr="005137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доступу</w:t>
            </w:r>
          </w:p>
          <w:p w14:paraId="413A5126" w14:textId="709CBFD2" w:rsidR="00BF574D" w:rsidRPr="005137E2" w:rsidRDefault="00BF574D" w:rsidP="00BF574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  <w:shd w:val="clear" w:color="auto" w:fill="FFFFFF"/>
              </w:rPr>
              <w:t xml:space="preserve">1078927 </w:t>
            </w:r>
          </w:p>
        </w:tc>
        <w:tc>
          <w:tcPr>
            <w:tcW w:w="6378" w:type="dxa"/>
          </w:tcPr>
          <w:p w14:paraId="75480561" w14:textId="4877BFC5" w:rsidR="00BF574D" w:rsidRPr="005137E2" w:rsidRDefault="005137E2" w:rsidP="00BF574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https://history.vn.ua/pidruchniki/svyatokum-the-basis-of-legal-studies-9-class-2017/1</w:t>
              </w:r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574D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</w:tbl>
    <w:p w14:paraId="7F60FA9D" w14:textId="77777777" w:rsidR="008D11A2" w:rsidRPr="005137E2" w:rsidRDefault="008D11A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7B52DE" w14:textId="77777777" w:rsidR="00636F43" w:rsidRPr="005137E2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37E2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14:paraId="0426F5FB" w14:textId="77777777" w:rsidR="00636F43" w:rsidRPr="005137E2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3118"/>
        <w:gridCol w:w="3827"/>
        <w:gridCol w:w="5670"/>
      </w:tblGrid>
      <w:tr w:rsidR="00636F43" w:rsidRPr="005137E2" w14:paraId="3D6568E5" w14:textId="77777777" w:rsidTr="00840491">
        <w:trPr>
          <w:trHeight w:val="495"/>
        </w:trPr>
        <w:tc>
          <w:tcPr>
            <w:tcW w:w="675" w:type="dxa"/>
            <w:vAlign w:val="center"/>
          </w:tcPr>
          <w:p w14:paraId="65B73DCD" w14:textId="77777777" w:rsidR="00636F43" w:rsidRPr="005137E2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41CAD457" w14:textId="77777777" w:rsidR="00636F43" w:rsidRPr="005137E2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1D40D28B" w14:textId="77777777" w:rsidR="00636F43" w:rsidRPr="005137E2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14:paraId="5AD9D62B" w14:textId="77777777" w:rsidR="00636F43" w:rsidRPr="005137E2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vAlign w:val="center"/>
          </w:tcPr>
          <w:p w14:paraId="71FA07E2" w14:textId="77777777" w:rsidR="00636F43" w:rsidRPr="005137E2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670" w:type="dxa"/>
            <w:vAlign w:val="center"/>
          </w:tcPr>
          <w:p w14:paraId="200D6842" w14:textId="77777777" w:rsidR="00636F43" w:rsidRPr="005137E2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840491" w:rsidRPr="005137E2" w14:paraId="4E9A9562" w14:textId="77777777" w:rsidTr="00840491">
        <w:trPr>
          <w:trHeight w:val="495"/>
        </w:trPr>
        <w:tc>
          <w:tcPr>
            <w:tcW w:w="675" w:type="dxa"/>
          </w:tcPr>
          <w:p w14:paraId="7675E684" w14:textId="77777777" w:rsidR="00840491" w:rsidRPr="005137E2" w:rsidRDefault="00840491" w:rsidP="0084049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419412D" w14:textId="17F379FB" w:rsidR="00840491" w:rsidRPr="005137E2" w:rsidRDefault="00840491" w:rsidP="0084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</w:tcPr>
          <w:p w14:paraId="77E6327C" w14:textId="33A3BD85" w:rsidR="00840491" w:rsidRPr="005137E2" w:rsidRDefault="00840491" w:rsidP="00840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3118" w:type="dxa"/>
          </w:tcPr>
          <w:p w14:paraId="2BAA5881" w14:textId="77777777" w:rsidR="00840491" w:rsidRPr="005137E2" w:rsidRDefault="00840491" w:rsidP="0084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речі для інтер’єра.</w:t>
            </w:r>
          </w:p>
          <w:p w14:paraId="552BC8C4" w14:textId="411227C0" w:rsidR="00840491" w:rsidRPr="005137E2" w:rsidRDefault="00840491" w:rsidP="00840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Серветки з клею.</w:t>
            </w:r>
          </w:p>
        </w:tc>
        <w:tc>
          <w:tcPr>
            <w:tcW w:w="3827" w:type="dxa"/>
          </w:tcPr>
          <w:p w14:paraId="0BC1DBA7" w14:textId="708BD740" w:rsidR="00840491" w:rsidRPr="005137E2" w:rsidRDefault="00840491" w:rsidP="00840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за допомогою відео матеріалу</w:t>
            </w:r>
          </w:p>
        </w:tc>
        <w:tc>
          <w:tcPr>
            <w:tcW w:w="5670" w:type="dxa"/>
          </w:tcPr>
          <w:p w14:paraId="27143DFB" w14:textId="3FCD9EAC" w:rsidR="00840491" w:rsidRPr="005137E2" w:rsidRDefault="005137E2" w:rsidP="00840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840491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40491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40491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40491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40491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40491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40491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40491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40491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40491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40491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40491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40491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QWcc</w:t>
              </w:r>
              <w:r w:rsidR="00840491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="00840491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oXiVMQ</w:t>
              </w:r>
              <w:proofErr w:type="spellEnd"/>
            </w:hyperlink>
          </w:p>
        </w:tc>
      </w:tr>
      <w:tr w:rsidR="00046806" w:rsidRPr="005137E2" w14:paraId="315817DC" w14:textId="77777777" w:rsidTr="00840491">
        <w:trPr>
          <w:trHeight w:val="495"/>
        </w:trPr>
        <w:tc>
          <w:tcPr>
            <w:tcW w:w="675" w:type="dxa"/>
          </w:tcPr>
          <w:p w14:paraId="76D708AB" w14:textId="77777777" w:rsidR="00046806" w:rsidRPr="005137E2" w:rsidRDefault="00046806" w:rsidP="00046806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2748FD1" w14:textId="30FFF28B" w:rsidR="00046806" w:rsidRPr="005137E2" w:rsidRDefault="00046806" w:rsidP="0004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3CBE1CF8" w14:textId="6645A0D8" w:rsidR="00046806" w:rsidRPr="005137E2" w:rsidRDefault="00046806" w:rsidP="0004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3118" w:type="dxa"/>
          </w:tcPr>
          <w:p w14:paraId="646A19FA" w14:textId="64B29877" w:rsidR="00046806" w:rsidRPr="005137E2" w:rsidRDefault="00046806" w:rsidP="0004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Добір матеріалів, інструментів та обладнання для виготовлення виробу. </w:t>
            </w:r>
          </w:p>
        </w:tc>
        <w:tc>
          <w:tcPr>
            <w:tcW w:w="3827" w:type="dxa"/>
          </w:tcPr>
          <w:p w14:paraId="55737B63" w14:textId="328FED5D" w:rsidR="00046806" w:rsidRPr="005137E2" w:rsidRDefault="00046806" w:rsidP="0004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Технологічний процес розмічання та пиляння заготовок</w:t>
            </w:r>
          </w:p>
        </w:tc>
        <w:tc>
          <w:tcPr>
            <w:tcW w:w="5670" w:type="dxa"/>
          </w:tcPr>
          <w:p w14:paraId="4A517090" w14:textId="1F87AC8D" w:rsidR="00046806" w:rsidRPr="005137E2" w:rsidRDefault="005137E2" w:rsidP="0004680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folders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STdrIH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uTnGkKpVjoKdko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4_1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MF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Nf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046806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</w:tc>
      </w:tr>
    </w:tbl>
    <w:p w14:paraId="1B61AA38" w14:textId="77777777" w:rsidR="00057258" w:rsidRPr="005137E2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CBE31D" w14:textId="77777777" w:rsidR="00057E13" w:rsidRPr="005137E2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37E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14:paraId="04D48EEE" w14:textId="77777777" w:rsidR="00BA597E" w:rsidRPr="005137E2" w:rsidRDefault="00BA597E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977"/>
        <w:gridCol w:w="4819"/>
        <w:gridCol w:w="4961"/>
      </w:tblGrid>
      <w:tr w:rsidR="003A1BF2" w:rsidRPr="005137E2" w14:paraId="50F96B2A" w14:textId="77777777" w:rsidTr="00D6289A">
        <w:trPr>
          <w:trHeight w:val="594"/>
        </w:trPr>
        <w:tc>
          <w:tcPr>
            <w:tcW w:w="567" w:type="dxa"/>
            <w:vAlign w:val="center"/>
          </w:tcPr>
          <w:p w14:paraId="697BE732" w14:textId="77777777" w:rsidR="003A1BF2" w:rsidRPr="005137E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16165D8" w14:textId="77777777" w:rsidR="003A1BF2" w:rsidRPr="005137E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208CF2E7" w14:textId="77777777" w:rsidR="003A1BF2" w:rsidRPr="005137E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5A4F3CD1" w14:textId="77777777" w:rsidR="003A1BF2" w:rsidRPr="005137E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vAlign w:val="center"/>
          </w:tcPr>
          <w:p w14:paraId="2CDD00E8" w14:textId="77777777" w:rsidR="003A1BF2" w:rsidRPr="005137E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19" w:type="dxa"/>
            <w:vAlign w:val="center"/>
          </w:tcPr>
          <w:p w14:paraId="35789C19" w14:textId="77777777" w:rsidR="003A1BF2" w:rsidRPr="005137E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961" w:type="dxa"/>
            <w:vAlign w:val="center"/>
          </w:tcPr>
          <w:p w14:paraId="6F09406C" w14:textId="77777777" w:rsidR="003A1BF2" w:rsidRPr="005137E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57472" w:rsidRPr="005137E2" w14:paraId="5F75E149" w14:textId="77777777" w:rsidTr="00D6289A">
        <w:trPr>
          <w:trHeight w:val="301"/>
        </w:trPr>
        <w:tc>
          <w:tcPr>
            <w:tcW w:w="567" w:type="dxa"/>
          </w:tcPr>
          <w:p w14:paraId="0B9114E2" w14:textId="77777777" w:rsidR="00A57472" w:rsidRPr="005137E2" w:rsidRDefault="00A57472" w:rsidP="00A574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57DAE7C9" w14:textId="77777777" w:rsidR="00A57472" w:rsidRPr="005137E2" w:rsidRDefault="00A57472" w:rsidP="00A574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14:paraId="03FAE104" w14:textId="216A5089" w:rsidR="00A57472" w:rsidRPr="005137E2" w:rsidRDefault="00A57472" w:rsidP="00A574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22.01</w:t>
            </w:r>
          </w:p>
        </w:tc>
        <w:tc>
          <w:tcPr>
            <w:tcW w:w="2977" w:type="dxa"/>
          </w:tcPr>
          <w:p w14:paraId="06A05BA9" w14:textId="77777777" w:rsidR="00A57472" w:rsidRPr="005137E2" w:rsidRDefault="00A57472" w:rsidP="00A574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Вторинний сектор господарства.</w:t>
            </w:r>
          </w:p>
          <w:p w14:paraId="4A970582" w14:textId="50E9053C" w:rsidR="00A57472" w:rsidRPr="005137E2" w:rsidRDefault="00A57472" w:rsidP="00A57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Виробництво та постачання електроенергії</w:t>
            </w: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Електроенергетика. Виробництво та постачання електроенергії в Україні.</w:t>
            </w:r>
          </w:p>
        </w:tc>
        <w:tc>
          <w:tcPr>
            <w:tcW w:w="4819" w:type="dxa"/>
          </w:tcPr>
          <w:p w14:paraId="167ABA66" w14:textId="77777777" w:rsidR="00A57472" w:rsidRPr="005137E2" w:rsidRDefault="00A57472" w:rsidP="00A57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§ 21 -22. Дати письмову відповідь на питання 1,2,3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101. </w:t>
            </w:r>
          </w:p>
          <w:p w14:paraId="7D4D883C" w14:textId="77777777" w:rsidR="00A57472" w:rsidRPr="005137E2" w:rsidRDefault="00A57472" w:rsidP="00A5747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матеріалами підручника (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103-106) складіть таблицю </w:t>
            </w:r>
            <w:r w:rsidRPr="005137E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(приклад):</w:t>
            </w:r>
          </w:p>
          <w:p w14:paraId="227053F2" w14:textId="77777777" w:rsidR="00A57472" w:rsidRPr="005137E2" w:rsidRDefault="00A57472" w:rsidP="00A57472">
            <w:pPr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  <w:tbl>
            <w:tblPr>
              <w:tblStyle w:val="a3"/>
              <w:tblW w:w="4564" w:type="dxa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279"/>
              <w:gridCol w:w="2123"/>
            </w:tblGrid>
            <w:tr w:rsidR="00A57472" w:rsidRPr="005137E2" w14:paraId="034F154B" w14:textId="77777777" w:rsidTr="00A57472">
              <w:tc>
                <w:tcPr>
                  <w:tcW w:w="1162" w:type="dxa"/>
                </w:tcPr>
                <w:p w14:paraId="4A511EFD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37E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Тип </w:t>
                  </w:r>
                  <w:proofErr w:type="spellStart"/>
                  <w:r w:rsidRPr="005137E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електро</w:t>
                  </w:r>
                  <w:proofErr w:type="spellEnd"/>
                  <w:r w:rsidRPr="005137E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-станції</w:t>
                  </w:r>
                </w:p>
              </w:tc>
              <w:tc>
                <w:tcPr>
                  <w:tcW w:w="1279" w:type="dxa"/>
                </w:tcPr>
                <w:p w14:paraId="251EB2F8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37E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Чинники розміщення</w:t>
                  </w:r>
                </w:p>
              </w:tc>
              <w:tc>
                <w:tcPr>
                  <w:tcW w:w="2123" w:type="dxa"/>
                </w:tcPr>
                <w:p w14:paraId="25C48C84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37E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Назва станції.</w:t>
                  </w:r>
                </w:p>
                <w:p w14:paraId="004F752E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37E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Де розташована</w:t>
                  </w:r>
                </w:p>
              </w:tc>
            </w:tr>
            <w:tr w:rsidR="00A57472" w:rsidRPr="005137E2" w14:paraId="35737FD9" w14:textId="77777777" w:rsidTr="00A57472">
              <w:tc>
                <w:tcPr>
                  <w:tcW w:w="1162" w:type="dxa"/>
                </w:tcPr>
                <w:p w14:paraId="0BF09ED7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37E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ТЕС</w:t>
                  </w:r>
                </w:p>
              </w:tc>
              <w:tc>
                <w:tcPr>
                  <w:tcW w:w="1279" w:type="dxa"/>
                </w:tcPr>
                <w:p w14:paraId="290A4FA0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5137E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1) наявність наливних ресурсів</w:t>
                  </w:r>
                </w:p>
                <w:p w14:paraId="0B9D6330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5137E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2)…….. </w:t>
                  </w:r>
                </w:p>
              </w:tc>
              <w:tc>
                <w:tcPr>
                  <w:tcW w:w="2123" w:type="dxa"/>
                </w:tcPr>
                <w:p w14:paraId="2FF2F128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5137E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1. </w:t>
                  </w:r>
                  <w:proofErr w:type="spellStart"/>
                  <w:r w:rsidRPr="005137E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Вуглегірська</w:t>
                  </w:r>
                  <w:proofErr w:type="spellEnd"/>
                  <w:r w:rsidRPr="005137E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(</w:t>
                  </w:r>
                  <w:proofErr w:type="spellStart"/>
                  <w:r w:rsidRPr="005137E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м.Світлодарськ</w:t>
                  </w:r>
                  <w:proofErr w:type="spellEnd"/>
                  <w:r w:rsidRPr="005137E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, Донецька обл.)</w:t>
                  </w:r>
                </w:p>
                <w:p w14:paraId="161A5D05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5137E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2. …..</w:t>
                  </w:r>
                </w:p>
                <w:p w14:paraId="0C6F3D9B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5137E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3……</w:t>
                  </w:r>
                </w:p>
                <w:p w14:paraId="229B28A8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5137E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4. …..</w:t>
                  </w:r>
                </w:p>
              </w:tc>
            </w:tr>
            <w:tr w:rsidR="00A57472" w:rsidRPr="005137E2" w14:paraId="0D6BC955" w14:textId="77777777" w:rsidTr="00A57472">
              <w:tc>
                <w:tcPr>
                  <w:tcW w:w="1162" w:type="dxa"/>
                </w:tcPr>
                <w:p w14:paraId="2AFC7C9D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37E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АЕС</w:t>
                  </w:r>
                </w:p>
              </w:tc>
              <w:tc>
                <w:tcPr>
                  <w:tcW w:w="1279" w:type="dxa"/>
                </w:tcPr>
                <w:p w14:paraId="33456DD9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23" w:type="dxa"/>
                </w:tcPr>
                <w:p w14:paraId="0993FD5F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57472" w:rsidRPr="005137E2" w14:paraId="667E6C20" w14:textId="77777777" w:rsidTr="00A57472">
              <w:tc>
                <w:tcPr>
                  <w:tcW w:w="1162" w:type="dxa"/>
                </w:tcPr>
                <w:p w14:paraId="7B176E9C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37E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ГЕС</w:t>
                  </w:r>
                </w:p>
              </w:tc>
              <w:tc>
                <w:tcPr>
                  <w:tcW w:w="1279" w:type="dxa"/>
                </w:tcPr>
                <w:p w14:paraId="4CFB415F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23" w:type="dxa"/>
                </w:tcPr>
                <w:p w14:paraId="5E07A629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57472" w:rsidRPr="005137E2" w14:paraId="0D1117DF" w14:textId="77777777" w:rsidTr="00A57472">
              <w:tc>
                <w:tcPr>
                  <w:tcW w:w="1162" w:type="dxa"/>
                </w:tcPr>
                <w:p w14:paraId="1B0703C9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37E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СЕС (сонячні)</w:t>
                  </w:r>
                </w:p>
              </w:tc>
              <w:tc>
                <w:tcPr>
                  <w:tcW w:w="1279" w:type="dxa"/>
                </w:tcPr>
                <w:p w14:paraId="7728E8AB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23" w:type="dxa"/>
                </w:tcPr>
                <w:p w14:paraId="7772E03A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57472" w:rsidRPr="005137E2" w14:paraId="6C3431F2" w14:textId="77777777" w:rsidTr="00A57472">
              <w:tc>
                <w:tcPr>
                  <w:tcW w:w="1162" w:type="dxa"/>
                </w:tcPr>
                <w:p w14:paraId="63CD70CB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37E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ВЕС</w:t>
                  </w:r>
                </w:p>
                <w:p w14:paraId="5B6D1115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37E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(вітрові)</w:t>
                  </w:r>
                </w:p>
              </w:tc>
              <w:tc>
                <w:tcPr>
                  <w:tcW w:w="1279" w:type="dxa"/>
                </w:tcPr>
                <w:p w14:paraId="02353DB5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23" w:type="dxa"/>
                </w:tcPr>
                <w:p w14:paraId="4F8CEB85" w14:textId="77777777" w:rsidR="00A57472" w:rsidRPr="005137E2" w:rsidRDefault="00A57472" w:rsidP="00A574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1EBB28C4" w14:textId="77777777" w:rsidR="00A57472" w:rsidRPr="005137E2" w:rsidRDefault="00A57472" w:rsidP="00A57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296CFF96" w14:textId="77777777" w:rsidR="00A57472" w:rsidRPr="005137E2" w:rsidRDefault="005137E2" w:rsidP="00A57472">
            <w:pPr>
              <w:pStyle w:val="zfr3q"/>
              <w:spacing w:before="0" w:beforeAutospacing="0" w:after="0" w:afterAutospacing="0"/>
              <w:ind w:left="33" w:right="-108"/>
              <w:rPr>
                <w:lang w:val="uk-UA"/>
              </w:rPr>
            </w:pPr>
            <w:hyperlink r:id="rId19" w:history="1">
              <w:r w:rsidR="00A57472" w:rsidRPr="005137E2">
                <w:rPr>
                  <w:rStyle w:val="a4"/>
                  <w:lang w:val="uk-UA"/>
                </w:rPr>
                <w:t>https://video.novashkola.ua/9-klas/geografiya-9-klas/urok-15/</w:t>
              </w:r>
            </w:hyperlink>
            <w:r w:rsidR="00A57472" w:rsidRPr="005137E2">
              <w:rPr>
                <w:lang w:val="uk-UA"/>
              </w:rPr>
              <w:t xml:space="preserve"> </w:t>
            </w:r>
          </w:p>
          <w:p w14:paraId="0D17A732" w14:textId="5595DBE8" w:rsidR="00A57472" w:rsidRPr="005137E2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https://www.youtube.com/watch?v=SFINGe4kfuk&amp;feature=emb_logo</w:t>
              </w:r>
            </w:hyperlink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</w:tbl>
    <w:p w14:paraId="60DB6EE6" w14:textId="77777777" w:rsidR="00057258" w:rsidRPr="005137E2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3A601E" w14:textId="77777777" w:rsidR="00057E13" w:rsidRPr="005137E2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37E2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14:paraId="238654B0" w14:textId="77777777" w:rsidR="003A1BF2" w:rsidRPr="005137E2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5103"/>
        <w:gridCol w:w="7371"/>
      </w:tblGrid>
      <w:tr w:rsidR="003A1BF2" w:rsidRPr="005137E2" w14:paraId="3E10AAD6" w14:textId="77777777" w:rsidTr="00CE3C0F">
        <w:tc>
          <w:tcPr>
            <w:tcW w:w="675" w:type="dxa"/>
            <w:vAlign w:val="center"/>
          </w:tcPr>
          <w:p w14:paraId="736BAC17" w14:textId="77777777" w:rsidR="003A1BF2" w:rsidRPr="005137E2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4B5EB7D" w14:textId="77777777" w:rsidR="003A1BF2" w:rsidRPr="005137E2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5217DB13" w14:textId="77777777" w:rsidR="003A1BF2" w:rsidRPr="005137E2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783C385F" w14:textId="77777777" w:rsidR="003A1BF2" w:rsidRPr="005137E2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03" w:type="dxa"/>
            <w:vAlign w:val="center"/>
          </w:tcPr>
          <w:p w14:paraId="394B97DD" w14:textId="77777777" w:rsidR="003A1BF2" w:rsidRPr="005137E2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371" w:type="dxa"/>
            <w:vAlign w:val="center"/>
          </w:tcPr>
          <w:p w14:paraId="240DBCCC" w14:textId="77777777" w:rsidR="003A1BF2" w:rsidRPr="005137E2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E3C0F" w:rsidRPr="005137E2" w14:paraId="2EDC0BCC" w14:textId="77777777" w:rsidTr="00CE3C0F">
        <w:tc>
          <w:tcPr>
            <w:tcW w:w="675" w:type="dxa"/>
          </w:tcPr>
          <w:p w14:paraId="2076AD95" w14:textId="77777777" w:rsidR="00CE3C0F" w:rsidRPr="005137E2" w:rsidRDefault="00CE3C0F" w:rsidP="00CE3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03EDFECE" w14:textId="77777777" w:rsidR="00CE3C0F" w:rsidRPr="005137E2" w:rsidRDefault="00CE3C0F" w:rsidP="00CE3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14:paraId="5C54D7DC" w14:textId="77777777" w:rsidR="00CE3C0F" w:rsidRPr="005137E2" w:rsidRDefault="00CE3C0F" w:rsidP="00CE3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992" w:type="dxa"/>
          </w:tcPr>
          <w:p w14:paraId="3DEA0783" w14:textId="024E7621" w:rsidR="00CE3C0F" w:rsidRPr="005137E2" w:rsidRDefault="00CE3C0F" w:rsidP="00CE3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5103" w:type="dxa"/>
          </w:tcPr>
          <w:p w14:paraId="562EF857" w14:textId="17166FC3" w:rsidR="00CE3C0F" w:rsidRPr="005137E2" w:rsidRDefault="00CE3C0F" w:rsidP="00CE3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Реляційні бази даних, їхні об’єкти.</w:t>
            </w:r>
          </w:p>
        </w:tc>
        <w:tc>
          <w:tcPr>
            <w:tcW w:w="7371" w:type="dxa"/>
          </w:tcPr>
          <w:p w14:paraId="62FA13F2" w14:textId="52CA3FEB" w:rsidR="00CE3C0F" w:rsidRPr="005137E2" w:rsidRDefault="005137E2" w:rsidP="00CE3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https://drive.google.com/drive/folders/1uY-Sxw7yyy9ttkeTC6qq6xGFEiil7qE8?usp=sharing</w:t>
              </w:r>
            </w:hyperlink>
          </w:p>
        </w:tc>
      </w:tr>
      <w:tr w:rsidR="00CE3C0F" w:rsidRPr="005137E2" w14:paraId="790FDD9C" w14:textId="77777777" w:rsidTr="00CE3C0F">
        <w:tc>
          <w:tcPr>
            <w:tcW w:w="675" w:type="dxa"/>
          </w:tcPr>
          <w:p w14:paraId="4ABD65A1" w14:textId="77777777" w:rsidR="00CE3C0F" w:rsidRPr="005137E2" w:rsidRDefault="00CE3C0F" w:rsidP="00CE3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5EF0A721" w14:textId="77777777" w:rsidR="00CE3C0F" w:rsidRPr="005137E2" w:rsidRDefault="00CE3C0F" w:rsidP="00CE3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1488E6E" w14:textId="0D5092F5" w:rsidR="00CE3C0F" w:rsidRPr="005137E2" w:rsidRDefault="00CE3C0F" w:rsidP="00CE3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5103" w:type="dxa"/>
          </w:tcPr>
          <w:p w14:paraId="678CEBF3" w14:textId="67226737" w:rsidR="00CE3C0F" w:rsidRPr="005137E2" w:rsidRDefault="00CE3C0F" w:rsidP="00CE3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Ключі й зовнішні ключі. Зв’язки між записами і таблицями. Визначення типу зв'язку</w:t>
            </w:r>
          </w:p>
        </w:tc>
        <w:tc>
          <w:tcPr>
            <w:tcW w:w="7371" w:type="dxa"/>
          </w:tcPr>
          <w:p w14:paraId="2444A8E3" w14:textId="2DDE9B3F" w:rsidR="00CE3C0F" w:rsidRPr="005137E2" w:rsidRDefault="005137E2" w:rsidP="00CE3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folders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uY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Sxw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yyy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ttkeTC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qq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xGFEiil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qE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8?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</w:tc>
      </w:tr>
    </w:tbl>
    <w:p w14:paraId="70B59F02" w14:textId="77777777" w:rsidR="00FE7FC2" w:rsidRPr="005137E2" w:rsidRDefault="00FE7FC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302CF62" w14:textId="77777777" w:rsidR="00481166" w:rsidRPr="005137E2" w:rsidRDefault="00481166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DDA9FAA" w14:textId="77777777" w:rsidR="00481166" w:rsidRPr="005137E2" w:rsidRDefault="00481166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2A1FAF4" w14:textId="77777777" w:rsidR="003A1BF2" w:rsidRPr="005137E2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37E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14:paraId="1B25136C" w14:textId="77777777" w:rsidR="00F45EFA" w:rsidRPr="005137E2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507"/>
        <w:gridCol w:w="1586"/>
        <w:gridCol w:w="850"/>
        <w:gridCol w:w="7230"/>
        <w:gridCol w:w="3118"/>
        <w:gridCol w:w="2835"/>
      </w:tblGrid>
      <w:tr w:rsidR="00A57472" w:rsidRPr="005137E2" w14:paraId="7DF7D1E5" w14:textId="3C4C5144" w:rsidTr="00A57472">
        <w:tc>
          <w:tcPr>
            <w:tcW w:w="507" w:type="dxa"/>
            <w:vAlign w:val="center"/>
          </w:tcPr>
          <w:p w14:paraId="7866D33A" w14:textId="77777777" w:rsidR="00A57472" w:rsidRPr="005137E2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86" w:type="dxa"/>
            <w:vAlign w:val="center"/>
          </w:tcPr>
          <w:p w14:paraId="1BC2435F" w14:textId="77777777" w:rsidR="00A57472" w:rsidRPr="005137E2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069F4B30" w14:textId="77777777" w:rsidR="00A57472" w:rsidRPr="005137E2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230" w:type="dxa"/>
            <w:vAlign w:val="center"/>
          </w:tcPr>
          <w:p w14:paraId="28142257" w14:textId="515D03D6" w:rsidR="00A57472" w:rsidRPr="005137E2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vAlign w:val="center"/>
          </w:tcPr>
          <w:p w14:paraId="27763C66" w14:textId="77777777" w:rsidR="00A57472" w:rsidRPr="005137E2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835" w:type="dxa"/>
            <w:vAlign w:val="center"/>
          </w:tcPr>
          <w:p w14:paraId="56D66B2E" w14:textId="7AD60EC6" w:rsidR="00A57472" w:rsidRPr="005137E2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57472" w:rsidRPr="005137E2" w14:paraId="7A5EC833" w14:textId="7ADA9681" w:rsidTr="00A57472">
        <w:tc>
          <w:tcPr>
            <w:tcW w:w="507" w:type="dxa"/>
            <w:vAlign w:val="center"/>
          </w:tcPr>
          <w:p w14:paraId="273C2AEA" w14:textId="77777777" w:rsidR="00A57472" w:rsidRPr="005137E2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6" w:type="dxa"/>
            <w:vAlign w:val="center"/>
          </w:tcPr>
          <w:p w14:paraId="57A985F9" w14:textId="77777777" w:rsidR="00A57472" w:rsidRPr="005137E2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  <w:p w14:paraId="4A471C10" w14:textId="417B5F46" w:rsidR="00575906" w:rsidRPr="005137E2" w:rsidRDefault="00575906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50" w:type="dxa"/>
          </w:tcPr>
          <w:p w14:paraId="250C6F7A" w14:textId="00F0C390" w:rsidR="00A57472" w:rsidRPr="005137E2" w:rsidRDefault="00A57472" w:rsidP="00A57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21.01</w:t>
            </w:r>
          </w:p>
        </w:tc>
        <w:tc>
          <w:tcPr>
            <w:tcW w:w="7230" w:type="dxa"/>
          </w:tcPr>
          <w:p w14:paraId="0565B15D" w14:textId="77777777" w:rsidR="00A57472" w:rsidRPr="005137E2" w:rsidRDefault="00A57472" w:rsidP="00A57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Характер і цінності.</w:t>
            </w:r>
          </w:p>
          <w:p w14:paraId="691D50BE" w14:textId="2951F625" w:rsidR="00A57472" w:rsidRPr="005137E2" w:rsidRDefault="00A57472" w:rsidP="00A574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Риси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характеру.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Чинники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залежить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24AF766C" w14:textId="272020E6" w:rsidR="00A57472" w:rsidRPr="005137E2" w:rsidRDefault="00A57472" w:rsidP="00A574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§17 (конспект)</w:t>
            </w:r>
          </w:p>
        </w:tc>
        <w:tc>
          <w:tcPr>
            <w:tcW w:w="2835" w:type="dxa"/>
          </w:tcPr>
          <w:p w14:paraId="2ECCC80D" w14:textId="176AE63F" w:rsidR="00A57472" w:rsidRPr="005137E2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CD8C88C" w14:textId="77777777" w:rsidR="008D11A2" w:rsidRPr="005137E2" w:rsidRDefault="008D11A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927833" w14:textId="77777777" w:rsidR="00F45EFA" w:rsidRPr="005137E2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37E2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14:paraId="051A3876" w14:textId="77777777" w:rsidR="002875DE" w:rsidRPr="005137E2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929"/>
        <w:gridCol w:w="5811"/>
        <w:gridCol w:w="7371"/>
      </w:tblGrid>
      <w:tr w:rsidR="006F0888" w:rsidRPr="005137E2" w14:paraId="26431DB5" w14:textId="77777777" w:rsidTr="00575906">
        <w:tc>
          <w:tcPr>
            <w:tcW w:w="506" w:type="dxa"/>
          </w:tcPr>
          <w:p w14:paraId="59F4CAFA" w14:textId="77777777" w:rsidR="006F0888" w:rsidRPr="005137E2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14:paraId="1F1BB6EF" w14:textId="77777777" w:rsidR="006F0888" w:rsidRPr="005137E2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29" w:type="dxa"/>
          </w:tcPr>
          <w:p w14:paraId="0545A7B3" w14:textId="77777777" w:rsidR="006F0888" w:rsidRPr="005137E2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11" w:type="dxa"/>
          </w:tcPr>
          <w:p w14:paraId="5C3F2C55" w14:textId="77777777" w:rsidR="006F0888" w:rsidRPr="005137E2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14:paraId="7E949C75" w14:textId="77777777" w:rsidR="006F0888" w:rsidRPr="005137E2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575906" w:rsidRPr="005137E2" w14:paraId="0DF56EE9" w14:textId="77777777" w:rsidTr="00575906">
        <w:tc>
          <w:tcPr>
            <w:tcW w:w="506" w:type="dxa"/>
          </w:tcPr>
          <w:p w14:paraId="77D75D20" w14:textId="77777777" w:rsidR="00575906" w:rsidRPr="005137E2" w:rsidRDefault="00575906" w:rsidP="0057590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14:paraId="1C1C938E" w14:textId="77777777" w:rsidR="00575906" w:rsidRPr="005137E2" w:rsidRDefault="00575906" w:rsidP="0057590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929" w:type="dxa"/>
          </w:tcPr>
          <w:p w14:paraId="0F557D0A" w14:textId="05959CB5" w:rsidR="00575906" w:rsidRPr="005137E2" w:rsidRDefault="00575906" w:rsidP="0057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5811" w:type="dxa"/>
          </w:tcPr>
          <w:p w14:paraId="5DAAA2ED" w14:textId="4BA64D5C" w:rsidR="00575906" w:rsidRPr="005137E2" w:rsidRDefault="00575906" w:rsidP="0057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спадкової інформації</w:t>
            </w:r>
          </w:p>
        </w:tc>
        <w:tc>
          <w:tcPr>
            <w:tcW w:w="7371" w:type="dxa"/>
          </w:tcPr>
          <w:p w14:paraId="76394412" w14:textId="45F29046" w:rsidR="00575906" w:rsidRPr="005137E2" w:rsidRDefault="00575906" w:rsidP="0057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§21. Таблиці на стор.85,86 в зошит</w:t>
            </w:r>
          </w:p>
        </w:tc>
      </w:tr>
      <w:tr w:rsidR="00575906" w:rsidRPr="005137E2" w14:paraId="1CD041A3" w14:textId="77777777" w:rsidTr="00575906">
        <w:tc>
          <w:tcPr>
            <w:tcW w:w="506" w:type="dxa"/>
          </w:tcPr>
          <w:p w14:paraId="1BACAA9A" w14:textId="77777777" w:rsidR="00575906" w:rsidRPr="005137E2" w:rsidRDefault="00575906" w:rsidP="0057590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14:paraId="4A199423" w14:textId="77777777" w:rsidR="00575906" w:rsidRPr="005137E2" w:rsidRDefault="00575906" w:rsidP="0057590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</w:tcPr>
          <w:p w14:paraId="5254D369" w14:textId="548C82C2" w:rsidR="00575906" w:rsidRPr="005137E2" w:rsidRDefault="00575906" w:rsidP="0057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5811" w:type="dxa"/>
          </w:tcPr>
          <w:p w14:paraId="1B3F550A" w14:textId="0ADA6D28" w:rsidR="00575906" w:rsidRPr="005137E2" w:rsidRDefault="00575906" w:rsidP="0057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реалізації спадкової інформації</w:t>
            </w:r>
          </w:p>
        </w:tc>
        <w:tc>
          <w:tcPr>
            <w:tcW w:w="7371" w:type="dxa"/>
          </w:tcPr>
          <w:p w14:paraId="67AE17B4" w14:textId="789A5A70" w:rsidR="00575906" w:rsidRPr="005137E2" w:rsidRDefault="00575906" w:rsidP="0057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§22, виписати висновки. Завдання 6,7 письмово.</w:t>
            </w:r>
          </w:p>
        </w:tc>
      </w:tr>
    </w:tbl>
    <w:p w14:paraId="7C72DD9B" w14:textId="77777777" w:rsidR="00FE7FC2" w:rsidRPr="005137E2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AC89E1" w14:textId="77777777" w:rsidR="001C5071" w:rsidRPr="005137E2" w:rsidRDefault="00CD2822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37E2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="001C5071" w:rsidRPr="005137E2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p w14:paraId="3F325F45" w14:textId="77777777" w:rsidR="006A24B8" w:rsidRPr="005137E2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984"/>
        <w:gridCol w:w="1843"/>
        <w:gridCol w:w="8930"/>
      </w:tblGrid>
      <w:tr w:rsidR="001C5071" w:rsidRPr="005137E2" w14:paraId="12E90E5F" w14:textId="77777777" w:rsidTr="00CE3C0F">
        <w:tc>
          <w:tcPr>
            <w:tcW w:w="534" w:type="dxa"/>
          </w:tcPr>
          <w:p w14:paraId="0A7DAE70" w14:textId="77777777" w:rsidR="001C5071" w:rsidRPr="005137E2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14:paraId="1299C666" w14:textId="77777777" w:rsidR="001C5071" w:rsidRPr="005137E2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305CE403" w14:textId="77777777" w:rsidR="001C5071" w:rsidRPr="005137E2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</w:tcPr>
          <w:p w14:paraId="76A42054" w14:textId="77777777" w:rsidR="001C5071" w:rsidRPr="005137E2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43" w:type="dxa"/>
          </w:tcPr>
          <w:p w14:paraId="11791D2C" w14:textId="77777777" w:rsidR="001C5071" w:rsidRPr="005137E2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930" w:type="dxa"/>
          </w:tcPr>
          <w:p w14:paraId="6E60CEC3" w14:textId="77777777" w:rsidR="001C5071" w:rsidRPr="005137E2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E3C0F" w:rsidRPr="005137E2" w14:paraId="6DCF3A4F" w14:textId="77777777" w:rsidTr="00CE3C0F">
        <w:tc>
          <w:tcPr>
            <w:tcW w:w="534" w:type="dxa"/>
          </w:tcPr>
          <w:p w14:paraId="11D90BFC" w14:textId="77777777" w:rsidR="00CE3C0F" w:rsidRPr="005137E2" w:rsidRDefault="00CE3C0F" w:rsidP="00CE3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14:paraId="4EAD823C" w14:textId="77777777" w:rsidR="00CE3C0F" w:rsidRPr="005137E2" w:rsidRDefault="00CE3C0F" w:rsidP="00CE3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716A20C5" w14:textId="2E60B5C0" w:rsidR="00CE3C0F" w:rsidRPr="005137E2" w:rsidRDefault="00CE3C0F" w:rsidP="00CE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1984" w:type="dxa"/>
          </w:tcPr>
          <w:p w14:paraId="0F7811C4" w14:textId="4F2952CD" w:rsidR="00CE3C0F" w:rsidRPr="005137E2" w:rsidRDefault="00CE3C0F" w:rsidP="00CE3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Кіномистецтво. Мова кіно</w:t>
            </w:r>
          </w:p>
        </w:tc>
        <w:tc>
          <w:tcPr>
            <w:tcW w:w="1843" w:type="dxa"/>
          </w:tcPr>
          <w:p w14:paraId="0C4E4AC6" w14:textId="1E29A4BA" w:rsidR="00CE3C0F" w:rsidRPr="005137E2" w:rsidRDefault="00CE3C0F" w:rsidP="00CE3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14:paraId="329734BE" w14:textId="19BC2B8D" w:rsidR="00CE3C0F" w:rsidRPr="005137E2" w:rsidRDefault="005137E2" w:rsidP="00CE3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folders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/12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37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Iiaz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75_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jG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WhTpbAWeguQnA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5-0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CE3C0F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</w:tc>
      </w:tr>
    </w:tbl>
    <w:p w14:paraId="41FCC802" w14:textId="77777777" w:rsidR="00FE7FC2" w:rsidRPr="005137E2" w:rsidRDefault="00FE7FC2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91D05E" w14:textId="77777777" w:rsidR="00CC77CC" w:rsidRPr="005137E2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37E2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2977"/>
        <w:gridCol w:w="2835"/>
        <w:gridCol w:w="6951"/>
      </w:tblGrid>
      <w:tr w:rsidR="00CC77CC" w:rsidRPr="005137E2" w14:paraId="0DB3648C" w14:textId="77777777" w:rsidTr="007479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B719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114D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7AEE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F300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0844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D431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4793A" w:rsidRPr="005137E2" w14:paraId="665405FC" w14:textId="77777777" w:rsidTr="007479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155E" w14:textId="77777777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18E11" w14:textId="77777777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14:paraId="01A3F0A1" w14:textId="19100E59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2977" w:type="dxa"/>
          </w:tcPr>
          <w:p w14:paraId="09530AC9" w14:textId="1803274E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Йонізаційна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 радіоактивного випромінювання. Дозиметри.</w:t>
            </w:r>
          </w:p>
        </w:tc>
        <w:tc>
          <w:tcPr>
            <w:tcW w:w="2835" w:type="dxa"/>
          </w:tcPr>
          <w:p w14:paraId="4C078CF0" w14:textId="77777777" w:rsidR="0074793A" w:rsidRPr="005137E2" w:rsidRDefault="0074793A" w:rsidP="0074793A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&amp;25</w:t>
            </w:r>
          </w:p>
          <w:p w14:paraId="58B6B677" w14:textId="77777777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Розв’язати:Вправа25</w:t>
            </w:r>
          </w:p>
          <w:p w14:paraId="51D180A2" w14:textId="7482E6EB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(3)письмово.</w:t>
            </w:r>
          </w:p>
        </w:tc>
        <w:tc>
          <w:tcPr>
            <w:tcW w:w="6951" w:type="dxa"/>
          </w:tcPr>
          <w:p w14:paraId="5CE1B098" w14:textId="77777777" w:rsidR="0074793A" w:rsidRPr="005137E2" w:rsidRDefault="005137E2" w:rsidP="0074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74793A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https://www.youtube.com/watch?v=HN9lcenEYe0&amp;ab_channel</w:t>
              </w:r>
            </w:hyperlink>
            <w:r w:rsidR="0074793A" w:rsidRPr="005137E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6D40B45B" w14:textId="77777777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A" w:rsidRPr="005137E2" w14:paraId="3E35683A" w14:textId="77777777" w:rsidTr="007479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791" w14:textId="34B425FE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AC9E5" w14:textId="77777777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6A03653" w14:textId="48D2E5F0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977" w:type="dxa"/>
          </w:tcPr>
          <w:p w14:paraId="5B50E9B7" w14:textId="5DCBFF1A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</w:t>
            </w: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Йонізаційна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 радіоактивного випромінювання.</w:t>
            </w:r>
          </w:p>
        </w:tc>
        <w:tc>
          <w:tcPr>
            <w:tcW w:w="2835" w:type="dxa"/>
          </w:tcPr>
          <w:p w14:paraId="76067D41" w14:textId="77777777" w:rsidR="0074793A" w:rsidRPr="005137E2" w:rsidRDefault="0074793A" w:rsidP="0074793A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&amp;23</w:t>
            </w:r>
          </w:p>
          <w:p w14:paraId="72002DA2" w14:textId="77777777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Розв’язати:Вправа23</w:t>
            </w:r>
          </w:p>
          <w:p w14:paraId="4A22E9F8" w14:textId="0BE385FB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(4-5)письмово.</w:t>
            </w:r>
          </w:p>
        </w:tc>
        <w:tc>
          <w:tcPr>
            <w:tcW w:w="6951" w:type="dxa"/>
          </w:tcPr>
          <w:p w14:paraId="3297B7D7" w14:textId="77777777" w:rsidR="0074793A" w:rsidRPr="005137E2" w:rsidRDefault="005137E2" w:rsidP="0074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74793A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https://www.youtube.com/watch?v=BMBCpUrtPLg&amp;ab_channel</w:t>
              </w:r>
            </w:hyperlink>
            <w:r w:rsidR="0074793A" w:rsidRPr="005137E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3876BCCA" w14:textId="77777777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A" w:rsidRPr="005137E2" w14:paraId="3C87948F" w14:textId="77777777" w:rsidTr="007479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B28" w14:textId="7E225FC1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8635B" w14:textId="77777777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2B89491" w14:textId="41124889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2977" w:type="dxa"/>
          </w:tcPr>
          <w:p w14:paraId="5E2857EA" w14:textId="75759153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Ланцюгова ядерна реакція. Ядерний реактор.</w:t>
            </w:r>
          </w:p>
        </w:tc>
        <w:tc>
          <w:tcPr>
            <w:tcW w:w="2835" w:type="dxa"/>
          </w:tcPr>
          <w:p w14:paraId="3A550A06" w14:textId="77777777" w:rsidR="0074793A" w:rsidRPr="005137E2" w:rsidRDefault="0074793A" w:rsidP="0074793A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&amp;26</w:t>
            </w:r>
          </w:p>
          <w:p w14:paraId="6B6E5F2B" w14:textId="77777777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Розв’язати:Вправа26</w:t>
            </w:r>
          </w:p>
          <w:p w14:paraId="4CC192A9" w14:textId="0445F068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(2,3)письмово.</w:t>
            </w:r>
          </w:p>
        </w:tc>
        <w:tc>
          <w:tcPr>
            <w:tcW w:w="6951" w:type="dxa"/>
          </w:tcPr>
          <w:p w14:paraId="0A247BF5" w14:textId="77777777" w:rsidR="0074793A" w:rsidRPr="005137E2" w:rsidRDefault="005137E2" w:rsidP="00747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74793A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https://www.youtube.com/watch?v=wmEl6_Qccm0&amp;ab_channel</w:t>
              </w:r>
            </w:hyperlink>
            <w:r w:rsidR="0074793A"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39243164" w14:textId="77777777" w:rsidR="0074793A" w:rsidRPr="005137E2" w:rsidRDefault="0074793A" w:rsidP="007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76895C" w14:textId="77777777" w:rsidR="004904D5" w:rsidRPr="005137E2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806F15" w14:textId="77777777" w:rsidR="00CC77CC" w:rsidRPr="005137E2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37E2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3544"/>
        <w:gridCol w:w="2693"/>
        <w:gridCol w:w="6526"/>
      </w:tblGrid>
      <w:tr w:rsidR="00CC77CC" w:rsidRPr="005137E2" w14:paraId="6EF49875" w14:textId="77777777" w:rsidTr="005A62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8487" w14:textId="77777777" w:rsidR="00CC77CC" w:rsidRPr="005137E2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1F5B" w14:textId="77777777" w:rsidR="00CC77CC" w:rsidRPr="005137E2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F0F9" w14:textId="77777777" w:rsidR="00CC77CC" w:rsidRPr="005137E2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77AC" w14:textId="77777777" w:rsidR="00CC77CC" w:rsidRPr="005137E2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B4A9" w14:textId="77777777" w:rsidR="00CC77CC" w:rsidRPr="005137E2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938E" w14:textId="77777777" w:rsidR="00CC77CC" w:rsidRPr="005137E2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A62EB" w:rsidRPr="005137E2" w14:paraId="2D131DDC" w14:textId="77777777" w:rsidTr="005A62EB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B398" w14:textId="77777777" w:rsidR="005A62EB" w:rsidRPr="005137E2" w:rsidRDefault="005A62EB" w:rsidP="005A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A810" w14:textId="77777777" w:rsidR="005A62EB" w:rsidRPr="005137E2" w:rsidRDefault="005A62EB" w:rsidP="005A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5B2B191F" w14:textId="77777777" w:rsidR="005A62EB" w:rsidRPr="005137E2" w:rsidRDefault="005A62EB" w:rsidP="005A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  <w:p w14:paraId="1F6F93A7" w14:textId="77777777" w:rsidR="005A62EB" w:rsidRPr="005137E2" w:rsidRDefault="005A62EB" w:rsidP="005A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3544" w:type="dxa"/>
          </w:tcPr>
          <w:p w14:paraId="16803BE5" w14:textId="77777777" w:rsidR="005A62EB" w:rsidRPr="005137E2" w:rsidRDefault="005A62EB" w:rsidP="005A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Функція у = ах</w:t>
            </w:r>
            <w:r w:rsidRPr="005137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+вх+с та її </w:t>
            </w:r>
            <w:commentRangeStart w:id="0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</w:t>
            </w:r>
            <w:commentRangeEnd w:id="0"/>
            <w:r w:rsidRPr="005137E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commentReference w:id="0"/>
            </w:r>
          </w:p>
        </w:tc>
        <w:tc>
          <w:tcPr>
            <w:tcW w:w="2693" w:type="dxa"/>
          </w:tcPr>
          <w:p w14:paraId="50868BF1" w14:textId="77777777" w:rsidR="005A62EB" w:rsidRPr="005137E2" w:rsidRDefault="005A62EB" w:rsidP="005A6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&amp;11</w:t>
            </w:r>
          </w:p>
          <w:p w14:paraId="54B38EE4" w14:textId="77777777" w:rsidR="005A62EB" w:rsidRPr="005137E2" w:rsidRDefault="005A62EB" w:rsidP="005A6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Виконати 420, 431,437</w:t>
            </w:r>
          </w:p>
        </w:tc>
        <w:tc>
          <w:tcPr>
            <w:tcW w:w="6526" w:type="dxa"/>
          </w:tcPr>
          <w:p w14:paraId="077DA1B7" w14:textId="77777777" w:rsidR="005A62EB" w:rsidRPr="005137E2" w:rsidRDefault="005137E2" w:rsidP="005A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pOm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23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uT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  <w:r w:rsidR="005A62EB"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79B197A2" w14:textId="77777777" w:rsidR="005A62EB" w:rsidRPr="005137E2" w:rsidRDefault="005A62EB" w:rsidP="005A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8DAF894" w14:textId="77777777" w:rsidR="004904D5" w:rsidRPr="005137E2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37EF5DE" w14:textId="77777777" w:rsidR="00CC77CC" w:rsidRPr="005137E2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37E2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3260"/>
        <w:gridCol w:w="2551"/>
        <w:gridCol w:w="6810"/>
      </w:tblGrid>
      <w:tr w:rsidR="00CC77CC" w:rsidRPr="005137E2" w14:paraId="7D589715" w14:textId="77777777" w:rsidTr="005A62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779" w14:textId="472A9F3D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70AF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E0C9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588F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421D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160C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A62EB" w:rsidRPr="005137E2" w14:paraId="22E93821" w14:textId="77777777" w:rsidTr="005A62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00D5" w14:textId="77777777" w:rsidR="005A62EB" w:rsidRPr="005137E2" w:rsidRDefault="005A62EB" w:rsidP="005A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BD20" w14:textId="77777777" w:rsidR="005A62EB" w:rsidRPr="005137E2" w:rsidRDefault="005A62EB" w:rsidP="005A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021154FD" w14:textId="77777777" w:rsidR="005A62EB" w:rsidRPr="005137E2" w:rsidRDefault="005A62EB" w:rsidP="005A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  <w:p w14:paraId="6DF611A6" w14:textId="77777777" w:rsidR="005A62EB" w:rsidRPr="005137E2" w:rsidRDefault="005A62EB" w:rsidP="005A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3260" w:type="dxa"/>
          </w:tcPr>
          <w:p w14:paraId="140FFFCD" w14:textId="77777777" w:rsidR="005A62EB" w:rsidRPr="005137E2" w:rsidRDefault="005A62EB" w:rsidP="005A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Формули для знаходження площі трикутника</w:t>
            </w:r>
          </w:p>
        </w:tc>
        <w:tc>
          <w:tcPr>
            <w:tcW w:w="2551" w:type="dxa"/>
          </w:tcPr>
          <w:p w14:paraId="44D514A5" w14:textId="77777777" w:rsidR="005A62EB" w:rsidRPr="005137E2" w:rsidRDefault="005A62EB" w:rsidP="005A6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&amp;14</w:t>
            </w:r>
          </w:p>
          <w:p w14:paraId="3D85C81F" w14:textId="77777777" w:rsidR="005A62EB" w:rsidRPr="005137E2" w:rsidRDefault="005A62EB" w:rsidP="005A6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Виконати 612,617,628</w:t>
            </w:r>
          </w:p>
        </w:tc>
        <w:tc>
          <w:tcPr>
            <w:tcW w:w="6810" w:type="dxa"/>
          </w:tcPr>
          <w:p w14:paraId="505B205B" w14:textId="77777777" w:rsidR="005A62EB" w:rsidRPr="005137E2" w:rsidRDefault="005137E2" w:rsidP="005A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XVcNENL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5A62EB" w:rsidRPr="00513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  <w:r w:rsidR="005A62EB"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52F52DC1" w14:textId="77777777" w:rsidR="005A62EB" w:rsidRPr="005137E2" w:rsidRDefault="005A62EB" w:rsidP="005A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32EF9B6" w14:textId="77777777" w:rsidR="00CC77CC" w:rsidRPr="005137E2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37E2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6804"/>
        <w:gridCol w:w="2835"/>
        <w:gridCol w:w="2841"/>
      </w:tblGrid>
      <w:tr w:rsidR="00CC77CC" w:rsidRPr="005137E2" w14:paraId="7F4DADE2" w14:textId="77777777" w:rsidTr="005137E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6BE2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9D88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61D8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637A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0826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88ED" w14:textId="77777777" w:rsidR="00CC77CC" w:rsidRPr="005137E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62A54" w:rsidRPr="005137E2" w14:paraId="5D24E8AF" w14:textId="77777777" w:rsidTr="005137E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A35F" w14:textId="77777777" w:rsidR="00E62A54" w:rsidRPr="005137E2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C5F7C" w14:textId="77777777" w:rsidR="00E62A54" w:rsidRPr="005137E2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E812" w14:textId="062FD9D0" w:rsidR="00E62A54" w:rsidRPr="005137E2" w:rsidRDefault="005137E2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D414" w14:textId="60C91763" w:rsidR="00E62A54" w:rsidRPr="005137E2" w:rsidRDefault="005137E2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Гомологія. Гомологи метану, їхні молекулярні та структурні формули та назви. Фізичні властивості гомологів метану.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DF6E" w14:textId="39C9106B" w:rsidR="00E62A54" w:rsidRPr="005137E2" w:rsidRDefault="005137E2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24 № 278 таблиця 10 - вивчити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A4279" w14:textId="5EE6612B" w:rsidR="00E62A54" w:rsidRPr="005137E2" w:rsidRDefault="005137E2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  <w:tr w:rsidR="00E62A54" w:rsidRPr="005137E2" w14:paraId="11E99845" w14:textId="77777777" w:rsidTr="005137E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B69" w14:textId="77777777" w:rsidR="00E62A54" w:rsidRPr="005137E2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C32E" w14:textId="77777777" w:rsidR="00E62A54" w:rsidRPr="005137E2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53F" w14:textId="74C3BCCD" w:rsidR="00E62A54" w:rsidRPr="005137E2" w:rsidRDefault="005137E2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469" w14:textId="011846FC" w:rsidR="00E62A54" w:rsidRPr="005137E2" w:rsidRDefault="005137E2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(етилен) і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етин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(ацетилен) як представники ненасичених вуглеводів, їхні молекулярні і структурні формули, фізичні властивості. Реакція приєднання (галогенування, гідрування).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A2A" w14:textId="7D55C7FE" w:rsidR="00E62A54" w:rsidRPr="005137E2" w:rsidRDefault="005137E2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27 № 318 (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а,б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E48" w14:textId="77777777" w:rsidR="00E62A54" w:rsidRPr="005137E2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9834923" w14:textId="77777777" w:rsidR="00CC77CC" w:rsidRPr="005137E2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C9994C9" w14:textId="77777777" w:rsidR="00D66B5A" w:rsidRPr="005137E2" w:rsidRDefault="007C6709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37E2">
        <w:rPr>
          <w:rFonts w:ascii="Times New Roman" w:hAnsi="Times New Roman" w:cs="Times New Roman"/>
          <w:b/>
          <w:sz w:val="36"/>
          <w:szCs w:val="36"/>
          <w:lang w:val="uk-UA"/>
        </w:rPr>
        <w:t>Росій</w:t>
      </w:r>
      <w:bookmarkStart w:id="1" w:name="_GoBack"/>
      <w:bookmarkEnd w:id="1"/>
      <w:r w:rsidRPr="005137E2">
        <w:rPr>
          <w:rFonts w:ascii="Times New Roman" w:hAnsi="Times New Roman" w:cs="Times New Roman"/>
          <w:b/>
          <w:sz w:val="36"/>
          <w:szCs w:val="36"/>
          <w:lang w:val="uk-UA"/>
        </w:rPr>
        <w:t>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2013"/>
        <w:gridCol w:w="992"/>
        <w:gridCol w:w="4508"/>
        <w:gridCol w:w="3685"/>
        <w:gridCol w:w="2126"/>
      </w:tblGrid>
      <w:tr w:rsidR="007C6709" w:rsidRPr="005137E2" w14:paraId="74D21F63" w14:textId="77777777" w:rsidTr="00B303C0">
        <w:tc>
          <w:tcPr>
            <w:tcW w:w="783" w:type="dxa"/>
            <w:vAlign w:val="center"/>
          </w:tcPr>
          <w:p w14:paraId="5086B228" w14:textId="77777777" w:rsidR="007C6709" w:rsidRPr="005137E2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77" w:type="dxa"/>
            <w:vAlign w:val="center"/>
          </w:tcPr>
          <w:p w14:paraId="5A6D97A6" w14:textId="77777777" w:rsidR="007C6709" w:rsidRPr="005137E2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vAlign w:val="center"/>
          </w:tcPr>
          <w:p w14:paraId="395FA375" w14:textId="77777777" w:rsidR="007C6709" w:rsidRPr="005137E2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14:paraId="250E856A" w14:textId="77777777" w:rsidR="007C6709" w:rsidRPr="005137E2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8" w:type="dxa"/>
            <w:vAlign w:val="center"/>
          </w:tcPr>
          <w:p w14:paraId="3920F90B" w14:textId="77777777" w:rsidR="007C6709" w:rsidRPr="005137E2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Align w:val="center"/>
          </w:tcPr>
          <w:p w14:paraId="40FEE40D" w14:textId="77777777" w:rsidR="007C6709" w:rsidRPr="005137E2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303C0"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126" w:type="dxa"/>
            <w:vAlign w:val="center"/>
          </w:tcPr>
          <w:p w14:paraId="0D7FA463" w14:textId="77777777" w:rsidR="007C6709" w:rsidRPr="005137E2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B303C0" w:rsidRPr="005137E2" w14:paraId="201F9137" w14:textId="77777777" w:rsidTr="00B303C0">
        <w:tc>
          <w:tcPr>
            <w:tcW w:w="783" w:type="dxa"/>
          </w:tcPr>
          <w:p w14:paraId="3C0B065C" w14:textId="77777777" w:rsidR="00B303C0" w:rsidRPr="005137E2" w:rsidRDefault="00B303C0" w:rsidP="00B30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14:paraId="0DFFD8C2" w14:textId="77777777" w:rsidR="00B303C0" w:rsidRPr="005137E2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О.А.</w:t>
            </w:r>
          </w:p>
        </w:tc>
        <w:tc>
          <w:tcPr>
            <w:tcW w:w="2013" w:type="dxa"/>
          </w:tcPr>
          <w:p w14:paraId="2B2B3C15" w14:textId="77777777" w:rsidR="00B303C0" w:rsidRPr="005137E2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992" w:type="dxa"/>
          </w:tcPr>
          <w:p w14:paraId="34ACAE8C" w14:textId="77777777" w:rsidR="00B303C0" w:rsidRPr="005137E2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14:paraId="5FB0FE2F" w14:textId="77777777" w:rsidR="00B303C0" w:rsidRPr="005137E2" w:rsidRDefault="00B303C0" w:rsidP="00B30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508" w:type="dxa"/>
          </w:tcPr>
          <w:p w14:paraId="24143C4C" w14:textId="77777777" w:rsidR="00B303C0" w:rsidRPr="005137E2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(СПП) с несколькими придаточными (последовательное, параллельное, однородное, смешанное подчинение)</w:t>
            </w:r>
          </w:p>
        </w:tc>
        <w:tc>
          <w:tcPr>
            <w:tcW w:w="3685" w:type="dxa"/>
          </w:tcPr>
          <w:p w14:paraId="375A06AD" w14:textId="77777777" w:rsidR="00B303C0" w:rsidRPr="005137E2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Стр.133-145, упр. 226,230,231 (только схемы),238(А), 246; правила по теме</w:t>
            </w:r>
          </w:p>
        </w:tc>
        <w:tc>
          <w:tcPr>
            <w:tcW w:w="2126" w:type="dxa"/>
          </w:tcPr>
          <w:p w14:paraId="13BEF73D" w14:textId="77777777" w:rsidR="00B303C0" w:rsidRPr="005137E2" w:rsidRDefault="00B303C0" w:rsidP="00B30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03C0" w:rsidRPr="004904D5" w14:paraId="3B0DF4CF" w14:textId="77777777" w:rsidTr="00B303C0">
        <w:tc>
          <w:tcPr>
            <w:tcW w:w="783" w:type="dxa"/>
          </w:tcPr>
          <w:p w14:paraId="7612AB57" w14:textId="77777777" w:rsidR="00B303C0" w:rsidRPr="005137E2" w:rsidRDefault="00B303C0" w:rsidP="00B30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14:paraId="454429EF" w14:textId="77777777" w:rsidR="00B303C0" w:rsidRPr="005137E2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3097D14" w14:textId="77777777" w:rsidR="00B303C0" w:rsidRPr="005137E2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14:paraId="7E105E80" w14:textId="77777777" w:rsidR="00B303C0" w:rsidRPr="005137E2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14:paraId="55064677" w14:textId="77777777" w:rsidR="00B303C0" w:rsidRPr="005137E2" w:rsidRDefault="00B303C0" w:rsidP="00B30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508" w:type="dxa"/>
          </w:tcPr>
          <w:p w14:paraId="6CCA27B5" w14:textId="77777777" w:rsidR="00B303C0" w:rsidRPr="005137E2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 "Герой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нашого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 часу".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Історична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 та духовна атмосфера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доби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623AD9" w14:textId="77777777" w:rsidR="00B303C0" w:rsidRPr="005137E2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Печорін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талановитість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натури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багатогранність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суперечливість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характеру.</w:t>
            </w:r>
          </w:p>
          <w:p w14:paraId="2D78667B" w14:textId="77777777" w:rsidR="00B303C0" w:rsidRPr="005137E2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Печорін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 і Максим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Максимич</w:t>
            </w:r>
            <w:proofErr w:type="spellEnd"/>
          </w:p>
        </w:tc>
        <w:tc>
          <w:tcPr>
            <w:tcW w:w="3685" w:type="dxa"/>
          </w:tcPr>
          <w:p w14:paraId="7F0059BE" w14:textId="77777777" w:rsidR="00B303C0" w:rsidRPr="005137E2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Стор.126-163.</w:t>
            </w:r>
          </w:p>
          <w:p w14:paraId="4B7FBECA" w14:textId="77777777" w:rsidR="00B303C0" w:rsidRPr="000969A5" w:rsidRDefault="00B303C0" w:rsidP="00B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Pr="005137E2">
              <w:rPr>
                <w:rFonts w:ascii="Times New Roman" w:hAnsi="Times New Roman" w:cs="Times New Roman"/>
                <w:sz w:val="24"/>
                <w:szCs w:val="24"/>
              </w:rPr>
              <w:t xml:space="preserve"> "Герой нашего времени" (2006) </w:t>
            </w:r>
            <w:r w:rsidRPr="005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6" w:type="dxa"/>
          </w:tcPr>
          <w:p w14:paraId="7EC73374" w14:textId="77777777" w:rsidR="00B303C0" w:rsidRPr="004904D5" w:rsidRDefault="00B303C0" w:rsidP="00B30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17572DB" w14:textId="77777777" w:rsidR="007C6709" w:rsidRPr="005137E2" w:rsidRDefault="007C6709" w:rsidP="007C6709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sectPr w:rsidR="007C6709" w:rsidRPr="005137E2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1-01-11T11:55:00Z" w:initials="u">
    <w:p w14:paraId="2CCBC885" w14:textId="77777777" w:rsidR="005A62EB" w:rsidRDefault="005A62EB" w:rsidP="00A44F9B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CBC8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116F8"/>
    <w:multiLevelType w:val="hybridMultilevel"/>
    <w:tmpl w:val="CA3042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5"/>
  </w:num>
  <w:num w:numId="1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46806"/>
    <w:rsid w:val="00057258"/>
    <w:rsid w:val="00057E13"/>
    <w:rsid w:val="00066CA2"/>
    <w:rsid w:val="000B4B5D"/>
    <w:rsid w:val="00177868"/>
    <w:rsid w:val="001B4BA6"/>
    <w:rsid w:val="001C5071"/>
    <w:rsid w:val="001F25F0"/>
    <w:rsid w:val="002360E5"/>
    <w:rsid w:val="002875DE"/>
    <w:rsid w:val="002F333C"/>
    <w:rsid w:val="003150DE"/>
    <w:rsid w:val="003A1BF2"/>
    <w:rsid w:val="00436956"/>
    <w:rsid w:val="0044625E"/>
    <w:rsid w:val="00481166"/>
    <w:rsid w:val="004904D5"/>
    <w:rsid w:val="004E5389"/>
    <w:rsid w:val="005137E2"/>
    <w:rsid w:val="00575906"/>
    <w:rsid w:val="00587CBA"/>
    <w:rsid w:val="005A62EB"/>
    <w:rsid w:val="005B17E1"/>
    <w:rsid w:val="00636F43"/>
    <w:rsid w:val="006975D2"/>
    <w:rsid w:val="006A24B8"/>
    <w:rsid w:val="006F0888"/>
    <w:rsid w:val="0074793A"/>
    <w:rsid w:val="007B155C"/>
    <w:rsid w:val="007C6709"/>
    <w:rsid w:val="007D236E"/>
    <w:rsid w:val="00840491"/>
    <w:rsid w:val="00881768"/>
    <w:rsid w:val="00886E55"/>
    <w:rsid w:val="0089378E"/>
    <w:rsid w:val="008D11A2"/>
    <w:rsid w:val="00910F77"/>
    <w:rsid w:val="00914C0F"/>
    <w:rsid w:val="00924948"/>
    <w:rsid w:val="0096616D"/>
    <w:rsid w:val="00A27B0D"/>
    <w:rsid w:val="00A57472"/>
    <w:rsid w:val="00AA35BC"/>
    <w:rsid w:val="00B26375"/>
    <w:rsid w:val="00B303C0"/>
    <w:rsid w:val="00B57D59"/>
    <w:rsid w:val="00B75D6D"/>
    <w:rsid w:val="00B93504"/>
    <w:rsid w:val="00B94DB1"/>
    <w:rsid w:val="00BA597E"/>
    <w:rsid w:val="00BF574D"/>
    <w:rsid w:val="00C112DD"/>
    <w:rsid w:val="00C27CB5"/>
    <w:rsid w:val="00CC77CC"/>
    <w:rsid w:val="00CD2822"/>
    <w:rsid w:val="00CD749B"/>
    <w:rsid w:val="00CE3C0F"/>
    <w:rsid w:val="00D6289A"/>
    <w:rsid w:val="00D66B5A"/>
    <w:rsid w:val="00D67D20"/>
    <w:rsid w:val="00D80EA1"/>
    <w:rsid w:val="00D93EDD"/>
    <w:rsid w:val="00E21078"/>
    <w:rsid w:val="00E62A54"/>
    <w:rsid w:val="00ED64BD"/>
    <w:rsid w:val="00F37E83"/>
    <w:rsid w:val="00F45EFA"/>
    <w:rsid w:val="00F82B47"/>
    <w:rsid w:val="00F83B24"/>
    <w:rsid w:val="00FA40D9"/>
    <w:rsid w:val="00FD5668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2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5A62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62E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62EB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2EB"/>
    <w:rPr>
      <w:rFonts w:ascii="Segoe UI" w:hAnsi="Segoe UI" w:cs="Segoe UI"/>
      <w:sz w:val="18"/>
      <w:szCs w:val="18"/>
    </w:rPr>
  </w:style>
  <w:style w:type="paragraph" w:customStyle="1" w:styleId="zfr3q">
    <w:name w:val="zfr3q"/>
    <w:basedOn w:val="a"/>
    <w:rsid w:val="00A5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5A62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62E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62EB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2EB"/>
    <w:rPr>
      <w:rFonts w:ascii="Segoe UI" w:hAnsi="Segoe UI" w:cs="Segoe UI"/>
      <w:sz w:val="18"/>
      <w:szCs w:val="18"/>
    </w:rPr>
  </w:style>
  <w:style w:type="paragraph" w:customStyle="1" w:styleId="zfr3q">
    <w:name w:val="zfr3q"/>
    <w:basedOn w:val="a"/>
    <w:rsid w:val="00A5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74sjpUWcw&amp;ab_channel=AudioGenia" TargetMode="External"/><Relationship Id="rId13" Type="http://schemas.openxmlformats.org/officeDocument/2006/relationships/hyperlink" Target="https://www.youtube.com/watch?v=XWZrGLYRCFE&amp;ab_channel" TargetMode="External"/><Relationship Id="rId18" Type="http://schemas.openxmlformats.org/officeDocument/2006/relationships/hyperlink" Target="https://drive.google.com/drive/folders/1STdrIH0uTnGkKpVjoKdko4_1MF8Nf_PT?usp=sharing" TargetMode="External"/><Relationship Id="rId26" Type="http://schemas.openxmlformats.org/officeDocument/2006/relationships/hyperlink" Target="https://www.youtube.com/watch?v=wmEl6_Qccm0&amp;ab_chann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drive/folders/1uY-Sxw7yyy9ttkeTC6qq6xGFEiil7qE8?usp=sharing" TargetMode="External"/><Relationship Id="rId7" Type="http://schemas.openxmlformats.org/officeDocument/2006/relationships/hyperlink" Target="https://uroky.com.ua/rechennja-z-kilkoma-pidrjadnymy/" TargetMode="External"/><Relationship Id="rId12" Type="http://schemas.openxmlformats.org/officeDocument/2006/relationships/hyperlink" Target="https://history.vn.ua/pidruchniki/vlasov-2017-ukraine-history-9-class/16.php" TargetMode="External"/><Relationship Id="rId17" Type="http://schemas.openxmlformats.org/officeDocument/2006/relationships/hyperlink" Target="https://www.youtube.com/watch?v=QWcc2oXiVMQ" TargetMode="External"/><Relationship Id="rId25" Type="http://schemas.openxmlformats.org/officeDocument/2006/relationships/hyperlink" Target="https://www.youtube.com/watch?v=BMBCpUrtPLg&amp;ab_channel" TargetMode="External"/><Relationship Id="rId33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hyperlink" Target="https://history.vn.ua/pidruchniki/svyatokum-the-basis-of-legal-studies-9-class-2017/19.php" TargetMode="External"/><Relationship Id="rId20" Type="http://schemas.openxmlformats.org/officeDocument/2006/relationships/hyperlink" Target="https://www.youtube.com/watch?v=SFINGe4kfuk&amp;feature=emb_logo" TargetMode="External"/><Relationship Id="rId29" Type="http://schemas.openxmlformats.org/officeDocument/2006/relationships/hyperlink" Target="https://www.youtube.com/watch?v=G8XVcNENL1U&amp;ab_chann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y.com.ua/skladnopidrjadni-rechennja-z-pidrjadnymy-dopustovymy-ta-naslidkovymy/" TargetMode="External"/><Relationship Id="rId11" Type="http://schemas.openxmlformats.org/officeDocument/2006/relationships/hyperlink" Target="https://www.youtube.com/watch?v=bQ3IpFhN-wo&amp;ab_channel" TargetMode="External"/><Relationship Id="rId24" Type="http://schemas.openxmlformats.org/officeDocument/2006/relationships/hyperlink" Target="https://www.youtube.com/watch?v=HN9lcenEYe0&amp;ab_channel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LxeNsZwAuQ&amp;ab_channel" TargetMode="External"/><Relationship Id="rId23" Type="http://schemas.openxmlformats.org/officeDocument/2006/relationships/hyperlink" Target="https://drive.google.com/drive/folders/12B37Iiaz75_jG2WhTpbAWeguQnA5-0Ne?usp=sharing" TargetMode="External"/><Relationship Id="rId28" Type="http://schemas.openxmlformats.org/officeDocument/2006/relationships/hyperlink" Target="https://www.youtube.com/watch?v=pOm23W-uT3w&amp;ab_channel" TargetMode="External"/><Relationship Id="rId10" Type="http://schemas.openxmlformats.org/officeDocument/2006/relationships/hyperlink" Target="https://www.youtube.com/watch?v=XtbGj31BZ6w&amp;ab_channel=RadianskaUkraina" TargetMode="External"/><Relationship Id="rId19" Type="http://schemas.openxmlformats.org/officeDocument/2006/relationships/hyperlink" Target="https://video.novashkola.ua/9-klas/geografiya-9-klas/urok-15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wZDVGxJjCw&amp;ab_channel=odynvkanoeofficial" TargetMode="External"/><Relationship Id="rId14" Type="http://schemas.openxmlformats.org/officeDocument/2006/relationships/hyperlink" Target="https://geomap.com.ua/uk-wh9/1236.html" TargetMode="External"/><Relationship Id="rId22" Type="http://schemas.openxmlformats.org/officeDocument/2006/relationships/hyperlink" Target="https://drive.google.com/drive/folders/1uY-Sxw7yyy9ttkeTC6qq6xGFEiil7qE8?usp=sharing" TargetMode="External"/><Relationship Id="rId27" Type="http://schemas.openxmlformats.org/officeDocument/2006/relationships/comments" Target="comments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64</cp:revision>
  <dcterms:created xsi:type="dcterms:W3CDTF">2020-03-30T11:50:00Z</dcterms:created>
  <dcterms:modified xsi:type="dcterms:W3CDTF">2021-01-18T09:23:00Z</dcterms:modified>
</cp:coreProperties>
</file>