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4F" w:rsidRPr="002E72E9" w:rsidRDefault="00C50942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Організація роботи вихователя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47BBC">
        <w:rPr>
          <w:rFonts w:ascii="Times New Roman" w:hAnsi="Times New Roman" w:cs="Times New Roman"/>
          <w:sz w:val="28"/>
          <w:szCs w:val="24"/>
          <w:lang w:val="uk-UA"/>
        </w:rPr>
        <w:t>8 А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к</w:t>
      </w:r>
      <w:r w:rsidR="00D47BBC">
        <w:rPr>
          <w:rFonts w:ascii="Times New Roman" w:hAnsi="Times New Roman" w:cs="Times New Roman"/>
          <w:sz w:val="28"/>
          <w:szCs w:val="24"/>
          <w:lang w:val="uk-UA"/>
        </w:rPr>
        <w:t>лас</w:t>
      </w:r>
      <w:r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D47BB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D47BBC">
        <w:rPr>
          <w:rFonts w:ascii="Times New Roman" w:hAnsi="Times New Roman" w:cs="Times New Roman"/>
          <w:sz w:val="28"/>
          <w:szCs w:val="24"/>
          <w:lang w:val="uk-UA"/>
        </w:rPr>
        <w:t>Анучиної</w:t>
      </w:r>
      <w:proofErr w:type="spellEnd"/>
      <w:r w:rsidR="00D47BBC">
        <w:rPr>
          <w:rFonts w:ascii="Times New Roman" w:hAnsi="Times New Roman" w:cs="Times New Roman"/>
          <w:sz w:val="28"/>
          <w:szCs w:val="24"/>
          <w:lang w:val="uk-UA"/>
        </w:rPr>
        <w:t xml:space="preserve"> Н. Є.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З </w:t>
      </w:r>
      <w:r w:rsidR="00D47BBC">
        <w:rPr>
          <w:rFonts w:ascii="Times New Roman" w:hAnsi="Times New Roman" w:cs="Times New Roman"/>
          <w:sz w:val="28"/>
          <w:szCs w:val="24"/>
          <w:lang w:val="uk-UA"/>
        </w:rPr>
        <w:t xml:space="preserve">05.04.2021 – </w:t>
      </w:r>
      <w:r w:rsidR="00C50942">
        <w:rPr>
          <w:rFonts w:ascii="Times New Roman" w:hAnsi="Times New Roman" w:cs="Times New Roman"/>
          <w:sz w:val="28"/>
          <w:szCs w:val="24"/>
          <w:lang w:val="uk-UA"/>
        </w:rPr>
        <w:t>09</w:t>
      </w:r>
      <w:r w:rsidR="00D47BBC">
        <w:rPr>
          <w:rFonts w:ascii="Times New Roman" w:hAnsi="Times New Roman" w:cs="Times New Roman"/>
          <w:sz w:val="28"/>
          <w:szCs w:val="24"/>
          <w:lang w:val="uk-UA"/>
        </w:rPr>
        <w:t xml:space="preserve">.04.2021 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>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EC4414" w:rsidRPr="002E72E9" w:rsidRDefault="00EC4414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245"/>
        <w:gridCol w:w="6095"/>
        <w:gridCol w:w="3226"/>
      </w:tblGrid>
      <w:tr w:rsidR="0056314F" w:rsidRPr="00EC4414" w:rsidTr="00EC4414">
        <w:trPr>
          <w:trHeight w:val="637"/>
        </w:trPr>
        <w:tc>
          <w:tcPr>
            <w:tcW w:w="534" w:type="dxa"/>
            <w:vAlign w:val="center"/>
          </w:tcPr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850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6095" w:type="dxa"/>
            <w:vAlign w:val="center"/>
          </w:tcPr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56314F" w:rsidRPr="00EC4414" w:rsidTr="00EC4414"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50" w:type="dxa"/>
          </w:tcPr>
          <w:p w:rsidR="0056314F" w:rsidRPr="00EC4414" w:rsidRDefault="004F79E8" w:rsidP="00D47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4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45" w:type="dxa"/>
          </w:tcPr>
          <w:p w:rsidR="0056314F" w:rsidRPr="00EC4414" w:rsidRDefault="00330620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Притча про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людські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стосунки</w:t>
            </w:r>
            <w:proofErr w:type="spellEnd"/>
          </w:p>
        </w:tc>
        <w:tc>
          <w:tcPr>
            <w:tcW w:w="6095" w:type="dxa"/>
          </w:tcPr>
          <w:p w:rsidR="00142BC9" w:rsidRPr="00EC4414" w:rsidRDefault="00330620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https://youtu.be/T4FVlep3t8E</w:t>
            </w:r>
          </w:p>
        </w:tc>
        <w:tc>
          <w:tcPr>
            <w:tcW w:w="3226" w:type="dxa"/>
          </w:tcPr>
          <w:p w:rsidR="0056314F" w:rsidRPr="00EC4414" w:rsidRDefault="00D3099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</w:t>
            </w:r>
            <w:r w:rsidR="006E5234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власну</w:t>
            </w:r>
            <w:r w:rsidR="008527E6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притчу</w:t>
            </w:r>
            <w:r w:rsidR="00DE0B1E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людські стосунки.</w:t>
            </w:r>
          </w:p>
        </w:tc>
      </w:tr>
      <w:tr w:rsidR="0056314F" w:rsidRPr="00EC4414" w:rsidTr="00EC4414"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50" w:type="dxa"/>
          </w:tcPr>
          <w:p w:rsidR="0056314F" w:rsidRPr="00EC4414" w:rsidRDefault="00D47BBC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4F79E8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45" w:type="dxa"/>
          </w:tcPr>
          <w:p w:rsidR="0056314F" w:rsidRPr="00EC4414" w:rsidRDefault="0056314F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="00D3099F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Правила </w:t>
            </w:r>
            <w:proofErr w:type="spellStart"/>
            <w:r w:rsidR="00D3099F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спілкування</w:t>
            </w:r>
            <w:proofErr w:type="spellEnd"/>
          </w:p>
        </w:tc>
        <w:tc>
          <w:tcPr>
            <w:tcW w:w="6095" w:type="dxa"/>
          </w:tcPr>
          <w:p w:rsidR="0056314F" w:rsidRPr="00EC4414" w:rsidRDefault="00D3099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https://youtu.be/YXzFriRGWiM</w:t>
            </w:r>
          </w:p>
        </w:tc>
        <w:tc>
          <w:tcPr>
            <w:tcW w:w="3226" w:type="dxa"/>
          </w:tcPr>
          <w:p w:rsidR="0056314F" w:rsidRPr="00EC4414" w:rsidRDefault="00D3099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Пригадати, що ви знаєте</w:t>
            </w:r>
            <w:r w:rsidR="00DE0B1E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гарні манери спілкування.</w:t>
            </w:r>
          </w:p>
        </w:tc>
      </w:tr>
      <w:tr w:rsidR="0056314F" w:rsidRPr="00EC4414" w:rsidTr="00EC4414">
        <w:trPr>
          <w:trHeight w:val="146"/>
        </w:trPr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50" w:type="dxa"/>
          </w:tcPr>
          <w:p w:rsidR="0056314F" w:rsidRPr="00EC4414" w:rsidRDefault="00D47BBC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4F79E8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45" w:type="dxa"/>
          </w:tcPr>
          <w:p w:rsidR="0056314F" w:rsidRPr="00EC4414" w:rsidRDefault="0056314F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Віртуальна екскурсія </w:t>
            </w:r>
            <w:r w:rsidR="00C666AF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«</w:t>
            </w:r>
            <w:proofErr w:type="spellStart"/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Україна</w:t>
            </w:r>
            <w:proofErr w:type="spellEnd"/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вражає</w:t>
            </w:r>
            <w:proofErr w:type="spellEnd"/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»</w:t>
            </w:r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1</w:t>
            </w:r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частина</w:t>
            </w:r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142BC9" w:rsidRPr="00EC4414" w:rsidRDefault="00D8747E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https://youtu.be/kvI7eyCvfpo</w:t>
            </w:r>
          </w:p>
        </w:tc>
        <w:tc>
          <w:tcPr>
            <w:tcW w:w="3226" w:type="dxa"/>
          </w:tcPr>
          <w:p w:rsidR="00142BC9" w:rsidRPr="00EC4414" w:rsidRDefault="00142BC9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14F" w:rsidRPr="00EC4414" w:rsidTr="00EC4414"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50" w:type="dxa"/>
          </w:tcPr>
          <w:p w:rsidR="0056314F" w:rsidRPr="00EC4414" w:rsidRDefault="00D47BBC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4F79E8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45" w:type="dxa"/>
          </w:tcPr>
          <w:p w:rsidR="0056314F" w:rsidRPr="00EC4414" w:rsidRDefault="00C666A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Віртуальна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8747E" w:rsidRPr="00EC4414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Україна</w:t>
            </w:r>
            <w:proofErr w:type="spellEnd"/>
            <w:r w:rsidR="00D8747E" w:rsidRPr="00EC4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8747E" w:rsidRPr="00EC4414">
              <w:rPr>
                <w:rFonts w:ascii="Times New Roman" w:hAnsi="Times New Roman" w:cs="Times New Roman"/>
                <w:bCs/>
                <w:sz w:val="24"/>
                <w:szCs w:val="24"/>
              </w:rPr>
              <w:t>вражає</w:t>
            </w:r>
            <w:proofErr w:type="spellEnd"/>
            <w:r w:rsidR="00D8747E" w:rsidRPr="00EC4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12EA6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="00266CBC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5" w:type="dxa"/>
          </w:tcPr>
          <w:p w:rsidR="0056314F" w:rsidRPr="00EC4414" w:rsidRDefault="00D8747E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https://youtu.be/SZo9v8lczUI</w:t>
            </w:r>
          </w:p>
        </w:tc>
        <w:tc>
          <w:tcPr>
            <w:tcW w:w="3226" w:type="dxa"/>
          </w:tcPr>
          <w:p w:rsidR="00142BC9" w:rsidRPr="00EC4414" w:rsidRDefault="00142BC9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14F" w:rsidRPr="00EC4414" w:rsidTr="00EC4414"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50" w:type="dxa"/>
          </w:tcPr>
          <w:p w:rsidR="0056314F" w:rsidRPr="00EC4414" w:rsidRDefault="00D47BBC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4F79E8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  <w:p w:rsidR="004F79E8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56314F" w:rsidRPr="00EC4414" w:rsidRDefault="00D8747E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Цікаві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факти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про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Великдень</w:t>
            </w:r>
            <w:proofErr w:type="spellEnd"/>
          </w:p>
        </w:tc>
        <w:tc>
          <w:tcPr>
            <w:tcW w:w="6095" w:type="dxa"/>
          </w:tcPr>
          <w:p w:rsidR="0056314F" w:rsidRPr="00EC4414" w:rsidRDefault="00D8747E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https://youtu.be/WC4Um-XAJSA</w:t>
            </w:r>
          </w:p>
        </w:tc>
        <w:tc>
          <w:tcPr>
            <w:tcW w:w="3226" w:type="dxa"/>
          </w:tcPr>
          <w:p w:rsidR="0056314F" w:rsidRPr="00EC4414" w:rsidRDefault="0056314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500A5" w:rsidRPr="007B79B4" w:rsidRDefault="00B500A5">
      <w:pPr>
        <w:rPr>
          <w:lang w:val="uk-UA"/>
        </w:rPr>
      </w:pPr>
      <w:bookmarkStart w:id="0" w:name="_GoBack"/>
      <w:bookmarkEnd w:id="0"/>
    </w:p>
    <w:sectPr w:rsidR="00B500A5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F"/>
    <w:rsid w:val="00120D5F"/>
    <w:rsid w:val="00142BC9"/>
    <w:rsid w:val="00194064"/>
    <w:rsid w:val="001D67CA"/>
    <w:rsid w:val="001F31DF"/>
    <w:rsid w:val="00266CBC"/>
    <w:rsid w:val="00274BD0"/>
    <w:rsid w:val="00292A41"/>
    <w:rsid w:val="002D7448"/>
    <w:rsid w:val="002E72E9"/>
    <w:rsid w:val="00330620"/>
    <w:rsid w:val="0033464F"/>
    <w:rsid w:val="00353D19"/>
    <w:rsid w:val="00453A72"/>
    <w:rsid w:val="0045760F"/>
    <w:rsid w:val="004D1744"/>
    <w:rsid w:val="004F79E8"/>
    <w:rsid w:val="00504066"/>
    <w:rsid w:val="005439AC"/>
    <w:rsid w:val="0056314F"/>
    <w:rsid w:val="005642B8"/>
    <w:rsid w:val="006E5234"/>
    <w:rsid w:val="007B3C45"/>
    <w:rsid w:val="007B79B4"/>
    <w:rsid w:val="008248F4"/>
    <w:rsid w:val="008527E6"/>
    <w:rsid w:val="008539A0"/>
    <w:rsid w:val="008B1AB7"/>
    <w:rsid w:val="009A5908"/>
    <w:rsid w:val="009C73EE"/>
    <w:rsid w:val="009F5545"/>
    <w:rsid w:val="00B500A5"/>
    <w:rsid w:val="00C04E5B"/>
    <w:rsid w:val="00C50942"/>
    <w:rsid w:val="00C666AF"/>
    <w:rsid w:val="00D3099F"/>
    <w:rsid w:val="00D47BBC"/>
    <w:rsid w:val="00D50522"/>
    <w:rsid w:val="00D8747E"/>
    <w:rsid w:val="00DB464E"/>
    <w:rsid w:val="00DE0B1E"/>
    <w:rsid w:val="00E12EA6"/>
    <w:rsid w:val="00E257C6"/>
    <w:rsid w:val="00EC4414"/>
    <w:rsid w:val="00FB3CB5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3688A-AFD6-467F-8170-CC140178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Gamer</cp:lastModifiedBy>
  <cp:revision>3</cp:revision>
  <dcterms:created xsi:type="dcterms:W3CDTF">2021-04-05T07:06:00Z</dcterms:created>
  <dcterms:modified xsi:type="dcterms:W3CDTF">2021-04-05T19:06:00Z</dcterms:modified>
</cp:coreProperties>
</file>