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E5" w:rsidRPr="00AA1D09" w:rsidRDefault="00234FE5" w:rsidP="00234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AA1D0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AA1D09" w:rsidRPr="00AA1D09">
        <w:rPr>
          <w:rFonts w:ascii="Times New Roman" w:hAnsi="Times New Roman" w:cs="Times New Roman"/>
          <w:sz w:val="28"/>
          <w:szCs w:val="24"/>
          <w:lang w:val="uk-UA"/>
        </w:rPr>
        <w:t>8</w:t>
      </w:r>
      <w:r w:rsidR="005156B0" w:rsidRPr="00AA1D09">
        <w:rPr>
          <w:rFonts w:ascii="Times New Roman" w:hAnsi="Times New Roman" w:cs="Times New Roman"/>
          <w:sz w:val="28"/>
          <w:szCs w:val="24"/>
          <w:lang w:val="uk-UA"/>
        </w:rPr>
        <w:t xml:space="preserve"> Б</w:t>
      </w:r>
      <w:r w:rsidRPr="00AA1D0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5156B0" w:rsidRPr="00AA1D09">
        <w:rPr>
          <w:rFonts w:ascii="Times New Roman" w:hAnsi="Times New Roman" w:cs="Times New Roman"/>
          <w:sz w:val="28"/>
          <w:szCs w:val="24"/>
          <w:lang w:val="uk-UA"/>
        </w:rPr>
        <w:t xml:space="preserve"> Мироненко Н. Г. </w:t>
      </w:r>
      <w:r w:rsidRPr="00AA1D09">
        <w:rPr>
          <w:rFonts w:ascii="Times New Roman" w:hAnsi="Times New Roman" w:cs="Times New Roman"/>
          <w:sz w:val="28"/>
          <w:szCs w:val="24"/>
          <w:lang w:val="uk-UA"/>
        </w:rPr>
        <w:t xml:space="preserve">на період </w:t>
      </w:r>
      <w:r w:rsidR="005156B0" w:rsidRPr="00AA1D09">
        <w:rPr>
          <w:rFonts w:ascii="Times New Roman" w:hAnsi="Times New Roman" w:cs="Times New Roman"/>
          <w:sz w:val="28"/>
          <w:szCs w:val="24"/>
          <w:lang w:val="uk-UA"/>
        </w:rPr>
        <w:t>дистанційного навчання</w:t>
      </w:r>
    </w:p>
    <w:p w:rsidR="00234FE5" w:rsidRPr="00AA1D09" w:rsidRDefault="00AA1D09" w:rsidP="00234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AA1D09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234FE5" w:rsidRPr="00AA1D0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A1D09">
        <w:rPr>
          <w:rFonts w:ascii="Times New Roman" w:hAnsi="Times New Roman" w:cs="Times New Roman"/>
          <w:sz w:val="28"/>
          <w:szCs w:val="24"/>
          <w:lang w:val="uk-UA"/>
        </w:rPr>
        <w:t>19.04 по 23</w:t>
      </w:r>
      <w:r w:rsidR="005156B0" w:rsidRPr="00AA1D09">
        <w:rPr>
          <w:rFonts w:ascii="Times New Roman" w:hAnsi="Times New Roman" w:cs="Times New Roman"/>
          <w:sz w:val="28"/>
          <w:szCs w:val="24"/>
          <w:lang w:val="uk-UA"/>
        </w:rPr>
        <w:t>.04</w:t>
      </w:r>
      <w:r w:rsidR="00234FE5" w:rsidRPr="00AA1D09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5156B0" w:rsidRPr="00AA1D09">
        <w:rPr>
          <w:rFonts w:ascii="Times New Roman" w:hAnsi="Times New Roman" w:cs="Times New Roman"/>
          <w:sz w:val="28"/>
          <w:szCs w:val="24"/>
          <w:lang w:val="uk-UA"/>
        </w:rPr>
        <w:t>2021</w:t>
      </w:r>
      <w:r w:rsidR="00234FE5" w:rsidRPr="00AA1D09">
        <w:rPr>
          <w:rFonts w:ascii="Times New Roman" w:hAnsi="Times New Roman" w:cs="Times New Roman"/>
          <w:sz w:val="28"/>
          <w:szCs w:val="24"/>
          <w:lang w:val="uk-UA"/>
        </w:rPr>
        <w:t xml:space="preserve"> Комунального закладу «Харківська санаторна школа № 11» Харківської обласної ради </w:t>
      </w:r>
    </w:p>
    <w:p w:rsidR="00234FE5" w:rsidRPr="00234FE5" w:rsidRDefault="00234FE5" w:rsidP="0023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50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759"/>
        <w:gridCol w:w="4678"/>
        <w:gridCol w:w="4704"/>
      </w:tblGrid>
      <w:tr w:rsidR="00234FE5" w:rsidRPr="00234FE5" w:rsidTr="00AA1D09">
        <w:trPr>
          <w:trHeight w:val="637"/>
        </w:trPr>
        <w:tc>
          <w:tcPr>
            <w:tcW w:w="817" w:type="dxa"/>
            <w:vAlign w:val="center"/>
          </w:tcPr>
          <w:p w:rsidR="00234FE5" w:rsidRPr="00234FE5" w:rsidRDefault="00234FE5" w:rsidP="00234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34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234FE5" w:rsidRPr="00234FE5" w:rsidRDefault="00234FE5" w:rsidP="00234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759" w:type="dxa"/>
            <w:vAlign w:val="center"/>
          </w:tcPr>
          <w:p w:rsidR="00234FE5" w:rsidRPr="00234FE5" w:rsidRDefault="00234FE5" w:rsidP="00234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4678" w:type="dxa"/>
            <w:vAlign w:val="center"/>
          </w:tcPr>
          <w:p w:rsidR="00234FE5" w:rsidRPr="00234FE5" w:rsidRDefault="00234FE5" w:rsidP="0023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  <w:tc>
          <w:tcPr>
            <w:tcW w:w="4704" w:type="dxa"/>
            <w:vAlign w:val="center"/>
          </w:tcPr>
          <w:p w:rsidR="00234FE5" w:rsidRPr="00234FE5" w:rsidRDefault="00234FE5" w:rsidP="00234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801DE6" w:rsidRPr="00234FE5" w:rsidTr="00AA1D09">
        <w:tc>
          <w:tcPr>
            <w:tcW w:w="817" w:type="dxa"/>
          </w:tcPr>
          <w:p w:rsidR="00801DE6" w:rsidRPr="00EC4414" w:rsidRDefault="00801DE6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801DE6" w:rsidRPr="004B66BD" w:rsidRDefault="005156B0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801DE6" w:rsidRPr="004B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759" w:type="dxa"/>
          </w:tcPr>
          <w:p w:rsidR="00801DE6" w:rsidRPr="004B66BD" w:rsidRDefault="00801DE6" w:rsidP="00A36ED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B66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Віртуальна</w:t>
            </w:r>
            <w:r w:rsidRPr="004B66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B66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екскурсія «М</w:t>
            </w:r>
            <w:proofErr w:type="spellStart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узей</w:t>
            </w:r>
            <w:proofErr w:type="spellEnd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писанк</w:t>
            </w:r>
            <w:proofErr w:type="spellEnd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и»</w:t>
            </w:r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01DE6" w:rsidRPr="004B66BD" w:rsidRDefault="00AA1D09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B66BD" w:rsidRPr="004B66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https://youtu.be/lWQlhxxP9fU</w:t>
              </w:r>
            </w:hyperlink>
          </w:p>
          <w:p w:rsidR="004B66BD" w:rsidRPr="004B66BD" w:rsidRDefault="004B66BD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4" w:type="dxa"/>
          </w:tcPr>
          <w:p w:rsidR="00801DE6" w:rsidRPr="004B66BD" w:rsidRDefault="00801DE6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1DE6" w:rsidRPr="00234FE5" w:rsidTr="00AA1D09">
        <w:tc>
          <w:tcPr>
            <w:tcW w:w="817" w:type="dxa"/>
          </w:tcPr>
          <w:p w:rsidR="00801DE6" w:rsidRPr="00EC4414" w:rsidRDefault="00801DE6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801DE6" w:rsidRPr="004B66BD" w:rsidRDefault="00801DE6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  <w:p w:rsidR="005156B0" w:rsidRPr="004B66BD" w:rsidRDefault="005156B0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  <w:p w:rsidR="00801DE6" w:rsidRPr="004B66BD" w:rsidRDefault="00801DE6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59" w:type="dxa"/>
          </w:tcPr>
          <w:p w:rsidR="00801DE6" w:rsidRPr="004B66BD" w:rsidRDefault="00801DE6" w:rsidP="00A36ED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Бережіть</w:t>
            </w:r>
            <w:proofErr w:type="spellEnd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природу </w:t>
            </w:r>
            <w:proofErr w:type="spellStart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нашої</w:t>
            </w:r>
            <w:proofErr w:type="spellEnd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планети</w:t>
            </w:r>
            <w:proofErr w:type="spellEnd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 </w:t>
            </w:r>
          </w:p>
        </w:tc>
        <w:tc>
          <w:tcPr>
            <w:tcW w:w="4678" w:type="dxa"/>
          </w:tcPr>
          <w:p w:rsidR="00801DE6" w:rsidRPr="004B66BD" w:rsidRDefault="00AA1D09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B66BD" w:rsidRPr="004B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B66BD" w:rsidRPr="004B66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B66BD" w:rsidRPr="004B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4B66BD" w:rsidRPr="004B66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B66BD" w:rsidRPr="004B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4B66BD" w:rsidRPr="004B66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B66BD" w:rsidRPr="004B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4B66BD" w:rsidRPr="004B66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4B66BD" w:rsidRPr="004B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DBrz</w:t>
              </w:r>
              <w:r w:rsidR="004B66BD" w:rsidRPr="004B66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4B66BD" w:rsidRPr="004B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kveU</w:t>
              </w:r>
            </w:hyperlink>
            <w:r w:rsidR="00801DE6" w:rsidRPr="004B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66BD" w:rsidRPr="004B66BD" w:rsidRDefault="004B66BD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4" w:type="dxa"/>
          </w:tcPr>
          <w:p w:rsidR="0099201C" w:rsidRPr="0099201C" w:rsidRDefault="00801DE6" w:rsidP="0099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проект «Збережемо природу разом»</w:t>
            </w:r>
            <w:r w:rsidR="0099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надіслати на електронну адресу </w:t>
            </w:r>
            <w:proofErr w:type="spellStart"/>
            <w:r w:rsidR="00992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batkiv</w:t>
            </w:r>
            <w:proofErr w:type="spellEnd"/>
            <w:r w:rsidR="0099201C" w:rsidRPr="0099201C">
              <w:rPr>
                <w:rFonts w:ascii="Times New Roman" w:hAnsi="Times New Roman" w:cs="Times New Roman"/>
                <w:sz w:val="24"/>
                <w:szCs w:val="24"/>
              </w:rPr>
              <w:t>2017@</w:t>
            </w:r>
            <w:proofErr w:type="spellStart"/>
            <w:r w:rsidR="00992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99201C" w:rsidRPr="00992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9201C" w:rsidRPr="0099201C" w:rsidRDefault="0099201C" w:rsidP="00A3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E6" w:rsidRPr="00234FE5" w:rsidTr="00AA1D09">
        <w:tc>
          <w:tcPr>
            <w:tcW w:w="817" w:type="dxa"/>
          </w:tcPr>
          <w:p w:rsidR="00801DE6" w:rsidRPr="00EC4414" w:rsidRDefault="00801DE6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801DE6" w:rsidRPr="004B66BD" w:rsidRDefault="005156B0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01DE6" w:rsidRPr="004B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  <w:p w:rsidR="00801DE6" w:rsidRPr="004B66BD" w:rsidRDefault="00801DE6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4759" w:type="dxa"/>
          </w:tcPr>
          <w:p w:rsidR="00801DE6" w:rsidRPr="004B66BD" w:rsidRDefault="00801DE6" w:rsidP="00A36ED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Навчальний</w:t>
            </w:r>
            <w:proofErr w:type="spellEnd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фільм</w:t>
            </w:r>
            <w:proofErr w:type="spellEnd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правила </w:t>
            </w:r>
            <w:proofErr w:type="spellStart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евакуації</w:t>
            </w:r>
            <w:proofErr w:type="spellEnd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</w:t>
            </w:r>
            <w:proofErr w:type="gramEnd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ід</w:t>
            </w:r>
            <w:proofErr w:type="spellEnd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виникнення</w:t>
            </w:r>
            <w:proofErr w:type="spellEnd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надзвичайних</w:t>
            </w:r>
            <w:proofErr w:type="spellEnd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ситуацій</w:t>
            </w:r>
            <w:proofErr w:type="spellEnd"/>
            <w:r w:rsidRPr="004B66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01DE6" w:rsidRPr="004B66BD" w:rsidRDefault="00AA1D09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B66BD" w:rsidRPr="004B66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https://youtu.be/p7ZsxPRalHc</w:t>
              </w:r>
            </w:hyperlink>
          </w:p>
          <w:p w:rsidR="004B66BD" w:rsidRPr="004B66BD" w:rsidRDefault="004B66BD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4" w:type="dxa"/>
          </w:tcPr>
          <w:p w:rsidR="00801DE6" w:rsidRPr="004B66BD" w:rsidRDefault="00801DE6" w:rsidP="00A36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дізнались ? Що запам’яталось? Чому навчились?</w:t>
            </w:r>
          </w:p>
        </w:tc>
      </w:tr>
    </w:tbl>
    <w:p w:rsidR="00B81501" w:rsidRDefault="00B81501">
      <w:bookmarkStart w:id="0" w:name="_GoBack"/>
      <w:bookmarkEnd w:id="0"/>
    </w:p>
    <w:sectPr w:rsidR="00B81501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47"/>
    <w:rsid w:val="00234FE5"/>
    <w:rsid w:val="002E2247"/>
    <w:rsid w:val="004B66BD"/>
    <w:rsid w:val="005156B0"/>
    <w:rsid w:val="00656681"/>
    <w:rsid w:val="006C7346"/>
    <w:rsid w:val="00801DE6"/>
    <w:rsid w:val="0099201C"/>
    <w:rsid w:val="00AA1D09"/>
    <w:rsid w:val="00B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15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15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7ZsxPRalH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_DBrz7kveU" TargetMode="External"/><Relationship Id="rId5" Type="http://schemas.openxmlformats.org/officeDocument/2006/relationships/hyperlink" Target="https://youtu.be/lWQlhxxP9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Клио</dc:creator>
  <cp:lastModifiedBy>Секретарь</cp:lastModifiedBy>
  <cp:revision>3</cp:revision>
  <dcterms:created xsi:type="dcterms:W3CDTF">2021-04-16T06:34:00Z</dcterms:created>
  <dcterms:modified xsi:type="dcterms:W3CDTF">2021-04-16T07:53:00Z</dcterms:modified>
</cp:coreProperties>
</file>