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AD7DB6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AD7DB6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r w:rsidR="00057E13" w:rsidRPr="00AD7DB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AD7DB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AD7DB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402"/>
        <w:gridCol w:w="5386"/>
      </w:tblGrid>
      <w:tr w:rsidR="00F82B47" w:rsidRPr="00AD7DB6" w:rsidTr="007E44BB">
        <w:tc>
          <w:tcPr>
            <w:tcW w:w="534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:rsidR="00F82B47" w:rsidRPr="00AD7DB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F70EC" w:rsidRPr="00AD7DB6" w:rsidTr="007E44BB">
        <w:tc>
          <w:tcPr>
            <w:tcW w:w="534" w:type="dxa"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Дієприслівники недоконаного і доконаного виду, їх творення.</w:t>
            </w:r>
          </w:p>
        </w:tc>
        <w:tc>
          <w:tcPr>
            <w:tcW w:w="340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27. Вивчити правила, розглянути таблиці, виконати вправу 309.</w:t>
            </w:r>
          </w:p>
        </w:tc>
        <w:tc>
          <w:tcPr>
            <w:tcW w:w="5386" w:type="dxa"/>
          </w:tcPr>
          <w:p w:rsidR="00FF70EC" w:rsidRPr="00AD7DB6" w:rsidRDefault="00AD7DB6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F70EC" w:rsidRPr="00AD7D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https://www.youtube.com/watch?v=yILgQ0phfB8&amp;ab_channel=%D0%9E%D0%BB%D0%B5%D0%BD%D0%B0%D0%94%D0%B0%D0%BD%D0%B5%D1%87%D0%BA%D1%96%D0%BD%D0%B0</w:t>
              </w:r>
            </w:hyperlink>
            <w:r w:rsidR="00FF70EC"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F70EC" w:rsidRPr="00AD7DB6" w:rsidTr="007E44BB">
        <w:tc>
          <w:tcPr>
            <w:tcW w:w="534" w:type="dxa"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70EC" w:rsidRPr="00AD7DB6" w:rsidRDefault="00FF70EC" w:rsidP="00FF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 дієприслівниками.</w:t>
            </w:r>
          </w:p>
        </w:tc>
        <w:tc>
          <w:tcPr>
            <w:tcW w:w="3402" w:type="dxa"/>
          </w:tcPr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FF70EC" w:rsidRPr="00AD7DB6" w:rsidRDefault="00FF70EC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28. Повторити правила, розглянути таблиці, виконати вправу 316. </w:t>
            </w:r>
          </w:p>
        </w:tc>
        <w:tc>
          <w:tcPr>
            <w:tcW w:w="5386" w:type="dxa"/>
          </w:tcPr>
          <w:p w:rsidR="00FF70EC" w:rsidRPr="00AD7DB6" w:rsidRDefault="00AD7DB6" w:rsidP="00FF70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F70EC" w:rsidRPr="00AD7D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https://www.youtube.com/watch?v=7bsDf6DQ7fM&amp;ab_channel=%D0%9E%D0%9E%D0%A8No73</w:t>
              </w:r>
            </w:hyperlink>
            <w:r w:rsidR="00FF70EC"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4BB" w:rsidRPr="00AD7DB6" w:rsidTr="007E44BB">
        <w:tc>
          <w:tcPr>
            <w:tcW w:w="534" w:type="dxa"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Позакласне читання. Ірен Роздобудько «Арсен».</w:t>
            </w:r>
          </w:p>
        </w:tc>
        <w:tc>
          <w:tcPr>
            <w:tcW w:w="340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скорочено твір за посиланням.</w:t>
            </w:r>
          </w:p>
        </w:tc>
        <w:tc>
          <w:tcPr>
            <w:tcW w:w="5386" w:type="dxa"/>
          </w:tcPr>
          <w:p w:rsidR="007E44BB" w:rsidRPr="00AD7DB6" w:rsidRDefault="00AD7DB6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E44BB" w:rsidRPr="00AD7D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https://dovidka.biz.ua/arsen-rozdobudko-skorocheno/</w:t>
              </w:r>
            </w:hyperlink>
            <w:r w:rsidR="007E44BB"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4BB" w:rsidRPr="00AD7DB6" w:rsidTr="007E44BB">
        <w:tc>
          <w:tcPr>
            <w:tcW w:w="534" w:type="dxa"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44BB" w:rsidRPr="00AD7DB6" w:rsidRDefault="007E44BB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Богдан Лепкий. «Мишка». </w:t>
            </w:r>
          </w:p>
        </w:tc>
        <w:tc>
          <w:tcPr>
            <w:tcW w:w="3402" w:type="dxa"/>
          </w:tcPr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7E44BB" w:rsidRPr="00AD7DB6" w:rsidRDefault="007E44BB" w:rsidP="007E4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Ст.157-160 - прочитати, завдання 11(письмово).</w:t>
            </w:r>
          </w:p>
        </w:tc>
        <w:tc>
          <w:tcPr>
            <w:tcW w:w="5386" w:type="dxa"/>
          </w:tcPr>
          <w:p w:rsidR="007E44BB" w:rsidRPr="00AD7DB6" w:rsidRDefault="00AD7DB6" w:rsidP="007E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lqngGKfOb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0%94%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E44BB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</w:hyperlink>
            <w:r w:rsidR="007E44BB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65826" w:rsidRPr="00AD7DB6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3D4946" w:rsidRPr="00AD7DB6" w:rsidRDefault="003D494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AD7DB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AD7DB6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AD7DB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D7DB6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AD7DB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993"/>
        <w:gridCol w:w="2409"/>
        <w:gridCol w:w="4536"/>
        <w:gridCol w:w="5103"/>
        <w:gridCol w:w="88"/>
      </w:tblGrid>
      <w:tr w:rsidR="00636F43" w:rsidRPr="00AD7DB6" w:rsidTr="008F7C26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AD7DB6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F7C26" w:rsidRPr="00AD7DB6" w:rsidTr="008F7C26">
        <w:trPr>
          <w:trHeight w:val="58"/>
        </w:trPr>
        <w:tc>
          <w:tcPr>
            <w:tcW w:w="709" w:type="dxa"/>
            <w:gridSpan w:val="2"/>
            <w:vAlign w:val="center"/>
          </w:tcPr>
          <w:p w:rsidR="008F7C26" w:rsidRPr="00AD7DB6" w:rsidRDefault="008F7C26" w:rsidP="008F7C2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8F7C26" w:rsidRPr="00AD7DB6" w:rsidRDefault="008F7C26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8F7C26" w:rsidRPr="00AD7DB6" w:rsidRDefault="008F7C26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3" w:type="dxa"/>
          </w:tcPr>
          <w:p w:rsidR="008F7C26" w:rsidRPr="00AD7DB6" w:rsidRDefault="008F7C26" w:rsidP="008F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2409" w:type="dxa"/>
          </w:tcPr>
          <w:p w:rsidR="008F7C26" w:rsidRPr="00AD7DB6" w:rsidRDefault="008F7C26" w:rsidP="008F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займаєшся  спортом, так чи ні</w:t>
            </w: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8F7C26" w:rsidRPr="00AD7DB6" w:rsidRDefault="008F7C26" w:rsidP="008F7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Р.9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та перекласти. </w:t>
            </w:r>
          </w:p>
        </w:tc>
        <w:tc>
          <w:tcPr>
            <w:tcW w:w="5191" w:type="dxa"/>
            <w:gridSpan w:val="2"/>
          </w:tcPr>
          <w:p w:rsidR="008F7C26" w:rsidRPr="00AD7DB6" w:rsidRDefault="00AD7DB6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F7C2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https://www.youtube.com/watch?v=YKg0y4Fwn6c&amp;ab_channel</w:t>
              </w:r>
            </w:hyperlink>
          </w:p>
        </w:tc>
      </w:tr>
      <w:tr w:rsidR="008F7C26" w:rsidRPr="00AD7DB6" w:rsidTr="008F7C26">
        <w:trPr>
          <w:trHeight w:val="58"/>
        </w:trPr>
        <w:tc>
          <w:tcPr>
            <w:tcW w:w="709" w:type="dxa"/>
            <w:gridSpan w:val="2"/>
            <w:vAlign w:val="center"/>
          </w:tcPr>
          <w:p w:rsidR="008F7C26" w:rsidRPr="00AD7DB6" w:rsidRDefault="008F7C26" w:rsidP="008F7C2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8F7C26" w:rsidRPr="00AD7DB6" w:rsidRDefault="008F7C26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F7C26" w:rsidRPr="00AD7DB6" w:rsidRDefault="008F7C26" w:rsidP="008F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2409" w:type="dxa"/>
          </w:tcPr>
          <w:p w:rsidR="008F7C26" w:rsidRPr="00AD7DB6" w:rsidRDefault="008F7C26" w:rsidP="008F7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спортивного клубу .</w:t>
            </w:r>
          </w:p>
        </w:tc>
        <w:tc>
          <w:tcPr>
            <w:tcW w:w="4536" w:type="dxa"/>
          </w:tcPr>
          <w:p w:rsidR="008F7C26" w:rsidRPr="00AD7DB6" w:rsidRDefault="008F7C26" w:rsidP="008F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Р.103 Прочитати та перекласти діалог.</w:t>
            </w:r>
          </w:p>
        </w:tc>
        <w:tc>
          <w:tcPr>
            <w:tcW w:w="5191" w:type="dxa"/>
            <w:gridSpan w:val="2"/>
          </w:tcPr>
          <w:p w:rsidR="008F7C26" w:rsidRPr="00AD7DB6" w:rsidRDefault="008F7C26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8AC" w:rsidRPr="00AD7DB6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946" w:rsidRPr="00AD7DB6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946" w:rsidRPr="00AD7DB6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946" w:rsidRPr="00AD7DB6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946" w:rsidRPr="00AD7DB6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D7DB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AD7D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AD7DB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1844"/>
        <w:gridCol w:w="1843"/>
        <w:gridCol w:w="8582"/>
        <w:gridCol w:w="64"/>
      </w:tblGrid>
      <w:tr w:rsidR="00636F43" w:rsidRPr="00AD7DB6" w:rsidTr="00296EB0">
        <w:trPr>
          <w:trHeight w:val="58"/>
        </w:trPr>
        <w:tc>
          <w:tcPr>
            <w:tcW w:w="621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4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646" w:type="dxa"/>
            <w:gridSpan w:val="2"/>
          </w:tcPr>
          <w:p w:rsidR="00636F43" w:rsidRPr="00AD7DB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96EB0" w:rsidRPr="00AD7DB6" w:rsidTr="00296EB0">
        <w:trPr>
          <w:gridAfter w:val="1"/>
          <w:wAfter w:w="64" w:type="dxa"/>
          <w:trHeight w:val="96"/>
        </w:trPr>
        <w:tc>
          <w:tcPr>
            <w:tcW w:w="621" w:type="dxa"/>
          </w:tcPr>
          <w:p w:rsidR="00296EB0" w:rsidRPr="00AD7DB6" w:rsidRDefault="00296EB0" w:rsidP="0029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96EB0" w:rsidRPr="00AD7DB6" w:rsidRDefault="00296EB0" w:rsidP="0029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1844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Правління Володимира Мономаха та Мстислава Великого.</w:t>
            </w:r>
          </w:p>
        </w:tc>
        <w:tc>
          <w:tcPr>
            <w:tcW w:w="1843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11підручника</w:t>
            </w:r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Пройти онлайн тестування.</w:t>
            </w:r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доступу </w:t>
            </w:r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3617147</w:t>
            </w:r>
          </w:p>
        </w:tc>
        <w:tc>
          <w:tcPr>
            <w:tcW w:w="8582" w:type="dxa"/>
          </w:tcPr>
          <w:p w:rsidR="00296EB0" w:rsidRPr="00AD7DB6" w:rsidRDefault="00AD7DB6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niki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/17390617/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kiyivska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knyazyuvannya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yaroslavichiv</w:t>
              </w:r>
              <w:proofErr w:type="spellEnd"/>
            </w:hyperlink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6EB0" w:rsidRPr="00AD7DB6" w:rsidRDefault="00AD7DB6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GVvACv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YNVs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:rsidR="00AC38AC" w:rsidRPr="00AD7DB6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AD7DB6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AD7DB6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1277"/>
        <w:gridCol w:w="4252"/>
        <w:gridCol w:w="6740"/>
        <w:gridCol w:w="64"/>
      </w:tblGrid>
      <w:tr w:rsidR="000B268D" w:rsidRPr="00AD7DB6" w:rsidTr="00296EB0">
        <w:trPr>
          <w:trHeight w:val="58"/>
        </w:trPr>
        <w:tc>
          <w:tcPr>
            <w:tcW w:w="621" w:type="dxa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7" w:type="dxa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:rsidR="000B268D" w:rsidRPr="00AD7DB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96EB0" w:rsidRPr="00AD7DB6" w:rsidTr="00296EB0">
        <w:trPr>
          <w:gridAfter w:val="1"/>
          <w:wAfter w:w="64" w:type="dxa"/>
          <w:trHeight w:val="96"/>
        </w:trPr>
        <w:tc>
          <w:tcPr>
            <w:tcW w:w="621" w:type="dxa"/>
          </w:tcPr>
          <w:p w:rsidR="00296EB0" w:rsidRPr="00AD7DB6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96EB0" w:rsidRPr="00AD7DB6" w:rsidRDefault="00296EB0" w:rsidP="002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1277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Хрестові походи</w:t>
            </w:r>
          </w:p>
        </w:tc>
        <w:tc>
          <w:tcPr>
            <w:tcW w:w="4252" w:type="dxa"/>
          </w:tcPr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§ 10 підручника</w:t>
            </w:r>
          </w:p>
          <w:p w:rsidR="00296EB0" w:rsidRPr="00AD7DB6" w:rsidRDefault="00296EB0" w:rsidP="00296EB0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Пройти онлайн тестування.</w:t>
            </w:r>
          </w:p>
          <w:p w:rsidR="00296EB0" w:rsidRPr="00AD7DB6" w:rsidRDefault="00296EB0" w:rsidP="00296EB0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Код доступу </w:t>
            </w:r>
          </w:p>
          <w:p w:rsidR="00296EB0" w:rsidRPr="00AD7DB6" w:rsidRDefault="00296EB0" w:rsidP="00296EB0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  <w:t>9074369</w:t>
            </w:r>
          </w:p>
          <w:p w:rsidR="00296EB0" w:rsidRPr="00AD7DB6" w:rsidRDefault="00296EB0" w:rsidP="00296EB0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8265613</w:t>
            </w:r>
          </w:p>
        </w:tc>
        <w:tc>
          <w:tcPr>
            <w:tcW w:w="6740" w:type="dxa"/>
          </w:tcPr>
          <w:p w:rsidR="00296EB0" w:rsidRPr="00AD7DB6" w:rsidRDefault="00AD7DB6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http://uabooks.top/800-skandinavya-v-dobu-serednovchchya.html</w:t>
              </w:r>
            </w:hyperlink>
          </w:p>
          <w:p w:rsidR="00296EB0" w:rsidRPr="00AD7DB6" w:rsidRDefault="00296EB0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6EB0" w:rsidRPr="00AD7DB6" w:rsidRDefault="00AD7DB6" w:rsidP="00296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RaOJoAQr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jY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96EB0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:rsidR="000B268D" w:rsidRPr="00AD7DB6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AD7DB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AD7DB6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851"/>
        <w:gridCol w:w="4110"/>
        <w:gridCol w:w="3261"/>
        <w:gridCol w:w="5244"/>
      </w:tblGrid>
      <w:tr w:rsidR="00636F43" w:rsidRPr="00AD7DB6" w:rsidTr="00ED41D9">
        <w:trPr>
          <w:trHeight w:val="495"/>
        </w:trPr>
        <w:tc>
          <w:tcPr>
            <w:tcW w:w="709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AD7DB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D41D9" w:rsidRPr="00AD7DB6" w:rsidTr="00ED41D9">
        <w:trPr>
          <w:trHeight w:val="136"/>
        </w:trPr>
        <w:tc>
          <w:tcPr>
            <w:tcW w:w="709" w:type="dxa"/>
          </w:tcPr>
          <w:p w:rsidR="00ED41D9" w:rsidRPr="00AD7DB6" w:rsidRDefault="00ED41D9" w:rsidP="00ED41D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4110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Матеріали для виконання мозаїкового набору. Технологія виготовлення мозаїкового набору. </w:t>
            </w:r>
          </w:p>
        </w:tc>
        <w:tc>
          <w:tcPr>
            <w:tcW w:w="3261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Добір матеріалів, інструментів для виготовлення панно</w:t>
            </w:r>
          </w:p>
        </w:tc>
        <w:tc>
          <w:tcPr>
            <w:tcW w:w="5244" w:type="dxa"/>
          </w:tcPr>
          <w:p w:rsidR="00ED41D9" w:rsidRPr="00AD7DB6" w:rsidRDefault="00AD7DB6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D41D9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https://drive.google.com/drive/folders/1Hz4lgYKSyChleFqjoCtE-7hUDMJvCpqq?usp=sharing</w:t>
              </w:r>
            </w:hyperlink>
          </w:p>
        </w:tc>
      </w:tr>
      <w:tr w:rsidR="00ED41D9" w:rsidRPr="00AD7DB6" w:rsidTr="00ED41D9">
        <w:trPr>
          <w:trHeight w:val="136"/>
        </w:trPr>
        <w:tc>
          <w:tcPr>
            <w:tcW w:w="709" w:type="dxa"/>
          </w:tcPr>
          <w:p w:rsidR="00ED41D9" w:rsidRPr="00AD7DB6" w:rsidRDefault="00ED41D9" w:rsidP="00ED41D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:rsidR="00ED41D9" w:rsidRPr="00AD7DB6" w:rsidRDefault="00ED41D9" w:rsidP="00ED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4110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3261" w:type="dxa"/>
          </w:tcPr>
          <w:p w:rsidR="00ED41D9" w:rsidRPr="00AD7DB6" w:rsidRDefault="00ED41D9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вишивання за обраною схемою</w:t>
            </w:r>
          </w:p>
        </w:tc>
        <w:tc>
          <w:tcPr>
            <w:tcW w:w="5244" w:type="dxa"/>
          </w:tcPr>
          <w:p w:rsidR="00ED41D9" w:rsidRPr="00AD7DB6" w:rsidRDefault="00ED41D9" w:rsidP="00ED4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1078" w:rsidRPr="00AD7DB6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AD7DB6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820"/>
        <w:gridCol w:w="7512"/>
      </w:tblGrid>
      <w:tr w:rsidR="00FC7BE0" w:rsidRPr="00AD7DB6" w:rsidTr="00ED41D9">
        <w:tc>
          <w:tcPr>
            <w:tcW w:w="675" w:type="dxa"/>
            <w:vAlign w:val="center"/>
          </w:tcPr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  <w:vAlign w:val="center"/>
          </w:tcPr>
          <w:p w:rsidR="00FC7BE0" w:rsidRPr="00AD7DB6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D41D9" w:rsidRPr="00AD7DB6" w:rsidTr="00ED41D9">
        <w:tc>
          <w:tcPr>
            <w:tcW w:w="675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4820" w:type="dxa"/>
            <w:vMerge w:val="restart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Створення лінійних алгоритмів зі змінними</w:t>
            </w:r>
          </w:p>
        </w:tc>
        <w:tc>
          <w:tcPr>
            <w:tcW w:w="7512" w:type="dxa"/>
            <w:vMerge w:val="restart"/>
          </w:tcPr>
          <w:p w:rsidR="00ED41D9" w:rsidRPr="00AD7DB6" w:rsidRDefault="00AD7DB6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D41D9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https://drive.google.com/drive/folders/1vmpGsFfzSra7LIQ8a7T4R1n_jxhVc9nI?usp=sharing</w:t>
              </w:r>
            </w:hyperlink>
          </w:p>
        </w:tc>
      </w:tr>
      <w:tr w:rsidR="00ED41D9" w:rsidRPr="00AD7DB6" w:rsidTr="00ED41D9">
        <w:tc>
          <w:tcPr>
            <w:tcW w:w="675" w:type="dxa"/>
          </w:tcPr>
          <w:p w:rsidR="00ED41D9" w:rsidRPr="00AD7DB6" w:rsidRDefault="00ED41D9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ED41D9" w:rsidRPr="00AD7DB6" w:rsidRDefault="00ED41D9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ED41D9" w:rsidRPr="00AD7DB6" w:rsidRDefault="00ED41D9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ED41D9" w:rsidRPr="00AD7DB6" w:rsidRDefault="00ED41D9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Merge/>
          </w:tcPr>
          <w:p w:rsidR="00ED41D9" w:rsidRPr="00AD7DB6" w:rsidRDefault="00ED41D9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AD7DB6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D7DB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AD7DB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60"/>
        <w:gridCol w:w="4678"/>
        <w:gridCol w:w="5103"/>
      </w:tblGrid>
      <w:tr w:rsidR="003A1BF2" w:rsidRPr="00AD7DB6" w:rsidTr="00207624">
        <w:trPr>
          <w:trHeight w:val="594"/>
        </w:trPr>
        <w:tc>
          <w:tcPr>
            <w:tcW w:w="567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3A1BF2" w:rsidRPr="00AD7DB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7624" w:rsidRPr="00AD7DB6" w:rsidTr="00207624">
        <w:trPr>
          <w:trHeight w:val="298"/>
        </w:trPr>
        <w:tc>
          <w:tcPr>
            <w:tcW w:w="567" w:type="dxa"/>
          </w:tcPr>
          <w:p w:rsidR="00207624" w:rsidRPr="00AD7DB6" w:rsidRDefault="00207624" w:rsidP="00207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207624" w:rsidRPr="00AD7DB6" w:rsidRDefault="00207624" w:rsidP="00207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207624" w:rsidRPr="00AD7DB6" w:rsidRDefault="00207624" w:rsidP="002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260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Антарктида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 та історія досліджень материка.  Українська дослідна станція «Академік Вернадський». Міжнародний статус материка.</w:t>
            </w:r>
          </w:p>
        </w:tc>
        <w:tc>
          <w:tcPr>
            <w:tcW w:w="4678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</w:t>
            </w:r>
          </w:p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32. Скласти хронологічну таблицю відкриття і дослідження материка:</w:t>
            </w:r>
          </w:p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4026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1843"/>
              <w:gridCol w:w="1413"/>
            </w:tblGrid>
            <w:tr w:rsidR="00207624" w:rsidRPr="00AD7DB6" w:rsidTr="007454AD">
              <w:trPr>
                <w:trHeight w:val="1049"/>
              </w:trPr>
              <w:tc>
                <w:tcPr>
                  <w:tcW w:w="770" w:type="dxa"/>
                </w:tcPr>
                <w:p w:rsidR="00207624" w:rsidRPr="00AD7DB6" w:rsidRDefault="00207624" w:rsidP="002076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07624" w:rsidRPr="00AD7DB6" w:rsidRDefault="00207624" w:rsidP="002076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7DB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Роки</w:t>
                  </w:r>
                </w:p>
              </w:tc>
              <w:tc>
                <w:tcPr>
                  <w:tcW w:w="1843" w:type="dxa"/>
                </w:tcPr>
                <w:p w:rsidR="00207624" w:rsidRPr="00AD7DB6" w:rsidRDefault="00207624" w:rsidP="002076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7DB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Ім’я дослідника (керівника експедиції)</w:t>
                  </w:r>
                </w:p>
              </w:tc>
              <w:tc>
                <w:tcPr>
                  <w:tcW w:w="1413" w:type="dxa"/>
                </w:tcPr>
                <w:p w:rsidR="00207624" w:rsidRPr="00AD7DB6" w:rsidRDefault="00207624" w:rsidP="00207624">
                  <w:pPr>
                    <w:ind w:right="-6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7DB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Результат діяльності експедиції</w:t>
                  </w:r>
                </w:p>
              </w:tc>
            </w:tr>
          </w:tbl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07624" w:rsidRPr="00AD7DB6" w:rsidRDefault="00AD7DB6" w:rsidP="002076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07624" w:rsidRPr="00AD7DB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07624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https://video.novashkola.ua/7-klas/geografiya-7-klas/urok-31/</w:t>
              </w:r>
            </w:hyperlink>
            <w:r w:rsidR="00207624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7624" w:rsidRPr="00AD7DB6" w:rsidRDefault="00207624" w:rsidP="002076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7624" w:rsidRPr="00AD7DB6" w:rsidRDefault="00AD7DB6" w:rsidP="002076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07624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https://video.novashkola.ua/7-klas/geografiya-7-klas/urok-32/</w:t>
              </w:r>
            </w:hyperlink>
            <w:r w:rsidR="00207624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7624" w:rsidRPr="00AD7DB6" w:rsidTr="00207624">
        <w:trPr>
          <w:trHeight w:val="298"/>
        </w:trPr>
        <w:tc>
          <w:tcPr>
            <w:tcW w:w="567" w:type="dxa"/>
          </w:tcPr>
          <w:p w:rsidR="00207624" w:rsidRPr="00AD7DB6" w:rsidRDefault="00207624" w:rsidP="00207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207624" w:rsidRPr="00AD7DB6" w:rsidRDefault="00207624" w:rsidP="00207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07624" w:rsidRPr="00AD7DB6" w:rsidRDefault="00207624" w:rsidP="002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260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Тектонічна будова і  рельєф Антарктиди. Природні умови. Екологічні проблеми материка</w:t>
            </w:r>
          </w:p>
        </w:tc>
        <w:tc>
          <w:tcPr>
            <w:tcW w:w="4678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33-34. В зошиті записати відповіді  на питання 1 (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140), питання 1, 7 (стор.144)</w:t>
            </w:r>
          </w:p>
        </w:tc>
        <w:tc>
          <w:tcPr>
            <w:tcW w:w="5103" w:type="dxa"/>
          </w:tcPr>
          <w:p w:rsidR="00207624" w:rsidRPr="00AD7DB6" w:rsidRDefault="00AD7DB6" w:rsidP="00207624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b/>
                <w:lang w:val="uk-UA"/>
              </w:rPr>
            </w:pPr>
            <w:hyperlink r:id="rId19" w:history="1">
              <w:r w:rsidR="00207624" w:rsidRPr="00AD7DB6">
                <w:rPr>
                  <w:rStyle w:val="a4"/>
                  <w:rFonts w:eastAsiaTheme="minorHAnsi"/>
                  <w:lang w:eastAsia="en-US"/>
                </w:rPr>
                <w:t>https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://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video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.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novashkola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.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ua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/7-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klas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/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geografiya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-7-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klas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/</w:t>
              </w:r>
              <w:r w:rsidR="00207624" w:rsidRPr="00AD7DB6">
                <w:rPr>
                  <w:rStyle w:val="a4"/>
                  <w:rFonts w:eastAsiaTheme="minorHAnsi"/>
                  <w:lang w:eastAsia="en-US"/>
                </w:rPr>
                <w:t>urok</w:t>
              </w:r>
              <w:r w:rsidR="00207624" w:rsidRPr="00AD7DB6">
                <w:rPr>
                  <w:rStyle w:val="a4"/>
                  <w:rFonts w:eastAsiaTheme="minorHAnsi"/>
                  <w:lang w:val="uk-UA" w:eastAsia="en-US"/>
                </w:rPr>
                <w:t>-33/</w:t>
              </w:r>
            </w:hyperlink>
            <w:r w:rsidR="00207624" w:rsidRPr="00AD7DB6">
              <w:rPr>
                <w:rFonts w:eastAsiaTheme="minorHAnsi"/>
                <w:lang w:val="uk-UA" w:eastAsia="en-US"/>
              </w:rPr>
              <w:t xml:space="preserve">  </w:t>
            </w:r>
          </w:p>
        </w:tc>
      </w:tr>
    </w:tbl>
    <w:p w:rsidR="00DB4001" w:rsidRPr="00AD7DB6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D7DB6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AD7DB6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8"/>
        <w:gridCol w:w="1724"/>
        <w:gridCol w:w="756"/>
        <w:gridCol w:w="4096"/>
        <w:gridCol w:w="5924"/>
        <w:gridCol w:w="2976"/>
      </w:tblGrid>
      <w:tr w:rsidR="00207624" w:rsidRPr="00AD7DB6" w:rsidTr="00207624">
        <w:tc>
          <w:tcPr>
            <w:tcW w:w="508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4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56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96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24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</w:tcPr>
          <w:p w:rsidR="00207624" w:rsidRPr="00AD7DB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7624" w:rsidRPr="00AD7DB6" w:rsidTr="00207624">
        <w:tc>
          <w:tcPr>
            <w:tcW w:w="508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756" w:type="dxa"/>
          </w:tcPr>
          <w:p w:rsidR="00207624" w:rsidRPr="00AD7DB6" w:rsidRDefault="00207624" w:rsidP="002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4096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Духовний розвиток особистості. Життєві цінності і здоров’я</w:t>
            </w:r>
          </w:p>
        </w:tc>
        <w:tc>
          <w:tcPr>
            <w:tcW w:w="5924" w:type="dxa"/>
          </w:tcPr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§15</w:t>
            </w:r>
          </w:p>
          <w:p w:rsidR="00207624" w:rsidRPr="00AD7DB6" w:rsidRDefault="00207624" w:rsidP="00207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Портрет своєї особистості (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111 – д/з)</w:t>
            </w:r>
          </w:p>
        </w:tc>
        <w:tc>
          <w:tcPr>
            <w:tcW w:w="2976" w:type="dxa"/>
          </w:tcPr>
          <w:p w:rsidR="00207624" w:rsidRPr="00AD7DB6" w:rsidRDefault="00207624" w:rsidP="002076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36B6" w:rsidRPr="00AD7DB6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AD7DB6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AD7DB6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5"/>
        <w:gridCol w:w="816"/>
        <w:gridCol w:w="4509"/>
        <w:gridCol w:w="8788"/>
      </w:tblGrid>
      <w:tr w:rsidR="006F0888" w:rsidRPr="00AD7DB6" w:rsidTr="008D00D7">
        <w:tc>
          <w:tcPr>
            <w:tcW w:w="506" w:type="dxa"/>
          </w:tcPr>
          <w:p w:rsidR="006F0888" w:rsidRPr="00AD7DB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:rsidR="006F0888" w:rsidRPr="00AD7DB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6F0888" w:rsidRPr="00AD7DB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:rsidR="006F0888" w:rsidRPr="00AD7DB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788" w:type="dxa"/>
          </w:tcPr>
          <w:p w:rsidR="006F0888" w:rsidRPr="00AD7DB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00D7" w:rsidRPr="00AD7DB6" w:rsidTr="008D00D7">
        <w:tc>
          <w:tcPr>
            <w:tcW w:w="506" w:type="dxa"/>
          </w:tcPr>
          <w:p w:rsidR="008D00D7" w:rsidRPr="00AD7DB6" w:rsidRDefault="008D00D7" w:rsidP="008D00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:rsidR="008D00D7" w:rsidRPr="00AD7DB6" w:rsidRDefault="008D00D7" w:rsidP="008D00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8D00D7" w:rsidRPr="00AD7DB6" w:rsidRDefault="008D00D7" w:rsidP="008D0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4509" w:type="dxa"/>
          </w:tcPr>
          <w:p w:rsidR="008D00D7" w:rsidRPr="00AD7DB6" w:rsidRDefault="008D00D7" w:rsidP="008D0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Земноводні: визначальні ознаки будови</w:t>
            </w:r>
          </w:p>
        </w:tc>
        <w:tc>
          <w:tcPr>
            <w:tcW w:w="8788" w:type="dxa"/>
          </w:tcPr>
          <w:p w:rsidR="008D00D7" w:rsidRPr="00AD7DB6" w:rsidRDefault="008D00D7" w:rsidP="008D00D7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26, конспект за «Блок-схемою»</w:t>
            </w:r>
          </w:p>
          <w:p w:rsidR="008D00D7" w:rsidRPr="00AD7DB6" w:rsidRDefault="008D00D7" w:rsidP="008D00D7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(1.Представники, 2. Кількість видів…..)</w:t>
            </w:r>
          </w:p>
        </w:tc>
      </w:tr>
      <w:tr w:rsidR="008D00D7" w:rsidRPr="00AD7DB6" w:rsidTr="008D00D7">
        <w:tc>
          <w:tcPr>
            <w:tcW w:w="506" w:type="dxa"/>
          </w:tcPr>
          <w:p w:rsidR="008D00D7" w:rsidRPr="00AD7DB6" w:rsidRDefault="008D00D7" w:rsidP="008D00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:rsidR="008D00D7" w:rsidRPr="00AD7DB6" w:rsidRDefault="008D00D7" w:rsidP="008D00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8D00D7" w:rsidRPr="00AD7DB6" w:rsidRDefault="008D00D7" w:rsidP="008D0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4509" w:type="dxa"/>
          </w:tcPr>
          <w:p w:rsidR="008D00D7" w:rsidRPr="00AD7DB6" w:rsidRDefault="008D00D7" w:rsidP="008D00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земноводних</w:t>
            </w:r>
          </w:p>
        </w:tc>
        <w:tc>
          <w:tcPr>
            <w:tcW w:w="8788" w:type="dxa"/>
          </w:tcPr>
          <w:p w:rsidR="008D00D7" w:rsidRPr="00AD7DB6" w:rsidRDefault="008D00D7" w:rsidP="008D00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27, доповідь про будь-яку земноводну тварину</w:t>
            </w:r>
          </w:p>
        </w:tc>
      </w:tr>
    </w:tbl>
    <w:p w:rsidR="00D036B6" w:rsidRPr="00AD7DB6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7C1AEB" w:rsidRPr="00AD7DB6" w:rsidRDefault="007C1AEB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3D4946" w:rsidRPr="00AD7DB6" w:rsidRDefault="003D49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3D4946" w:rsidRPr="00AD7DB6" w:rsidRDefault="003D49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AD7DB6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ОТМ</w:t>
      </w:r>
    </w:p>
    <w:p w:rsidR="006A24B8" w:rsidRPr="00AD7DB6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4394"/>
        <w:gridCol w:w="1559"/>
        <w:gridCol w:w="6662"/>
      </w:tblGrid>
      <w:tr w:rsidR="006A24B8" w:rsidRPr="00AD7DB6" w:rsidTr="00ED41D9">
        <w:tc>
          <w:tcPr>
            <w:tcW w:w="675" w:type="dxa"/>
          </w:tcPr>
          <w:p w:rsidR="006A24B8" w:rsidRPr="00AD7DB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AD7DB6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AD7DB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6A24B8" w:rsidRPr="00AD7DB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6A24B8" w:rsidRPr="00AD7DB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:rsidR="006A24B8" w:rsidRPr="00AD7DB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D41D9" w:rsidRPr="00AD7DB6" w:rsidTr="00ED41D9">
        <w:tc>
          <w:tcPr>
            <w:tcW w:w="675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4394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Промисловий дизайн як обличчя епохи.</w:t>
            </w:r>
          </w:p>
        </w:tc>
        <w:tc>
          <w:tcPr>
            <w:tcW w:w="1559" w:type="dxa"/>
          </w:tcPr>
          <w:p w:rsidR="00ED41D9" w:rsidRPr="00AD7DB6" w:rsidRDefault="00ED41D9" w:rsidP="00ED41D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ED41D9" w:rsidRPr="00AD7DB6" w:rsidRDefault="00AD7DB6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D41D9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https://drive.google.com/drive/folders/1E1-GzSmZ98Ygi48dwL3N44DMaYpPlERT?usp=sharing</w:t>
              </w:r>
            </w:hyperlink>
          </w:p>
        </w:tc>
      </w:tr>
    </w:tbl>
    <w:p w:rsidR="00DB4001" w:rsidRPr="00AD7DB6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AD7DB6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AD7DB6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AD7DB6" w:rsidTr="00F37400">
        <w:tc>
          <w:tcPr>
            <w:tcW w:w="675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AD7DB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7400" w:rsidRPr="00AD7DB6" w:rsidTr="00F37400">
        <w:tc>
          <w:tcPr>
            <w:tcW w:w="675" w:type="dxa"/>
          </w:tcPr>
          <w:p w:rsidR="00F37400" w:rsidRPr="00AD7DB6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37400" w:rsidRPr="00AD7DB6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F37400" w:rsidRPr="00AD7DB6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3" w:type="dxa"/>
          </w:tcPr>
          <w:p w:rsidR="00F37400" w:rsidRPr="00AD7DB6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:rsidR="00F37400" w:rsidRPr="00AD7DB6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F37400" w:rsidRPr="00AD7DB6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C77CC" w:rsidRPr="00AD7DB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AD7DB6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2694"/>
        <w:gridCol w:w="3543"/>
        <w:gridCol w:w="6810"/>
      </w:tblGrid>
      <w:tr w:rsidR="00CC77CC" w:rsidRPr="00AD7DB6" w:rsidTr="00C362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362CE" w:rsidRPr="00AD7DB6" w:rsidTr="00C362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694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Деформація тіла. Сила пружності. Закон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Гука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&amp;19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  <w:p w:rsidR="00C362CE" w:rsidRPr="00AD7DB6" w:rsidRDefault="00C362CE" w:rsidP="00C362CE">
            <w:pPr>
              <w:snapToGri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(3-4)письмово. </w:t>
            </w:r>
          </w:p>
        </w:tc>
        <w:tc>
          <w:tcPr>
            <w:tcW w:w="6810" w:type="dxa"/>
          </w:tcPr>
          <w:p w:rsidR="00C362CE" w:rsidRPr="00AD7DB6" w:rsidRDefault="00AD7DB6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362CE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https://www.youtube.com/watch?v=8aL7ZqzXPUo&amp;ab_channel</w:t>
              </w:r>
            </w:hyperlink>
            <w:r w:rsidR="00C362CE" w:rsidRPr="00AD7D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2CE" w:rsidRPr="00AD7DB6" w:rsidTr="00C362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2694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тяжіння. Вага тіла. Невагомість.</w:t>
            </w:r>
          </w:p>
        </w:tc>
        <w:tc>
          <w:tcPr>
            <w:tcW w:w="3543" w:type="dxa"/>
          </w:tcPr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&amp;20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(5-6)письмово.</w:t>
            </w:r>
          </w:p>
        </w:tc>
        <w:tc>
          <w:tcPr>
            <w:tcW w:w="6810" w:type="dxa"/>
          </w:tcPr>
          <w:p w:rsidR="00C362CE" w:rsidRPr="00AD7DB6" w:rsidRDefault="00AD7DB6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362CE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https://www.youtube.com/watch?v=L9hjDcuWvpk&amp;ab_channel</w:t>
              </w:r>
            </w:hyperlink>
            <w:r w:rsidR="00C362CE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C362CE" w:rsidRPr="00AD7DB6" w:rsidRDefault="00C362CE" w:rsidP="00C36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AD7DB6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D7DB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AD7DB6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3402"/>
        <w:gridCol w:w="6951"/>
      </w:tblGrid>
      <w:tr w:rsidR="00CC77CC" w:rsidRPr="00AD7DB6" w:rsidTr="00D811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81186" w:rsidRPr="00AD7DB6" w:rsidTr="00D81186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268" w:type="dxa"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і різниця кубів</w:t>
            </w:r>
          </w:p>
        </w:tc>
        <w:tc>
          <w:tcPr>
            <w:tcW w:w="3402" w:type="dxa"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&amp;17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554;560; 567</w:t>
            </w:r>
          </w:p>
        </w:tc>
        <w:tc>
          <w:tcPr>
            <w:tcW w:w="6951" w:type="dxa"/>
          </w:tcPr>
          <w:p w:rsidR="00D81186" w:rsidRPr="00AD7DB6" w:rsidRDefault="00AD7DB6" w:rsidP="00D8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https://www.youtube.com/watch?v=bVsOnN6opmY&amp;ab_channel</w:t>
              </w:r>
            </w:hyperlink>
            <w:r w:rsidR="00D81186" w:rsidRPr="00AD7D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CC" w:rsidRPr="00AD7DB6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D7DB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3402"/>
        <w:gridCol w:w="6951"/>
      </w:tblGrid>
      <w:tr w:rsidR="00CC77CC" w:rsidRPr="00AD7DB6" w:rsidTr="00D811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81186" w:rsidRPr="00AD7DB6" w:rsidTr="00D811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2268" w:type="dxa"/>
          </w:tcPr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кут трикутника</w:t>
            </w:r>
          </w:p>
        </w:tc>
        <w:tc>
          <w:tcPr>
            <w:tcW w:w="3402" w:type="dxa"/>
          </w:tcPr>
          <w:p w:rsidR="00D81186" w:rsidRPr="00AD7DB6" w:rsidRDefault="00D81186" w:rsidP="00D811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&amp;18</w:t>
            </w:r>
          </w:p>
          <w:p w:rsidR="00D81186" w:rsidRPr="00AD7DB6" w:rsidRDefault="00D81186" w:rsidP="00D811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441,446,449</w:t>
            </w:r>
          </w:p>
        </w:tc>
        <w:tc>
          <w:tcPr>
            <w:tcW w:w="6951" w:type="dxa"/>
          </w:tcPr>
          <w:p w:rsidR="00D81186" w:rsidRPr="00AD7DB6" w:rsidRDefault="00AD7DB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RzYieZ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Ym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D81186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D81186"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D81186" w:rsidRPr="00AD7DB6" w:rsidRDefault="00D81186" w:rsidP="00D81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AD7DB6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D7DB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AD7DB6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D7DB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77CC" w:rsidRPr="00AD7DB6" w:rsidTr="00A4199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CC" w:rsidRPr="00AD7DB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AD7DB6" w:rsidRDefault="00AD7DB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AD7DB6" w:rsidRDefault="00AD7DB6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збереження маси речовини під час хімічних реакцій. Схема хімічної реакції. Хімічні рівняння.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AD7DB6" w:rsidRDefault="00AD7DB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16 № 3 (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а,г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121 письмово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C" w:rsidRPr="00AD7DB6" w:rsidRDefault="00AD7DB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:rsidR="002875DE" w:rsidRPr="00AD7DB6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AD7DB6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7DB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F37400" w:rsidRPr="00AD7DB6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2835"/>
        <w:gridCol w:w="4111"/>
        <w:gridCol w:w="4110"/>
      </w:tblGrid>
      <w:tr w:rsidR="00F37400" w:rsidRPr="00AD7DB6" w:rsidTr="005C0B01">
        <w:tc>
          <w:tcPr>
            <w:tcW w:w="534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  <w:vAlign w:val="center"/>
          </w:tcPr>
          <w:p w:rsidR="00F37400" w:rsidRPr="00AD7DB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C0B01" w:rsidRPr="00AD7DB6" w:rsidTr="005C0B01">
        <w:tc>
          <w:tcPr>
            <w:tcW w:w="534" w:type="dxa"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C0B01" w:rsidRPr="00AD7DB6" w:rsidRDefault="005C0B01" w:rsidP="005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:rsidR="005C0B01" w:rsidRPr="00AD7DB6" w:rsidRDefault="005C0B01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причастиями</w:t>
            </w:r>
          </w:p>
        </w:tc>
        <w:tc>
          <w:tcPr>
            <w:tcW w:w="411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Вивчити правила, виконати вправу 176</w:t>
            </w:r>
          </w:p>
        </w:tc>
        <w:tc>
          <w:tcPr>
            <w:tcW w:w="4110" w:type="dxa"/>
          </w:tcPr>
          <w:p w:rsidR="005C0B01" w:rsidRPr="00AD7DB6" w:rsidRDefault="00AD7DB6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QUyDl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iXTJo</w:t>
              </w:r>
              <w:proofErr w:type="spellEnd"/>
            </w:hyperlink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B01" w:rsidRPr="00AD7DB6" w:rsidTr="005C0B01">
        <w:tc>
          <w:tcPr>
            <w:tcW w:w="534" w:type="dxa"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C0B01" w:rsidRPr="00AD7DB6" w:rsidRDefault="005C0B01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411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36. Повторити правила пр.33 -34, виконати вправу 181. </w:t>
            </w:r>
          </w:p>
        </w:tc>
        <w:tc>
          <w:tcPr>
            <w:tcW w:w="4110" w:type="dxa"/>
          </w:tcPr>
          <w:p w:rsidR="005C0B01" w:rsidRPr="00AD7DB6" w:rsidRDefault="00AD7DB6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https://youtu.be/IslDPEesp30</w:t>
              </w:r>
            </w:hyperlink>
          </w:p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0B01" w:rsidRPr="00AD7DB6" w:rsidTr="005C0B01">
        <w:tc>
          <w:tcPr>
            <w:tcW w:w="534" w:type="dxa"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0B01" w:rsidRPr="00AD7DB6" w:rsidRDefault="005C0B01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Шолом-</w:t>
            </w:r>
            <w:proofErr w:type="spellStart"/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Алейхем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«Пісня над піснями». </w:t>
            </w: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кохання в повісті Шолом –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Алейхема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посиланням.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Ст.157 - 160, читати,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Відповісти на питання на стор.160</w:t>
            </w:r>
          </w:p>
        </w:tc>
        <w:tc>
          <w:tcPr>
            <w:tcW w:w="4110" w:type="dxa"/>
          </w:tcPr>
          <w:p w:rsidR="005C0B01" w:rsidRPr="00AD7DB6" w:rsidRDefault="00AD7DB6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ukrlib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tvory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zl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printit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tid</w:t>
              </w:r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=7416</w:t>
              </w:r>
            </w:hyperlink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B01" w:rsidRPr="00AD7DB6" w:rsidTr="005C0B01">
        <w:tc>
          <w:tcPr>
            <w:tcW w:w="534" w:type="dxa"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0B01" w:rsidRPr="00AD7DB6" w:rsidRDefault="005C0B01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5C0B01" w:rsidRPr="00AD7DB6" w:rsidRDefault="005C0B01" w:rsidP="005C0B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Шолом-</w:t>
            </w:r>
            <w:proofErr w:type="spellStart"/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Алейхем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D7D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«Пісня над піснями».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героїв (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Шимек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Бузя</w:t>
            </w:r>
            <w:proofErr w:type="spellEnd"/>
            <w:r w:rsidRPr="00AD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 часі.</w:t>
            </w:r>
          </w:p>
        </w:tc>
        <w:tc>
          <w:tcPr>
            <w:tcW w:w="4111" w:type="dxa"/>
          </w:tcPr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Перейти за посиланням. 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7D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Законспектувати.</w:t>
            </w:r>
          </w:p>
          <w:p w:rsidR="005C0B01" w:rsidRPr="00AD7DB6" w:rsidRDefault="005C0B01" w:rsidP="005C0B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5C0B01" w:rsidRPr="00A84802" w:rsidRDefault="00AD7DB6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5C0B01" w:rsidRPr="00AD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http://metoduchna-palitra.blogspot.com/p/blog-page_846.html</w:t>
              </w:r>
            </w:hyperlink>
          </w:p>
          <w:p w:rsidR="005C0B01" w:rsidRPr="00A84802" w:rsidRDefault="005C0B01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F37400" w:rsidRDefault="00F37400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112FF"/>
    <w:rsid w:val="001B4BA6"/>
    <w:rsid w:val="001C5071"/>
    <w:rsid w:val="00207624"/>
    <w:rsid w:val="002875DE"/>
    <w:rsid w:val="00296EB0"/>
    <w:rsid w:val="0032703D"/>
    <w:rsid w:val="00373EAF"/>
    <w:rsid w:val="003A1BF2"/>
    <w:rsid w:val="003A65A2"/>
    <w:rsid w:val="003D4946"/>
    <w:rsid w:val="004351F2"/>
    <w:rsid w:val="005C0B01"/>
    <w:rsid w:val="005E2CDB"/>
    <w:rsid w:val="00636F43"/>
    <w:rsid w:val="006975D2"/>
    <w:rsid w:val="006A24B8"/>
    <w:rsid w:val="006F0888"/>
    <w:rsid w:val="00765826"/>
    <w:rsid w:val="007C1AEB"/>
    <w:rsid w:val="007D236E"/>
    <w:rsid w:val="007E44BB"/>
    <w:rsid w:val="00881768"/>
    <w:rsid w:val="008D00D7"/>
    <w:rsid w:val="008F7C26"/>
    <w:rsid w:val="009840E8"/>
    <w:rsid w:val="009E5437"/>
    <w:rsid w:val="00A1408B"/>
    <w:rsid w:val="00A4199A"/>
    <w:rsid w:val="00AC38AC"/>
    <w:rsid w:val="00AD7DB6"/>
    <w:rsid w:val="00B44832"/>
    <w:rsid w:val="00B93504"/>
    <w:rsid w:val="00BF5FFC"/>
    <w:rsid w:val="00C27CB5"/>
    <w:rsid w:val="00C362CE"/>
    <w:rsid w:val="00CC77CC"/>
    <w:rsid w:val="00CD2C15"/>
    <w:rsid w:val="00D036B6"/>
    <w:rsid w:val="00D66B5A"/>
    <w:rsid w:val="00D67D20"/>
    <w:rsid w:val="00D67F46"/>
    <w:rsid w:val="00D81186"/>
    <w:rsid w:val="00DB4001"/>
    <w:rsid w:val="00DC3556"/>
    <w:rsid w:val="00E21078"/>
    <w:rsid w:val="00E45C42"/>
    <w:rsid w:val="00ED41D9"/>
    <w:rsid w:val="00F24B1B"/>
    <w:rsid w:val="00F37400"/>
    <w:rsid w:val="00F37E83"/>
    <w:rsid w:val="00F45EFA"/>
    <w:rsid w:val="00F82B47"/>
    <w:rsid w:val="00FA40D9"/>
    <w:rsid w:val="00FC7BE0"/>
    <w:rsid w:val="00FD0356"/>
    <w:rsid w:val="00FD566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arsen-rozdobudko-skorocheno/" TargetMode="External"/><Relationship Id="rId13" Type="http://schemas.openxmlformats.org/officeDocument/2006/relationships/hyperlink" Target="http://uabooks.top/800-skandinavya-v-dobu-serednovchchya.html" TargetMode="External"/><Relationship Id="rId18" Type="http://schemas.openxmlformats.org/officeDocument/2006/relationships/hyperlink" Target="https://video.novashkola.ua/7-klas/geografiya-7-klas/urok-32/" TargetMode="External"/><Relationship Id="rId26" Type="http://schemas.openxmlformats.org/officeDocument/2006/relationships/hyperlink" Target="https://youtu.be/IslDPEesp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aL7ZqzXPUo&amp;ab_channel" TargetMode="External"/><Relationship Id="rId7" Type="http://schemas.openxmlformats.org/officeDocument/2006/relationships/hyperlink" Target="https://www.youtube.com/watch?v=7bsDf6DQ7fM&amp;ab_channel=%D0%9E%D0%9E%D0%A8No73" TargetMode="External"/><Relationship Id="rId12" Type="http://schemas.openxmlformats.org/officeDocument/2006/relationships/hyperlink" Target="https://www.youtube.com/watch?v=GVvACv5YNVs&amp;ab_channel" TargetMode="External"/><Relationship Id="rId17" Type="http://schemas.openxmlformats.org/officeDocument/2006/relationships/hyperlink" Target="https://video.novashkola.ua/7-klas/geografiya-7-klas/urok-29/" TargetMode="External"/><Relationship Id="rId25" Type="http://schemas.openxmlformats.org/officeDocument/2006/relationships/hyperlink" Target="https://youtu.be/QUyDl_iXT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vmpGsFfzSra7LIQ8a7T4R1n_jxhVc9nI?usp=sharing" TargetMode="External"/><Relationship Id="rId20" Type="http://schemas.openxmlformats.org/officeDocument/2006/relationships/hyperlink" Target="https://drive.google.com/drive/folders/1E1-GzSmZ98Ygi48dwL3N44DMaYpPlERT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LgQ0phfB8&amp;ab_channel=%D0%9E%D0%BB%D0%B5%D0%BD%D0%B0%D0%94%D0%B0%D0%BD%D0%B5%D1%87%D0%BA%D1%96%D0%BD%D0%B0" TargetMode="External"/><Relationship Id="rId11" Type="http://schemas.openxmlformats.org/officeDocument/2006/relationships/hyperlink" Target="https://pidru4niki.com/17390617/istoriya/kiyivska_rus_knyazyuvannya_yaroslavichiv" TargetMode="External"/><Relationship Id="rId24" Type="http://schemas.openxmlformats.org/officeDocument/2006/relationships/hyperlink" Target="https://www.youtube.com/watch?v=RzYieZ1Ym3I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Hz4lgYKSyChleFqjoCtE-7hUDMJvCpqq?usp=sharing" TargetMode="External"/><Relationship Id="rId23" Type="http://schemas.openxmlformats.org/officeDocument/2006/relationships/hyperlink" Target="https://www.youtube.com/watch?v=bVsOnN6opmY&amp;ab_channel" TargetMode="External"/><Relationship Id="rId28" Type="http://schemas.openxmlformats.org/officeDocument/2006/relationships/hyperlink" Target="http://metoduchna-palitra.blogspot.com/p/blog-page_846.html" TargetMode="External"/><Relationship Id="rId10" Type="http://schemas.openxmlformats.org/officeDocument/2006/relationships/hyperlink" Target="https://www.youtube.com/watch?v=YKg0y4Fwn6c&amp;ab_channel" TargetMode="External"/><Relationship Id="rId19" Type="http://schemas.openxmlformats.org/officeDocument/2006/relationships/hyperlink" Target="https://video.novashkola.ua/7-klas/geografiya-7-klas/urok-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qngGKfOb0U&amp;ab_channel=%D0%A1%D0%BA%D0%B0%D0%B7%D0%BA%D0%B0%D0%94%D0%BB%D1%8F%D0%B4%D0%B5%D1%82%D0%B5%D0%B9" TargetMode="External"/><Relationship Id="rId14" Type="http://schemas.openxmlformats.org/officeDocument/2006/relationships/hyperlink" Target="https://www.youtube.com/watch?v=RaOJoAQr0jY&amp;ab_channel" TargetMode="External"/><Relationship Id="rId22" Type="http://schemas.openxmlformats.org/officeDocument/2006/relationships/hyperlink" Target="https://www.youtube.com/watch?v=L9hjDcuWvpk&amp;ab_channel" TargetMode="External"/><Relationship Id="rId27" Type="http://schemas.openxmlformats.org/officeDocument/2006/relationships/hyperlink" Target="https://www.ukrlib.com.ua/tvory-zl/printit.php?tid=74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55</cp:revision>
  <dcterms:created xsi:type="dcterms:W3CDTF">2020-03-30T11:50:00Z</dcterms:created>
  <dcterms:modified xsi:type="dcterms:W3CDTF">2021-01-18T09:11:00Z</dcterms:modified>
</cp:coreProperties>
</file>