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0071E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0071E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bookmarkStart w:id="0" w:name="_GoBack"/>
      <w:bookmarkEnd w:id="0"/>
      <w:r w:rsidR="00057E13" w:rsidRPr="0010071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0071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0071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977"/>
        <w:gridCol w:w="3119"/>
        <w:gridCol w:w="5244"/>
      </w:tblGrid>
      <w:tr w:rsidR="00F82B47" w:rsidRPr="0010071E" w:rsidTr="00373EAF">
        <w:tc>
          <w:tcPr>
            <w:tcW w:w="534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244" w:type="dxa"/>
          </w:tcPr>
          <w:p w:rsidR="00F82B47" w:rsidRPr="0010071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73EAF" w:rsidRPr="00CB37CA" w:rsidTr="00373EAF">
        <w:tc>
          <w:tcPr>
            <w:tcW w:w="534" w:type="dxa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73EAF" w:rsidRPr="0010071E" w:rsidRDefault="00373EAF" w:rsidP="0037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Дієприслівник як особлива форма дієслова: загальне значення , морфологічні ознаки, синтаксична роль.</w:t>
            </w:r>
          </w:p>
        </w:tc>
        <w:tc>
          <w:tcPr>
            <w:tcW w:w="3119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Переглянути відео за посиланням.</w:t>
            </w:r>
          </w:p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Параграф 24. Вивчити правила, розглянути таблиці, виконати вправу 277.</w:t>
            </w:r>
          </w:p>
        </w:tc>
        <w:tc>
          <w:tcPr>
            <w:tcW w:w="5244" w:type="dxa"/>
          </w:tcPr>
          <w:p w:rsidR="00373EAF" w:rsidRPr="0010071E" w:rsidRDefault="00CB37CA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www</w:instrText>
            </w:r>
            <w:r w:rsidRPr="00CB37CA">
              <w:rPr>
                <w:lang w:val="uk-UA"/>
              </w:rPr>
              <w:instrText>.</w:instrText>
            </w:r>
            <w:r>
              <w:instrText>youtube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watch</w:instrText>
            </w:r>
            <w:r w:rsidRPr="00CB37CA">
              <w:rPr>
                <w:lang w:val="uk-UA"/>
              </w:rPr>
              <w:instrText>?</w:instrText>
            </w:r>
            <w:r>
              <w:instrText>v</w:instrText>
            </w:r>
            <w:r w:rsidRPr="00CB37CA">
              <w:rPr>
                <w:lang w:val="uk-UA"/>
              </w:rPr>
              <w:instrText>=3</w:instrText>
            </w:r>
            <w:r>
              <w:instrText>olosJ</w:instrText>
            </w:r>
            <w:r w:rsidRPr="00CB37CA">
              <w:rPr>
                <w:lang w:val="uk-UA"/>
              </w:rPr>
              <w:instrText>2</w:instrText>
            </w:r>
            <w:r>
              <w:instrText>pXpI</w:instrText>
            </w:r>
            <w:r w:rsidRPr="00CB37CA">
              <w:rPr>
                <w:lang w:val="uk-UA"/>
              </w:rPr>
              <w:instrText>&amp;</w:instrText>
            </w:r>
            <w:r>
              <w:instrText>ab</w:instrText>
            </w:r>
            <w:r w:rsidRPr="00CB37CA">
              <w:rPr>
                <w:lang w:val="uk-UA"/>
              </w:rPr>
              <w:instrText>_</w:instrText>
            </w:r>
            <w:r>
              <w:instrText>channel</w:instrText>
            </w:r>
            <w:r w:rsidRPr="00CB37CA">
              <w:rPr>
                <w:lang w:val="uk-UA"/>
              </w:rPr>
              <w:instrText>=</w:instrText>
            </w:r>
            <w:r>
              <w:instrText>BeSmart</w:instrText>
            </w:r>
            <w:r w:rsidRPr="00CB37CA">
              <w:rPr>
                <w:lang w:val="uk-UA"/>
              </w:rPr>
              <w:instrText>%2</w:instrText>
            </w:r>
            <w:r>
              <w:instrText>F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0%91%</w:instrText>
            </w:r>
            <w:r>
              <w:instrText>D</w:instrText>
            </w:r>
            <w:r w:rsidRPr="00CB37CA">
              <w:rPr>
                <w:lang w:val="uk-UA"/>
              </w:rPr>
              <w:instrText>1%83%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4%</w:instrText>
            </w:r>
            <w:r>
              <w:instrText>D</w:instrText>
            </w:r>
            <w:r w:rsidRPr="00CB37CA">
              <w:rPr>
                <w:lang w:val="uk-UA"/>
              </w:rPr>
              <w:instrText>1%8</w:instrText>
            </w:r>
            <w:r>
              <w:instrText>C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1%80%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BE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7%</w:instrText>
            </w:r>
            <w:r>
              <w:instrText>D</w:instrText>
            </w:r>
            <w:r w:rsidRPr="00CB37CA">
              <w:rPr>
                <w:lang w:val="uk-UA"/>
              </w:rPr>
              <w:instrText>1%83%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BC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8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BC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73EAF" w:rsidRPr="0010071E">
              <w:rPr>
                <w:rStyle w:val="a4"/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https://www.youtube.com/watch?v=3olosJ2pXpI&amp;ab_channel=BeSmart%2F%D0%91%D1%83%D0%B4%D1%8C%D1%80%D0%BE%D0%B7%D1%83%D0%BC%D0%BD%D0%B8%D0%BC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8"/>
                <w:lang w:val="uk-UA"/>
              </w:rPr>
              <w:fldChar w:fldCharType="end"/>
            </w:r>
            <w:r w:rsidR="00373EAF"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73EAF" w:rsidRPr="00CB37CA" w:rsidTr="00373EAF">
        <w:tc>
          <w:tcPr>
            <w:tcW w:w="534" w:type="dxa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Вид і час дієприслівників.</w:t>
            </w:r>
          </w:p>
        </w:tc>
        <w:tc>
          <w:tcPr>
            <w:tcW w:w="3119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Переглянути відео за посиланням.</w:t>
            </w:r>
          </w:p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Параграф 27. Повторити правила, розглянути таблиці, виконати вправу 306. </w:t>
            </w:r>
          </w:p>
        </w:tc>
        <w:tc>
          <w:tcPr>
            <w:tcW w:w="5244" w:type="dxa"/>
          </w:tcPr>
          <w:p w:rsidR="00373EAF" w:rsidRPr="0010071E" w:rsidRDefault="00CB37CA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www</w:instrText>
            </w:r>
            <w:r w:rsidRPr="00CB37CA">
              <w:rPr>
                <w:lang w:val="uk-UA"/>
              </w:rPr>
              <w:instrText>.</w:instrText>
            </w:r>
            <w:r>
              <w:instrText>youtube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watch</w:instrText>
            </w:r>
            <w:r w:rsidRPr="00CB37CA">
              <w:rPr>
                <w:lang w:val="uk-UA"/>
              </w:rPr>
              <w:instrText>?</w:instrText>
            </w:r>
            <w:r>
              <w:instrText>v</w:instrText>
            </w:r>
            <w:r w:rsidRPr="00CB37CA">
              <w:rPr>
                <w:lang w:val="uk-UA"/>
              </w:rPr>
              <w:instrText>=</w:instrText>
            </w:r>
            <w:r>
              <w:instrText>yILgQ</w:instrText>
            </w:r>
            <w:r w:rsidRPr="00CB37CA">
              <w:rPr>
                <w:lang w:val="uk-UA"/>
              </w:rPr>
              <w:instrText>0</w:instrText>
            </w:r>
            <w:r>
              <w:instrText>phfB</w:instrText>
            </w:r>
            <w:r w:rsidRPr="00CB37CA">
              <w:rPr>
                <w:lang w:val="uk-UA"/>
              </w:rPr>
              <w:instrText>8&amp;</w:instrText>
            </w:r>
            <w:r>
              <w:instrText>ab</w:instrText>
            </w:r>
            <w:r w:rsidRPr="00CB37CA">
              <w:rPr>
                <w:lang w:val="uk-UA"/>
              </w:rPr>
              <w:instrText>_</w:instrText>
            </w:r>
            <w:r>
              <w:instrText>channel</w:instrText>
            </w:r>
            <w:r w:rsidRPr="00CB37CA">
              <w:rPr>
                <w:lang w:val="uk-UA"/>
              </w:rPr>
              <w:instrText>=%</w:instrText>
            </w:r>
            <w:r>
              <w:instrText>D</w:instrText>
            </w:r>
            <w:r w:rsidRPr="00CB37CA">
              <w:rPr>
                <w:lang w:val="uk-UA"/>
              </w:rPr>
              <w:instrText>0%9</w:instrText>
            </w:r>
            <w:r>
              <w:instrText>E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BB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5%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0%</w:instrText>
            </w:r>
            <w:r>
              <w:instrText>D</w:instrText>
            </w:r>
            <w:r w:rsidRPr="00CB37CA">
              <w:rPr>
                <w:lang w:val="uk-UA"/>
              </w:rPr>
              <w:instrText>0%94%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0%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5%</w:instrText>
            </w:r>
            <w:r>
              <w:instrText>D</w:instrText>
            </w:r>
            <w:r w:rsidRPr="00CB37CA">
              <w:rPr>
                <w:lang w:val="uk-UA"/>
              </w:rPr>
              <w:instrText>1%87%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BA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1%96%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373EAF" w:rsidRPr="0010071E">
              <w:rPr>
                <w:rStyle w:val="a4"/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https://www.youtube.com/watch?v=yILgQ0phfB8&amp;ab_channel=%D0%9E%D0%BB%D0%B5%D0%BD%D0%B0%D0%94%D0%B0%D0%BD%D0%B5%D1%87%D0%BA%D1%96%D0%BD%D0%B0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8"/>
                <w:lang w:val="uk-UA"/>
              </w:rPr>
              <w:fldChar w:fldCharType="end"/>
            </w:r>
            <w:r w:rsidR="00373EAF"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73EAF" w:rsidRPr="00CB37CA" w:rsidTr="00373EAF">
        <w:tc>
          <w:tcPr>
            <w:tcW w:w="534" w:type="dxa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Олекса </w:t>
            </w:r>
            <w:proofErr w:type="spellStart"/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Стороженко</w:t>
            </w:r>
            <w:proofErr w:type="spellEnd"/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 «Скарб».</w:t>
            </w:r>
          </w:p>
        </w:tc>
        <w:tc>
          <w:tcPr>
            <w:tcW w:w="3119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Переглянути відео за посиланням.</w:t>
            </w:r>
          </w:p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Ст.149 – 155- читати, відповідати на запитання.</w:t>
            </w:r>
          </w:p>
        </w:tc>
        <w:tc>
          <w:tcPr>
            <w:tcW w:w="5244" w:type="dxa"/>
          </w:tcPr>
          <w:p w:rsidR="00373EAF" w:rsidRPr="0010071E" w:rsidRDefault="00373EAF" w:rsidP="004E4E15">
            <w:pPr>
              <w:jc w:val="center"/>
              <w:rPr>
                <w:rFonts w:ascii="Calibri" w:eastAsia="Calibri" w:hAnsi="Calibri" w:cs="Times New Roman"/>
                <w:color w:val="0000FF"/>
                <w:sz w:val="24"/>
                <w:u w:val="single"/>
                <w:lang w:val="uk-UA"/>
              </w:rPr>
            </w:pPr>
            <w:r w:rsidRPr="0010071E">
              <w:rPr>
                <w:rFonts w:ascii="Calibri" w:eastAsia="Calibri" w:hAnsi="Calibri" w:cs="Times New Roman"/>
                <w:color w:val="0000FF"/>
                <w:sz w:val="24"/>
                <w:u w:val="single"/>
                <w:lang w:val="uk-UA"/>
              </w:rPr>
              <w:t>https://www.youtube.com/watch?v=PLpRrsnaouM&amp;ab_channel=%23%D0%9A%D0%BD%D0%B8%D0%B3%D0%B8%D1%89%D0%BE%D0%B3%D0%BE%D0%B2%D0%BE%D1%80%D1%8F%D1%82%D1%8C%D0%92%D1%96%D1%80%D0%B2%D0%A3%D0%BA%D1%80%D0%B0%D1%97%D0%BD%D1%83</w:t>
            </w:r>
          </w:p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373EAF" w:rsidRPr="0010071E" w:rsidTr="00373EAF">
        <w:tc>
          <w:tcPr>
            <w:tcW w:w="534" w:type="dxa"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EAF" w:rsidRPr="0010071E" w:rsidRDefault="00373EAF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0</w:t>
            </w: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Олекса </w:t>
            </w:r>
            <w:proofErr w:type="spellStart"/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Стороженко</w:t>
            </w:r>
            <w:proofErr w:type="spellEnd"/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 «Скарб». Узагальнений образ щастя. Повчальний характер оповідання.</w:t>
            </w:r>
          </w:p>
        </w:tc>
        <w:tc>
          <w:tcPr>
            <w:tcW w:w="3119" w:type="dxa"/>
          </w:tcPr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Ст.156, завдання 8,11(письмово),</w:t>
            </w:r>
          </w:p>
          <w:p w:rsidR="00373EAF" w:rsidRPr="0010071E" w:rsidRDefault="00373EAF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12(усно).</w:t>
            </w:r>
          </w:p>
        </w:tc>
        <w:tc>
          <w:tcPr>
            <w:tcW w:w="5244" w:type="dxa"/>
          </w:tcPr>
          <w:p w:rsidR="00373EAF" w:rsidRPr="0010071E" w:rsidRDefault="00373EAF" w:rsidP="004E4E15">
            <w:pPr>
              <w:jc w:val="center"/>
              <w:rPr>
                <w:sz w:val="24"/>
              </w:rPr>
            </w:pPr>
          </w:p>
        </w:tc>
      </w:tr>
    </w:tbl>
    <w:p w:rsidR="00C27CB5" w:rsidRPr="0010071E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765826" w:rsidRPr="0010071E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0071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10071E">
        <w:rPr>
          <w:rFonts w:ascii="Times New Roman" w:hAnsi="Times New Roman" w:cs="Times New Roman"/>
          <w:b/>
          <w:sz w:val="36"/>
          <w:szCs w:val="28"/>
        </w:rPr>
        <w:lastRenderedPageBreak/>
        <w:t>Англійська</w:t>
      </w:r>
      <w:proofErr w:type="spellEnd"/>
      <w:r w:rsidRPr="0010071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0071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0071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418"/>
        <w:gridCol w:w="2126"/>
        <w:gridCol w:w="4394"/>
        <w:gridCol w:w="5103"/>
        <w:gridCol w:w="88"/>
      </w:tblGrid>
      <w:tr w:rsidR="00636F43" w:rsidRPr="0010071E" w:rsidTr="003A65A2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10071E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A65A2" w:rsidRPr="00CB37CA" w:rsidTr="003A65A2">
        <w:trPr>
          <w:trHeight w:val="58"/>
        </w:trPr>
        <w:tc>
          <w:tcPr>
            <w:tcW w:w="709" w:type="dxa"/>
            <w:gridSpan w:val="2"/>
            <w:vAlign w:val="center"/>
          </w:tcPr>
          <w:p w:rsidR="003A65A2" w:rsidRPr="0010071E" w:rsidRDefault="003A65A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A65A2" w:rsidRPr="0010071E" w:rsidRDefault="003A65A2" w:rsidP="003A6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3A65A2" w:rsidRPr="0010071E" w:rsidRDefault="003A65A2" w:rsidP="003A6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418" w:type="dxa"/>
          </w:tcPr>
          <w:p w:rsidR="003A65A2" w:rsidRPr="0010071E" w:rsidRDefault="003A65A2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2126" w:type="dxa"/>
          </w:tcPr>
          <w:p w:rsidR="003A65A2" w:rsidRPr="0010071E" w:rsidRDefault="003A65A2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Спорт-це весело.</w:t>
            </w:r>
          </w:p>
        </w:tc>
        <w:tc>
          <w:tcPr>
            <w:tcW w:w="4394" w:type="dxa"/>
          </w:tcPr>
          <w:p w:rsidR="003A65A2" w:rsidRPr="0010071E" w:rsidRDefault="003A65A2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Р.92-93 Вивчити нові слова та записати у словник </w:t>
            </w:r>
          </w:p>
        </w:tc>
        <w:tc>
          <w:tcPr>
            <w:tcW w:w="5191" w:type="dxa"/>
            <w:gridSpan w:val="2"/>
          </w:tcPr>
          <w:p w:rsidR="003A65A2" w:rsidRPr="0010071E" w:rsidRDefault="00CB37CA" w:rsidP="004E4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www</w:instrText>
            </w:r>
            <w:r w:rsidRPr="00CB37CA">
              <w:rPr>
                <w:lang w:val="uk-UA"/>
              </w:rPr>
              <w:instrText>.</w:instrText>
            </w:r>
            <w:r>
              <w:instrText>youtube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watch</w:instrText>
            </w:r>
            <w:r w:rsidRPr="00CB37CA">
              <w:rPr>
                <w:lang w:val="uk-UA"/>
              </w:rPr>
              <w:instrText>?</w:instrText>
            </w:r>
            <w:r>
              <w:instrText>v</w:instrText>
            </w:r>
            <w:r w:rsidRPr="00CB37CA">
              <w:rPr>
                <w:lang w:val="uk-UA"/>
              </w:rPr>
              <w:instrText>=</w:instrText>
            </w:r>
            <w:r>
              <w:instrText>gftaUSg</w:instrText>
            </w:r>
            <w:r w:rsidRPr="00CB37CA">
              <w:rPr>
                <w:lang w:val="uk-UA"/>
              </w:rPr>
              <w:instrText>3</w:instrText>
            </w:r>
            <w:r>
              <w:instrText>Q</w:instrText>
            </w:r>
            <w:r w:rsidRPr="00CB37CA">
              <w:rPr>
                <w:lang w:val="uk-UA"/>
              </w:rPr>
              <w:instrText>2</w:instrText>
            </w:r>
            <w:r>
              <w:instrText>I</w:instrText>
            </w:r>
            <w:r w:rsidRPr="00CB37CA">
              <w:rPr>
                <w:lang w:val="uk-UA"/>
              </w:rPr>
              <w:instrText>&amp;</w:instrText>
            </w:r>
            <w:r>
              <w:instrText>ab</w:instrText>
            </w:r>
            <w:r w:rsidRPr="00CB37CA">
              <w:rPr>
                <w:lang w:val="uk-UA"/>
              </w:rPr>
              <w:instrText>_</w:instrText>
            </w:r>
            <w:r>
              <w:instrText>channel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A65A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https://www.youtube.com/watch?v=gftaUSg3Q2I&amp;ab_channel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3A65A2"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3A65A2" w:rsidRPr="0010071E" w:rsidRDefault="003A65A2" w:rsidP="004E4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5A2" w:rsidRPr="0010071E" w:rsidTr="003A65A2">
        <w:trPr>
          <w:trHeight w:val="58"/>
        </w:trPr>
        <w:tc>
          <w:tcPr>
            <w:tcW w:w="709" w:type="dxa"/>
            <w:gridSpan w:val="2"/>
            <w:vAlign w:val="center"/>
          </w:tcPr>
          <w:p w:rsidR="003A65A2" w:rsidRPr="0010071E" w:rsidRDefault="003A65A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A65A2" w:rsidRPr="0010071E" w:rsidRDefault="003A65A2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A65A2" w:rsidRPr="0010071E" w:rsidRDefault="003A65A2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2126" w:type="dxa"/>
          </w:tcPr>
          <w:p w:rsidR="003A65A2" w:rsidRPr="0010071E" w:rsidRDefault="003A65A2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Олімпійські ігри.</w:t>
            </w:r>
          </w:p>
        </w:tc>
        <w:tc>
          <w:tcPr>
            <w:tcW w:w="4394" w:type="dxa"/>
          </w:tcPr>
          <w:p w:rsidR="003A65A2" w:rsidRPr="0010071E" w:rsidRDefault="003A65A2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Р.97 Вивчити нові слова та записати у словник 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4-96</w:t>
            </w:r>
          </w:p>
          <w:p w:rsidR="003A65A2" w:rsidRPr="0010071E" w:rsidRDefault="003A65A2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5191" w:type="dxa"/>
            <w:gridSpan w:val="2"/>
          </w:tcPr>
          <w:p w:rsidR="003A65A2" w:rsidRPr="0010071E" w:rsidRDefault="00CB37CA" w:rsidP="004E4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A65A2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https://www.youtube.com/watch?v=nUGX9zQg2rs&amp;ab_channel=EnglishSingsing</w:t>
              </w:r>
            </w:hyperlink>
          </w:p>
          <w:p w:rsidR="003A65A2" w:rsidRPr="0010071E" w:rsidRDefault="003A65A2" w:rsidP="004E4E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8AC" w:rsidRPr="0010071E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0071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1007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10071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411"/>
        <w:gridCol w:w="1984"/>
        <w:gridCol w:w="7874"/>
        <w:gridCol w:w="64"/>
      </w:tblGrid>
      <w:tr w:rsidR="00636F43" w:rsidRPr="0010071E" w:rsidTr="004351F2">
        <w:trPr>
          <w:trHeight w:val="58"/>
        </w:trPr>
        <w:tc>
          <w:tcPr>
            <w:tcW w:w="621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1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4" w:type="dxa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938" w:type="dxa"/>
            <w:gridSpan w:val="2"/>
          </w:tcPr>
          <w:p w:rsidR="00636F43" w:rsidRPr="0010071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351F2" w:rsidRPr="00CB37CA" w:rsidTr="004351F2">
        <w:trPr>
          <w:gridAfter w:val="1"/>
          <w:wAfter w:w="64" w:type="dxa"/>
          <w:trHeight w:val="96"/>
        </w:trPr>
        <w:tc>
          <w:tcPr>
            <w:tcW w:w="621" w:type="dxa"/>
          </w:tcPr>
          <w:p w:rsidR="004351F2" w:rsidRPr="0010071E" w:rsidRDefault="004351F2" w:rsidP="00435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4351F2" w:rsidRPr="0010071E" w:rsidRDefault="004351F2" w:rsidP="0043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2411" w:type="dxa"/>
          </w:tcPr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PetersburgC" w:eastAsia="Calibri" w:hAnsi="PetersburgC" w:cs="Calibri"/>
                <w:color w:val="000000"/>
                <w:sz w:val="24"/>
                <w:szCs w:val="24"/>
                <w:lang w:val="uk-UA"/>
              </w:rPr>
              <w:t>Київська держава за Ярославичів</w:t>
            </w:r>
            <w:r w:rsidRPr="0010071E"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 підручника</w:t>
            </w:r>
          </w:p>
        </w:tc>
        <w:tc>
          <w:tcPr>
            <w:tcW w:w="7874" w:type="dxa"/>
          </w:tcPr>
          <w:p w:rsidR="004351F2" w:rsidRPr="0010071E" w:rsidRDefault="00CB37CA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pidru</w:instrText>
            </w:r>
            <w:r w:rsidRPr="00CB37CA">
              <w:rPr>
                <w:lang w:val="uk-UA"/>
              </w:rPr>
              <w:instrText>4</w:instrText>
            </w:r>
            <w:r>
              <w:instrText>niki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/17390617/</w:instrText>
            </w:r>
            <w:r>
              <w:instrText>istoriya</w:instrText>
            </w:r>
            <w:r w:rsidRPr="00CB37CA">
              <w:rPr>
                <w:lang w:val="uk-UA"/>
              </w:rPr>
              <w:instrText>/</w:instrText>
            </w:r>
            <w:r>
              <w:instrText>kiyivska</w:instrText>
            </w:r>
            <w:r w:rsidRPr="00CB37CA">
              <w:rPr>
                <w:lang w:val="uk-UA"/>
              </w:rPr>
              <w:instrText>_</w:instrText>
            </w:r>
            <w:r>
              <w:instrText>rus</w:instrText>
            </w:r>
            <w:r w:rsidRPr="00CB37CA">
              <w:rPr>
                <w:lang w:val="uk-UA"/>
              </w:rPr>
              <w:instrText>_</w:instrText>
            </w:r>
            <w:r>
              <w:instrText>knyazyuvannya</w:instrText>
            </w:r>
            <w:r w:rsidRPr="00CB37CA">
              <w:rPr>
                <w:lang w:val="uk-UA"/>
              </w:rPr>
              <w:instrText>_</w:instrText>
            </w:r>
            <w:r>
              <w:instrText>yaroslavichiv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pidru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niki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/17390617/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istoriya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kiyivska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rus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knyazyuvannya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yaroslavichiv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1F2" w:rsidRPr="0010071E" w:rsidRDefault="00CB37CA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www</w:instrText>
            </w:r>
            <w:r w:rsidRPr="00CB37CA">
              <w:rPr>
                <w:lang w:val="uk-UA"/>
              </w:rPr>
              <w:instrText>.</w:instrText>
            </w:r>
            <w:r>
              <w:instrText>youtube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watch</w:instrText>
            </w:r>
            <w:r w:rsidRPr="00CB37CA">
              <w:rPr>
                <w:lang w:val="uk-UA"/>
              </w:rPr>
              <w:instrText>?</w:instrText>
            </w:r>
            <w:r>
              <w:instrText>v</w:instrText>
            </w:r>
            <w:r w:rsidRPr="00CB37CA">
              <w:rPr>
                <w:lang w:val="uk-UA"/>
              </w:rPr>
              <w:instrText>=</w:instrText>
            </w:r>
            <w:r>
              <w:instrText>wWQxL</w:instrText>
            </w:r>
            <w:r w:rsidRPr="00CB37CA">
              <w:rPr>
                <w:lang w:val="uk-UA"/>
              </w:rPr>
              <w:instrText>-</w:instrText>
            </w:r>
            <w:r>
              <w:instrText>haNeg</w:instrText>
            </w:r>
            <w:r w:rsidRPr="00CB37CA">
              <w:rPr>
                <w:lang w:val="uk-UA"/>
              </w:rPr>
              <w:instrText>&amp;</w:instrText>
            </w:r>
            <w:r>
              <w:instrText>ab</w:instrText>
            </w:r>
            <w:r w:rsidRPr="00CB37CA">
              <w:rPr>
                <w:lang w:val="uk-UA"/>
              </w:rPr>
              <w:instrText>_</w:instrText>
            </w:r>
            <w:r>
              <w:instrText>channe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wWQxL</w:t>
            </w:r>
            <w:proofErr w:type="spellEnd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haNeg</w:t>
            </w:r>
            <w:proofErr w:type="spellEnd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channe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C38AC" w:rsidRPr="0010071E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10071E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10071E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1560"/>
        <w:gridCol w:w="3969"/>
        <w:gridCol w:w="6740"/>
        <w:gridCol w:w="64"/>
      </w:tblGrid>
      <w:tr w:rsidR="000B268D" w:rsidRPr="0010071E" w:rsidTr="004351F2">
        <w:trPr>
          <w:trHeight w:val="58"/>
        </w:trPr>
        <w:tc>
          <w:tcPr>
            <w:tcW w:w="621" w:type="dxa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0" w:type="dxa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:rsidR="000B268D" w:rsidRPr="0010071E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351F2" w:rsidRPr="00CB37CA" w:rsidTr="004351F2">
        <w:trPr>
          <w:gridAfter w:val="1"/>
          <w:wAfter w:w="64" w:type="dxa"/>
          <w:trHeight w:val="96"/>
        </w:trPr>
        <w:tc>
          <w:tcPr>
            <w:tcW w:w="621" w:type="dxa"/>
          </w:tcPr>
          <w:p w:rsidR="004351F2" w:rsidRPr="0010071E" w:rsidRDefault="004351F2" w:rsidP="00435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4351F2" w:rsidRPr="0010071E" w:rsidRDefault="004351F2" w:rsidP="0043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1560" w:type="dxa"/>
          </w:tcPr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Скандинавія</w:t>
            </w:r>
          </w:p>
        </w:tc>
        <w:tc>
          <w:tcPr>
            <w:tcW w:w="3969" w:type="dxa"/>
          </w:tcPr>
          <w:p w:rsidR="004351F2" w:rsidRPr="0010071E" w:rsidRDefault="004351F2" w:rsidP="004351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§ 9 підручника</w:t>
            </w:r>
          </w:p>
        </w:tc>
        <w:tc>
          <w:tcPr>
            <w:tcW w:w="6740" w:type="dxa"/>
          </w:tcPr>
          <w:p w:rsidR="004351F2" w:rsidRPr="0010071E" w:rsidRDefault="00CB37CA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B37CA">
              <w:rPr>
                <w:lang w:val="uk-UA"/>
              </w:rPr>
              <w:instrText>://</w:instrText>
            </w:r>
            <w:r>
              <w:instrText>uabooks</w:instrText>
            </w:r>
            <w:r w:rsidRPr="00CB37CA">
              <w:rPr>
                <w:lang w:val="uk-UA"/>
              </w:rPr>
              <w:instrText>.</w:instrText>
            </w:r>
            <w:r>
              <w:instrText>top</w:instrText>
            </w:r>
            <w:r w:rsidRPr="00CB37CA">
              <w:rPr>
                <w:lang w:val="uk-UA"/>
              </w:rPr>
              <w:instrText>/799-</w:instrText>
            </w:r>
            <w:r>
              <w:instrText>skandinavya</w:instrText>
            </w:r>
            <w:r w:rsidRPr="00CB37CA">
              <w:rPr>
                <w:lang w:val="uk-UA"/>
              </w:rPr>
              <w:instrText>-</w:instrText>
            </w:r>
            <w:r>
              <w:instrText>v</w:instrText>
            </w:r>
            <w:r w:rsidRPr="00CB37CA">
              <w:rPr>
                <w:lang w:val="uk-UA"/>
              </w:rPr>
              <w:instrText>-</w:instrText>
            </w:r>
            <w:r>
              <w:instrText>dobu</w:instrText>
            </w:r>
            <w:r w:rsidRPr="00CB37CA">
              <w:rPr>
                <w:lang w:val="uk-UA"/>
              </w:rPr>
              <w:instrText>-</w:instrText>
            </w:r>
            <w:r>
              <w:instrText>serednovchchya</w:instrText>
            </w:r>
            <w:r w:rsidRPr="00CB37CA">
              <w:rPr>
                <w:lang w:val="uk-UA"/>
              </w:rPr>
              <w:instrText>.</w:instrText>
            </w:r>
            <w:r>
              <w:instrText>html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http://uabooks.top/799-skandinavya-v-dobu-serednovchchya.html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4351F2" w:rsidRPr="0010071E" w:rsidRDefault="004351F2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1F2" w:rsidRPr="0010071E" w:rsidRDefault="00CB37CA" w:rsidP="00435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www</w:instrText>
            </w:r>
            <w:r w:rsidRPr="00CB37CA">
              <w:rPr>
                <w:lang w:val="uk-UA"/>
              </w:rPr>
              <w:instrText>.</w:instrText>
            </w:r>
            <w:r>
              <w:instrText>youtube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watch</w:instrText>
            </w:r>
            <w:r w:rsidRPr="00CB37CA">
              <w:rPr>
                <w:lang w:val="uk-UA"/>
              </w:rPr>
              <w:instrText>?</w:instrText>
            </w:r>
            <w:r>
              <w:instrText>v</w:instrText>
            </w:r>
            <w:r w:rsidRPr="00CB37CA">
              <w:rPr>
                <w:lang w:val="uk-UA"/>
              </w:rPr>
              <w:instrText>=</w:instrText>
            </w:r>
            <w:r>
              <w:instrText>KPZ</w:instrText>
            </w:r>
            <w:r w:rsidRPr="00CB37CA">
              <w:rPr>
                <w:lang w:val="uk-UA"/>
              </w:rPr>
              <w:instrText>8</w:instrText>
            </w:r>
            <w:r>
              <w:instrText>q</w:instrText>
            </w:r>
            <w:r w:rsidRPr="00CB37CA">
              <w:rPr>
                <w:lang w:val="uk-UA"/>
              </w:rPr>
              <w:instrText>9</w:instrText>
            </w:r>
            <w:r>
              <w:instrText>HaN</w:instrText>
            </w:r>
            <w:r w:rsidRPr="00CB37CA">
              <w:rPr>
                <w:lang w:val="uk-UA"/>
              </w:rPr>
              <w:instrText>0</w:instrText>
            </w:r>
            <w:r>
              <w:instrText>U</w:instrText>
            </w:r>
            <w:r w:rsidRPr="00CB37CA">
              <w:rPr>
                <w:lang w:val="uk-UA"/>
              </w:rPr>
              <w:instrText>&amp;</w:instrText>
            </w:r>
            <w:r>
              <w:instrText>ab</w:instrText>
            </w:r>
            <w:r w:rsidRPr="00CB37CA">
              <w:rPr>
                <w:lang w:val="uk-UA"/>
              </w:rPr>
              <w:instrText>_</w:instrText>
            </w:r>
            <w:r>
              <w:instrText>channel</w:instrText>
            </w:r>
            <w:r w:rsidRPr="00CB37CA">
              <w:rPr>
                <w:lang w:val="uk-UA"/>
              </w:rPr>
              <w:instrText>=%</w:instrText>
            </w:r>
            <w:r>
              <w:instrText>D</w:instrText>
            </w:r>
            <w:r w:rsidRPr="00CB37CA">
              <w:rPr>
                <w:lang w:val="uk-UA"/>
              </w:rPr>
              <w:instrText>0%86%</w:instrText>
            </w:r>
            <w:r>
              <w:instrText>D</w:instrText>
            </w:r>
            <w:r w:rsidRPr="00CB37CA">
              <w:rPr>
                <w:lang w:val="uk-UA"/>
              </w:rPr>
              <w:instrText>1%81%</w:instrText>
            </w:r>
            <w:r>
              <w:instrText>D</w:instrText>
            </w:r>
            <w:r w:rsidRPr="00CB37CA">
              <w:rPr>
                <w:lang w:val="uk-UA"/>
              </w:rPr>
              <w:instrText>1%82%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BE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1%80%</w:instrText>
            </w:r>
            <w:r>
              <w:instrText>D</w:instrText>
            </w:r>
            <w:r w:rsidRPr="00CB37CA">
              <w:rPr>
                <w:lang w:val="uk-UA"/>
              </w:rPr>
              <w:instrText>1%96%</w:instrText>
            </w:r>
            <w:r>
              <w:instrText>D</w:instrText>
            </w:r>
            <w:r w:rsidRPr="00CB37CA">
              <w:rPr>
                <w:lang w:val="uk-UA"/>
              </w:rPr>
              <w:instrText>1%8</w:instrText>
            </w:r>
            <w:r>
              <w:instrText>F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0%9</w:instrText>
            </w:r>
            <w:r>
              <w:instrText>E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BB</w:instrText>
            </w:r>
            <w:r w:rsidRPr="00CB37CA">
              <w:rPr>
                <w:lang w:val="uk-UA"/>
              </w:rPr>
              <w:instrText>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0%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</w:instrText>
            </w:r>
            <w:r w:rsidRPr="00CB37CA">
              <w:rPr>
                <w:lang w:val="uk-UA"/>
              </w:rPr>
              <w:instrText>9%</w:instrText>
            </w:r>
            <w:r>
              <w:instrText>D</w:instrText>
            </w:r>
            <w:r w:rsidRPr="00CB37CA">
              <w:rPr>
                <w:lang w:val="uk-UA"/>
              </w:rPr>
              <w:instrText>0%</w:instrText>
            </w:r>
            <w:r>
              <w:instrText>BD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KPZ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HaN</w:t>
            </w:r>
            <w:proofErr w:type="spellEnd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</w:t>
            </w:r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4351F2" w:rsidRPr="0010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B268D" w:rsidRPr="0010071E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0071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10071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851"/>
        <w:gridCol w:w="4819"/>
        <w:gridCol w:w="1418"/>
        <w:gridCol w:w="6378"/>
      </w:tblGrid>
      <w:tr w:rsidR="00636F43" w:rsidRPr="0010071E" w:rsidTr="004E4E15">
        <w:trPr>
          <w:trHeight w:val="495"/>
        </w:trPr>
        <w:tc>
          <w:tcPr>
            <w:tcW w:w="709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  <w:vAlign w:val="center"/>
          </w:tcPr>
          <w:p w:rsidR="00636F43" w:rsidRPr="0010071E" w:rsidRDefault="00636F43" w:rsidP="004E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4E15" w:rsidRPr="00CB37CA" w:rsidTr="004E4E15">
        <w:trPr>
          <w:trHeight w:val="1104"/>
        </w:trPr>
        <w:tc>
          <w:tcPr>
            <w:tcW w:w="709" w:type="dxa"/>
          </w:tcPr>
          <w:p w:rsidR="004E4E15" w:rsidRPr="0010071E" w:rsidRDefault="004E4E15" w:rsidP="004E4E1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E4E15" w:rsidRPr="0010071E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E4E15" w:rsidRPr="0010071E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4819" w:type="dxa"/>
          </w:tcPr>
          <w:p w:rsidR="004E4E15" w:rsidRPr="0010071E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Вибір об'єкта проектування. Планування проектної діяльності. Комбінування композиції для панно з рельєфної мозаїки</w:t>
            </w:r>
          </w:p>
        </w:tc>
        <w:tc>
          <w:tcPr>
            <w:tcW w:w="1418" w:type="dxa"/>
          </w:tcPr>
          <w:p w:rsidR="004E4E15" w:rsidRPr="0010071E" w:rsidRDefault="004E4E15" w:rsidP="004E4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4E4E15" w:rsidRPr="0010071E" w:rsidRDefault="00CB37CA" w:rsidP="004E4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drive</w:instrText>
            </w:r>
            <w:r w:rsidRPr="00CB37CA">
              <w:rPr>
                <w:lang w:val="uk-UA"/>
              </w:rPr>
              <w:instrText>.</w:instrText>
            </w:r>
            <w:r>
              <w:instrText>google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drive</w:instrText>
            </w:r>
            <w:r w:rsidRPr="00CB37CA">
              <w:rPr>
                <w:lang w:val="uk-UA"/>
              </w:rPr>
              <w:instrText>/</w:instrText>
            </w:r>
            <w:r>
              <w:instrText>folders</w:instrText>
            </w:r>
            <w:r w:rsidRPr="00CB37CA">
              <w:rPr>
                <w:lang w:val="uk-UA"/>
              </w:rPr>
              <w:instrText>/1</w:instrText>
            </w:r>
            <w:r>
              <w:instrText>Hz</w:instrText>
            </w:r>
            <w:r w:rsidRPr="00CB37CA">
              <w:rPr>
                <w:lang w:val="uk-UA"/>
              </w:rPr>
              <w:instrText>4</w:instrText>
            </w:r>
            <w:r>
              <w:instrText>lgYKSyChleFqjoCtE</w:instrText>
            </w:r>
            <w:r w:rsidRPr="00CB37CA">
              <w:rPr>
                <w:lang w:val="uk-UA"/>
              </w:rPr>
              <w:instrText>-7</w:instrText>
            </w:r>
            <w:r>
              <w:instrText>hUDMJvCpqq</w:instrText>
            </w:r>
            <w:r w:rsidRPr="00CB37CA">
              <w:rPr>
                <w:lang w:val="uk-UA"/>
              </w:rPr>
              <w:instrText>?</w:instrText>
            </w:r>
            <w:r>
              <w:instrText>usp</w:instrText>
            </w:r>
            <w:r w:rsidRPr="00CB37CA">
              <w:rPr>
                <w:lang w:val="uk-UA"/>
              </w:rPr>
              <w:instrText>=</w:instrText>
            </w:r>
            <w:r>
              <w:instrText>sharing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E4E15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https://drive.google.com/drive/folders/1Hz4lgYKSyChleFqjoCtE-7hUDMJvCpqq?usp=sharing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E21078" w:rsidRPr="0010071E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10071E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FC7BE0" w:rsidRPr="0010071E" w:rsidRDefault="00FC7BE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820"/>
        <w:gridCol w:w="7512"/>
      </w:tblGrid>
      <w:tr w:rsidR="00FC7BE0" w:rsidRPr="0010071E" w:rsidTr="007C2587">
        <w:tc>
          <w:tcPr>
            <w:tcW w:w="675" w:type="dxa"/>
            <w:vAlign w:val="center"/>
          </w:tcPr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  <w:vAlign w:val="center"/>
          </w:tcPr>
          <w:p w:rsidR="00FC7BE0" w:rsidRPr="0010071E" w:rsidRDefault="00FC7BE0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C2587" w:rsidRPr="00CB37CA" w:rsidTr="007C2587">
        <w:tc>
          <w:tcPr>
            <w:tcW w:w="675" w:type="dxa"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:rsidR="007C2587" w:rsidRPr="0010071E" w:rsidRDefault="007C2587" w:rsidP="007C2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4820" w:type="dxa"/>
            <w:vMerge w:val="restart"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Величини. Змінні. Вказівка присвоювання</w:t>
            </w:r>
          </w:p>
        </w:tc>
        <w:tc>
          <w:tcPr>
            <w:tcW w:w="7512" w:type="dxa"/>
            <w:vMerge w:val="restart"/>
          </w:tcPr>
          <w:p w:rsidR="007C2587" w:rsidRPr="0010071E" w:rsidRDefault="00CB37CA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drive</w:instrText>
            </w:r>
            <w:r w:rsidRPr="00CB37CA">
              <w:rPr>
                <w:lang w:val="uk-UA"/>
              </w:rPr>
              <w:instrText>.</w:instrText>
            </w:r>
            <w:r>
              <w:instrText>google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drive</w:instrText>
            </w:r>
            <w:r w:rsidRPr="00CB37CA">
              <w:rPr>
                <w:lang w:val="uk-UA"/>
              </w:rPr>
              <w:instrText>/</w:instrText>
            </w:r>
            <w:r>
              <w:instrText>folders</w:instrText>
            </w:r>
            <w:r w:rsidRPr="00CB37CA">
              <w:rPr>
                <w:lang w:val="uk-UA"/>
              </w:rPr>
              <w:instrText>/1</w:instrText>
            </w:r>
            <w:r>
              <w:instrText>vmpGsFfzSra</w:instrText>
            </w:r>
            <w:r w:rsidRPr="00CB37CA">
              <w:rPr>
                <w:lang w:val="uk-UA"/>
              </w:rPr>
              <w:instrText>7</w:instrText>
            </w:r>
            <w:r>
              <w:instrText>LIQ</w:instrText>
            </w:r>
            <w:r w:rsidRPr="00CB37CA">
              <w:rPr>
                <w:lang w:val="uk-UA"/>
              </w:rPr>
              <w:instrText>8</w:instrText>
            </w:r>
            <w:r>
              <w:instrText>a</w:instrText>
            </w:r>
            <w:r w:rsidRPr="00CB37CA">
              <w:rPr>
                <w:lang w:val="uk-UA"/>
              </w:rPr>
              <w:instrText>7</w:instrText>
            </w:r>
            <w:r>
              <w:instrText>T</w:instrText>
            </w:r>
            <w:r w:rsidRPr="00CB37CA">
              <w:rPr>
                <w:lang w:val="uk-UA"/>
              </w:rPr>
              <w:instrText>4</w:instrText>
            </w:r>
            <w:r>
              <w:instrText>R</w:instrText>
            </w:r>
            <w:r w:rsidRPr="00CB37CA">
              <w:rPr>
                <w:lang w:val="uk-UA"/>
              </w:rPr>
              <w:instrText>1</w:instrText>
            </w:r>
            <w:r>
              <w:instrText>n</w:instrText>
            </w:r>
            <w:r w:rsidRPr="00CB37CA">
              <w:rPr>
                <w:lang w:val="uk-UA"/>
              </w:rPr>
              <w:instrText>_</w:instrText>
            </w:r>
            <w:r>
              <w:instrText>jxhVc</w:instrText>
            </w:r>
            <w:r w:rsidRPr="00CB37CA">
              <w:rPr>
                <w:lang w:val="uk-UA"/>
              </w:rPr>
              <w:instrText>9</w:instrText>
            </w:r>
            <w:r>
              <w:instrText>nI</w:instrText>
            </w:r>
            <w:r w:rsidRPr="00CB37CA">
              <w:rPr>
                <w:lang w:val="uk-UA"/>
              </w:rPr>
              <w:instrText>?</w:instrText>
            </w:r>
            <w:r>
              <w:instrText>usp</w:instrText>
            </w:r>
            <w:r w:rsidRPr="00CB37CA">
              <w:rPr>
                <w:lang w:val="uk-UA"/>
              </w:rPr>
              <w:instrText>=</w:instrText>
            </w:r>
            <w:r>
              <w:instrText>sharing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C2587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https://drive.google.com/drive/folders/1vmpGsFfzSra7LIQ8a7T4R1n_jxhVc9nI?usp=sharing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7C2587" w:rsidRPr="0010071E" w:rsidTr="007C2587">
        <w:tc>
          <w:tcPr>
            <w:tcW w:w="675" w:type="dxa"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Merge/>
          </w:tcPr>
          <w:p w:rsidR="007C2587" w:rsidRPr="0010071E" w:rsidRDefault="007C2587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10071E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0071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10071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60"/>
        <w:gridCol w:w="5529"/>
        <w:gridCol w:w="4110"/>
      </w:tblGrid>
      <w:tr w:rsidR="003A1BF2" w:rsidRPr="0010071E" w:rsidTr="00CD2C15">
        <w:trPr>
          <w:trHeight w:val="594"/>
        </w:trPr>
        <w:tc>
          <w:tcPr>
            <w:tcW w:w="567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9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0071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D2C15" w:rsidRPr="00CB37CA" w:rsidTr="00CD2C15">
        <w:trPr>
          <w:trHeight w:val="298"/>
        </w:trPr>
        <w:tc>
          <w:tcPr>
            <w:tcW w:w="567" w:type="dxa"/>
          </w:tcPr>
          <w:p w:rsidR="00CD2C15" w:rsidRPr="0010071E" w:rsidRDefault="00CD2C15" w:rsidP="00CD2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CD2C15" w:rsidRPr="0010071E" w:rsidRDefault="00CD2C15" w:rsidP="00CD2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260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Унікальність рослинного і тваринного світу Австралії. Природні зони</w:t>
            </w:r>
          </w:p>
        </w:tc>
        <w:tc>
          <w:tcPr>
            <w:tcW w:w="5529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30. В зошиті записати відповіді  на питання 2,3 після  § 30.</w:t>
            </w:r>
          </w:p>
        </w:tc>
        <w:tc>
          <w:tcPr>
            <w:tcW w:w="4110" w:type="dxa"/>
          </w:tcPr>
          <w:p w:rsidR="00CD2C15" w:rsidRPr="0010071E" w:rsidRDefault="00CB37CA" w:rsidP="00CD2C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video</w:instrText>
            </w:r>
            <w:r w:rsidRPr="00CB37CA">
              <w:rPr>
                <w:lang w:val="uk-UA"/>
              </w:rPr>
              <w:instrText>.</w:instrText>
            </w:r>
            <w:r>
              <w:instrText>novashkola</w:instrText>
            </w:r>
            <w:r w:rsidRPr="00CB37CA">
              <w:rPr>
                <w:lang w:val="uk-UA"/>
              </w:rPr>
              <w:instrText>.</w:instrText>
            </w:r>
            <w:r>
              <w:instrText>ua</w:instrText>
            </w:r>
            <w:r w:rsidRPr="00CB37CA">
              <w:rPr>
                <w:lang w:val="uk-UA"/>
              </w:rPr>
              <w:instrText>/7-</w:instrText>
            </w:r>
            <w:r>
              <w:instrText>klas</w:instrText>
            </w:r>
            <w:r w:rsidRPr="00CB37CA">
              <w:rPr>
                <w:lang w:val="uk-UA"/>
              </w:rPr>
              <w:instrText>/</w:instrText>
            </w:r>
            <w:r>
              <w:instrText>geografiya</w:instrText>
            </w:r>
            <w:r w:rsidRPr="00CB37CA">
              <w:rPr>
                <w:lang w:val="uk-UA"/>
              </w:rPr>
              <w:instrText>-7-</w:instrText>
            </w:r>
            <w:r>
              <w:instrText>klas</w:instrText>
            </w:r>
            <w:r w:rsidRPr="00CB37CA">
              <w:rPr>
                <w:lang w:val="uk-UA"/>
              </w:rPr>
              <w:instrText>/</w:instrText>
            </w:r>
            <w:r>
              <w:instrText>urok</w:instrText>
            </w:r>
            <w:r w:rsidRPr="00CB37CA">
              <w:rPr>
                <w:lang w:val="uk-UA"/>
              </w:rPr>
              <w:instrText xml:space="preserve">-29/" </w:instrText>
            </w:r>
            <w:r>
              <w:fldChar w:fldCharType="separate"/>
            </w:r>
            <w:r w:rsidR="00CD2C15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https://video.novashkola.ua/7-klas/geografiya-7-klas/urok-29/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D2C15"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2C15" w:rsidRPr="00CB37CA" w:rsidTr="00CD2C15">
        <w:trPr>
          <w:trHeight w:val="298"/>
        </w:trPr>
        <w:tc>
          <w:tcPr>
            <w:tcW w:w="567" w:type="dxa"/>
          </w:tcPr>
          <w:p w:rsidR="00CD2C15" w:rsidRPr="0010071E" w:rsidRDefault="00CD2C15" w:rsidP="00CD2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CD2C15" w:rsidRPr="0010071E" w:rsidRDefault="00CD2C15" w:rsidP="00CD2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260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Населення. Австралія – країна-материк. </w:t>
            </w:r>
          </w:p>
        </w:tc>
        <w:tc>
          <w:tcPr>
            <w:tcW w:w="5529" w:type="dxa"/>
          </w:tcPr>
          <w:p w:rsidR="00CD2C15" w:rsidRPr="0010071E" w:rsidRDefault="00CD2C15" w:rsidP="00CD2C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31. В зошиті записати відповіді  на питання 1,2 після  § 31.</w:t>
            </w:r>
          </w:p>
        </w:tc>
        <w:tc>
          <w:tcPr>
            <w:tcW w:w="4110" w:type="dxa"/>
          </w:tcPr>
          <w:p w:rsidR="00CD2C15" w:rsidRPr="0010071E" w:rsidRDefault="00CB37CA" w:rsidP="00CD2C15">
            <w:pPr>
              <w:pStyle w:val="a6"/>
              <w:rPr>
                <w:b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video</w:instrText>
            </w:r>
            <w:r w:rsidRPr="00CB37CA">
              <w:rPr>
                <w:lang w:val="uk-UA"/>
              </w:rPr>
              <w:instrText>.</w:instrText>
            </w:r>
            <w:r>
              <w:instrText>novashkola</w:instrText>
            </w:r>
            <w:r w:rsidRPr="00CB37CA">
              <w:rPr>
                <w:lang w:val="uk-UA"/>
              </w:rPr>
              <w:instrText>.</w:instrText>
            </w:r>
            <w:r>
              <w:instrText>ua</w:instrText>
            </w:r>
            <w:r w:rsidRPr="00CB37CA">
              <w:rPr>
                <w:lang w:val="uk-UA"/>
              </w:rPr>
              <w:instrText>/7-</w:instrText>
            </w:r>
            <w:r>
              <w:instrText>klas</w:instrText>
            </w:r>
            <w:r w:rsidRPr="00CB37CA">
              <w:rPr>
                <w:lang w:val="uk-UA"/>
              </w:rPr>
              <w:instrText>/</w:instrText>
            </w:r>
            <w:r>
              <w:instrText>geografiya</w:instrText>
            </w:r>
            <w:r w:rsidRPr="00CB37CA">
              <w:rPr>
                <w:lang w:val="uk-UA"/>
              </w:rPr>
              <w:instrText>-7-</w:instrText>
            </w:r>
            <w:r>
              <w:instrText>klas</w:instrText>
            </w:r>
            <w:r w:rsidRPr="00CB37CA">
              <w:rPr>
                <w:lang w:val="uk-UA"/>
              </w:rPr>
              <w:instrText>/</w:instrText>
            </w:r>
            <w:r>
              <w:instrText>urok</w:instrText>
            </w:r>
            <w:r w:rsidRPr="00CB37CA">
              <w:rPr>
                <w:lang w:val="uk-UA"/>
              </w:rPr>
              <w:instrText xml:space="preserve">-30/" </w:instrText>
            </w:r>
            <w:r>
              <w:fldChar w:fldCharType="separate"/>
            </w:r>
            <w:r w:rsidR="00CD2C15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https://video.novashkola.ua/7-klas/geografiya-7-klas/urok-30/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D2C15"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B4001" w:rsidRPr="0010071E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0071E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0071E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789"/>
        <w:gridCol w:w="8802"/>
        <w:gridCol w:w="4522"/>
      </w:tblGrid>
      <w:tr w:rsidR="00F45EFA" w:rsidRPr="0010071E" w:rsidTr="00FD0356">
        <w:tc>
          <w:tcPr>
            <w:tcW w:w="507" w:type="dxa"/>
          </w:tcPr>
          <w:p w:rsidR="00F45EFA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10071E" w:rsidRDefault="00F45EFA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89" w:type="dxa"/>
          </w:tcPr>
          <w:p w:rsidR="00F45EFA" w:rsidRPr="0010071E" w:rsidRDefault="00F45EFA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802" w:type="dxa"/>
          </w:tcPr>
          <w:p w:rsidR="00F45EFA" w:rsidRPr="0010071E" w:rsidRDefault="00F45EFA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</w:tcPr>
          <w:p w:rsidR="00F45EFA" w:rsidRPr="0010071E" w:rsidRDefault="00F45EFA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D0356" w:rsidRPr="0010071E" w:rsidTr="00FD0356">
        <w:tc>
          <w:tcPr>
            <w:tcW w:w="507" w:type="dxa"/>
          </w:tcPr>
          <w:p w:rsidR="00FD0356" w:rsidRPr="0010071E" w:rsidRDefault="00FD0356" w:rsidP="00FD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D0356" w:rsidRPr="0010071E" w:rsidRDefault="00FD0356" w:rsidP="00FD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789" w:type="dxa"/>
          </w:tcPr>
          <w:p w:rsidR="00FD0356" w:rsidRPr="0010071E" w:rsidRDefault="00FD0356" w:rsidP="00FD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8802" w:type="dxa"/>
          </w:tcPr>
          <w:p w:rsidR="00FD0356" w:rsidRPr="0010071E" w:rsidRDefault="00FD0356" w:rsidP="00F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Духовний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Життєві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071E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100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FD0356" w:rsidRPr="0010071E" w:rsidRDefault="00FD0356" w:rsidP="00F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§14 (конспект)</w:t>
            </w:r>
          </w:p>
        </w:tc>
      </w:tr>
    </w:tbl>
    <w:p w:rsidR="00D036B6" w:rsidRPr="0010071E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10071E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0071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5"/>
        <w:gridCol w:w="816"/>
        <w:gridCol w:w="5941"/>
        <w:gridCol w:w="7356"/>
      </w:tblGrid>
      <w:tr w:rsidR="006F0888" w:rsidRPr="0010071E" w:rsidTr="00B44832">
        <w:tc>
          <w:tcPr>
            <w:tcW w:w="506" w:type="dxa"/>
          </w:tcPr>
          <w:p w:rsidR="006F0888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:rsidR="006F0888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6F0888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41" w:type="dxa"/>
          </w:tcPr>
          <w:p w:rsidR="006F0888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356" w:type="dxa"/>
          </w:tcPr>
          <w:p w:rsidR="006F0888" w:rsidRPr="0010071E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44832" w:rsidRPr="0010071E" w:rsidTr="00B44832">
        <w:tc>
          <w:tcPr>
            <w:tcW w:w="506" w:type="dxa"/>
          </w:tcPr>
          <w:p w:rsidR="00B44832" w:rsidRPr="0010071E" w:rsidRDefault="00B44832" w:rsidP="00FD03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:rsidR="00B44832" w:rsidRPr="0010071E" w:rsidRDefault="00B44832" w:rsidP="00FD03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B44832" w:rsidRPr="0010071E" w:rsidRDefault="00B44832" w:rsidP="00FD0356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13.01</w:t>
            </w:r>
          </w:p>
        </w:tc>
        <w:tc>
          <w:tcPr>
            <w:tcW w:w="5941" w:type="dxa"/>
          </w:tcPr>
          <w:p w:rsidR="00B44832" w:rsidRPr="0010071E" w:rsidRDefault="00B44832" w:rsidP="00FD03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Хордові: визначальні ознаки будови, біологічні особливості</w:t>
            </w:r>
          </w:p>
        </w:tc>
        <w:tc>
          <w:tcPr>
            <w:tcW w:w="7356" w:type="dxa"/>
          </w:tcPr>
          <w:p w:rsidR="00B44832" w:rsidRPr="0010071E" w:rsidRDefault="00B44832" w:rsidP="00FD035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 23</w:t>
            </w:r>
          </w:p>
          <w:p w:rsidR="00B44832" w:rsidRPr="0010071E" w:rsidRDefault="00B44832" w:rsidP="00FD03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Виписати: Хордові, хорда, нервова трубка. Зробити малюнок і підписати його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102.</w:t>
            </w:r>
          </w:p>
        </w:tc>
      </w:tr>
      <w:tr w:rsidR="00B44832" w:rsidRPr="0010071E" w:rsidTr="00B44832">
        <w:tc>
          <w:tcPr>
            <w:tcW w:w="506" w:type="dxa"/>
          </w:tcPr>
          <w:p w:rsidR="00B44832" w:rsidRPr="0010071E" w:rsidRDefault="00B44832" w:rsidP="00B448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:rsidR="00B44832" w:rsidRPr="0010071E" w:rsidRDefault="00B44832" w:rsidP="00B4483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44832" w:rsidRPr="0010071E" w:rsidRDefault="00B44832" w:rsidP="00B44832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14.01.</w:t>
            </w:r>
          </w:p>
        </w:tc>
        <w:tc>
          <w:tcPr>
            <w:tcW w:w="5941" w:type="dxa"/>
          </w:tcPr>
          <w:p w:rsidR="00B44832" w:rsidRPr="0010071E" w:rsidRDefault="00B44832" w:rsidP="00B448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Риби: визначальні ознаки будови, біологічні особливості, пристосування до середовища існування.</w:t>
            </w:r>
          </w:p>
        </w:tc>
        <w:tc>
          <w:tcPr>
            <w:tcW w:w="7356" w:type="dxa"/>
          </w:tcPr>
          <w:p w:rsidR="00B44832" w:rsidRPr="0010071E" w:rsidRDefault="00B44832" w:rsidP="00B4483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 24.</w:t>
            </w:r>
          </w:p>
          <w:p w:rsidR="00B44832" w:rsidRPr="0010071E" w:rsidRDefault="00B44832" w:rsidP="00B448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71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Виділені синім терміни виписати.</w:t>
            </w:r>
          </w:p>
        </w:tc>
      </w:tr>
    </w:tbl>
    <w:p w:rsidR="00D036B6" w:rsidRPr="0010071E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7C1AEB" w:rsidRPr="0010071E" w:rsidRDefault="007C1AEB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10071E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ОТМ</w:t>
      </w:r>
    </w:p>
    <w:p w:rsidR="006A24B8" w:rsidRPr="0010071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4252"/>
        <w:gridCol w:w="1276"/>
        <w:gridCol w:w="7087"/>
      </w:tblGrid>
      <w:tr w:rsidR="006A24B8" w:rsidRPr="0010071E" w:rsidTr="007C2587">
        <w:tc>
          <w:tcPr>
            <w:tcW w:w="675" w:type="dxa"/>
          </w:tcPr>
          <w:p w:rsidR="006A24B8" w:rsidRPr="0010071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10071E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10071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6A24B8" w:rsidRPr="0010071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6" w:type="dxa"/>
          </w:tcPr>
          <w:p w:rsidR="006A24B8" w:rsidRPr="0010071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087" w:type="dxa"/>
          </w:tcPr>
          <w:p w:rsidR="006A24B8" w:rsidRPr="0010071E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4E15" w:rsidRPr="00CB37CA" w:rsidTr="007C2587">
        <w:tc>
          <w:tcPr>
            <w:tcW w:w="675" w:type="dxa"/>
          </w:tcPr>
          <w:p w:rsidR="004E4E15" w:rsidRPr="0010071E" w:rsidRDefault="004E4E15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E4E15" w:rsidRPr="0010071E" w:rsidRDefault="004E4E15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E4E15" w:rsidRPr="0010071E" w:rsidRDefault="004E4E15" w:rsidP="007C2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4252" w:type="dxa"/>
          </w:tcPr>
          <w:p w:rsidR="004E4E15" w:rsidRPr="0010071E" w:rsidRDefault="004E4E15" w:rsidP="004E4E1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Гармонія, контраст і виразність у графічному дизайні</w:t>
            </w:r>
          </w:p>
        </w:tc>
        <w:tc>
          <w:tcPr>
            <w:tcW w:w="1276" w:type="dxa"/>
          </w:tcPr>
          <w:p w:rsidR="004E4E15" w:rsidRPr="0010071E" w:rsidRDefault="004E4E15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E4E15" w:rsidRPr="0010071E" w:rsidRDefault="00CB37CA" w:rsidP="00DB4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B37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B37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B37CA">
              <w:rPr>
                <w:lang w:val="uk-UA"/>
              </w:rPr>
              <w:instrText>://</w:instrText>
            </w:r>
            <w:r>
              <w:instrText>drive</w:instrText>
            </w:r>
            <w:r w:rsidRPr="00CB37CA">
              <w:rPr>
                <w:lang w:val="uk-UA"/>
              </w:rPr>
              <w:instrText>.</w:instrText>
            </w:r>
            <w:r>
              <w:instrText>google</w:instrText>
            </w:r>
            <w:r w:rsidRPr="00CB37CA">
              <w:rPr>
                <w:lang w:val="uk-UA"/>
              </w:rPr>
              <w:instrText>.</w:instrText>
            </w:r>
            <w:r>
              <w:instrText>com</w:instrText>
            </w:r>
            <w:r w:rsidRPr="00CB37CA">
              <w:rPr>
                <w:lang w:val="uk-UA"/>
              </w:rPr>
              <w:instrText>/</w:instrText>
            </w:r>
            <w:r>
              <w:instrText>drive</w:instrText>
            </w:r>
            <w:r w:rsidRPr="00CB37CA">
              <w:rPr>
                <w:lang w:val="uk-UA"/>
              </w:rPr>
              <w:instrText>/</w:instrText>
            </w:r>
            <w:r>
              <w:instrText>folders</w:instrText>
            </w:r>
            <w:r w:rsidRPr="00CB37CA">
              <w:rPr>
                <w:lang w:val="uk-UA"/>
              </w:rPr>
              <w:instrText>/1</w:instrText>
            </w:r>
            <w:r>
              <w:instrText>E</w:instrText>
            </w:r>
            <w:r w:rsidRPr="00CB37CA">
              <w:rPr>
                <w:lang w:val="uk-UA"/>
              </w:rPr>
              <w:instrText>1-</w:instrText>
            </w:r>
            <w:r>
              <w:instrText>GzSmZ</w:instrText>
            </w:r>
            <w:r w:rsidRPr="00CB37CA">
              <w:rPr>
                <w:lang w:val="uk-UA"/>
              </w:rPr>
              <w:instrText>98</w:instrText>
            </w:r>
            <w:r>
              <w:instrText>Ygi</w:instrText>
            </w:r>
            <w:r w:rsidRPr="00CB37CA">
              <w:rPr>
                <w:lang w:val="uk-UA"/>
              </w:rPr>
              <w:instrText>48</w:instrText>
            </w:r>
            <w:r>
              <w:instrText>dwL</w:instrText>
            </w:r>
            <w:r w:rsidRPr="00CB37CA">
              <w:rPr>
                <w:lang w:val="uk-UA"/>
              </w:rPr>
              <w:instrText>3</w:instrText>
            </w:r>
            <w:r>
              <w:instrText>N</w:instrText>
            </w:r>
            <w:r w:rsidRPr="00CB37CA">
              <w:rPr>
                <w:lang w:val="uk-UA"/>
              </w:rPr>
              <w:instrText>44</w:instrText>
            </w:r>
            <w:r>
              <w:instrText>DMaYpPlERT</w:instrText>
            </w:r>
            <w:r w:rsidRPr="00CB37CA">
              <w:rPr>
                <w:lang w:val="uk-UA"/>
              </w:rPr>
              <w:instrText>?</w:instrText>
            </w:r>
            <w:r>
              <w:instrText>usp</w:instrText>
            </w:r>
            <w:r w:rsidRPr="00CB37CA">
              <w:rPr>
                <w:lang w:val="uk-UA"/>
              </w:rPr>
              <w:instrText>=</w:instrText>
            </w:r>
            <w:r>
              <w:instrText>sharing</w:instrText>
            </w:r>
            <w:r w:rsidRPr="00CB37C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C2587" w:rsidRPr="0010071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https://drive.google.com/drive/folders/1E1-GzSmZ98Ygi48dwL3N44DMaYpPlERT?usp=sharing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DB4001" w:rsidRPr="0010071E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0071E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10071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10071E" w:rsidTr="00F37400">
        <w:tc>
          <w:tcPr>
            <w:tcW w:w="675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10071E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7400" w:rsidRPr="0010071E" w:rsidTr="00F37400">
        <w:tc>
          <w:tcPr>
            <w:tcW w:w="675" w:type="dxa"/>
          </w:tcPr>
          <w:p w:rsidR="00F37400" w:rsidRPr="0010071E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37400" w:rsidRPr="0010071E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F37400" w:rsidRPr="0010071E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3" w:type="dxa"/>
          </w:tcPr>
          <w:p w:rsidR="00F37400" w:rsidRPr="0010071E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:rsidR="00F37400" w:rsidRPr="0010071E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F37400" w:rsidRPr="0010071E" w:rsidRDefault="00765826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C77CC" w:rsidRPr="0010071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0071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261"/>
        <w:gridCol w:w="4256"/>
        <w:gridCol w:w="5530"/>
      </w:tblGrid>
      <w:tr w:rsidR="00CC77CC" w:rsidRPr="0010071E" w:rsidTr="007658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5826" w:rsidRPr="0010071E" w:rsidTr="007658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3261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Сила.</w:t>
            </w:r>
          </w:p>
        </w:tc>
        <w:tc>
          <w:tcPr>
            <w:tcW w:w="4256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&amp;18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(1-4)письмово.</w:t>
            </w:r>
          </w:p>
        </w:tc>
        <w:tc>
          <w:tcPr>
            <w:tcW w:w="5530" w:type="dxa"/>
          </w:tcPr>
          <w:p w:rsidR="00765826" w:rsidRPr="0010071E" w:rsidRDefault="00CB37CA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5826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https://www.youtube.com/watch?v=eS09ROhH63Y</w:t>
              </w:r>
            </w:hyperlink>
          </w:p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26" w:rsidRPr="0010071E" w:rsidTr="007658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3261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Сила пружності. Закон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Гука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6" w:type="dxa"/>
          </w:tcPr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&amp;19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 (5-6)письмово.</w:t>
            </w:r>
          </w:p>
        </w:tc>
        <w:tc>
          <w:tcPr>
            <w:tcW w:w="5530" w:type="dxa"/>
          </w:tcPr>
          <w:p w:rsidR="00765826" w:rsidRPr="0010071E" w:rsidRDefault="00CB37CA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65826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https://www.youtube.com/watch?v=wWT0kxsEL14</w:t>
              </w:r>
            </w:hyperlink>
          </w:p>
          <w:p w:rsidR="00765826" w:rsidRPr="0010071E" w:rsidRDefault="00765826" w:rsidP="00765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10071E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0071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10071E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243"/>
        <w:gridCol w:w="3549"/>
        <w:gridCol w:w="2977"/>
      </w:tblGrid>
      <w:tr w:rsidR="00CC77CC" w:rsidRPr="0010071E" w:rsidTr="00A140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1408B" w:rsidRPr="0010071E" w:rsidTr="00A1408B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/>
                <w:sz w:val="24"/>
                <w:szCs w:val="24"/>
                <w:lang w:val="uk-UA"/>
              </w:rPr>
              <w:t>§ 13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421, 427, 435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A1408B" w:rsidRPr="0010071E" w:rsidTr="00A140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10071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0071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10071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10071E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1408B" w:rsidRPr="0010071E" w:rsidTr="00A140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/>
                <w:sz w:val="24"/>
                <w:szCs w:val="24"/>
                <w:lang w:val="uk-UA"/>
              </w:rPr>
              <w:t>§ 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399, 405, 415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8B" w:rsidRPr="0010071E" w:rsidRDefault="00A1408B" w:rsidP="00A1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A1408B" w:rsidRPr="0010071E" w:rsidTr="004E4E1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8B" w:rsidRPr="0010071E" w:rsidRDefault="00A1408B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B" w:rsidRPr="0010071E" w:rsidRDefault="00A1408B" w:rsidP="004E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10071E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0071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3261"/>
        <w:gridCol w:w="5530"/>
      </w:tblGrid>
      <w:tr w:rsidR="00CC77CC" w:rsidRPr="0010071E" w:rsidTr="0071224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0071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2248" w:rsidRPr="0010071E" w:rsidTr="00763E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Повітря, його склад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15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107-108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712248" w:rsidRPr="0010071E" w:rsidTr="00763E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Поширеність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Оксигену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природі. Кисень, склад його молекули, поширеність у природі. Фізичні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влвстивості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кисню.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7122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15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108-112</w:t>
            </w:r>
          </w:p>
          <w:p w:rsidR="00712248" w:rsidRPr="0010071E" w:rsidRDefault="00712248" w:rsidP="007122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№ 1 стор.111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8" w:rsidRPr="0010071E" w:rsidRDefault="00712248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75DE" w:rsidRPr="0010071E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10071E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0071E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3544"/>
        <w:gridCol w:w="3827"/>
        <w:gridCol w:w="3685"/>
      </w:tblGrid>
      <w:tr w:rsidR="00F37400" w:rsidRPr="0010071E" w:rsidTr="00D67F46">
        <w:tc>
          <w:tcPr>
            <w:tcW w:w="534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  <w:vAlign w:val="center"/>
          </w:tcPr>
          <w:p w:rsidR="00F37400" w:rsidRPr="0010071E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67F46" w:rsidRPr="0010071E" w:rsidTr="00D67F46">
        <w:tc>
          <w:tcPr>
            <w:tcW w:w="534" w:type="dxa"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67F46" w:rsidRPr="0010071E" w:rsidRDefault="00D67F46" w:rsidP="00D6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:rsidR="00D67F46" w:rsidRPr="0010071E" w:rsidRDefault="00D67F46" w:rsidP="00D67F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как особая форма глагола</w:t>
            </w:r>
          </w:p>
        </w:tc>
        <w:tc>
          <w:tcPr>
            <w:tcW w:w="3827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33.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Вивчити правила, розглянути таблиці, виконати вправу 169</w:t>
            </w:r>
          </w:p>
        </w:tc>
        <w:tc>
          <w:tcPr>
            <w:tcW w:w="3685" w:type="dxa"/>
          </w:tcPr>
          <w:p w:rsidR="00D67F46" w:rsidRPr="0010071E" w:rsidRDefault="00CB37CA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7F46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https://youtu.be/ZVOUuqSLxT0</w:t>
              </w:r>
            </w:hyperlink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F46" w:rsidRPr="0010071E" w:rsidTr="00D67F46">
        <w:tc>
          <w:tcPr>
            <w:tcW w:w="534" w:type="dxa"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7F46" w:rsidRPr="0010071E" w:rsidRDefault="00D67F46" w:rsidP="00D67F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3827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34. Повторити правила пр.33, розглянути таблиці, виконати вправу 173. </w:t>
            </w:r>
          </w:p>
        </w:tc>
        <w:tc>
          <w:tcPr>
            <w:tcW w:w="3685" w:type="dxa"/>
          </w:tcPr>
          <w:p w:rsidR="00D67F46" w:rsidRPr="0010071E" w:rsidRDefault="00CB37CA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7F46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https://youtu.be/DOWlCWBTDro</w:t>
              </w:r>
            </w:hyperlink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7F46" w:rsidRPr="00CB37CA" w:rsidTr="00D67F46">
        <w:tc>
          <w:tcPr>
            <w:tcW w:w="534" w:type="dxa"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7F46" w:rsidRPr="0010071E" w:rsidRDefault="00D67F46" w:rsidP="00D67F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Сергійович Пушкін.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«19 жовтня 1825 року». 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Дитинство і юність О. С. Пушкіна.  Уславлення ліцейської дружби й вірності ідеалам у вірші О. С. Пушкіна «19 жовтня 1825 року». Авторські спогади й роздуми у творі</w:t>
            </w:r>
          </w:p>
        </w:tc>
        <w:tc>
          <w:tcPr>
            <w:tcW w:w="3827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Ст.142 – 147- читати, відповідати на запитання.</w:t>
            </w:r>
          </w:p>
        </w:tc>
        <w:tc>
          <w:tcPr>
            <w:tcW w:w="3685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https://youtu.be/PTQOfpP_wvk</w:t>
            </w:r>
          </w:p>
        </w:tc>
      </w:tr>
      <w:tr w:rsidR="00D67F46" w:rsidRPr="00F37400" w:rsidTr="00D67F46">
        <w:tc>
          <w:tcPr>
            <w:tcW w:w="534" w:type="dxa"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:rsidR="00D67F46" w:rsidRPr="0010071E" w:rsidRDefault="00D67F46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Шолом-</w:t>
            </w:r>
            <w:proofErr w:type="spellStart"/>
            <w:r w:rsidRPr="00100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Алейхем</w:t>
            </w:r>
            <w:proofErr w:type="spellEnd"/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00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«Пісня над піснями». </w:t>
            </w:r>
            <w:r w:rsidRPr="00100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Віхи життєвого і творчого шляху письменника. Відображення у його творах  культури та долі єврейського народу</w:t>
            </w:r>
          </w:p>
        </w:tc>
        <w:tc>
          <w:tcPr>
            <w:tcW w:w="3827" w:type="dxa"/>
          </w:tcPr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Ст.148 - 157, читати,</w:t>
            </w:r>
          </w:p>
          <w:p w:rsidR="00D67F46" w:rsidRPr="0010071E" w:rsidRDefault="00D67F46" w:rsidP="004E4E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07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Відповісти на питання на стор.157</w:t>
            </w:r>
          </w:p>
        </w:tc>
        <w:tc>
          <w:tcPr>
            <w:tcW w:w="3685" w:type="dxa"/>
          </w:tcPr>
          <w:p w:rsidR="00D67F46" w:rsidRPr="00C75C9D" w:rsidRDefault="00CB37CA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67F46" w:rsidRPr="0010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https://youtu.be/OI0zU2QJn8Y</w:t>
              </w:r>
            </w:hyperlink>
          </w:p>
          <w:p w:rsidR="00D67F46" w:rsidRPr="00C75C9D" w:rsidRDefault="00D67F46" w:rsidP="004E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F42422" w:rsidRDefault="00F37400" w:rsidP="00D67F46">
      <w:pPr>
        <w:spacing w:after="0" w:line="240" w:lineRule="auto"/>
        <w:rPr>
          <w:rFonts w:ascii="Times New Roman" w:hAnsi="Times New Roman" w:cs="Times New Roman"/>
          <w:sz w:val="14"/>
          <w:szCs w:val="24"/>
          <w:lang w:val="uk-UA"/>
        </w:rPr>
      </w:pPr>
    </w:p>
    <w:sectPr w:rsidR="00F37400" w:rsidRPr="00F4242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0071E"/>
    <w:rsid w:val="001112FF"/>
    <w:rsid w:val="001B4BA6"/>
    <w:rsid w:val="001C5071"/>
    <w:rsid w:val="002875DE"/>
    <w:rsid w:val="0032703D"/>
    <w:rsid w:val="00373EAF"/>
    <w:rsid w:val="003A1BF2"/>
    <w:rsid w:val="003A65A2"/>
    <w:rsid w:val="004351F2"/>
    <w:rsid w:val="004E4E15"/>
    <w:rsid w:val="005E2CDB"/>
    <w:rsid w:val="00636F43"/>
    <w:rsid w:val="006975D2"/>
    <w:rsid w:val="006A24B8"/>
    <w:rsid w:val="006F0888"/>
    <w:rsid w:val="00712248"/>
    <w:rsid w:val="00765826"/>
    <w:rsid w:val="007C1AEB"/>
    <w:rsid w:val="007C2587"/>
    <w:rsid w:val="007D236E"/>
    <w:rsid w:val="00881768"/>
    <w:rsid w:val="009E5437"/>
    <w:rsid w:val="00A1408B"/>
    <w:rsid w:val="00A4199A"/>
    <w:rsid w:val="00AC38AC"/>
    <w:rsid w:val="00B44832"/>
    <w:rsid w:val="00B93504"/>
    <w:rsid w:val="00BF5FFC"/>
    <w:rsid w:val="00C27CB5"/>
    <w:rsid w:val="00CB37CA"/>
    <w:rsid w:val="00CC77CC"/>
    <w:rsid w:val="00CD2C15"/>
    <w:rsid w:val="00D036B6"/>
    <w:rsid w:val="00D66B5A"/>
    <w:rsid w:val="00D67D20"/>
    <w:rsid w:val="00D67F46"/>
    <w:rsid w:val="00DB4001"/>
    <w:rsid w:val="00DC3556"/>
    <w:rsid w:val="00E21078"/>
    <w:rsid w:val="00F24B1B"/>
    <w:rsid w:val="00F37400"/>
    <w:rsid w:val="00F37E83"/>
    <w:rsid w:val="00F42422"/>
    <w:rsid w:val="00F45EFA"/>
    <w:rsid w:val="00F82B47"/>
    <w:rsid w:val="00FA40D9"/>
    <w:rsid w:val="00FC7BE0"/>
    <w:rsid w:val="00FD0356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T0kxsEL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S09ROhH63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GX9zQg2rs&amp;ab_channel=EnglishSingsing" TargetMode="External"/><Relationship Id="rId11" Type="http://schemas.openxmlformats.org/officeDocument/2006/relationships/hyperlink" Target="https://youtu.be/OI0zU2QJn8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OWlCWBTD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VOUuqSLx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46</cp:revision>
  <dcterms:created xsi:type="dcterms:W3CDTF">2020-03-30T11:50:00Z</dcterms:created>
  <dcterms:modified xsi:type="dcterms:W3CDTF">2021-01-11T11:51:00Z</dcterms:modified>
</cp:coreProperties>
</file>