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9E63EB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9E63EB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9E63EB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9E63E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9E63E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118"/>
        <w:gridCol w:w="3119"/>
        <w:gridCol w:w="5244"/>
      </w:tblGrid>
      <w:tr w:rsidR="00F82B47" w:rsidRPr="009E63EB" w:rsidTr="00701C52">
        <w:tc>
          <w:tcPr>
            <w:tcW w:w="534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244" w:type="dxa"/>
          </w:tcPr>
          <w:p w:rsidR="00F82B47" w:rsidRPr="009E63EB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01C52" w:rsidRPr="009E63EB" w:rsidTr="00701C52">
        <w:tc>
          <w:tcPr>
            <w:tcW w:w="53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Казарін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7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118" w:type="dxa"/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числівників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Числівники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Роздільне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числівників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п.55 читати, с.196 списати таблицю, впр.459, 460 (письмово).</w:t>
            </w:r>
          </w:p>
        </w:tc>
        <w:tc>
          <w:tcPr>
            <w:tcW w:w="5244" w:type="dxa"/>
          </w:tcPr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bW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xjxg</w:t>
              </w:r>
              <w:proofErr w:type="spellEnd"/>
            </w:hyperlink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https://www.youtube.com/watch?v=R5LU1aiTDzo</w:t>
              </w:r>
            </w:hyperlink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https://www.youtube.com/watch?v=KQA_pa7d_Aw</w:t>
              </w:r>
            </w:hyperlink>
          </w:p>
        </w:tc>
      </w:tr>
      <w:tr w:rsidR="00701C52" w:rsidRPr="009E63EB" w:rsidTr="00701C52">
        <w:tc>
          <w:tcPr>
            <w:tcW w:w="53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118" w:type="dxa"/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Відмінювання кількісних числівників. </w:t>
            </w:r>
          </w:p>
        </w:tc>
        <w:tc>
          <w:tcPr>
            <w:tcW w:w="3119" w:type="dxa"/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п.56 читати, с.199-203 списати 5 типів відмінювання числівників (таблиці),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472(письмово)</w:t>
            </w:r>
          </w:p>
        </w:tc>
        <w:tc>
          <w:tcPr>
            <w:tcW w:w="5244" w:type="dxa"/>
          </w:tcPr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https://www.youtube.com/watch?v=o1EbBy6GG0k</w:t>
              </w:r>
            </w:hyperlink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https://www.youtube.com/watch?v=fCd9yQyiYwI</w:t>
              </w:r>
            </w:hyperlink>
          </w:p>
        </w:tc>
      </w:tr>
      <w:tr w:rsidR="00701C52" w:rsidRPr="009E63EB" w:rsidTr="00701C52">
        <w:trPr>
          <w:trHeight w:val="433"/>
        </w:trPr>
        <w:tc>
          <w:tcPr>
            <w:tcW w:w="53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8" w:type="dxa"/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дробових і збірних кількісних числівників.</w:t>
            </w:r>
          </w:p>
        </w:tc>
        <w:tc>
          <w:tcPr>
            <w:tcW w:w="3119" w:type="dxa"/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206 списати таблицю, впр.471, 479, 469 (письмово)</w:t>
            </w:r>
          </w:p>
        </w:tc>
        <w:tc>
          <w:tcPr>
            <w:tcW w:w="5244" w:type="dxa"/>
          </w:tcPr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https://www.youtube.com/watch?v=M-JpkzbuOUc</w:t>
              </w:r>
            </w:hyperlink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https://www.youtube.com/watch?v=Q-mGhdtz4jo</w:t>
              </w:r>
            </w:hyperlink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https://www.youtube.com/watch?v=xblEfWM7PTI</w:t>
              </w:r>
            </w:hyperlink>
          </w:p>
        </w:tc>
      </w:tr>
      <w:tr w:rsidR="00701C52" w:rsidRPr="009E63EB" w:rsidTr="00701C52">
        <w:trPr>
          <w:trHeight w:val="433"/>
        </w:trPr>
        <w:tc>
          <w:tcPr>
            <w:tcW w:w="53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порядкових числівників. Написання разом порядкових числівників з –тисячний.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п.57, с.204-205 списати таблиці,</w:t>
            </w:r>
          </w:p>
          <w:p w:rsidR="00701C52" w:rsidRPr="009E63EB" w:rsidRDefault="00701C52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впр.463, 476 (письмово).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01C52" w:rsidRPr="009E63EB" w:rsidRDefault="005644F4" w:rsidP="00701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https://www.youtube.com/watch?v=H6bFzAwlKHU</w:t>
              </w:r>
            </w:hyperlink>
            <w:r w:rsidR="00701C52"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1C52" w:rsidRPr="009E63EB" w:rsidTr="00701C52">
        <w:tc>
          <w:tcPr>
            <w:tcW w:w="53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118" w:type="dxa"/>
          </w:tcPr>
          <w:p w:rsidR="00701C52" w:rsidRPr="009E63EB" w:rsidRDefault="00701C52" w:rsidP="00C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Позакласне читання 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Леся Воронина 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Таємне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Брехунів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19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повість 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Воронин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Таємне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Брехунів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5244" w:type="dxa"/>
          </w:tcPr>
          <w:p w:rsidR="00701C52" w:rsidRPr="009E63EB" w:rsidRDefault="005644F4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01C52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https://www.rulit.me/books/taemne-tovaristvo-brehuniv-read-427526-1.html</w:t>
              </w:r>
            </w:hyperlink>
            <w:r w:rsidR="00701C52"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1C52" w:rsidRPr="009E63EB" w:rsidTr="00701C52">
        <w:tc>
          <w:tcPr>
            <w:tcW w:w="53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8" w:type="dxa"/>
          </w:tcPr>
          <w:p w:rsidR="00701C52" w:rsidRPr="009E63EB" w:rsidRDefault="00701C52" w:rsidP="00C34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№ 5 (тестування) . Пригоди і роман-тика (твори В. Нестайка, Я. Стельмаха, Лесі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Ворониної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119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Тест-контроль. Українська мова + література 6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для самостійних та контрольних робіт.</w:t>
            </w:r>
          </w:p>
          <w:p w:rsidR="00701C52" w:rsidRPr="009E63EB" w:rsidRDefault="00701C52" w:rsidP="0070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варіант с.88-90 ; ІІ варіант с.91-93.</w:t>
            </w:r>
          </w:p>
        </w:tc>
      </w:tr>
    </w:tbl>
    <w:p w:rsidR="00057E13" w:rsidRPr="009E63E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A64511" w:rsidRPr="009E63EB" w:rsidRDefault="00A64511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A64511" w:rsidRPr="009E63EB" w:rsidRDefault="00A64511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A64511" w:rsidRPr="009E63EB" w:rsidRDefault="00A64511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F1DC8" w:rsidRPr="009E63EB" w:rsidRDefault="000F1DC8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9E63E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9E63EB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9E63E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E63EB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9E63EB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3544"/>
        <w:gridCol w:w="5245"/>
        <w:gridCol w:w="3685"/>
      </w:tblGrid>
      <w:tr w:rsidR="00636F43" w:rsidRPr="009E63EB" w:rsidTr="00F20FFA">
        <w:trPr>
          <w:trHeight w:val="573"/>
        </w:trPr>
        <w:tc>
          <w:tcPr>
            <w:tcW w:w="709" w:type="dxa"/>
          </w:tcPr>
          <w:p w:rsidR="00F82B47" w:rsidRPr="009E63EB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85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20FFA" w:rsidRPr="009E63EB" w:rsidTr="00F20FFA">
        <w:trPr>
          <w:trHeight w:val="58"/>
        </w:trPr>
        <w:tc>
          <w:tcPr>
            <w:tcW w:w="709" w:type="dxa"/>
            <w:vAlign w:val="center"/>
          </w:tcPr>
          <w:p w:rsidR="00F20FFA" w:rsidRPr="009E63EB" w:rsidRDefault="00F20FFA" w:rsidP="00F20FF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FFA" w:rsidRPr="009E63EB" w:rsidRDefault="00F20FFA" w:rsidP="00F2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F20FFA" w:rsidRPr="009E63EB" w:rsidRDefault="00F20FFA" w:rsidP="00F2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вокзалі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.149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 р.145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FA" w:rsidRPr="009E63EB" w:rsidTr="00F20FFA">
        <w:trPr>
          <w:trHeight w:val="58"/>
        </w:trPr>
        <w:tc>
          <w:tcPr>
            <w:tcW w:w="709" w:type="dxa"/>
            <w:vAlign w:val="center"/>
          </w:tcPr>
          <w:p w:rsidR="00F20FFA" w:rsidRPr="009E63EB" w:rsidRDefault="00F20FFA" w:rsidP="00F20FF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FFA" w:rsidRPr="009E63EB" w:rsidRDefault="00F20FFA" w:rsidP="00F20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Подорожуємо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країнами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F20FFA" w:rsidP="00F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.1-3 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.151  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A" w:rsidRPr="009E63EB" w:rsidRDefault="009E63EB" w:rsidP="00F2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0FF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https://youtu.be/DInKEo2hiVM</w:t>
              </w:r>
            </w:hyperlink>
          </w:p>
        </w:tc>
      </w:tr>
    </w:tbl>
    <w:p w:rsidR="00F82B47" w:rsidRPr="009E63EB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9E63EB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9E63EB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2976"/>
        <w:gridCol w:w="3828"/>
        <w:gridCol w:w="5811"/>
      </w:tblGrid>
      <w:tr w:rsidR="00636F43" w:rsidRPr="009E63EB" w:rsidTr="00DC769A">
        <w:trPr>
          <w:trHeight w:val="58"/>
        </w:trPr>
        <w:tc>
          <w:tcPr>
            <w:tcW w:w="621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811" w:type="dxa"/>
          </w:tcPr>
          <w:p w:rsidR="00636F43" w:rsidRPr="009E63EB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C769A" w:rsidRPr="009E63EB" w:rsidTr="00DC769A">
        <w:tc>
          <w:tcPr>
            <w:tcW w:w="621" w:type="dxa"/>
          </w:tcPr>
          <w:p w:rsidR="00DC769A" w:rsidRPr="009E63EB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  <w:vMerge w:val="restart"/>
          </w:tcPr>
          <w:p w:rsidR="00DC769A" w:rsidRPr="009E63EB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976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контролю і корекції навчальних досягнень учнів із теми 5. «Римська імперія».</w:t>
            </w:r>
          </w:p>
        </w:tc>
        <w:tc>
          <w:tcPr>
            <w:tcW w:w="3828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53, п.3, С. 171-173, читати, переказувати матеріал.</w:t>
            </w:r>
          </w:p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§43-53, </w:t>
            </w:r>
            <w:r w:rsidRPr="009E6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С.174, письмово, у робочому зошиті виконати завдання 1-14 (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давати розгорнуту відповідь на запитання).</w:t>
            </w:r>
          </w:p>
        </w:tc>
        <w:tc>
          <w:tcPr>
            <w:tcW w:w="5811" w:type="dxa"/>
          </w:tcPr>
          <w:p w:rsidR="00DC769A" w:rsidRPr="009E63EB" w:rsidRDefault="005644F4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FLf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rDdPP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8" w:history="1"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C769A" w:rsidRPr="009E63EB" w:rsidTr="00DC769A">
        <w:tc>
          <w:tcPr>
            <w:tcW w:w="621" w:type="dxa"/>
          </w:tcPr>
          <w:p w:rsidR="00DC769A" w:rsidRPr="009E63EB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dxa"/>
            <w:vMerge/>
          </w:tcPr>
          <w:p w:rsidR="00DC769A" w:rsidRPr="009E63EB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2976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«Причини зникнення стародавніх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цівілізацій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у зошиті причини зникнення стародавніх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цівілізацій</w:t>
            </w:r>
            <w:proofErr w:type="spellEnd"/>
          </w:p>
        </w:tc>
        <w:tc>
          <w:tcPr>
            <w:tcW w:w="5811" w:type="dxa"/>
          </w:tcPr>
          <w:p w:rsidR="00DC769A" w:rsidRPr="009E63EB" w:rsidRDefault="00DC769A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9" w:history="1"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C769A" w:rsidRPr="009E63EB" w:rsidRDefault="00DC769A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NYMM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CNym</w:t>
            </w:r>
            <w:proofErr w:type="spellEnd"/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F82B47" w:rsidRPr="009E63EB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9E63EB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9E63EB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894"/>
        <w:gridCol w:w="2552"/>
        <w:gridCol w:w="5244"/>
        <w:gridCol w:w="4472"/>
      </w:tblGrid>
      <w:tr w:rsidR="00636F43" w:rsidRPr="009E63EB" w:rsidTr="00DC769A">
        <w:tc>
          <w:tcPr>
            <w:tcW w:w="731" w:type="dxa"/>
            <w:vAlign w:val="center"/>
          </w:tcPr>
          <w:p w:rsidR="00636F43" w:rsidRPr="009E63EB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E63EB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9E63EB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94" w:type="dxa"/>
            <w:vAlign w:val="center"/>
          </w:tcPr>
          <w:p w:rsidR="00636F43" w:rsidRPr="009E63EB" w:rsidRDefault="00745301" w:rsidP="00745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552" w:type="dxa"/>
            <w:vAlign w:val="center"/>
          </w:tcPr>
          <w:p w:rsidR="00636F43" w:rsidRPr="009E63EB" w:rsidRDefault="00745301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4" w:type="dxa"/>
            <w:vAlign w:val="center"/>
          </w:tcPr>
          <w:p w:rsidR="00636F43" w:rsidRPr="009E63EB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9E63EB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C769A" w:rsidRPr="009E63EB" w:rsidTr="00DC769A">
        <w:tc>
          <w:tcPr>
            <w:tcW w:w="731" w:type="dxa"/>
          </w:tcPr>
          <w:p w:rsidR="00DC769A" w:rsidRPr="009E63EB" w:rsidRDefault="00DC769A" w:rsidP="00DC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DC769A" w:rsidRPr="009E63EB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Є..</w:t>
            </w:r>
          </w:p>
        </w:tc>
        <w:tc>
          <w:tcPr>
            <w:tcW w:w="894" w:type="dxa"/>
            <w:vAlign w:val="center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2552" w:type="dxa"/>
            <w:vAlign w:val="center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означає бути громадянином демократичної держави».</w:t>
            </w:r>
          </w:p>
        </w:tc>
        <w:tc>
          <w:tcPr>
            <w:tcW w:w="5244" w:type="dxa"/>
          </w:tcPr>
          <w:p w:rsidR="00DC769A" w:rsidRPr="009E63EB" w:rsidRDefault="00DC769A" w:rsidP="00DC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30, С. 170-175, прочитати, усно опрацювати завдання.</w:t>
            </w:r>
          </w:p>
          <w:p w:rsidR="00DC769A" w:rsidRPr="009E63EB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175, завдання 2. виконати письмово у робочому зошиті (написати листа Президентові України). Відповіді надіслати на електронну пошту </w:t>
            </w:r>
            <w:hyperlink r:id="rId20" w:history="1"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472" w:type="dxa"/>
          </w:tcPr>
          <w:p w:rsidR="00DC769A" w:rsidRPr="009E63EB" w:rsidRDefault="005644F4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qZ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38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qzNCZYc</w:t>
              </w:r>
              <w:proofErr w:type="spellEnd"/>
            </w:hyperlink>
          </w:p>
          <w:p w:rsidR="00DC769A" w:rsidRPr="009E63EB" w:rsidRDefault="00DC769A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69A" w:rsidRPr="009E63EB" w:rsidRDefault="00DC769A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ссилка</w:t>
            </w:r>
            <w:proofErr w:type="spellEnd"/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підручник</w:t>
            </w:r>
            <w:r w:rsidRPr="009E63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769A" w:rsidRPr="009E63EB" w:rsidRDefault="00DC769A" w:rsidP="00DC769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C769A" w:rsidRPr="009E63EB" w:rsidRDefault="009E63EB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pidruchnyk</w:t>
              </w:r>
              <w:proofErr w:type="spellEnd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/177-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etika</w:t>
              </w:r>
              <w:proofErr w:type="spellEnd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danilevska</w:t>
              </w:r>
              <w:proofErr w:type="spellEnd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pometun</w:t>
              </w:r>
              <w:proofErr w:type="spellEnd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-6-</w:t>
              </w:r>
              <w:proofErr w:type="spellStart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</w:t>
              </w:r>
              <w:proofErr w:type="spellEnd"/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69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E01733" w:rsidRPr="009E63EB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9E63EB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9E63EB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9E63EB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9E63EB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976"/>
        <w:gridCol w:w="3969"/>
        <w:gridCol w:w="5670"/>
      </w:tblGrid>
      <w:tr w:rsidR="00636F43" w:rsidRPr="009E63EB" w:rsidTr="00437CFB">
        <w:trPr>
          <w:trHeight w:val="495"/>
        </w:trPr>
        <w:tc>
          <w:tcPr>
            <w:tcW w:w="675" w:type="dxa"/>
            <w:vAlign w:val="center"/>
          </w:tcPr>
          <w:p w:rsidR="00636F43" w:rsidRPr="009E63EB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9E63EB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9E63EB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vAlign w:val="center"/>
          </w:tcPr>
          <w:p w:rsidR="00636F43" w:rsidRPr="009E63EB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636F43" w:rsidRPr="009E63EB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:rsidR="00636F43" w:rsidRPr="009E63EB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875EA" w:rsidRPr="009E63EB" w:rsidTr="00437CFB">
        <w:trPr>
          <w:trHeight w:val="495"/>
        </w:trPr>
        <w:tc>
          <w:tcPr>
            <w:tcW w:w="675" w:type="dxa"/>
          </w:tcPr>
          <w:p w:rsidR="00A875EA" w:rsidRPr="009E63EB" w:rsidRDefault="00A875EA" w:rsidP="00A875E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875EA" w:rsidRPr="009E63EB" w:rsidRDefault="00A875EA" w:rsidP="00A8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 w:val="restart"/>
          </w:tcPr>
          <w:p w:rsidR="00A875EA" w:rsidRPr="009E63EB" w:rsidRDefault="00A875EA" w:rsidP="00A8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2976" w:type="dxa"/>
          </w:tcPr>
          <w:p w:rsidR="00A875EA" w:rsidRPr="009E63EB" w:rsidRDefault="00A875EA" w:rsidP="00A87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Конструювання деталей виробу. Складання композиції для оздоблення. Технологія та особливості виготовлення виробу. Добір інструментів та матеріалів для свічника</w:t>
            </w:r>
          </w:p>
        </w:tc>
        <w:tc>
          <w:tcPr>
            <w:tcW w:w="3969" w:type="dxa"/>
          </w:tcPr>
          <w:p w:rsidR="00A875EA" w:rsidRPr="009E63EB" w:rsidRDefault="00A875EA" w:rsidP="00A8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§20 стор.137-142</w:t>
            </w:r>
          </w:p>
        </w:tc>
        <w:tc>
          <w:tcPr>
            <w:tcW w:w="5670" w:type="dxa"/>
          </w:tcPr>
          <w:p w:rsidR="00A875EA" w:rsidRPr="009E63EB" w:rsidRDefault="005644F4" w:rsidP="00A8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875EA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https://drive.google.com/drive/folders/1kcto-GyoMc3seGj-dIc320NjmU5pSML8?usp=sharin</w:t>
              </w:r>
            </w:hyperlink>
          </w:p>
          <w:p w:rsidR="00A875EA" w:rsidRPr="009E63EB" w:rsidRDefault="00A875EA" w:rsidP="00A8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4F4" w:rsidRPr="009E63EB" w:rsidTr="00437CFB">
        <w:trPr>
          <w:trHeight w:val="495"/>
        </w:trPr>
        <w:tc>
          <w:tcPr>
            <w:tcW w:w="675" w:type="dxa"/>
          </w:tcPr>
          <w:p w:rsidR="005644F4" w:rsidRPr="009E63EB" w:rsidRDefault="005644F4" w:rsidP="00437CFB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644F4" w:rsidRPr="009E63EB" w:rsidRDefault="005644F4" w:rsidP="0043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/>
          </w:tcPr>
          <w:p w:rsidR="005644F4" w:rsidRPr="009E63EB" w:rsidRDefault="005644F4" w:rsidP="003C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644F4" w:rsidRPr="009E63EB" w:rsidRDefault="005644F4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5644F4" w:rsidRPr="009E63EB" w:rsidRDefault="005644F4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5670" w:type="dxa"/>
          </w:tcPr>
          <w:p w:rsidR="005644F4" w:rsidRPr="009E63EB" w:rsidRDefault="009E63EB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24" w:history="1">
              <w:r w:rsidR="005644F4" w:rsidRPr="009E63EB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https://www.youtube.com/watch?v=I9pq0b7t7Ck&amp;ab_channel=KrasOlka</w:t>
              </w:r>
            </w:hyperlink>
          </w:p>
          <w:p w:rsidR="005644F4" w:rsidRPr="009E63EB" w:rsidRDefault="005644F4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3007" w:rsidRPr="009E63EB" w:rsidRDefault="00E5300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9E63EB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E13" w:rsidRPr="009E63EB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693"/>
        <w:gridCol w:w="4536"/>
        <w:gridCol w:w="5245"/>
      </w:tblGrid>
      <w:tr w:rsidR="003A1BF2" w:rsidRPr="009E63EB" w:rsidTr="00E86EEC">
        <w:trPr>
          <w:trHeight w:val="594"/>
        </w:trPr>
        <w:tc>
          <w:tcPr>
            <w:tcW w:w="567" w:type="dxa"/>
            <w:vAlign w:val="center"/>
          </w:tcPr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:rsidR="003A1BF2" w:rsidRPr="009E63E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D35F1" w:rsidRPr="009E63EB" w:rsidTr="00E86EEC">
        <w:tc>
          <w:tcPr>
            <w:tcW w:w="567" w:type="dxa"/>
          </w:tcPr>
          <w:p w:rsidR="00DD35F1" w:rsidRPr="009E63EB" w:rsidRDefault="00DD35F1" w:rsidP="00DD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DD35F1" w:rsidRPr="009E63EB" w:rsidRDefault="00DD35F1" w:rsidP="00DD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DD35F1" w:rsidRPr="009E63EB" w:rsidRDefault="00DD35F1" w:rsidP="00D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9E6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DD35F1" w:rsidRPr="009E63EB" w:rsidRDefault="00DD35F1" w:rsidP="00DD3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й умінь з теми  «Гідросфера»</w:t>
            </w:r>
          </w:p>
        </w:tc>
        <w:tc>
          <w:tcPr>
            <w:tcW w:w="4536" w:type="dxa"/>
          </w:tcPr>
          <w:p w:rsidR="00DD35F1" w:rsidRPr="009E63EB" w:rsidRDefault="00DD35F1" w:rsidP="00DD3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підручника § 43-54</w:t>
            </w:r>
          </w:p>
        </w:tc>
        <w:tc>
          <w:tcPr>
            <w:tcW w:w="5245" w:type="dxa"/>
          </w:tcPr>
          <w:p w:rsidR="00DD35F1" w:rsidRPr="009E63EB" w:rsidRDefault="00DD35F1" w:rsidP="00DD35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тести  за посиланням:</w:t>
            </w:r>
          </w:p>
          <w:p w:rsidR="00DD35F1" w:rsidRPr="009E63EB" w:rsidRDefault="009E63EB" w:rsidP="00DD35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D35F1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https://naurok.com.ua/test/join?gamecode=206430</w:t>
              </w:r>
            </w:hyperlink>
            <w:r w:rsidR="00DD35F1"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35F1" w:rsidRPr="009E63EB" w:rsidRDefault="00DD35F1" w:rsidP="00DD35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використайте код доступу 2064300 ,</w:t>
            </w:r>
          </w:p>
          <w:p w:rsidR="00DD35F1" w:rsidRPr="009E63EB" w:rsidRDefault="00DD35F1" w:rsidP="00DD35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hyperlink r:id="rId26" w:history="1">
              <w:r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http://join.naurok.ua/</w:t>
              </w:r>
            </w:hyperlink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35F1" w:rsidRPr="009E63EB" w:rsidTr="00E86EEC">
        <w:tc>
          <w:tcPr>
            <w:tcW w:w="567" w:type="dxa"/>
          </w:tcPr>
          <w:p w:rsidR="00DD35F1" w:rsidRPr="009E63EB" w:rsidRDefault="00DD35F1" w:rsidP="00DD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DD35F1" w:rsidRPr="009E63EB" w:rsidRDefault="00DD35F1" w:rsidP="00DD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35F1" w:rsidRPr="009E63EB" w:rsidRDefault="00DD35F1" w:rsidP="00DD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693" w:type="dxa"/>
          </w:tcPr>
          <w:p w:rsidR="00DD35F1" w:rsidRPr="009E63EB" w:rsidRDefault="00DD35F1" w:rsidP="00DD3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Біосфера та ґрунти.</w:t>
            </w:r>
          </w:p>
          <w:p w:rsidR="00DD35F1" w:rsidRPr="009E63EB" w:rsidRDefault="00DD35F1" w:rsidP="00DD3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he-IL"/>
              </w:rPr>
              <w:t>Складові біосфери, особливості їх поширення на земній кулі</w:t>
            </w:r>
            <w:r w:rsidRPr="009E6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DD35F1" w:rsidRPr="009E63EB" w:rsidRDefault="00DD35F1" w:rsidP="00DD3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55.</w:t>
            </w:r>
          </w:p>
        </w:tc>
        <w:tc>
          <w:tcPr>
            <w:tcW w:w="5245" w:type="dxa"/>
          </w:tcPr>
          <w:p w:rsidR="00DD35F1" w:rsidRPr="009E63EB" w:rsidRDefault="005644F4" w:rsidP="00DD35F1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lang w:val="uk-UA"/>
              </w:rPr>
            </w:pPr>
            <w:hyperlink r:id="rId27" w:history="1">
              <w:r w:rsidR="00DD35F1" w:rsidRPr="009E63EB">
                <w:rPr>
                  <w:rStyle w:val="a4"/>
                  <w:lang w:val="uk-UA"/>
                </w:rPr>
                <w:t>https://www.youtube.com/watch?v=MJihulhaQ8M</w:t>
              </w:r>
            </w:hyperlink>
            <w:r w:rsidR="00DD35F1" w:rsidRPr="009E63EB">
              <w:rPr>
                <w:lang w:val="uk-UA"/>
              </w:rPr>
              <w:t xml:space="preserve"> </w:t>
            </w:r>
          </w:p>
        </w:tc>
      </w:tr>
    </w:tbl>
    <w:p w:rsidR="00E01733" w:rsidRPr="009E63EB" w:rsidRDefault="00E01733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E13" w:rsidRPr="009E63EB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678"/>
        <w:gridCol w:w="7654"/>
      </w:tblGrid>
      <w:tr w:rsidR="003A1BF2" w:rsidRPr="009E63EB" w:rsidTr="00AD1B9D">
        <w:tc>
          <w:tcPr>
            <w:tcW w:w="675" w:type="dxa"/>
            <w:vAlign w:val="center"/>
          </w:tcPr>
          <w:p w:rsidR="003A1BF2" w:rsidRPr="009E63EB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9E63EB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9E63EB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9E63EB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3A1BF2" w:rsidRPr="009E63EB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654" w:type="dxa"/>
            <w:vAlign w:val="center"/>
          </w:tcPr>
          <w:p w:rsidR="003A1BF2" w:rsidRPr="009E63EB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875EA" w:rsidRPr="009E63EB" w:rsidTr="00FA003A">
        <w:trPr>
          <w:trHeight w:val="769"/>
        </w:trPr>
        <w:tc>
          <w:tcPr>
            <w:tcW w:w="675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678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задачі методом поділу на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підзадачі</w:t>
            </w:r>
            <w:proofErr w:type="spellEnd"/>
            <w:r w:rsidRPr="009E6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9E6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Практична робота </w:t>
            </w:r>
            <w:r w:rsidRPr="009E6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6. </w:t>
            </w:r>
            <w:r w:rsidRPr="009E63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«Алгоритми та програми</w:t>
            </w:r>
          </w:p>
        </w:tc>
        <w:tc>
          <w:tcPr>
            <w:tcW w:w="7654" w:type="dxa"/>
          </w:tcPr>
          <w:p w:rsidR="00A875EA" w:rsidRPr="009E63EB" w:rsidRDefault="005644F4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sO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GCtae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3-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ikRTuKJaQaPbnzay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A875EA" w:rsidRPr="009E63E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A875EA"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975D2" w:rsidRPr="009E63EB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9E63EB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9E63EB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850"/>
        <w:gridCol w:w="6095"/>
        <w:gridCol w:w="4253"/>
        <w:gridCol w:w="2487"/>
      </w:tblGrid>
      <w:tr w:rsidR="00E86EEC" w:rsidRPr="009E63EB" w:rsidTr="000B042B">
        <w:tc>
          <w:tcPr>
            <w:tcW w:w="506" w:type="dxa"/>
            <w:vAlign w:val="center"/>
          </w:tcPr>
          <w:p w:rsidR="00E86EEC" w:rsidRPr="009E63EB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9" w:type="dxa"/>
            <w:vAlign w:val="center"/>
          </w:tcPr>
          <w:p w:rsidR="00E86EEC" w:rsidRPr="009E63EB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E86EEC" w:rsidRPr="009E63EB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E86EEC" w:rsidRPr="009E63EB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  <w:vAlign w:val="center"/>
          </w:tcPr>
          <w:p w:rsidR="00E86EEC" w:rsidRPr="009E63EB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87" w:type="dxa"/>
          </w:tcPr>
          <w:p w:rsidR="00E86EEC" w:rsidRPr="009E63EB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3429C" w:rsidRPr="009E63EB" w:rsidTr="000B042B">
        <w:tc>
          <w:tcPr>
            <w:tcW w:w="506" w:type="dxa"/>
          </w:tcPr>
          <w:p w:rsidR="00C3429C" w:rsidRPr="009E63EB" w:rsidRDefault="00C3429C" w:rsidP="00C34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</w:tcPr>
          <w:p w:rsidR="00C3429C" w:rsidRPr="009E63EB" w:rsidRDefault="00C3429C" w:rsidP="00C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  <w:r w:rsidRPr="009E63EB">
              <w:t xml:space="preserve"> 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C3429C" w:rsidRPr="009E63EB" w:rsidRDefault="00C3429C" w:rsidP="00C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6095" w:type="dxa"/>
          </w:tcPr>
          <w:p w:rsidR="00C3429C" w:rsidRPr="009E63EB" w:rsidRDefault="00C3429C" w:rsidP="00C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під час користування засобами побутової хімії</w:t>
            </w:r>
          </w:p>
        </w:tc>
        <w:tc>
          <w:tcPr>
            <w:tcW w:w="4253" w:type="dxa"/>
          </w:tcPr>
          <w:p w:rsidR="00C3429C" w:rsidRPr="009E63EB" w:rsidRDefault="00C3429C" w:rsidP="00C3429C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9E63EB">
              <w:rPr>
                <w:lang w:val="uk-UA"/>
              </w:rPr>
              <w:t>Опрацювати §26.</w:t>
            </w:r>
          </w:p>
        </w:tc>
        <w:tc>
          <w:tcPr>
            <w:tcW w:w="2487" w:type="dxa"/>
          </w:tcPr>
          <w:p w:rsidR="00C3429C" w:rsidRPr="009E63EB" w:rsidRDefault="00C3429C" w:rsidP="00C3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9F7" w:rsidRPr="009E63EB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F45EFA" w:rsidRPr="009E63EB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9E63EB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38"/>
        <w:gridCol w:w="1296"/>
        <w:gridCol w:w="4481"/>
        <w:gridCol w:w="8363"/>
      </w:tblGrid>
      <w:tr w:rsidR="006F0888" w:rsidRPr="009E63EB" w:rsidTr="005F08D0">
        <w:tc>
          <w:tcPr>
            <w:tcW w:w="506" w:type="dxa"/>
            <w:vAlign w:val="center"/>
          </w:tcPr>
          <w:p w:rsidR="006F0888" w:rsidRPr="009E63EB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8" w:type="dxa"/>
            <w:vAlign w:val="center"/>
          </w:tcPr>
          <w:p w:rsidR="006F0888" w:rsidRPr="009E63EB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  <w:vAlign w:val="center"/>
          </w:tcPr>
          <w:p w:rsidR="006F0888" w:rsidRPr="009E63EB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81" w:type="dxa"/>
            <w:vAlign w:val="center"/>
          </w:tcPr>
          <w:p w:rsidR="006F0888" w:rsidRPr="009E63EB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  <w:vAlign w:val="center"/>
          </w:tcPr>
          <w:p w:rsidR="006F0888" w:rsidRPr="009E63EB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831F8" w:rsidRPr="009E63EB" w:rsidTr="005F08D0">
        <w:tc>
          <w:tcPr>
            <w:tcW w:w="506" w:type="dxa"/>
          </w:tcPr>
          <w:p w:rsidR="005831F8" w:rsidRPr="009E63EB" w:rsidRDefault="005831F8" w:rsidP="005831F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8" w:type="dxa"/>
          </w:tcPr>
          <w:p w:rsidR="005831F8" w:rsidRPr="009E63EB" w:rsidRDefault="005831F8" w:rsidP="005831F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:rsidR="005831F8" w:rsidRPr="009E63EB" w:rsidRDefault="005831F8" w:rsidP="00583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4481" w:type="dxa"/>
          </w:tcPr>
          <w:p w:rsidR="005831F8" w:rsidRPr="009E63EB" w:rsidRDefault="005831F8" w:rsidP="005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рослин для існування життя на планеті Земля. Значення рослин для людини.</w:t>
            </w:r>
          </w:p>
        </w:tc>
        <w:tc>
          <w:tcPr>
            <w:tcW w:w="8363" w:type="dxa"/>
          </w:tcPr>
          <w:p w:rsidR="005831F8" w:rsidRPr="009E63EB" w:rsidRDefault="005831F8" w:rsidP="00583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 – повторити. Виписати у зошит с.202-203 рослини паразити,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напівпаразити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симбіонти. </w:t>
            </w:r>
          </w:p>
        </w:tc>
      </w:tr>
      <w:tr w:rsidR="005831F8" w:rsidRPr="009E63EB" w:rsidTr="005F08D0">
        <w:tc>
          <w:tcPr>
            <w:tcW w:w="506" w:type="dxa"/>
          </w:tcPr>
          <w:p w:rsidR="005831F8" w:rsidRPr="009E63EB" w:rsidRDefault="005831F8" w:rsidP="005831F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8" w:type="dxa"/>
          </w:tcPr>
          <w:p w:rsidR="005831F8" w:rsidRPr="009E63EB" w:rsidRDefault="005831F8" w:rsidP="005831F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:rsidR="005831F8" w:rsidRPr="009E63EB" w:rsidRDefault="005831F8" w:rsidP="00583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4481" w:type="dxa"/>
          </w:tcPr>
          <w:p w:rsidR="005831F8" w:rsidRPr="009E63EB" w:rsidRDefault="005831F8" w:rsidP="00583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рослин. Рослини, що занесені до Червоної книги України.</w:t>
            </w:r>
          </w:p>
        </w:tc>
        <w:tc>
          <w:tcPr>
            <w:tcW w:w="8363" w:type="dxa"/>
          </w:tcPr>
          <w:p w:rsidR="005831F8" w:rsidRPr="009E63EB" w:rsidRDefault="009E63EB" w:rsidP="00583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5831F8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https://redbook-ua.org/</w:t>
              </w:r>
            </w:hyperlink>
          </w:p>
          <w:p w:rsidR="005831F8" w:rsidRPr="009E63EB" w:rsidRDefault="005831F8" w:rsidP="00583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рослинами Червоної книги України. Виписати 20 назв рослин.</w:t>
            </w:r>
          </w:p>
        </w:tc>
      </w:tr>
    </w:tbl>
    <w:p w:rsidR="00805346" w:rsidRPr="009E63EB" w:rsidRDefault="0080534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9E63EB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9E63EB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2977"/>
        <w:gridCol w:w="8079"/>
      </w:tblGrid>
      <w:tr w:rsidR="006A24B8" w:rsidRPr="009E63EB" w:rsidTr="00805346">
        <w:tc>
          <w:tcPr>
            <w:tcW w:w="675" w:type="dxa"/>
          </w:tcPr>
          <w:p w:rsidR="006A24B8" w:rsidRPr="009E63EB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9E63EB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9E63EB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6A24B8" w:rsidRPr="009E63EB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6A24B8" w:rsidRPr="009E63EB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79" w:type="dxa"/>
          </w:tcPr>
          <w:p w:rsidR="006A24B8" w:rsidRPr="009E63EB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875EA" w:rsidRPr="009E63EB" w:rsidTr="00805346">
        <w:tc>
          <w:tcPr>
            <w:tcW w:w="675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1559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>Історична спадщина</w:t>
            </w:r>
          </w:p>
        </w:tc>
        <w:tc>
          <w:tcPr>
            <w:tcW w:w="2977" w:type="dxa"/>
          </w:tcPr>
          <w:p w:rsidR="00A875EA" w:rsidRPr="009E63EB" w:rsidRDefault="00A875EA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>Створення ескізів костюмів до казки про Кирила Кожум’яку</w:t>
            </w:r>
          </w:p>
        </w:tc>
        <w:tc>
          <w:tcPr>
            <w:tcW w:w="8079" w:type="dxa"/>
          </w:tcPr>
          <w:p w:rsidR="00A875EA" w:rsidRPr="009E63EB" w:rsidRDefault="005644F4" w:rsidP="00A8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875EA" w:rsidRPr="009E63EB">
                <w:rPr>
                  <w:rFonts w:ascii="Times New Roman" w:eastAsia="Calibri" w:hAnsi="Times New Roman" w:cs="Times New Roman"/>
                  <w:color w:val="0563C1"/>
                  <w:kern w:val="28"/>
                  <w:sz w:val="24"/>
                  <w:szCs w:val="24"/>
                  <w:u w:val="single"/>
                  <w:lang w:val="uk-UA" w:eastAsia="uk-UA"/>
                </w:rPr>
                <w:t>https://drive.google.com/drive/folders/15usldlgYZ9wwwgwIR1MzzjEOfhnhFYg7?usp=sharing</w:t>
              </w:r>
            </w:hyperlink>
            <w:r w:rsidR="00A875EA" w:rsidRPr="009E63EB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1C5071" w:rsidRPr="009E63EB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9E63EB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3544"/>
        <w:gridCol w:w="3402"/>
        <w:gridCol w:w="5528"/>
      </w:tblGrid>
      <w:tr w:rsidR="001C5071" w:rsidRPr="009E63EB" w:rsidTr="00561538">
        <w:tc>
          <w:tcPr>
            <w:tcW w:w="675" w:type="dxa"/>
          </w:tcPr>
          <w:p w:rsidR="001C5071" w:rsidRPr="009E63E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9E63E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:rsidR="001C5071" w:rsidRPr="009E63E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1C5071" w:rsidRPr="009E63E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1C5071" w:rsidRPr="009E63E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C5071" w:rsidRPr="009E63E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61538" w:rsidRPr="009E63EB" w:rsidTr="00561538">
        <w:tc>
          <w:tcPr>
            <w:tcW w:w="675" w:type="dxa"/>
          </w:tcPr>
          <w:p w:rsidR="00561538" w:rsidRPr="009E63EB" w:rsidRDefault="00561538" w:rsidP="0056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561538" w:rsidRPr="009E63EB" w:rsidRDefault="00561538" w:rsidP="0056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:rsidR="00561538" w:rsidRPr="009E63EB" w:rsidRDefault="00561538" w:rsidP="005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544" w:type="dxa"/>
          </w:tcPr>
          <w:p w:rsidR="00561538" w:rsidRPr="009E63EB" w:rsidRDefault="00561538" w:rsidP="00561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для друга</w:t>
            </w:r>
          </w:p>
          <w:p w:rsidR="00561538" w:rsidRPr="009E63EB" w:rsidRDefault="00561538" w:rsidP="005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концерт. Види концерту.</w:t>
            </w:r>
          </w:p>
        </w:tc>
        <w:tc>
          <w:tcPr>
            <w:tcW w:w="3402" w:type="dxa"/>
          </w:tcPr>
          <w:p w:rsidR="00561538" w:rsidRPr="009E63EB" w:rsidRDefault="00561538" w:rsidP="00561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Л.Кондратова</w:t>
            </w:r>
            <w:proofErr w:type="spellEnd"/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561538" w:rsidRPr="009E63EB" w:rsidRDefault="00561538" w:rsidP="00561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опрацювати с. 178– 1</w:t>
            </w:r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61538" w:rsidRPr="009E63EB" w:rsidRDefault="00561538" w:rsidP="005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слухати музичні твори</w:t>
            </w:r>
          </w:p>
        </w:tc>
        <w:tc>
          <w:tcPr>
            <w:tcW w:w="5528" w:type="dxa"/>
          </w:tcPr>
          <w:p w:rsidR="00561538" w:rsidRPr="009E63EB" w:rsidRDefault="009E63EB" w:rsidP="005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61538" w:rsidRPr="009E63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https://www.youtube.com/watch?v=n5KHammctu8</w:t>
              </w:r>
            </w:hyperlink>
          </w:p>
        </w:tc>
      </w:tr>
    </w:tbl>
    <w:p w:rsidR="00E01733" w:rsidRPr="009E63EB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9E63EB" w:rsidRDefault="00401EA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4511" w:rsidRPr="009E63EB" w:rsidRDefault="00A64511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9E63EB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3E6640" w:rsidRPr="009E63EB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851"/>
        <w:gridCol w:w="2835"/>
        <w:gridCol w:w="2268"/>
        <w:gridCol w:w="7654"/>
      </w:tblGrid>
      <w:tr w:rsidR="003E6640" w:rsidRPr="009E63EB" w:rsidTr="00437AF7">
        <w:tc>
          <w:tcPr>
            <w:tcW w:w="457" w:type="dxa"/>
            <w:vAlign w:val="center"/>
          </w:tcPr>
          <w:p w:rsidR="003E6640" w:rsidRPr="009E63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9E63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E6640" w:rsidRPr="009E63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3E6640" w:rsidRPr="009E63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3E6640" w:rsidRPr="009E63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vAlign w:val="center"/>
          </w:tcPr>
          <w:p w:rsidR="003E6640" w:rsidRPr="009E63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EB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A7ADD" w:rsidRPr="009E63EB" w:rsidTr="00437AF7">
        <w:tc>
          <w:tcPr>
            <w:tcW w:w="457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1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835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268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48, 49</w:t>
            </w:r>
          </w:p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AA7ADD" w:rsidRPr="009E63EB" w:rsidRDefault="005644F4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MsW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cCV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AA7ADD" w:rsidRPr="009E63EB" w:rsidTr="00437AF7">
        <w:tc>
          <w:tcPr>
            <w:tcW w:w="457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835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268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48.49.</w:t>
            </w:r>
          </w:p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1 – 9</w:t>
            </w:r>
          </w:p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Стор.249</w:t>
            </w:r>
          </w:p>
        </w:tc>
        <w:tc>
          <w:tcPr>
            <w:tcW w:w="7654" w:type="dxa"/>
          </w:tcPr>
          <w:p w:rsidR="00AA7ADD" w:rsidRPr="009E63EB" w:rsidRDefault="005644F4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MsW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cCV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AA7ADD" w:rsidRPr="009E63EB" w:rsidTr="00437AF7">
        <w:tc>
          <w:tcPr>
            <w:tcW w:w="457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  <w:vAlign w:val="center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835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всі дії з раціональними числами</w:t>
            </w:r>
          </w:p>
        </w:tc>
        <w:tc>
          <w:tcPr>
            <w:tcW w:w="2268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1417</w:t>
            </w:r>
          </w:p>
        </w:tc>
        <w:tc>
          <w:tcPr>
            <w:tcW w:w="7654" w:type="dxa"/>
          </w:tcPr>
          <w:p w:rsidR="00AA7ADD" w:rsidRPr="009E63EB" w:rsidRDefault="009E63EB" w:rsidP="00A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https://www.youtube.com/watch?v=kjLOXp6z8DI&amp;ab_channel=MONUKRAINE</w:t>
              </w:r>
            </w:hyperlink>
          </w:p>
        </w:tc>
      </w:tr>
      <w:tr w:rsidR="00AA7ADD" w:rsidRPr="009E63EB" w:rsidTr="00437AF7">
        <w:tc>
          <w:tcPr>
            <w:tcW w:w="457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9" w:type="dxa"/>
            <w:vMerge/>
            <w:vAlign w:val="center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835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всі дії з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раціональнимии</w:t>
            </w:r>
            <w:proofErr w:type="spellEnd"/>
          </w:p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числами</w:t>
            </w:r>
          </w:p>
        </w:tc>
        <w:tc>
          <w:tcPr>
            <w:tcW w:w="2268" w:type="dxa"/>
          </w:tcPr>
          <w:p w:rsidR="00AA7ADD" w:rsidRPr="009E63EB" w:rsidRDefault="00AA7ADD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1433</w:t>
            </w:r>
          </w:p>
        </w:tc>
        <w:tc>
          <w:tcPr>
            <w:tcW w:w="7654" w:type="dxa"/>
          </w:tcPr>
          <w:p w:rsidR="00AA7ADD" w:rsidRPr="009E63EB" w:rsidRDefault="005644F4" w:rsidP="00AA7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AA7ADD" w:rsidRPr="009E6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https://www.youtube.com/watch?v=kjLOXp6z8DI&amp;ab_channel=MONUKRAINE</w:t>
              </w:r>
            </w:hyperlink>
          </w:p>
        </w:tc>
      </w:tr>
    </w:tbl>
    <w:p w:rsidR="00870B04" w:rsidRPr="009E63EB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9E63EB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63EB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9E63EB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820"/>
        <w:gridCol w:w="3260"/>
        <w:gridCol w:w="2551"/>
      </w:tblGrid>
      <w:tr w:rsidR="00BA0868" w:rsidRPr="009E63EB" w:rsidTr="00B64224">
        <w:tc>
          <w:tcPr>
            <w:tcW w:w="534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BA0868" w:rsidRPr="009E63EB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9E63EB" w:rsidRPr="009E63EB" w:rsidTr="009E63EB">
        <w:trPr>
          <w:trHeight w:val="225"/>
        </w:trPr>
        <w:tc>
          <w:tcPr>
            <w:tcW w:w="534" w:type="dxa"/>
            <w:vMerge w:val="restart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О.А..</w:t>
            </w:r>
          </w:p>
        </w:tc>
        <w:tc>
          <w:tcPr>
            <w:tcW w:w="1843" w:type="dxa"/>
            <w:vMerge w:val="restart"/>
            <w:vAlign w:val="center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82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"Числительное"</w:t>
            </w:r>
          </w:p>
        </w:tc>
        <w:tc>
          <w:tcPr>
            <w:tcW w:w="326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Стр. 180-198, упр. 448,458 выучить правила по теме</w:t>
            </w:r>
          </w:p>
        </w:tc>
        <w:tc>
          <w:tcPr>
            <w:tcW w:w="2551" w:type="dxa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EB" w:rsidRPr="009E63EB" w:rsidTr="009E63EB">
        <w:trPr>
          <w:trHeight w:val="270"/>
        </w:trPr>
        <w:tc>
          <w:tcPr>
            <w:tcW w:w="534" w:type="dxa"/>
            <w:vMerge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82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26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Стр.200-202, упр.463, правила по теме</w:t>
            </w:r>
          </w:p>
        </w:tc>
        <w:tc>
          <w:tcPr>
            <w:tcW w:w="2551" w:type="dxa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EB" w:rsidRPr="00C1459B" w:rsidTr="00B64224">
        <w:tc>
          <w:tcPr>
            <w:tcW w:w="534" w:type="dxa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E63EB" w:rsidRPr="009E63EB" w:rsidRDefault="009E63EB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5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820" w:type="dxa"/>
          </w:tcPr>
          <w:p w:rsidR="009E63EB" w:rsidRPr="009E63E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Р.Бредбері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Усмішка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образу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Джоконди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головної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 Образ Тома,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</w:p>
        </w:tc>
        <w:tc>
          <w:tcPr>
            <w:tcW w:w="3260" w:type="dxa"/>
          </w:tcPr>
          <w:p w:rsidR="009E63EB" w:rsidRPr="00F9233B" w:rsidRDefault="009E63E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Ст. 211-215,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9E63EB">
              <w:rPr>
                <w:rFonts w:ascii="Times New Roman" w:hAnsi="Times New Roman" w:cs="Times New Roman"/>
                <w:sz w:val="24"/>
                <w:szCs w:val="24"/>
              </w:rPr>
              <w:t xml:space="preserve"> ст.215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E63EB" w:rsidRPr="000F704D" w:rsidRDefault="009E63EB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68" w:rsidRPr="003E6640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442D"/>
    <w:multiLevelType w:val="hybridMultilevel"/>
    <w:tmpl w:val="F91A09D2"/>
    <w:lvl w:ilvl="0" w:tplc="7578F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1FF3"/>
    <w:rsid w:val="00057E13"/>
    <w:rsid w:val="000B042B"/>
    <w:rsid w:val="000E4F8E"/>
    <w:rsid w:val="000F1DC8"/>
    <w:rsid w:val="00146410"/>
    <w:rsid w:val="001B4BA6"/>
    <w:rsid w:val="001C5071"/>
    <w:rsid w:val="002024C8"/>
    <w:rsid w:val="002875DE"/>
    <w:rsid w:val="002B2862"/>
    <w:rsid w:val="003443F7"/>
    <w:rsid w:val="003679F6"/>
    <w:rsid w:val="003A1BF2"/>
    <w:rsid w:val="003A7B2D"/>
    <w:rsid w:val="003C65AA"/>
    <w:rsid w:val="003E6640"/>
    <w:rsid w:val="00401EA8"/>
    <w:rsid w:val="00437AF7"/>
    <w:rsid w:val="00437CFB"/>
    <w:rsid w:val="00527BCD"/>
    <w:rsid w:val="00561538"/>
    <w:rsid w:val="005644F4"/>
    <w:rsid w:val="005831F8"/>
    <w:rsid w:val="005A0AA8"/>
    <w:rsid w:val="005F08D0"/>
    <w:rsid w:val="006240B5"/>
    <w:rsid w:val="00636F43"/>
    <w:rsid w:val="0067040B"/>
    <w:rsid w:val="006975D2"/>
    <w:rsid w:val="006A24B8"/>
    <w:rsid w:val="006F0888"/>
    <w:rsid w:val="00701C52"/>
    <w:rsid w:val="00716E4C"/>
    <w:rsid w:val="007339F7"/>
    <w:rsid w:val="00745301"/>
    <w:rsid w:val="00762770"/>
    <w:rsid w:val="00805346"/>
    <w:rsid w:val="008165AA"/>
    <w:rsid w:val="00870B04"/>
    <w:rsid w:val="00881768"/>
    <w:rsid w:val="008C3261"/>
    <w:rsid w:val="008C3338"/>
    <w:rsid w:val="008E1807"/>
    <w:rsid w:val="0098223B"/>
    <w:rsid w:val="009C1A14"/>
    <w:rsid w:val="009E63EB"/>
    <w:rsid w:val="009E7BFB"/>
    <w:rsid w:val="00A64511"/>
    <w:rsid w:val="00A72DA8"/>
    <w:rsid w:val="00A875EA"/>
    <w:rsid w:val="00AA7ADD"/>
    <w:rsid w:val="00AD1B9D"/>
    <w:rsid w:val="00B020AD"/>
    <w:rsid w:val="00B64224"/>
    <w:rsid w:val="00B93504"/>
    <w:rsid w:val="00BA0868"/>
    <w:rsid w:val="00BA4B2A"/>
    <w:rsid w:val="00BA62ED"/>
    <w:rsid w:val="00BA66EB"/>
    <w:rsid w:val="00BB0DEB"/>
    <w:rsid w:val="00BB50CC"/>
    <w:rsid w:val="00C02BDD"/>
    <w:rsid w:val="00C1459B"/>
    <w:rsid w:val="00C26D29"/>
    <w:rsid w:val="00C3429C"/>
    <w:rsid w:val="00CC183E"/>
    <w:rsid w:val="00CD6BC1"/>
    <w:rsid w:val="00D5236A"/>
    <w:rsid w:val="00D67D20"/>
    <w:rsid w:val="00DB3A2F"/>
    <w:rsid w:val="00DC769A"/>
    <w:rsid w:val="00DD35F1"/>
    <w:rsid w:val="00E01733"/>
    <w:rsid w:val="00E21078"/>
    <w:rsid w:val="00E53007"/>
    <w:rsid w:val="00E663FF"/>
    <w:rsid w:val="00E86EEC"/>
    <w:rsid w:val="00EE6A09"/>
    <w:rsid w:val="00F20FFA"/>
    <w:rsid w:val="00F40EF7"/>
    <w:rsid w:val="00F45EFA"/>
    <w:rsid w:val="00F70D14"/>
    <w:rsid w:val="00F82B47"/>
    <w:rsid w:val="00F956A3"/>
    <w:rsid w:val="00FB51C5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">
    <w:name w:val="Сетка таблицы2"/>
    <w:basedOn w:val="a1"/>
    <w:next w:val="a3"/>
    <w:uiPriority w:val="59"/>
    <w:rsid w:val="00C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B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">
    <w:name w:val="Сетка таблицы2"/>
    <w:basedOn w:val="a1"/>
    <w:next w:val="a3"/>
    <w:uiPriority w:val="59"/>
    <w:rsid w:val="00C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B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A_pa7d_Aw" TargetMode="External"/><Relationship Id="rId13" Type="http://schemas.openxmlformats.org/officeDocument/2006/relationships/hyperlink" Target="https://www.youtube.com/watch?v=xblEfWM7PTI" TargetMode="External"/><Relationship Id="rId18" Type="http://schemas.openxmlformats.org/officeDocument/2006/relationships/hyperlink" Target="mailto:batkiv2017@gmail.com" TargetMode="External"/><Relationship Id="rId26" Type="http://schemas.openxmlformats.org/officeDocument/2006/relationships/hyperlink" Target="http://join.naurok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Z38qzNCZYc" TargetMode="External"/><Relationship Id="rId34" Type="http://schemas.openxmlformats.org/officeDocument/2006/relationships/hyperlink" Target="https://www.youtube.com/watch?v=kjLOXp6z8DI&amp;ab_channel=MONUKRAINE" TargetMode="External"/><Relationship Id="rId7" Type="http://schemas.openxmlformats.org/officeDocument/2006/relationships/hyperlink" Target="https://www.youtube.com/watch?v=R5LU1aiTDzo" TargetMode="External"/><Relationship Id="rId12" Type="http://schemas.openxmlformats.org/officeDocument/2006/relationships/hyperlink" Target="https://www.youtube.com/watch?v=Q-mGhdtz4jo" TargetMode="External"/><Relationship Id="rId17" Type="http://schemas.openxmlformats.org/officeDocument/2006/relationships/hyperlink" Target="https://www.youtube.com/watch?v=FLf3rDdPP2o" TargetMode="External"/><Relationship Id="rId25" Type="http://schemas.openxmlformats.org/officeDocument/2006/relationships/hyperlink" Target="https://naurok.com.ua/test/join?gamecode=206430" TargetMode="External"/><Relationship Id="rId33" Type="http://schemas.openxmlformats.org/officeDocument/2006/relationships/hyperlink" Target="https://www.youtube.com/watch?v=MsW2cCV1V5k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InKEo2hiVM" TargetMode="External"/><Relationship Id="rId20" Type="http://schemas.openxmlformats.org/officeDocument/2006/relationships/hyperlink" Target="mailto:batkiv2017@gmail.com" TargetMode="External"/><Relationship Id="rId29" Type="http://schemas.openxmlformats.org/officeDocument/2006/relationships/hyperlink" Target="https://redbook-u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_N-H9xjxg" TargetMode="External"/><Relationship Id="rId11" Type="http://schemas.openxmlformats.org/officeDocument/2006/relationships/hyperlink" Target="https://www.youtube.com/watch?v=M-JpkzbuOUc" TargetMode="External"/><Relationship Id="rId24" Type="http://schemas.openxmlformats.org/officeDocument/2006/relationships/hyperlink" Target="https://www.youtube.com/watch?v=I9pq0b7t7Ck&amp;ab_channel=KrasOlka" TargetMode="External"/><Relationship Id="rId32" Type="http://schemas.openxmlformats.org/officeDocument/2006/relationships/hyperlink" Target="https://www.youtube.com/watch?v=MsW2cCV1V5k&amp;ab_channel=MONUKRAIN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lit.me/books/taemne-tovaristvo-brehuniv-read-427526-1.html" TargetMode="External"/><Relationship Id="rId23" Type="http://schemas.openxmlformats.org/officeDocument/2006/relationships/hyperlink" Target="https://drive.google.com/drive/folders/1kcto-GyoMc3seGj-dIc320NjmU5pSML8?usp=sharin" TargetMode="External"/><Relationship Id="rId28" Type="http://schemas.openxmlformats.org/officeDocument/2006/relationships/hyperlink" Target="https://drive.google.com/drive/folders/1sO_R5l8z-GCtae3-ikRTuKJaQaPbnzay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fCd9yQyiYwI" TargetMode="External"/><Relationship Id="rId19" Type="http://schemas.openxmlformats.org/officeDocument/2006/relationships/hyperlink" Target="mailto:batkiv2017@gmail.com" TargetMode="External"/><Relationship Id="rId31" Type="http://schemas.openxmlformats.org/officeDocument/2006/relationships/hyperlink" Target="https://www.youtube.com/watch?v=n5KHammct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1EbBy6GG0k" TargetMode="External"/><Relationship Id="rId14" Type="http://schemas.openxmlformats.org/officeDocument/2006/relationships/hyperlink" Target="https://www.youtube.com/watch?v=H6bFzAwlKHU" TargetMode="External"/><Relationship Id="rId22" Type="http://schemas.openxmlformats.org/officeDocument/2006/relationships/hyperlink" Target="https://pidruchnyk.com.ua/177-etika-danilevska-pometun-6-klas.html" TargetMode="External"/><Relationship Id="rId27" Type="http://schemas.openxmlformats.org/officeDocument/2006/relationships/hyperlink" Target="https://www.youtube.com/watch?v=MJihulhaQ8M" TargetMode="External"/><Relationship Id="rId30" Type="http://schemas.openxmlformats.org/officeDocument/2006/relationships/hyperlink" Target="https://drive.google.com/drive/folders/15usldlgYZ9wwwgwIR1MzzjEOfhnhFYg7?usp=sharing" TargetMode="External"/><Relationship Id="rId35" Type="http://schemas.openxmlformats.org/officeDocument/2006/relationships/hyperlink" Target="https://www.youtube.com/watch?v=kjLOXp6z8DI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87</cp:revision>
  <dcterms:created xsi:type="dcterms:W3CDTF">2020-03-30T11:50:00Z</dcterms:created>
  <dcterms:modified xsi:type="dcterms:W3CDTF">2021-04-13T08:42:00Z</dcterms:modified>
</cp:coreProperties>
</file>