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68" w:rsidRPr="003249E9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3249E9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3249E9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9761D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highlight w:val="yellow"/>
          <w:lang w:val="uk-UA"/>
        </w:rPr>
      </w:pPr>
      <w:r w:rsidRPr="009761D5">
        <w:rPr>
          <w:rFonts w:ascii="Times New Roman" w:hAnsi="Times New Roman" w:cs="Times New Roman"/>
          <w:b/>
          <w:sz w:val="36"/>
          <w:szCs w:val="24"/>
          <w:highlight w:val="yellow"/>
          <w:lang w:val="uk-UA"/>
        </w:rPr>
        <w:t>Українська мова та література</w:t>
      </w:r>
    </w:p>
    <w:p w:rsidR="00057E13" w:rsidRPr="009761D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118"/>
        <w:gridCol w:w="2268"/>
        <w:gridCol w:w="6095"/>
      </w:tblGrid>
      <w:tr w:rsidR="00F82B47" w:rsidRPr="009761D5" w:rsidTr="009761D5">
        <w:tc>
          <w:tcPr>
            <w:tcW w:w="534" w:type="dxa"/>
          </w:tcPr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№п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17" w:type="dxa"/>
          </w:tcPr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</w:t>
            </w:r>
          </w:p>
        </w:tc>
        <w:tc>
          <w:tcPr>
            <w:tcW w:w="851" w:type="dxa"/>
          </w:tcPr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</w:t>
            </w:r>
          </w:p>
        </w:tc>
        <w:tc>
          <w:tcPr>
            <w:tcW w:w="3118" w:type="dxa"/>
          </w:tcPr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</w:t>
            </w:r>
          </w:p>
        </w:tc>
        <w:tc>
          <w:tcPr>
            <w:tcW w:w="2268" w:type="dxa"/>
          </w:tcPr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Домашн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</w:p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завдання</w:t>
            </w:r>
            <w:proofErr w:type="spellEnd"/>
          </w:p>
        </w:tc>
        <w:tc>
          <w:tcPr>
            <w:tcW w:w="6095" w:type="dxa"/>
          </w:tcPr>
          <w:p w:rsidR="00F82B47" w:rsidRPr="009761D5" w:rsidRDefault="00F82B47" w:rsidP="00B2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лайн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ресурс,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який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використову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ться</w:t>
            </w:r>
            <w:proofErr w:type="spellEnd"/>
          </w:p>
        </w:tc>
      </w:tr>
      <w:tr w:rsidR="009761D5" w:rsidRPr="008B0F3F" w:rsidTr="009761D5">
        <w:tc>
          <w:tcPr>
            <w:tcW w:w="534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70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Казарін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Л.О.</w:t>
            </w:r>
          </w:p>
        </w:tc>
        <w:tc>
          <w:tcPr>
            <w:tcW w:w="1417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</w:p>
        </w:tc>
        <w:tc>
          <w:tcPr>
            <w:tcW w:w="85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27.04</w:t>
            </w:r>
          </w:p>
        </w:tc>
        <w:tc>
          <w:tcPr>
            <w:tcW w:w="3118" w:type="dxa"/>
          </w:tcPr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Підсумковий урок, Числівник.</w:t>
            </w:r>
          </w:p>
        </w:tc>
        <w:tc>
          <w:tcPr>
            <w:tcW w:w="2268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Самостійна робота</w:t>
            </w:r>
          </w:p>
        </w:tc>
        <w:tc>
          <w:tcPr>
            <w:tcW w:w="6095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#українська онлайн </w:t>
            </w:r>
          </w:p>
          <w:p w:rsidR="009761D5" w:rsidRPr="009761D5" w:rsidRDefault="008B0F3F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5" w:history="1">
              <w:r w:rsidR="009761D5"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https://www.youtube.com/watch?v=OMihZzAXX9U</w:t>
              </w:r>
            </w:hyperlink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Код доступу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9761D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5208810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,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  <w:t>відкривши посилання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</w:r>
            <w:hyperlink r:id="rId6" w:tgtFrame="_blank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join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naurok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ua</w:t>
              </w:r>
            </w:hyperlink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або </w:t>
            </w:r>
            <w:hyperlink r:id="rId7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https://naurok.com.ua/test/join?gamecode=5208810</w:t>
              </w:r>
            </w:hyperlink>
          </w:p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761D5" w:rsidRPr="009761D5" w:rsidTr="009761D5">
        <w:tc>
          <w:tcPr>
            <w:tcW w:w="534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70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</w:p>
        </w:tc>
        <w:tc>
          <w:tcPr>
            <w:tcW w:w="85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28.04</w:t>
            </w:r>
          </w:p>
        </w:tc>
        <w:tc>
          <w:tcPr>
            <w:tcW w:w="3118" w:type="dxa"/>
          </w:tcPr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val="uk-UA" w:eastAsia="ru-RU"/>
              </w:rPr>
              <w:t xml:space="preserve">Контрольна робота №6. </w:t>
            </w:r>
            <w:r w:rsidRPr="009761D5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eastAsia="ru-RU"/>
              </w:rPr>
              <w:t xml:space="preserve"> </w:t>
            </w:r>
            <w:r w:rsidRPr="009761D5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uk-UA" w:eastAsia="ru-RU"/>
              </w:rPr>
              <w:t>«Числівник»</w:t>
            </w:r>
            <w:r w:rsidRPr="009761D5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  <w:lang w:val="uk-UA" w:eastAsia="ru-RU"/>
              </w:rPr>
              <w:t xml:space="preserve"> </w:t>
            </w:r>
            <w:r w:rsidRPr="009761D5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uk-UA" w:eastAsia="ru-RU"/>
              </w:rPr>
              <w:t>(тести і завдання).</w:t>
            </w:r>
          </w:p>
        </w:tc>
        <w:tc>
          <w:tcPr>
            <w:tcW w:w="2268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95" w:type="dxa"/>
          </w:tcPr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онтрольна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робота к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 доступу </w:t>
            </w:r>
            <w:proofErr w:type="gramStart"/>
            <w:r w:rsidRPr="009761D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1471081</w:t>
            </w:r>
            <w:r w:rsidRPr="009761D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,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відкривши</w:t>
            </w:r>
            <w:proofErr w:type="spellEnd"/>
            <w:proofErr w:type="gram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посилання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hyperlink r:id="rId8" w:tgtFrame="_blank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join.naurok.ua</w:t>
              </w:r>
            </w:hyperlink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або </w:t>
            </w:r>
            <w:hyperlink r:id="rId9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https://naurok.com.ua/test/join?gamecode=1471081</w:t>
              </w:r>
            </w:hyperlink>
          </w:p>
        </w:tc>
      </w:tr>
      <w:tr w:rsidR="009761D5" w:rsidRPr="008B0F3F" w:rsidTr="009761D5">
        <w:trPr>
          <w:trHeight w:val="433"/>
        </w:trPr>
        <w:tc>
          <w:tcPr>
            <w:tcW w:w="534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70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</w:p>
        </w:tc>
        <w:tc>
          <w:tcPr>
            <w:tcW w:w="85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29.04</w:t>
            </w:r>
          </w:p>
        </w:tc>
        <w:tc>
          <w:tcPr>
            <w:tcW w:w="3118" w:type="dxa"/>
          </w:tcPr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uk-UA" w:eastAsia="ru-RU"/>
              </w:rPr>
              <w:t>Займенник: загальне значення, морфологічні ознаки, синтаксична роль. Розряди займенників за значенням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</w:tc>
        <w:tc>
          <w:tcPr>
            <w:tcW w:w="2268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с.210-211, 214 списати і вивчити таблиці.</w:t>
            </w:r>
          </w:p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95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#українська онлайн </w:t>
            </w:r>
          </w:p>
          <w:p w:rsidR="009761D5" w:rsidRPr="009761D5" w:rsidRDefault="008B0F3F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0" w:history="1">
              <w:r w:rsidR="009761D5"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https://www.youtube.com/watch?v=wMjyTJYVjtA</w:t>
              </w:r>
            </w:hyperlink>
          </w:p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761D5" w:rsidRPr="009761D5" w:rsidRDefault="008B0F3F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1" w:history="1">
              <w:r w:rsidR="009761D5"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https://www.youtube.com/watch?v=647yvr-WyLo</w:t>
              </w:r>
            </w:hyperlink>
          </w:p>
        </w:tc>
      </w:tr>
      <w:tr w:rsidR="009761D5" w:rsidRPr="008B0F3F" w:rsidTr="009761D5">
        <w:trPr>
          <w:trHeight w:val="433"/>
        </w:trPr>
        <w:tc>
          <w:tcPr>
            <w:tcW w:w="534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Українськ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мов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</w:t>
            </w:r>
          </w:p>
        </w:tc>
        <w:tc>
          <w:tcPr>
            <w:tcW w:w="85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29.04</w:t>
            </w:r>
          </w:p>
        </w:tc>
        <w:tc>
          <w:tcPr>
            <w:tcW w:w="3118" w:type="dxa"/>
          </w:tcPr>
          <w:p w:rsidR="009761D5" w:rsidRPr="009761D5" w:rsidRDefault="009761D5" w:rsidP="009761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uk-UA" w:eastAsia="ru-RU"/>
              </w:rPr>
              <w:t xml:space="preserve">Особові займенники. Зворотній займенник </w:t>
            </w:r>
            <w:r w:rsidRPr="009761D5">
              <w:rPr>
                <w:rFonts w:ascii="Times New Roman" w:eastAsia="Times New Roman" w:hAnsi="Times New Roman" w:cs="Times New Roman"/>
                <w:i/>
                <w:sz w:val="24"/>
                <w:szCs w:val="28"/>
                <w:highlight w:val="yellow"/>
                <w:lang w:val="uk-UA" w:eastAsia="ru-RU"/>
              </w:rPr>
              <w:t>себе.</w:t>
            </w:r>
          </w:p>
        </w:tc>
        <w:tc>
          <w:tcPr>
            <w:tcW w:w="2268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с.217-218 читати, </w:t>
            </w:r>
          </w:p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впр.499,500 (письмово)</w:t>
            </w:r>
          </w:p>
        </w:tc>
        <w:tc>
          <w:tcPr>
            <w:tcW w:w="6095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#українська онлайн </w:t>
            </w:r>
          </w:p>
          <w:p w:rsidR="009761D5" w:rsidRPr="009761D5" w:rsidRDefault="008B0F3F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2" w:history="1">
              <w:r w:rsidR="009761D5"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https://www.youtube.com/watch?v=AMc9a14bxTY</w:t>
              </w:r>
            </w:hyperlink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761D5" w:rsidRPr="009761D5" w:rsidRDefault="008B0F3F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3" w:history="1">
              <w:r w:rsidR="009761D5"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https://www.youtube.com/watch?v=H088JY6dSk0</w:t>
              </w:r>
            </w:hyperlink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Самостійна робота код доступу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9761D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4310888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,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  <w:t>відкривши посилання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</w:r>
            <w:hyperlink r:id="rId14" w:tgtFrame="_blank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join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naurok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ua</w:t>
              </w:r>
            </w:hyperlink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або </w:t>
            </w:r>
            <w:hyperlink r:id="rId15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https://naurok.com.ua/test/join?gamecode=4310888</w:t>
              </w:r>
            </w:hyperlink>
          </w:p>
        </w:tc>
      </w:tr>
      <w:tr w:rsidR="009761D5" w:rsidRPr="009761D5" w:rsidTr="009761D5">
        <w:tc>
          <w:tcPr>
            <w:tcW w:w="534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70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Українська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27.04</w:t>
            </w:r>
          </w:p>
        </w:tc>
        <w:tc>
          <w:tcPr>
            <w:tcW w:w="3118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Леонід Глібов. «Щука», «Муха і Бджола», «Жаба і Віл». Визначний український байкар, поет. Викривальна і повчальна спрямованість байок 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письменника.</w:t>
            </w:r>
          </w:p>
        </w:tc>
        <w:tc>
          <w:tcPr>
            <w:tcW w:w="2268" w:type="dxa"/>
          </w:tcPr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Вивчити напам’ять  байку «Щука».</w:t>
            </w:r>
          </w:p>
        </w:tc>
        <w:tc>
          <w:tcPr>
            <w:tcW w:w="6095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761D5" w:rsidRPr="008B0F3F" w:rsidTr="009761D5">
        <w:tc>
          <w:tcPr>
            <w:tcW w:w="534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5</w:t>
            </w:r>
          </w:p>
        </w:tc>
        <w:tc>
          <w:tcPr>
            <w:tcW w:w="170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Українська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:rsidR="009761D5" w:rsidRPr="009761D5" w:rsidRDefault="009761D5" w:rsidP="0097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29.04</w:t>
            </w:r>
          </w:p>
        </w:tc>
        <w:tc>
          <w:tcPr>
            <w:tcW w:w="3118" w:type="dxa"/>
          </w:tcPr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Степан Руданський. Співомовки</w:t>
            </w:r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С. Руданського — унікальне явище у світовій культурі. «Добре торгувалось», «Свиня свинею». Вияв народної мудрості у творі, головна думка гуморески.</w:t>
            </w:r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ТЛ: гумореска, співомовка.</w:t>
            </w:r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«Запорожці у короля», «</w:t>
            </w:r>
            <w:proofErr w:type="spellStart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Гуменний</w:t>
            </w:r>
            <w:proofErr w:type="spellEnd"/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» Висміювання моральних вад, негативних рис характеру, авторська симпатія до простої людини, до її розуму, кмітливості, почуття гумору, вміння посміятися з власної безпорадності, відстояти свою гідність.  </w:t>
            </w:r>
          </w:p>
        </w:tc>
        <w:tc>
          <w:tcPr>
            <w:tcW w:w="2268" w:type="dxa"/>
          </w:tcPr>
          <w:p w:rsidR="009761D5" w:rsidRPr="009761D5" w:rsidRDefault="009761D5" w:rsidP="009761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Cs w:val="24"/>
                <w:highlight w:val="yellow"/>
                <w:lang w:val="uk-UA" w:eastAsia="uk-UA" w:bidi="uk-UA"/>
              </w:rPr>
            </w:pPr>
            <w:r w:rsidRPr="009761D5">
              <w:rPr>
                <w:rFonts w:ascii="Times New Roman" w:eastAsia="Arial Unicode MS" w:hAnsi="Times New Roman" w:cs="Times New Roman"/>
                <w:b/>
                <w:bCs/>
                <w:color w:val="000000"/>
                <w:szCs w:val="24"/>
                <w:highlight w:val="yellow"/>
                <w:lang w:val="uk-UA" w:eastAsia="uk-UA" w:bidi="uk-UA"/>
              </w:rPr>
              <w:t xml:space="preserve">Вивчити напам’ять:                      </w:t>
            </w:r>
            <w:r w:rsidRPr="009761D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highlight w:val="yellow"/>
                <w:lang w:val="uk-UA" w:eastAsia="uk-UA" w:bidi="uk-UA"/>
              </w:rPr>
              <w:t>1 співомовку (на вибір).</w:t>
            </w:r>
          </w:p>
          <w:p w:rsidR="009761D5" w:rsidRPr="009761D5" w:rsidRDefault="009761D5" w:rsidP="009761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Cs w:val="24"/>
                <w:highlight w:val="yellow"/>
                <w:lang w:val="uk-UA" w:eastAsia="uk-UA" w:bidi="uk-UA"/>
              </w:rPr>
            </w:pPr>
          </w:p>
          <w:p w:rsidR="009761D5" w:rsidRPr="009761D5" w:rsidRDefault="009761D5" w:rsidP="009761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761D5">
              <w:rPr>
                <w:rFonts w:ascii="Times New Roman" w:eastAsia="Arial Unicode MS" w:hAnsi="Times New Roman" w:cs="Times New Roman"/>
                <w:color w:val="000000"/>
                <w:szCs w:val="24"/>
                <w:highlight w:val="yellow"/>
                <w:lang w:val="uk-UA" w:eastAsia="uk-UA" w:bidi="uk-UA"/>
              </w:rPr>
              <w:t>с.223-228 читати, с.224 виписати в зошит терміни: гумореска, інверсія.</w:t>
            </w:r>
          </w:p>
        </w:tc>
        <w:tc>
          <w:tcPr>
            <w:tcW w:w="6095" w:type="dxa"/>
          </w:tcPr>
          <w:p w:rsidR="009761D5" w:rsidRPr="009761D5" w:rsidRDefault="008B0F3F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6" w:history="1">
              <w:r w:rsidR="009761D5"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https://www.youtube.com/watch?v=lOJLXm1SsHE</w:t>
              </w:r>
            </w:hyperlink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761D5" w:rsidRPr="009761D5" w:rsidRDefault="008B0F3F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17" w:history="1">
              <w:r w:rsidR="009761D5"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https://www.youtube.com/watch?v=IjJVb_Az34A</w:t>
              </w:r>
            </w:hyperlink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761D5" w:rsidRPr="009761D5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761D5" w:rsidRPr="00934DA7" w:rsidRDefault="009761D5" w:rsidP="0097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Самостійна робота код доступу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9761D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3502542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,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  <w:t>відкривши посилання</w:t>
            </w:r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br/>
            </w:r>
            <w:hyperlink r:id="rId18" w:tgtFrame="_blank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join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naurok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ua</w:t>
              </w:r>
            </w:hyperlink>
            <w:r w:rsidRPr="009761D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або </w:t>
            </w:r>
            <w:hyperlink r:id="rId19" w:history="1">
              <w:r w:rsidRPr="009761D5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https://naurok.com.ua/test/join?gamecode=3502542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1DC8" w:rsidRPr="003249E9" w:rsidRDefault="000F1DC8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867AB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  <w:lang w:val="uk-UA"/>
        </w:rPr>
      </w:pPr>
      <w:proofErr w:type="spellStart"/>
      <w:r w:rsidRPr="00867ABE">
        <w:rPr>
          <w:rFonts w:ascii="Times New Roman" w:hAnsi="Times New Roman" w:cs="Times New Roman"/>
          <w:b/>
          <w:sz w:val="36"/>
          <w:szCs w:val="28"/>
          <w:highlight w:val="yellow"/>
        </w:rPr>
        <w:t>Англійська</w:t>
      </w:r>
      <w:proofErr w:type="spellEnd"/>
      <w:r w:rsidRPr="00867ABE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 </w:t>
      </w:r>
      <w:proofErr w:type="spellStart"/>
      <w:r w:rsidRPr="00867ABE">
        <w:rPr>
          <w:rFonts w:ascii="Times New Roman" w:hAnsi="Times New Roman" w:cs="Times New Roman"/>
          <w:b/>
          <w:sz w:val="36"/>
          <w:szCs w:val="28"/>
          <w:highlight w:val="yellow"/>
        </w:rPr>
        <w:t>мова</w:t>
      </w:r>
      <w:proofErr w:type="spellEnd"/>
    </w:p>
    <w:p w:rsidR="00057E13" w:rsidRPr="00867AB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3119"/>
        <w:gridCol w:w="6804"/>
        <w:gridCol w:w="2551"/>
      </w:tblGrid>
      <w:tr w:rsidR="00636F43" w:rsidRPr="00867ABE" w:rsidTr="00867ABE">
        <w:trPr>
          <w:trHeight w:val="573"/>
        </w:trPr>
        <w:tc>
          <w:tcPr>
            <w:tcW w:w="709" w:type="dxa"/>
          </w:tcPr>
          <w:p w:rsidR="00F82B47" w:rsidRPr="00867ABE" w:rsidRDefault="00F82B47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867ABE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867ABE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3119" w:type="dxa"/>
          </w:tcPr>
          <w:p w:rsidR="00636F43" w:rsidRPr="00867ABE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6804" w:type="dxa"/>
          </w:tcPr>
          <w:p w:rsidR="00636F43" w:rsidRPr="00867ABE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</w:p>
          <w:p w:rsidR="00636F43" w:rsidRPr="00867ABE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867ABE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867ABE" w:rsidRPr="003249E9" w:rsidTr="00867ABE">
        <w:trPr>
          <w:trHeight w:val="58"/>
        </w:trPr>
        <w:tc>
          <w:tcPr>
            <w:tcW w:w="709" w:type="dxa"/>
            <w:vAlign w:val="center"/>
          </w:tcPr>
          <w:p w:rsidR="00867ABE" w:rsidRPr="00867ABE" w:rsidRDefault="00867ABE" w:rsidP="00867AB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867ABE" w:rsidRPr="00867ABE" w:rsidRDefault="00867ABE" w:rsidP="00867A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Горбачова</w:t>
            </w:r>
            <w:proofErr w:type="spellEnd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П.С.</w:t>
            </w:r>
          </w:p>
          <w:p w:rsidR="00867ABE" w:rsidRPr="00867ABE" w:rsidRDefault="00867ABE" w:rsidP="00867A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Скала Ю.А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E" w:rsidRPr="00867ABE" w:rsidRDefault="00867ABE" w:rsidP="00867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27.04.</w:t>
            </w:r>
          </w:p>
          <w:p w:rsidR="00867ABE" w:rsidRPr="00867ABE" w:rsidRDefault="00867ABE" w:rsidP="00867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E" w:rsidRPr="00867ABE" w:rsidRDefault="00867ABE" w:rsidP="00867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Подорож</w:t>
            </w:r>
            <w:proofErr w:type="spellEnd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Україною</w:t>
            </w:r>
            <w:proofErr w:type="spellEnd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E" w:rsidRPr="00867ABE" w:rsidRDefault="00867ABE" w:rsidP="00867A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</w:t>
            </w: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.3</w:t>
            </w: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</w:t>
            </w: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163</w:t>
            </w:r>
          </w:p>
          <w:p w:rsidR="00867ABE" w:rsidRPr="00C74F55" w:rsidRDefault="00867ABE" w:rsidP="0086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Прочитати</w:t>
            </w:r>
            <w:proofErr w:type="spellEnd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6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перекласти</w:t>
            </w:r>
            <w:proofErr w:type="spellEnd"/>
            <w:r w:rsidRPr="00C7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E" w:rsidRPr="00C74F55" w:rsidRDefault="00867ABE" w:rsidP="0086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B47" w:rsidRPr="003249E9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34F39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D34F39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Історія</w:t>
      </w:r>
    </w:p>
    <w:p w:rsidR="00057E13" w:rsidRPr="00D34F39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260"/>
        <w:gridCol w:w="4394"/>
        <w:gridCol w:w="4961"/>
      </w:tblGrid>
      <w:tr w:rsidR="00636F43" w:rsidRPr="00D34F39" w:rsidTr="00D34F39">
        <w:trPr>
          <w:trHeight w:val="58"/>
        </w:trPr>
        <w:tc>
          <w:tcPr>
            <w:tcW w:w="621" w:type="dxa"/>
          </w:tcPr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3260" w:type="dxa"/>
          </w:tcPr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4394" w:type="dxa"/>
          </w:tcPr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</w:p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завдання</w:t>
            </w:r>
          </w:p>
        </w:tc>
        <w:tc>
          <w:tcPr>
            <w:tcW w:w="4961" w:type="dxa"/>
          </w:tcPr>
          <w:p w:rsidR="00636F43" w:rsidRPr="00D34F39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D34F39" w:rsidRPr="008B0F3F" w:rsidTr="00D34F39">
        <w:tc>
          <w:tcPr>
            <w:tcW w:w="621" w:type="dxa"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789" w:type="dxa"/>
            <w:vMerge w:val="restart"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28.04.</w:t>
            </w:r>
          </w:p>
        </w:tc>
        <w:tc>
          <w:tcPr>
            <w:tcW w:w="3260" w:type="dxa"/>
          </w:tcPr>
          <w:p w:rsidR="00D34F39" w:rsidRPr="00D34F39" w:rsidRDefault="00D34F39" w:rsidP="00D34F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«Якими були суспільний устрій, релігія та повсякденне життя Стародавньої Індії».</w:t>
            </w:r>
          </w:p>
        </w:tc>
        <w:tc>
          <w:tcPr>
            <w:tcW w:w="4394" w:type="dxa"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§ 27, С.85-87, читати, переказувати, вивчити нові терміни, усно відповідати на запитання.</w:t>
            </w:r>
          </w:p>
        </w:tc>
        <w:tc>
          <w:tcPr>
            <w:tcW w:w="4961" w:type="dxa"/>
          </w:tcPr>
          <w:p w:rsidR="00D34F39" w:rsidRPr="00D34F39" w:rsidRDefault="00800CC6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0" w:history="1"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eAWSXAHjT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58</w:t>
              </w:r>
            </w:hyperlink>
          </w:p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D34F39" w:rsidRPr="00D34F39" w:rsidRDefault="00800CC6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uk-UA"/>
              </w:rPr>
            </w:pPr>
            <w:hyperlink r:id="rId21" w:history="1"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=1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wcXODtp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lastRenderedPageBreak/>
                <w:t>Vz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4</w:t>
              </w:r>
            </w:hyperlink>
          </w:p>
        </w:tc>
      </w:tr>
      <w:tr w:rsidR="00D34F39" w:rsidRPr="008B0F3F" w:rsidTr="00D34F39">
        <w:tc>
          <w:tcPr>
            <w:tcW w:w="621" w:type="dxa"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2</w:t>
            </w:r>
          </w:p>
        </w:tc>
        <w:tc>
          <w:tcPr>
            <w:tcW w:w="1789" w:type="dxa"/>
            <w:vMerge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34F39" w:rsidRPr="00D34F39" w:rsidRDefault="00D34F39" w:rsidP="00D34F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30.04.</w:t>
            </w:r>
          </w:p>
        </w:tc>
        <w:tc>
          <w:tcPr>
            <w:tcW w:w="3260" w:type="dxa"/>
          </w:tcPr>
          <w:p w:rsidR="00D34F39" w:rsidRPr="00D34F39" w:rsidRDefault="00D34F39" w:rsidP="00D34F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«У чому особливості розвитку Стародавнього Китаю».</w:t>
            </w:r>
          </w:p>
        </w:tc>
        <w:tc>
          <w:tcPr>
            <w:tcW w:w="4394" w:type="dxa"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§ 28, С.88-89, читати, переказувати, вивчити нові терміни, усно відповідати на запитання.</w:t>
            </w:r>
          </w:p>
        </w:tc>
        <w:tc>
          <w:tcPr>
            <w:tcW w:w="4961" w:type="dxa"/>
          </w:tcPr>
          <w:p w:rsidR="00D34F39" w:rsidRPr="00056BEB" w:rsidRDefault="00800CC6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tuFrvi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8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fwJ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0</w:t>
              </w:r>
            </w:hyperlink>
          </w:p>
        </w:tc>
      </w:tr>
    </w:tbl>
    <w:p w:rsidR="00F82B47" w:rsidRPr="003249E9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D34F39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D34F39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Етика</w:t>
      </w:r>
    </w:p>
    <w:p w:rsidR="00636F43" w:rsidRPr="00D34F39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894"/>
        <w:gridCol w:w="2552"/>
        <w:gridCol w:w="5244"/>
        <w:gridCol w:w="4472"/>
      </w:tblGrid>
      <w:tr w:rsidR="00636F43" w:rsidRPr="00D34F39" w:rsidTr="00DC769A">
        <w:tc>
          <w:tcPr>
            <w:tcW w:w="731" w:type="dxa"/>
            <w:vAlign w:val="center"/>
          </w:tcPr>
          <w:p w:rsidR="00636F43" w:rsidRPr="00D34F3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636F43" w:rsidRPr="00D34F3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D34F3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ПІП</w:t>
            </w:r>
          </w:p>
        </w:tc>
        <w:tc>
          <w:tcPr>
            <w:tcW w:w="894" w:type="dxa"/>
            <w:vAlign w:val="center"/>
          </w:tcPr>
          <w:p w:rsidR="00636F43" w:rsidRPr="00D34F39" w:rsidRDefault="00745301" w:rsidP="007453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Дата </w:t>
            </w:r>
          </w:p>
        </w:tc>
        <w:tc>
          <w:tcPr>
            <w:tcW w:w="2552" w:type="dxa"/>
            <w:vAlign w:val="center"/>
          </w:tcPr>
          <w:p w:rsidR="00636F43" w:rsidRPr="00D34F39" w:rsidRDefault="00745301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5244" w:type="dxa"/>
            <w:vAlign w:val="center"/>
          </w:tcPr>
          <w:p w:rsidR="00636F43" w:rsidRPr="00D34F39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Домашне</w:t>
            </w:r>
            <w:proofErr w:type="spellEnd"/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D34F39" w:rsidRDefault="00C02BD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</w:t>
            </w:r>
          </w:p>
        </w:tc>
      </w:tr>
      <w:tr w:rsidR="00D34F39" w:rsidRPr="008B0F3F" w:rsidTr="00EE6931">
        <w:tc>
          <w:tcPr>
            <w:tcW w:w="731" w:type="dxa"/>
          </w:tcPr>
          <w:p w:rsidR="00D34F39" w:rsidRPr="00D34F39" w:rsidRDefault="00D34F39" w:rsidP="00D34F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2027" w:type="dxa"/>
          </w:tcPr>
          <w:p w:rsidR="00D34F39" w:rsidRPr="00D34F39" w:rsidRDefault="00D34F39" w:rsidP="00D34F3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Анучина Н. Є..</w:t>
            </w:r>
          </w:p>
        </w:tc>
        <w:tc>
          <w:tcPr>
            <w:tcW w:w="894" w:type="dxa"/>
          </w:tcPr>
          <w:p w:rsidR="00D34F39" w:rsidRPr="00D34F39" w:rsidRDefault="00D34F39" w:rsidP="00D34F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30.04.</w:t>
            </w:r>
          </w:p>
        </w:tc>
        <w:tc>
          <w:tcPr>
            <w:tcW w:w="2552" w:type="dxa"/>
          </w:tcPr>
          <w:p w:rsidR="00D34F39" w:rsidRPr="00D34F39" w:rsidRDefault="00D34F39" w:rsidP="00D34F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«Якими мають бути відносини між народами в багатонаціональній державі».</w:t>
            </w:r>
          </w:p>
        </w:tc>
        <w:tc>
          <w:tcPr>
            <w:tcW w:w="5244" w:type="dxa"/>
          </w:tcPr>
          <w:p w:rsidR="00D34F39" w:rsidRPr="00D34F39" w:rsidRDefault="00D34F39" w:rsidP="00D34F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§ 31, С. 176-181, читати, С.179, виписати в зошит терміни та вивчити (жовтим </w:t>
            </w:r>
            <w:proofErr w:type="spellStart"/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коліром</w:t>
            </w:r>
            <w:proofErr w:type="spellEnd"/>
            <w:r w:rsidRPr="00D34F3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). Посилання на підручник </w:t>
            </w:r>
            <w:hyperlink r:id="rId23" w:history="1">
              <w:r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https://pidruchnyk.com.ua/177-etika-danilevska-pometun-6-klas.html</w:t>
              </w:r>
            </w:hyperlink>
          </w:p>
        </w:tc>
        <w:tc>
          <w:tcPr>
            <w:tcW w:w="4472" w:type="dxa"/>
          </w:tcPr>
          <w:p w:rsidR="00D34F39" w:rsidRPr="00056BEB" w:rsidRDefault="00800CC6" w:rsidP="00D34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mDDzgKQ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9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0</w:t>
              </w:r>
              <w:r w:rsidR="00D34F39" w:rsidRPr="00D34F3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U</w:t>
              </w:r>
            </w:hyperlink>
          </w:p>
        </w:tc>
      </w:tr>
    </w:tbl>
    <w:p w:rsidR="00E01733" w:rsidRPr="003249E9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3249E9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3249E9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00CC6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800CC6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Трудове навчання</w:t>
      </w:r>
    </w:p>
    <w:p w:rsidR="00636F43" w:rsidRPr="00800CC6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551"/>
        <w:gridCol w:w="3402"/>
        <w:gridCol w:w="6662"/>
      </w:tblGrid>
      <w:tr w:rsidR="00636F43" w:rsidRPr="00800CC6" w:rsidTr="0034770B">
        <w:trPr>
          <w:trHeight w:val="495"/>
        </w:trPr>
        <w:tc>
          <w:tcPr>
            <w:tcW w:w="675" w:type="dxa"/>
            <w:vAlign w:val="center"/>
          </w:tcPr>
          <w:p w:rsidR="00636F43" w:rsidRPr="00800CC6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800CC6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800CC6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551" w:type="dxa"/>
            <w:vAlign w:val="center"/>
          </w:tcPr>
          <w:p w:rsidR="00636F43" w:rsidRPr="00800CC6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800CC6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:rsidR="00636F43" w:rsidRPr="00800CC6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Он-лайн ресурс, який використовуєте.</w:t>
            </w:r>
          </w:p>
        </w:tc>
      </w:tr>
      <w:tr w:rsidR="003110F7" w:rsidRPr="008B0F3F" w:rsidTr="00205769">
        <w:trPr>
          <w:trHeight w:val="495"/>
        </w:trPr>
        <w:tc>
          <w:tcPr>
            <w:tcW w:w="675" w:type="dxa"/>
          </w:tcPr>
          <w:p w:rsidR="003110F7" w:rsidRPr="00800CC6" w:rsidRDefault="003110F7" w:rsidP="003110F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3110F7" w:rsidRPr="00800CC6" w:rsidRDefault="003110F7" w:rsidP="0031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1" w:type="dxa"/>
            <w:vMerge w:val="restart"/>
          </w:tcPr>
          <w:p w:rsidR="003110F7" w:rsidRPr="00800CC6" w:rsidRDefault="003110F7" w:rsidP="003110F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highlight w:val="yellow"/>
                <w:lang w:val="uk-UA"/>
              </w:rPr>
              <w:t>27.04.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10F7" w:rsidRPr="00800CC6" w:rsidRDefault="003110F7" w:rsidP="003110F7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bCs/>
                <w:highlight w:val="yellow"/>
                <w:lang w:val="uk-UA" w:bidi="uk-UA"/>
              </w:rPr>
              <w:t>Технологічний процес виготовлення виробу: виготовлення елементів з'єднань, фарбування деталей</w:t>
            </w:r>
          </w:p>
        </w:tc>
        <w:tc>
          <w:tcPr>
            <w:tcW w:w="3402" w:type="dxa"/>
          </w:tcPr>
          <w:p w:rsidR="003110F7" w:rsidRPr="00800CC6" w:rsidRDefault="003110F7" w:rsidP="003110F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00CC6">
              <w:rPr>
                <w:rFonts w:ascii="Times New Roman" w:eastAsia="Calibri" w:hAnsi="Times New Roman" w:cs="Times New Roman"/>
                <w:highlight w:val="yellow"/>
                <w:lang w:val="uk-UA"/>
              </w:rPr>
              <w:t>Опрацювати підручник §13, 14 стор.98 –110</w:t>
            </w:r>
          </w:p>
        </w:tc>
        <w:tc>
          <w:tcPr>
            <w:tcW w:w="6662" w:type="dxa"/>
          </w:tcPr>
          <w:p w:rsidR="003110F7" w:rsidRPr="00800CC6" w:rsidRDefault="008B0F3F" w:rsidP="003110F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hyperlink r:id="rId25" w:history="1">
              <w:r w:rsidR="003110F7" w:rsidRPr="00800CC6">
                <w:rPr>
                  <w:rStyle w:val="a4"/>
                  <w:rFonts w:ascii="Times New Roman" w:hAnsi="Times New Roman" w:cs="Times New Roman"/>
                  <w:highlight w:val="yellow"/>
                  <w:lang w:val="uk-UA"/>
                </w:rPr>
                <w:t>https://drive.google.com/drive/folders/1kcto-GyoMc3seGj-dIc320NjmU5pSML8?usp=sharin</w:t>
              </w:r>
            </w:hyperlink>
          </w:p>
          <w:p w:rsidR="003110F7" w:rsidRPr="00800CC6" w:rsidRDefault="003110F7" w:rsidP="003110F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800CC6" w:rsidRPr="008B0F3F" w:rsidTr="0034770B">
        <w:trPr>
          <w:trHeight w:val="495"/>
        </w:trPr>
        <w:tc>
          <w:tcPr>
            <w:tcW w:w="675" w:type="dxa"/>
          </w:tcPr>
          <w:p w:rsidR="00800CC6" w:rsidRPr="00800CC6" w:rsidRDefault="00800CC6" w:rsidP="00800CC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800CC6" w:rsidRPr="00800CC6" w:rsidRDefault="00800CC6" w:rsidP="0080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Васильєва А.Д.</w:t>
            </w:r>
          </w:p>
        </w:tc>
        <w:tc>
          <w:tcPr>
            <w:tcW w:w="851" w:type="dxa"/>
            <w:vMerge/>
          </w:tcPr>
          <w:p w:rsidR="00800CC6" w:rsidRPr="00800CC6" w:rsidRDefault="00800CC6" w:rsidP="00800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1" w:type="dxa"/>
          </w:tcPr>
          <w:p w:rsidR="00800CC6" w:rsidRPr="00800CC6" w:rsidRDefault="00800CC6" w:rsidP="0080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Весняні композиції з кольорового </w:t>
            </w:r>
            <w:proofErr w:type="spellStart"/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папіру</w:t>
            </w:r>
            <w:proofErr w:type="spellEnd"/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</w:p>
        </w:tc>
        <w:tc>
          <w:tcPr>
            <w:tcW w:w="3402" w:type="dxa"/>
          </w:tcPr>
          <w:p w:rsidR="00800CC6" w:rsidRPr="00800CC6" w:rsidRDefault="00800CC6" w:rsidP="0080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Виконати за допомогою відео матеріалу</w:t>
            </w:r>
          </w:p>
        </w:tc>
        <w:tc>
          <w:tcPr>
            <w:tcW w:w="6662" w:type="dxa"/>
          </w:tcPr>
          <w:p w:rsidR="00800CC6" w:rsidRPr="00207763" w:rsidRDefault="008B0F3F" w:rsidP="0080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D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6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5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Rnqy</w:t>
              </w:r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_</w:t>
              </w:r>
              <w:proofErr w:type="spellStart"/>
              <w:r w:rsidR="00800CC6" w:rsidRPr="00800CC6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kU</w:t>
              </w:r>
              <w:proofErr w:type="spellEnd"/>
            </w:hyperlink>
          </w:p>
        </w:tc>
      </w:tr>
    </w:tbl>
    <w:p w:rsidR="00E53007" w:rsidRPr="003249E9" w:rsidRDefault="00E5300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AA0A62" w:rsidRDefault="00E53007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AA0A62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Географія</w:t>
      </w:r>
    </w:p>
    <w:p w:rsidR="00057E13" w:rsidRPr="00AA0A62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693"/>
        <w:gridCol w:w="4536"/>
        <w:gridCol w:w="5245"/>
      </w:tblGrid>
      <w:tr w:rsidR="003A1BF2" w:rsidRPr="00AA0A62" w:rsidTr="00E86EEC">
        <w:trPr>
          <w:trHeight w:val="594"/>
        </w:trPr>
        <w:tc>
          <w:tcPr>
            <w:tcW w:w="567" w:type="dxa"/>
            <w:vAlign w:val="center"/>
          </w:tcPr>
          <w:p w:rsidR="003A1BF2" w:rsidRPr="00AA0A6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3A1BF2" w:rsidRPr="00AA0A6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AA0A6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AA0A6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3A1BF2" w:rsidRPr="00AA0A6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AA0A6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:rsidR="003A1BF2" w:rsidRPr="00AA0A62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A0A62" w:rsidRPr="008B0F3F" w:rsidTr="00E86EEC">
        <w:tc>
          <w:tcPr>
            <w:tcW w:w="567" w:type="dxa"/>
          </w:tcPr>
          <w:p w:rsidR="00AA0A62" w:rsidRPr="00AA0A62" w:rsidRDefault="00AA0A62" w:rsidP="00AA0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AA0A62" w:rsidRPr="00AA0A62" w:rsidRDefault="00AA0A62" w:rsidP="00AA0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AA0A62" w:rsidRPr="00AA0A62" w:rsidRDefault="00AA0A62" w:rsidP="00AA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</w:t>
            </w: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2693" w:type="dxa"/>
          </w:tcPr>
          <w:p w:rsidR="00AA0A62" w:rsidRPr="00AA0A62" w:rsidRDefault="00AA0A62" w:rsidP="00AA0A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Природні комплекси (ландшафти).</w:t>
            </w:r>
          </w:p>
          <w:p w:rsidR="00AA0A62" w:rsidRPr="00AA0A62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Природні комплекси як наслідок взаємозв’язків </w:t>
            </w: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компонентів природи.</w:t>
            </w:r>
          </w:p>
        </w:tc>
        <w:tc>
          <w:tcPr>
            <w:tcW w:w="4536" w:type="dxa"/>
          </w:tcPr>
          <w:p w:rsidR="00AA0A62" w:rsidRPr="00AA0A62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Опрацювати матеріал підручника § 57</w:t>
            </w:r>
          </w:p>
          <w:p w:rsidR="00AA0A62" w:rsidRPr="00AA0A62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AA0A62" w:rsidRPr="00AA0A62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Дайте письмову відповідь в зошиті на питання 1,2 стор.213</w:t>
            </w:r>
          </w:p>
        </w:tc>
        <w:tc>
          <w:tcPr>
            <w:tcW w:w="5245" w:type="dxa"/>
          </w:tcPr>
          <w:p w:rsidR="00AA0A62" w:rsidRPr="00AA0A62" w:rsidRDefault="00800CC6" w:rsidP="00AA0A62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27" w:history="1"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://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youtube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.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com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/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watch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?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v</w:t>
              </w:r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=</w:t>
              </w:r>
              <w:proofErr w:type="spellStart"/>
              <w:r w:rsidR="00AA0A62" w:rsidRPr="00AA0A6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iuaQKPuYBIM</w:t>
              </w:r>
              <w:proofErr w:type="spellEnd"/>
            </w:hyperlink>
            <w:r w:rsidR="00AA0A62"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AA0A62" w:rsidRPr="008B0F3F" w:rsidTr="00E86EEC">
        <w:tc>
          <w:tcPr>
            <w:tcW w:w="567" w:type="dxa"/>
          </w:tcPr>
          <w:p w:rsidR="00AA0A62" w:rsidRPr="00AA0A62" w:rsidRDefault="00AA0A62" w:rsidP="00AA0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AA0A62" w:rsidRPr="00AA0A62" w:rsidRDefault="00AA0A62" w:rsidP="00AA0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AA0A62" w:rsidRPr="00AA0A62" w:rsidRDefault="00AA0A62" w:rsidP="00AA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29.04</w:t>
            </w:r>
          </w:p>
        </w:tc>
        <w:tc>
          <w:tcPr>
            <w:tcW w:w="2693" w:type="dxa"/>
          </w:tcPr>
          <w:p w:rsidR="00AA0A62" w:rsidRPr="00AA0A62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Природні зони.</w:t>
            </w:r>
          </w:p>
        </w:tc>
        <w:tc>
          <w:tcPr>
            <w:tcW w:w="4536" w:type="dxa"/>
          </w:tcPr>
          <w:p w:rsidR="00AA0A62" w:rsidRPr="00AA0A62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Опрацювати  матеріал підручника  § 58.</w:t>
            </w: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A0A62" w:rsidRPr="00AA0A62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A0A6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Виконати контрольну роботу</w:t>
            </w:r>
          </w:p>
        </w:tc>
        <w:tc>
          <w:tcPr>
            <w:tcW w:w="5245" w:type="dxa"/>
          </w:tcPr>
          <w:p w:rsidR="00AA0A62" w:rsidRPr="00AA0A62" w:rsidRDefault="00800CC6" w:rsidP="00AA0A62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highlight w:val="yellow"/>
                <w:lang w:val="uk-UA"/>
              </w:rPr>
            </w:pPr>
            <w:hyperlink r:id="rId28" w:history="1"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eastAsia="en-US"/>
                </w:rPr>
                <w:t>https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val="uk-UA" w:eastAsia="en-US"/>
                </w:rPr>
                <w:t>://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eastAsia="en-US"/>
                </w:rPr>
                <w:t>www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val="uk-UA" w:eastAsia="en-US"/>
                </w:rPr>
                <w:t>.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eastAsia="en-US"/>
                </w:rPr>
                <w:t>youtube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val="uk-UA" w:eastAsia="en-US"/>
                </w:rPr>
                <w:t>.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eastAsia="en-US"/>
                </w:rPr>
                <w:t>com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val="uk-UA" w:eastAsia="en-US"/>
                </w:rPr>
                <w:t>/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eastAsia="en-US"/>
                </w:rPr>
                <w:t>watch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val="uk-UA" w:eastAsia="en-US"/>
                </w:rPr>
                <w:t>?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eastAsia="en-US"/>
                </w:rPr>
                <w:t>v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val="uk-UA" w:eastAsia="en-US"/>
                </w:rPr>
                <w:t>=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eastAsia="en-US"/>
                </w:rPr>
                <w:t>dgceBcgFTH</w:t>
              </w:r>
              <w:r w:rsidR="00AA0A62" w:rsidRPr="00AA0A62">
                <w:rPr>
                  <w:rFonts w:eastAsiaTheme="minorHAnsi"/>
                  <w:color w:val="0000FF"/>
                  <w:highlight w:val="yellow"/>
                  <w:u w:val="single"/>
                  <w:lang w:val="uk-UA" w:eastAsia="en-US"/>
                </w:rPr>
                <w:t>0</w:t>
              </w:r>
            </w:hyperlink>
          </w:p>
          <w:p w:rsidR="00AA0A62" w:rsidRPr="00AA0A62" w:rsidRDefault="00AA0A62" w:rsidP="00AA0A62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highlight w:val="yellow"/>
                <w:lang w:val="uk-UA"/>
              </w:rPr>
            </w:pPr>
            <w:r w:rsidRPr="00AA0A62">
              <w:rPr>
                <w:highlight w:val="yellow"/>
                <w:lang w:val="uk-UA"/>
              </w:rPr>
              <w:t xml:space="preserve">Виконати  тести  за посиланням:  </w:t>
            </w:r>
          </w:p>
          <w:p w:rsidR="00AA0A62" w:rsidRPr="00AA0A62" w:rsidRDefault="00AA0A62" w:rsidP="00AA0A62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highlight w:val="yellow"/>
                <w:lang w:val="uk-UA"/>
              </w:rPr>
            </w:pPr>
            <w:r w:rsidRPr="00AA0A62">
              <w:rPr>
                <w:highlight w:val="yellow"/>
                <w:lang w:val="uk-UA"/>
              </w:rPr>
              <w:t>код доступу 5527803</w:t>
            </w:r>
          </w:p>
          <w:p w:rsidR="00AA0A62" w:rsidRPr="005F2295" w:rsidRDefault="008B0F3F" w:rsidP="00AA0A62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lang w:val="uk-UA"/>
              </w:rPr>
            </w:pPr>
            <w:hyperlink r:id="rId29" w:history="1">
              <w:r w:rsidR="00AA0A62" w:rsidRPr="00AA0A62">
                <w:rPr>
                  <w:rStyle w:val="a4"/>
                  <w:highlight w:val="yellow"/>
                  <w:lang w:val="uk-UA"/>
                </w:rPr>
                <w:t>https://naurok.com.ua/test/join?gamecode=5527803</w:t>
              </w:r>
            </w:hyperlink>
            <w:r w:rsidR="00AA0A62" w:rsidRPr="005F2295">
              <w:rPr>
                <w:lang w:val="uk-UA"/>
              </w:rPr>
              <w:t xml:space="preserve"> </w:t>
            </w:r>
          </w:p>
        </w:tc>
      </w:tr>
    </w:tbl>
    <w:p w:rsidR="00E01733" w:rsidRPr="003249E9" w:rsidRDefault="00E01733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E13" w:rsidRPr="003110F7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3110F7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6378"/>
        <w:gridCol w:w="6237"/>
      </w:tblGrid>
      <w:tr w:rsidR="003A1BF2" w:rsidRPr="003110F7" w:rsidTr="00366410">
        <w:tc>
          <w:tcPr>
            <w:tcW w:w="675" w:type="dxa"/>
            <w:vAlign w:val="center"/>
          </w:tcPr>
          <w:p w:rsidR="003A1BF2" w:rsidRPr="003110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</w:p>
          <w:p w:rsidR="003A1BF2" w:rsidRPr="003110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3110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A1BF2" w:rsidRPr="003110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6378" w:type="dxa"/>
            <w:vAlign w:val="center"/>
          </w:tcPr>
          <w:p w:rsidR="003A1BF2" w:rsidRPr="003110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3110F7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3110F7" w:rsidRPr="008B0F3F" w:rsidTr="00366410">
        <w:trPr>
          <w:trHeight w:val="769"/>
        </w:trPr>
        <w:tc>
          <w:tcPr>
            <w:tcW w:w="675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843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Іванова Т.В.</w:t>
            </w:r>
          </w:p>
          <w:p w:rsidR="003110F7" w:rsidRPr="003110F7" w:rsidRDefault="003110F7" w:rsidP="00311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highlight w:val="yellow"/>
                <w:lang w:val="uk-UA"/>
              </w:rPr>
              <w:t>27.04</w:t>
            </w:r>
          </w:p>
        </w:tc>
        <w:tc>
          <w:tcPr>
            <w:tcW w:w="6378" w:type="dxa"/>
          </w:tcPr>
          <w:p w:rsidR="003110F7" w:rsidRPr="003110F7" w:rsidRDefault="003110F7" w:rsidP="003110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highlight w:val="yellow"/>
                <w:lang w:val="uk-UA"/>
              </w:rPr>
              <w:t>Реалізація програмного проекту відповідно до розробленого сценарію.</w:t>
            </w:r>
          </w:p>
          <w:p w:rsidR="003110F7" w:rsidRPr="003110F7" w:rsidRDefault="003110F7" w:rsidP="003110F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bCs/>
                <w:highlight w:val="yellow"/>
                <w:lang w:val="uk-UA"/>
              </w:rPr>
              <w:t>Виконання індивідуальних навчальних проектів</w:t>
            </w:r>
          </w:p>
        </w:tc>
        <w:tc>
          <w:tcPr>
            <w:tcW w:w="6237" w:type="dxa"/>
          </w:tcPr>
          <w:p w:rsidR="003110F7" w:rsidRPr="003110F7" w:rsidRDefault="00800CC6" w:rsidP="003110F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hyperlink r:id="rId30" w:history="1"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https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://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drive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.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google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.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com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/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drive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/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folders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/1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sO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_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R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5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l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8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z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-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GCtae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3-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ikRTuKJaQaPbnzay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?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usp</w:t>
              </w:r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  <w:lang w:val="uk-UA"/>
                </w:rPr>
                <w:t>=</w:t>
              </w:r>
              <w:proofErr w:type="spellStart"/>
              <w:r w:rsidR="003110F7" w:rsidRPr="003110F7">
                <w:rPr>
                  <w:rFonts w:ascii="Times New Roman" w:hAnsi="Times New Roman" w:cs="Times New Roman"/>
                  <w:color w:val="0000FF" w:themeColor="hyperlink"/>
                  <w:highlight w:val="yellow"/>
                  <w:u w:val="single"/>
                </w:rPr>
                <w:t>sharing</w:t>
              </w:r>
              <w:proofErr w:type="spellEnd"/>
            </w:hyperlink>
            <w:r w:rsidR="003110F7" w:rsidRPr="003110F7"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</w:p>
        </w:tc>
      </w:tr>
    </w:tbl>
    <w:p w:rsidR="006975D2" w:rsidRPr="003110F7" w:rsidRDefault="006975D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A1BF2" w:rsidRPr="008B0F3F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8B0F3F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Основи здоров’я</w:t>
      </w:r>
    </w:p>
    <w:p w:rsidR="00F45EFA" w:rsidRPr="008B0F3F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850"/>
        <w:gridCol w:w="4394"/>
        <w:gridCol w:w="1985"/>
        <w:gridCol w:w="6456"/>
      </w:tblGrid>
      <w:tr w:rsidR="00E86EEC" w:rsidRPr="008B0F3F" w:rsidTr="008B0F3F">
        <w:tc>
          <w:tcPr>
            <w:tcW w:w="506" w:type="dxa"/>
            <w:vAlign w:val="center"/>
          </w:tcPr>
          <w:p w:rsidR="00E86EEC" w:rsidRPr="008B0F3F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729" w:type="dxa"/>
            <w:vAlign w:val="center"/>
          </w:tcPr>
          <w:p w:rsidR="00E86EEC" w:rsidRPr="008B0F3F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E86EEC" w:rsidRPr="008B0F3F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E86EEC" w:rsidRPr="008B0F3F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1985" w:type="dxa"/>
            <w:vAlign w:val="center"/>
          </w:tcPr>
          <w:p w:rsidR="00E86EEC" w:rsidRPr="008B0F3F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456" w:type="dxa"/>
          </w:tcPr>
          <w:p w:rsidR="00E86EEC" w:rsidRPr="008B0F3F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AA0A62" w:rsidRPr="008B0F3F" w:rsidTr="008B0F3F">
        <w:tc>
          <w:tcPr>
            <w:tcW w:w="506" w:type="dxa"/>
          </w:tcPr>
          <w:p w:rsidR="00AA0A62" w:rsidRPr="008B0F3F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729" w:type="dxa"/>
          </w:tcPr>
          <w:p w:rsidR="00AA0A62" w:rsidRPr="008B0F3F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Авотіна</w:t>
            </w:r>
            <w:proofErr w:type="spellEnd"/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Н.О.</w:t>
            </w:r>
          </w:p>
        </w:tc>
        <w:tc>
          <w:tcPr>
            <w:tcW w:w="850" w:type="dxa"/>
          </w:tcPr>
          <w:p w:rsidR="00AA0A62" w:rsidRPr="008B0F3F" w:rsidRDefault="00AA0A62" w:rsidP="00AA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26.04</w:t>
            </w:r>
          </w:p>
        </w:tc>
        <w:tc>
          <w:tcPr>
            <w:tcW w:w="4394" w:type="dxa"/>
          </w:tcPr>
          <w:p w:rsidR="00AA0A62" w:rsidRPr="008B0F3F" w:rsidRDefault="00AA0A62" w:rsidP="00AA0A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Засоби пожежогасіння. Гасіння невеликої пожежі. Захист органів дихання в зоні пожежі. Дії у випадку загоряння одягу.</w:t>
            </w:r>
          </w:p>
        </w:tc>
        <w:tc>
          <w:tcPr>
            <w:tcW w:w="1985" w:type="dxa"/>
          </w:tcPr>
          <w:p w:rsidR="00AA0A62" w:rsidRPr="008B0F3F" w:rsidRDefault="00AA0A62" w:rsidP="00AA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Опрацювати §27</w:t>
            </w:r>
          </w:p>
        </w:tc>
        <w:tc>
          <w:tcPr>
            <w:tcW w:w="6456" w:type="dxa"/>
          </w:tcPr>
          <w:p w:rsidR="00AA0A62" w:rsidRPr="008B0F3F" w:rsidRDefault="008B0F3F" w:rsidP="00AA0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1" w:history="1">
              <w:r w:rsidR="00AA0A62" w:rsidRPr="008B0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https://www.youtube.com/watch?v=WyjdkkO-Mog&amp;feature=emb_logo</w:t>
              </w:r>
            </w:hyperlink>
            <w:r w:rsidR="00AA0A62"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 </w:t>
            </w:r>
          </w:p>
        </w:tc>
      </w:tr>
      <w:tr w:rsidR="008B0F3F" w:rsidRPr="003249E9" w:rsidTr="008B0F3F">
        <w:tc>
          <w:tcPr>
            <w:tcW w:w="506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Доля О.О.</w:t>
            </w:r>
          </w:p>
        </w:tc>
        <w:tc>
          <w:tcPr>
            <w:tcW w:w="850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26.04.</w:t>
            </w:r>
          </w:p>
        </w:tc>
        <w:tc>
          <w:tcPr>
            <w:tcW w:w="4394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Засоби пожежогасіння. Гасіння невеликої пожежі. Захист органів дихання в зоні пожежі. Дії в разі загоряння одягу</w:t>
            </w:r>
          </w:p>
        </w:tc>
        <w:tc>
          <w:tcPr>
            <w:tcW w:w="1985" w:type="dxa"/>
          </w:tcPr>
          <w:p w:rsidR="008B0F3F" w:rsidRPr="008B0F3F" w:rsidRDefault="008B0F3F" w:rsidP="008B0F3F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highlight w:val="yellow"/>
                <w:lang w:val="uk-UA"/>
              </w:rPr>
            </w:pPr>
            <w:r w:rsidRPr="008B0F3F">
              <w:rPr>
                <w:highlight w:val="yellow"/>
                <w:lang w:val="uk-UA"/>
              </w:rPr>
              <w:t>Опрацювати §25.</w:t>
            </w:r>
          </w:p>
          <w:p w:rsidR="008B0F3F" w:rsidRPr="008B0F3F" w:rsidRDefault="008B0F3F" w:rsidP="008B0F3F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6456" w:type="dxa"/>
          </w:tcPr>
          <w:p w:rsidR="008B0F3F" w:rsidRPr="00007679" w:rsidRDefault="008B0F3F" w:rsidP="008B0F3F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hyperlink r:id="rId32" w:history="1">
              <w:r w:rsidRPr="008B0F3F">
                <w:rPr>
                  <w:rStyle w:val="a4"/>
                  <w:highlight w:val="yellow"/>
                  <w:lang w:val="uk-UA"/>
                </w:rPr>
                <w:t>https://www.youtube.com/watch?v=gNYhpTMKiAA&amp;ab_channe</w:t>
              </w:r>
            </w:hyperlink>
          </w:p>
          <w:p w:rsidR="008B0F3F" w:rsidRPr="00007679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39F7" w:rsidRPr="003249E9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:rsidR="00F45EFA" w:rsidRPr="008B0F3F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8B0F3F">
        <w:rPr>
          <w:rFonts w:ascii="Times New Roman" w:eastAsia="Calibri" w:hAnsi="Times New Roman" w:cs="Times New Roman"/>
          <w:b/>
          <w:sz w:val="36"/>
          <w:szCs w:val="36"/>
          <w:highlight w:val="yellow"/>
          <w:lang w:val="uk-UA"/>
        </w:rPr>
        <w:t>Біологія</w:t>
      </w:r>
    </w:p>
    <w:p w:rsidR="002875DE" w:rsidRPr="008B0F3F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38"/>
        <w:gridCol w:w="1296"/>
        <w:gridCol w:w="3489"/>
        <w:gridCol w:w="9355"/>
      </w:tblGrid>
      <w:tr w:rsidR="006F0888" w:rsidRPr="008B0F3F" w:rsidTr="008B0F3F">
        <w:tc>
          <w:tcPr>
            <w:tcW w:w="506" w:type="dxa"/>
            <w:vAlign w:val="center"/>
          </w:tcPr>
          <w:p w:rsidR="006F0888" w:rsidRPr="008B0F3F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338" w:type="dxa"/>
            <w:vAlign w:val="center"/>
          </w:tcPr>
          <w:p w:rsidR="006F0888" w:rsidRPr="008B0F3F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1296" w:type="dxa"/>
            <w:vAlign w:val="center"/>
          </w:tcPr>
          <w:p w:rsidR="006F0888" w:rsidRPr="008B0F3F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3489" w:type="dxa"/>
            <w:vAlign w:val="center"/>
          </w:tcPr>
          <w:p w:rsidR="006F0888" w:rsidRPr="008B0F3F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9355" w:type="dxa"/>
            <w:vAlign w:val="center"/>
          </w:tcPr>
          <w:p w:rsidR="006F0888" w:rsidRPr="008B0F3F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</w:tr>
      <w:tr w:rsidR="008B0F3F" w:rsidRPr="008B0F3F" w:rsidTr="008B0F3F">
        <w:tc>
          <w:tcPr>
            <w:tcW w:w="506" w:type="dxa"/>
          </w:tcPr>
          <w:p w:rsidR="008B0F3F" w:rsidRPr="008B0F3F" w:rsidRDefault="008B0F3F" w:rsidP="008B0F3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338" w:type="dxa"/>
          </w:tcPr>
          <w:p w:rsidR="008B0F3F" w:rsidRPr="008B0F3F" w:rsidRDefault="008B0F3F" w:rsidP="008B0F3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Доля О.О.</w:t>
            </w:r>
          </w:p>
        </w:tc>
        <w:tc>
          <w:tcPr>
            <w:tcW w:w="1296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26.04.</w:t>
            </w:r>
          </w:p>
        </w:tc>
        <w:tc>
          <w:tcPr>
            <w:tcW w:w="3489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Самостійна робота</w:t>
            </w:r>
          </w:p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355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Виконуємо на подвійному аркуші у клітинку. Вгорі підписуємо ПІБ та клас.</w:t>
            </w:r>
          </w:p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Висилаємо роботи на </w:t>
            </w:r>
            <w:proofErr w:type="spellStart"/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ел.адресу</w:t>
            </w:r>
            <w:proofErr w:type="spellEnd"/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:  </w:t>
            </w:r>
            <w:hyperlink r:id="rId33" w:history="1">
              <w:r w:rsidRPr="008B0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elena-dolya@ukr.net</w:t>
              </w:r>
            </w:hyperlink>
          </w:p>
        </w:tc>
      </w:tr>
      <w:tr w:rsidR="008B0F3F" w:rsidRPr="008B0F3F" w:rsidTr="008B0F3F">
        <w:tc>
          <w:tcPr>
            <w:tcW w:w="506" w:type="dxa"/>
          </w:tcPr>
          <w:p w:rsidR="008B0F3F" w:rsidRPr="008B0F3F" w:rsidRDefault="008B0F3F" w:rsidP="008B0F3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338" w:type="dxa"/>
          </w:tcPr>
          <w:p w:rsidR="008B0F3F" w:rsidRPr="008B0F3F" w:rsidRDefault="008B0F3F" w:rsidP="008B0F3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Доля О.О.</w:t>
            </w:r>
          </w:p>
        </w:tc>
        <w:tc>
          <w:tcPr>
            <w:tcW w:w="1296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30.04.</w:t>
            </w:r>
          </w:p>
        </w:tc>
        <w:tc>
          <w:tcPr>
            <w:tcW w:w="3489" w:type="dxa"/>
          </w:tcPr>
          <w:p w:rsidR="008B0F3F" w:rsidRPr="008B0F3F" w:rsidRDefault="008B0F3F" w:rsidP="008B0F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B0F3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Особливості живлення грибів</w:t>
            </w:r>
          </w:p>
        </w:tc>
        <w:tc>
          <w:tcPr>
            <w:tcW w:w="9355" w:type="dxa"/>
          </w:tcPr>
          <w:p w:rsidR="008B0F3F" w:rsidRPr="00007679" w:rsidRDefault="008B0F3F" w:rsidP="008B0F3F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8B0F3F">
              <w:rPr>
                <w:highlight w:val="yellow"/>
                <w:lang w:val="uk-UA"/>
              </w:rPr>
              <w:t>Опрацювати § 47</w:t>
            </w:r>
            <w:bookmarkStart w:id="0" w:name="_GoBack"/>
            <w:bookmarkEnd w:id="0"/>
          </w:p>
        </w:tc>
      </w:tr>
    </w:tbl>
    <w:p w:rsidR="00805346" w:rsidRPr="003249E9" w:rsidRDefault="0080534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3110F7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3110F7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ОТМ</w:t>
      </w:r>
    </w:p>
    <w:p w:rsidR="006A24B8" w:rsidRPr="003110F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4252"/>
        <w:gridCol w:w="6804"/>
      </w:tblGrid>
      <w:tr w:rsidR="006A24B8" w:rsidRPr="003110F7" w:rsidTr="00366410">
        <w:tc>
          <w:tcPr>
            <w:tcW w:w="675" w:type="dxa"/>
          </w:tcPr>
          <w:p w:rsidR="006A24B8" w:rsidRPr="003110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№ з/п</w:t>
            </w:r>
          </w:p>
        </w:tc>
        <w:tc>
          <w:tcPr>
            <w:tcW w:w="1843" w:type="dxa"/>
          </w:tcPr>
          <w:p w:rsidR="006A24B8" w:rsidRPr="003110F7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</w:t>
            </w:r>
            <w:r w:rsidR="006A24B8"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3110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1559" w:type="dxa"/>
          </w:tcPr>
          <w:p w:rsidR="006A24B8" w:rsidRPr="003110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4252" w:type="dxa"/>
          </w:tcPr>
          <w:p w:rsidR="006A24B8" w:rsidRPr="003110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6A24B8" w:rsidRPr="003110F7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3110F7" w:rsidRPr="008B0F3F" w:rsidTr="00366410">
        <w:tc>
          <w:tcPr>
            <w:tcW w:w="675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843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0F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110F7">
              <w:rPr>
                <w:rFonts w:ascii="Times New Roman" w:hAnsi="Times New Roman" w:cs="Times New Roman"/>
                <w:highlight w:val="yellow"/>
                <w:lang w:val="uk-UA"/>
              </w:rPr>
              <w:t>28.04.</w:t>
            </w:r>
          </w:p>
        </w:tc>
        <w:tc>
          <w:tcPr>
            <w:tcW w:w="1559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110F7">
              <w:rPr>
                <w:rFonts w:ascii="Times New Roman" w:eastAsia="Calibri" w:hAnsi="Times New Roman" w:cs="Times New Roman"/>
                <w:color w:val="000000"/>
                <w:kern w:val="28"/>
                <w:highlight w:val="yellow"/>
                <w:lang w:val="uk-UA" w:eastAsia="uk-UA"/>
              </w:rPr>
              <w:t>Стилі та напрямки у мистецтві, новаторство</w:t>
            </w:r>
          </w:p>
        </w:tc>
        <w:tc>
          <w:tcPr>
            <w:tcW w:w="4252" w:type="dxa"/>
          </w:tcPr>
          <w:p w:rsidR="003110F7" w:rsidRPr="003110F7" w:rsidRDefault="003110F7" w:rsidP="003110F7">
            <w:pPr>
              <w:rPr>
                <w:rFonts w:ascii="Times New Roman" w:hAnsi="Times New Roman" w:cs="Times New Roman"/>
                <w:color w:val="000000"/>
                <w:kern w:val="28"/>
                <w:highlight w:val="yellow"/>
                <w:lang w:val="uk-UA" w:eastAsia="uk-UA"/>
              </w:rPr>
            </w:pPr>
            <w:r w:rsidRPr="003110F7">
              <w:rPr>
                <w:rFonts w:ascii="Times New Roman" w:hAnsi="Times New Roman" w:cs="Times New Roman"/>
                <w:color w:val="000000"/>
                <w:kern w:val="28"/>
                <w:highlight w:val="yellow"/>
                <w:lang w:val="uk-UA" w:eastAsia="uk-UA"/>
              </w:rPr>
              <w:t>Скласти ескіз абстрактної композиції</w:t>
            </w:r>
          </w:p>
          <w:p w:rsidR="003110F7" w:rsidRPr="003110F7" w:rsidRDefault="003110F7" w:rsidP="003110F7">
            <w:pPr>
              <w:rPr>
                <w:rFonts w:ascii="Times New Roman" w:hAnsi="Times New Roman" w:cs="Times New Roman"/>
                <w:color w:val="000000"/>
                <w:kern w:val="28"/>
                <w:highlight w:val="yellow"/>
                <w:lang w:val="uk-UA" w:eastAsia="uk-UA"/>
              </w:rPr>
            </w:pPr>
            <w:r w:rsidRPr="003110F7">
              <w:rPr>
                <w:rFonts w:ascii="Times New Roman" w:hAnsi="Times New Roman" w:cs="Times New Roman"/>
                <w:color w:val="000000"/>
                <w:kern w:val="28"/>
                <w:highlight w:val="yellow"/>
                <w:lang w:val="uk-UA" w:eastAsia="uk-UA"/>
              </w:rPr>
              <w:t>Альбом стор.8 файл «img006»</w:t>
            </w:r>
          </w:p>
          <w:p w:rsidR="003110F7" w:rsidRPr="003110F7" w:rsidRDefault="008B0F3F" w:rsidP="003110F7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hyperlink r:id="rId34" w:history="1">
              <w:r w:rsidR="003110F7" w:rsidRPr="003110F7">
                <w:rPr>
                  <w:rStyle w:val="a4"/>
                  <w:rFonts w:ascii="Times New Roman" w:hAnsi="Times New Roman" w:cs="Times New Roman"/>
                  <w:kern w:val="28"/>
                  <w:highlight w:val="yellow"/>
                  <w:lang w:val="uk-UA" w:eastAsia="uk-UA"/>
                </w:rPr>
                <w:t>https://subject.com.ua/textbook/art/6klas_1/3.html</w:t>
              </w:r>
            </w:hyperlink>
          </w:p>
        </w:tc>
        <w:tc>
          <w:tcPr>
            <w:tcW w:w="6804" w:type="dxa"/>
          </w:tcPr>
          <w:p w:rsidR="003110F7" w:rsidRPr="00902D1C" w:rsidRDefault="008B0F3F" w:rsidP="003110F7">
            <w:pPr>
              <w:rPr>
                <w:rFonts w:ascii="Times New Roman" w:eastAsia="Calibri" w:hAnsi="Times New Roman" w:cs="Times New Roman"/>
                <w:color w:val="000000"/>
                <w:kern w:val="28"/>
                <w:lang w:val="uk-UA" w:eastAsia="uk-UA"/>
              </w:rPr>
            </w:pPr>
            <w:hyperlink r:id="rId35" w:history="1">
              <w:r w:rsidR="003110F7" w:rsidRPr="003110F7">
                <w:rPr>
                  <w:rFonts w:ascii="Times New Roman" w:eastAsia="Calibri" w:hAnsi="Times New Roman" w:cs="Times New Roman"/>
                  <w:color w:val="0563C1"/>
                  <w:kern w:val="28"/>
                  <w:highlight w:val="yellow"/>
                  <w:u w:val="single"/>
                  <w:lang w:val="uk-UA" w:eastAsia="uk-UA"/>
                </w:rPr>
                <w:t>https://drive.google.com/drive/folders/15usldlgYZ9wwwgwIR1MzzjEOfhnhFYg7?usp=sharing</w:t>
              </w:r>
            </w:hyperlink>
            <w:r w:rsidR="003110F7" w:rsidRPr="00902D1C">
              <w:rPr>
                <w:rFonts w:ascii="Times New Roman" w:eastAsia="Calibri" w:hAnsi="Times New Roman" w:cs="Times New Roman"/>
                <w:color w:val="000000"/>
                <w:kern w:val="28"/>
                <w:lang w:val="uk-UA" w:eastAsia="uk-UA"/>
              </w:rPr>
              <w:t xml:space="preserve"> </w:t>
            </w:r>
          </w:p>
          <w:p w:rsidR="003110F7" w:rsidRPr="00902D1C" w:rsidRDefault="003110F7" w:rsidP="003110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5071" w:rsidRPr="0046064E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proofErr w:type="spellStart"/>
      <w:r w:rsidRPr="0046064E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Муз.мистецтво</w:t>
      </w:r>
      <w:proofErr w:type="spellEnd"/>
    </w:p>
    <w:p w:rsidR="006A24B8" w:rsidRPr="0046064E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694"/>
        <w:gridCol w:w="3260"/>
        <w:gridCol w:w="6520"/>
      </w:tblGrid>
      <w:tr w:rsidR="001C5071" w:rsidRPr="0046064E" w:rsidTr="0046064E">
        <w:tc>
          <w:tcPr>
            <w:tcW w:w="675" w:type="dxa"/>
          </w:tcPr>
          <w:p w:rsidR="001C5071" w:rsidRPr="0046064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46064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0" w:type="dxa"/>
          </w:tcPr>
          <w:p w:rsidR="001C5071" w:rsidRPr="0046064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694" w:type="dxa"/>
          </w:tcPr>
          <w:p w:rsidR="001C5071" w:rsidRPr="0046064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3260" w:type="dxa"/>
          </w:tcPr>
          <w:p w:rsidR="001C5071" w:rsidRPr="0046064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6520" w:type="dxa"/>
          </w:tcPr>
          <w:p w:rsidR="001C5071" w:rsidRPr="0046064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46064E" w:rsidRPr="008B0F3F" w:rsidTr="0046064E">
        <w:tc>
          <w:tcPr>
            <w:tcW w:w="675" w:type="dxa"/>
          </w:tcPr>
          <w:p w:rsidR="0046064E" w:rsidRPr="0046064E" w:rsidRDefault="0046064E" w:rsidP="004606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</w:t>
            </w:r>
          </w:p>
        </w:tc>
        <w:tc>
          <w:tcPr>
            <w:tcW w:w="1985" w:type="dxa"/>
          </w:tcPr>
          <w:p w:rsidR="0046064E" w:rsidRPr="0046064E" w:rsidRDefault="0046064E" w:rsidP="004606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Мироненко Н.Г.</w:t>
            </w:r>
          </w:p>
        </w:tc>
        <w:tc>
          <w:tcPr>
            <w:tcW w:w="850" w:type="dxa"/>
            <w:vAlign w:val="center"/>
          </w:tcPr>
          <w:p w:rsidR="0046064E" w:rsidRPr="0046064E" w:rsidRDefault="0046064E" w:rsidP="00460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6064E">
              <w:rPr>
                <w:rFonts w:ascii="Times New Roman" w:hAnsi="Times New Roman" w:cs="Times New Roman"/>
                <w:highlight w:val="yellow"/>
                <w:lang w:val="uk-UA"/>
              </w:rPr>
              <w:t>30.04.</w:t>
            </w:r>
          </w:p>
        </w:tc>
        <w:tc>
          <w:tcPr>
            <w:tcW w:w="2694" w:type="dxa"/>
          </w:tcPr>
          <w:p w:rsidR="0046064E" w:rsidRPr="0046064E" w:rsidRDefault="0046064E" w:rsidP="004606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Концерт для друга.</w:t>
            </w:r>
          </w:p>
          <w:p w:rsidR="0046064E" w:rsidRPr="0046064E" w:rsidRDefault="0046064E" w:rsidP="0046064E">
            <w:pPr>
              <w:rPr>
                <w:highlight w:val="yellow"/>
              </w:rPr>
            </w:pPr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К. Сен-</w:t>
            </w:r>
            <w:proofErr w:type="spellStart"/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Санс</w:t>
            </w:r>
            <w:proofErr w:type="spellEnd"/>
            <w:r w:rsidRPr="0046064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 Концерт №2 для ф-но з оркестром ІІІ ч.</w:t>
            </w:r>
          </w:p>
        </w:tc>
        <w:tc>
          <w:tcPr>
            <w:tcW w:w="3260" w:type="dxa"/>
          </w:tcPr>
          <w:p w:rsidR="0046064E" w:rsidRPr="0046064E" w:rsidRDefault="0046064E" w:rsidP="0046064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Підручнік</w:t>
            </w:r>
            <w:proofErr w:type="spellEnd"/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 </w:t>
            </w:r>
            <w:proofErr w:type="spellStart"/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Л.Кондратова</w:t>
            </w:r>
            <w:proofErr w:type="spellEnd"/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  </w:t>
            </w:r>
          </w:p>
          <w:p w:rsidR="0046064E" w:rsidRPr="0046064E" w:rsidRDefault="0046064E" w:rsidP="0046064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 xml:space="preserve">опрацювати </w:t>
            </w:r>
          </w:p>
          <w:p w:rsidR="0046064E" w:rsidRPr="0046064E" w:rsidRDefault="0046064E" w:rsidP="0046064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с. 172– 177,</w:t>
            </w:r>
          </w:p>
          <w:p w:rsidR="0046064E" w:rsidRPr="0046064E" w:rsidRDefault="0046064E" w:rsidP="0046064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слухати музичні твори,</w:t>
            </w:r>
          </w:p>
          <w:p w:rsidR="0046064E" w:rsidRPr="0046064E" w:rsidRDefault="0046064E" w:rsidP="0046064E">
            <w:pPr>
              <w:rPr>
                <w:highlight w:val="yellow"/>
              </w:rPr>
            </w:pPr>
            <w:r w:rsidRPr="0046064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співати улюблені пісні</w:t>
            </w:r>
          </w:p>
        </w:tc>
        <w:tc>
          <w:tcPr>
            <w:tcW w:w="6520" w:type="dxa"/>
          </w:tcPr>
          <w:p w:rsidR="0046064E" w:rsidRPr="0046064E" w:rsidRDefault="008B0F3F" w:rsidP="0046064E">
            <w:pPr>
              <w:rPr>
                <w:highlight w:val="yellow"/>
                <w:lang w:val="uk-UA"/>
              </w:rPr>
            </w:pPr>
            <w:hyperlink r:id="rId36" w:history="1">
              <w:r w:rsidR="0046064E" w:rsidRPr="0046064E">
                <w:rPr>
                  <w:rStyle w:val="a4"/>
                  <w:highlight w:val="yellow"/>
                  <w:lang w:val="uk-UA"/>
                </w:rPr>
                <w:t>https://www.youtube.com/watch?v=Kvoth_EzqbU&amp;ab_channel</w:t>
              </w:r>
            </w:hyperlink>
            <w:r w:rsidR="0046064E" w:rsidRPr="0046064E">
              <w:rPr>
                <w:rStyle w:val="a4"/>
                <w:highlight w:val="yellow"/>
                <w:lang w:val="uk-UA"/>
              </w:rPr>
              <w:t>(урок)</w:t>
            </w:r>
            <w:r w:rsidR="0046064E" w:rsidRPr="0046064E">
              <w:rPr>
                <w:highlight w:val="yellow"/>
                <w:lang w:val="uk-UA"/>
              </w:rPr>
              <w:t xml:space="preserve"> </w:t>
            </w:r>
          </w:p>
          <w:p w:rsidR="0046064E" w:rsidRPr="0046064E" w:rsidRDefault="008B0F3F" w:rsidP="0046064E">
            <w:pPr>
              <w:rPr>
                <w:highlight w:val="yellow"/>
                <w:lang w:val="uk-UA"/>
              </w:rPr>
            </w:pPr>
            <w:hyperlink r:id="rId37" w:history="1">
              <w:r w:rsidR="0046064E" w:rsidRPr="0046064E">
                <w:rPr>
                  <w:rStyle w:val="a4"/>
                  <w:highlight w:val="yellow"/>
                  <w:lang w:val="uk-UA"/>
                </w:rPr>
                <w:t>https://www.youtube.com/watch?v=641pZqR_7bo&amp;ab_channel(козацька</w:t>
              </w:r>
            </w:hyperlink>
            <w:r w:rsidR="0046064E" w:rsidRPr="0046064E">
              <w:rPr>
                <w:highlight w:val="yellow"/>
                <w:lang w:val="uk-UA"/>
              </w:rPr>
              <w:t xml:space="preserve"> пісня)</w:t>
            </w:r>
          </w:p>
          <w:p w:rsidR="0046064E" w:rsidRPr="00917A92" w:rsidRDefault="008B0F3F" w:rsidP="0046064E">
            <w:pPr>
              <w:rPr>
                <w:lang w:val="uk-UA"/>
              </w:rPr>
            </w:pPr>
            <w:hyperlink r:id="rId38" w:history="1">
              <w:r w:rsidR="0046064E" w:rsidRPr="0046064E">
                <w:rPr>
                  <w:rStyle w:val="a4"/>
                  <w:highlight w:val="yellow"/>
                  <w:lang w:val="uk-UA"/>
                </w:rPr>
                <w:t>https://www.youtube.com/watch?v=fTkRDpAEATY&amp;ab_channel</w:t>
              </w:r>
            </w:hyperlink>
            <w:r w:rsidR="0046064E" w:rsidRPr="0046064E">
              <w:rPr>
                <w:highlight w:val="yellow"/>
                <w:lang w:val="uk-UA"/>
              </w:rPr>
              <w:t>(посміхнись)</w:t>
            </w:r>
          </w:p>
        </w:tc>
      </w:tr>
    </w:tbl>
    <w:p w:rsidR="00E01733" w:rsidRPr="003249E9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1EA8" w:rsidRPr="003249E9" w:rsidRDefault="00401EA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4511" w:rsidRPr="003249E9" w:rsidRDefault="00A64511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7A22B9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7A22B9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Математика</w:t>
      </w:r>
    </w:p>
    <w:p w:rsidR="003E6640" w:rsidRPr="007A22B9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851"/>
        <w:gridCol w:w="2268"/>
        <w:gridCol w:w="2835"/>
        <w:gridCol w:w="7654"/>
      </w:tblGrid>
      <w:tr w:rsidR="003E6640" w:rsidRPr="007A22B9" w:rsidTr="003F231B">
        <w:tc>
          <w:tcPr>
            <w:tcW w:w="457" w:type="dxa"/>
            <w:vAlign w:val="center"/>
          </w:tcPr>
          <w:p w:rsidR="003E6640" w:rsidRPr="007A22B9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7A22B9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E6640" w:rsidRPr="007A22B9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2268" w:type="dxa"/>
            <w:vAlign w:val="center"/>
          </w:tcPr>
          <w:p w:rsidR="003E6640" w:rsidRPr="007A22B9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2835" w:type="dxa"/>
            <w:vAlign w:val="center"/>
          </w:tcPr>
          <w:p w:rsidR="003E6640" w:rsidRPr="007A22B9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7654" w:type="dxa"/>
            <w:vAlign w:val="center"/>
          </w:tcPr>
          <w:p w:rsidR="003E6640" w:rsidRPr="007A22B9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22B9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Онлайн ресурс, який використовуєте</w:t>
            </w:r>
          </w:p>
        </w:tc>
      </w:tr>
      <w:tr w:rsidR="007A22B9" w:rsidRPr="008B0F3F" w:rsidTr="003F231B">
        <w:tc>
          <w:tcPr>
            <w:tcW w:w="457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Морченко Л.А.</w:t>
            </w:r>
          </w:p>
        </w:tc>
        <w:tc>
          <w:tcPr>
            <w:tcW w:w="851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26.04.</w:t>
            </w:r>
          </w:p>
        </w:tc>
        <w:tc>
          <w:tcPr>
            <w:tcW w:w="2268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Паралельні прямі</w:t>
            </w:r>
          </w:p>
        </w:tc>
        <w:tc>
          <w:tcPr>
            <w:tcW w:w="2835" w:type="dxa"/>
          </w:tcPr>
          <w:p w:rsidR="007A22B9" w:rsidRPr="007A22B9" w:rsidRDefault="007A22B9" w:rsidP="007A22B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Вивчити &amp;52</w:t>
            </w:r>
          </w:p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Розв’язати:№1483</w:t>
            </w:r>
          </w:p>
        </w:tc>
        <w:tc>
          <w:tcPr>
            <w:tcW w:w="7654" w:type="dxa"/>
          </w:tcPr>
          <w:p w:rsidR="007A22B9" w:rsidRPr="007A22B9" w:rsidRDefault="008B0F3F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39" w:history="1">
              <w:r w:rsidR="007A22B9" w:rsidRPr="007A22B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https://www.youtube.com/watch?v=d9j4fp2SqI8&amp;ab_channel</w:t>
              </w:r>
            </w:hyperlink>
          </w:p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A22B9" w:rsidRPr="008B0F3F" w:rsidTr="003F231B">
        <w:tc>
          <w:tcPr>
            <w:tcW w:w="457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919" w:type="dxa"/>
            <w:vMerge/>
            <w:vAlign w:val="center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28.04.</w:t>
            </w:r>
          </w:p>
        </w:tc>
        <w:tc>
          <w:tcPr>
            <w:tcW w:w="2268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Координатна площина.</w:t>
            </w:r>
          </w:p>
        </w:tc>
        <w:tc>
          <w:tcPr>
            <w:tcW w:w="2835" w:type="dxa"/>
          </w:tcPr>
          <w:p w:rsidR="007A22B9" w:rsidRPr="007A22B9" w:rsidRDefault="007A22B9" w:rsidP="007A22B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Повторити &amp;53</w:t>
            </w:r>
          </w:p>
          <w:p w:rsidR="007A22B9" w:rsidRPr="007A22B9" w:rsidRDefault="007A22B9" w:rsidP="007A22B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Розв’язати  1497</w:t>
            </w:r>
          </w:p>
        </w:tc>
        <w:tc>
          <w:tcPr>
            <w:tcW w:w="7654" w:type="dxa"/>
          </w:tcPr>
          <w:p w:rsidR="007A22B9" w:rsidRPr="007A22B9" w:rsidRDefault="008B0F3F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40" w:history="1">
              <w:r w:rsidR="007A22B9" w:rsidRPr="007A22B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https://www.youtube.com/watch?v=Lygxae4Gqk8&amp;ab_channel=MONUKRAINE</w:t>
              </w:r>
            </w:hyperlink>
          </w:p>
        </w:tc>
      </w:tr>
      <w:tr w:rsidR="007A22B9" w:rsidRPr="008B0F3F" w:rsidTr="003F231B">
        <w:tc>
          <w:tcPr>
            <w:tcW w:w="457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919" w:type="dxa"/>
            <w:vMerge/>
            <w:vAlign w:val="center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29.04.</w:t>
            </w:r>
          </w:p>
        </w:tc>
        <w:tc>
          <w:tcPr>
            <w:tcW w:w="2268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Координатна площина</w:t>
            </w:r>
          </w:p>
        </w:tc>
        <w:tc>
          <w:tcPr>
            <w:tcW w:w="2835" w:type="dxa"/>
          </w:tcPr>
          <w:p w:rsidR="007A22B9" w:rsidRPr="007A22B9" w:rsidRDefault="007A22B9" w:rsidP="007A22B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Повторити &amp;53</w:t>
            </w:r>
          </w:p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Розв’язати:№ 1499  </w:t>
            </w:r>
          </w:p>
        </w:tc>
        <w:tc>
          <w:tcPr>
            <w:tcW w:w="7654" w:type="dxa"/>
          </w:tcPr>
          <w:p w:rsidR="007A22B9" w:rsidRPr="007A22B9" w:rsidRDefault="008B0F3F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41" w:history="1">
              <w:r w:rsidR="007A22B9" w:rsidRPr="007A22B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  <w:lang w:val="uk-UA"/>
                </w:rPr>
                <w:t>https://www.youtube.com/watch?v=Lygxae4Gqk8&amp;ab_channel=MONUKRAINE</w:t>
              </w:r>
            </w:hyperlink>
          </w:p>
        </w:tc>
      </w:tr>
      <w:tr w:rsidR="007A22B9" w:rsidRPr="003249E9" w:rsidTr="003F231B">
        <w:tc>
          <w:tcPr>
            <w:tcW w:w="457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919" w:type="dxa"/>
            <w:vMerge/>
            <w:vAlign w:val="center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30</w:t>
            </w: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.04.</w:t>
            </w:r>
          </w:p>
        </w:tc>
        <w:tc>
          <w:tcPr>
            <w:tcW w:w="2268" w:type="dxa"/>
          </w:tcPr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Координатна площина.</w:t>
            </w:r>
          </w:p>
        </w:tc>
        <w:tc>
          <w:tcPr>
            <w:tcW w:w="2835" w:type="dxa"/>
          </w:tcPr>
          <w:p w:rsidR="007A22B9" w:rsidRPr="007A22B9" w:rsidRDefault="007A22B9" w:rsidP="007A22B9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Повторити &amp;53</w:t>
            </w:r>
          </w:p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Розв’язати:</w:t>
            </w:r>
          </w:p>
          <w:p w:rsidR="007A22B9" w:rsidRPr="007A22B9" w:rsidRDefault="007A22B9" w:rsidP="007A22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22B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№ 1505  </w:t>
            </w:r>
          </w:p>
        </w:tc>
        <w:tc>
          <w:tcPr>
            <w:tcW w:w="7654" w:type="dxa"/>
          </w:tcPr>
          <w:p w:rsidR="007A22B9" w:rsidRPr="000516C1" w:rsidRDefault="008B0F3F" w:rsidP="007A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A22B9" w:rsidRPr="007A22B9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https://www.youtube.com/watch?v=Lygxae4Gqk8&amp;ab_channel=MONUKRAINE</w:t>
              </w:r>
            </w:hyperlink>
          </w:p>
        </w:tc>
      </w:tr>
    </w:tbl>
    <w:p w:rsidR="00870B04" w:rsidRPr="003249E9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2418B5" w:rsidRDefault="00BA0868" w:rsidP="00BA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</w:pPr>
      <w:r w:rsidRPr="002418B5">
        <w:rPr>
          <w:rFonts w:ascii="Times New Roman" w:hAnsi="Times New Roman" w:cs="Times New Roman"/>
          <w:b/>
          <w:sz w:val="36"/>
          <w:szCs w:val="36"/>
          <w:highlight w:val="yellow"/>
          <w:lang w:val="uk-UA"/>
        </w:rPr>
        <w:t>Російська мова та зарубіжна література</w:t>
      </w:r>
    </w:p>
    <w:p w:rsidR="00BA0868" w:rsidRPr="002418B5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536"/>
        <w:gridCol w:w="3544"/>
        <w:gridCol w:w="2551"/>
      </w:tblGrid>
      <w:tr w:rsidR="00BA0868" w:rsidRPr="002418B5" w:rsidTr="00A14D1B">
        <w:tc>
          <w:tcPr>
            <w:tcW w:w="534" w:type="dxa"/>
            <w:vAlign w:val="center"/>
          </w:tcPr>
          <w:p w:rsidR="00BA0868" w:rsidRPr="002418B5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№</w:t>
            </w: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 xml:space="preserve">п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A0868" w:rsidRPr="002418B5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ПIБ</w:t>
            </w:r>
          </w:p>
        </w:tc>
        <w:tc>
          <w:tcPr>
            <w:tcW w:w="1843" w:type="dxa"/>
            <w:vAlign w:val="center"/>
          </w:tcPr>
          <w:p w:rsidR="00BA0868" w:rsidRPr="002418B5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A0868" w:rsidRPr="002418B5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BA0868" w:rsidRPr="002418B5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Тема</w:t>
            </w:r>
          </w:p>
        </w:tc>
        <w:tc>
          <w:tcPr>
            <w:tcW w:w="3544" w:type="dxa"/>
            <w:vAlign w:val="center"/>
          </w:tcPr>
          <w:p w:rsidR="00BA0868" w:rsidRPr="002418B5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BA0868" w:rsidRPr="002418B5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Он-лайн ресурс, який </w:t>
            </w: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використовується</w:t>
            </w:r>
          </w:p>
        </w:tc>
      </w:tr>
      <w:tr w:rsidR="002418B5" w:rsidRPr="002418B5" w:rsidTr="00A14D1B">
        <w:trPr>
          <w:trHeight w:val="562"/>
        </w:trPr>
        <w:tc>
          <w:tcPr>
            <w:tcW w:w="534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Садовська О.А..</w:t>
            </w:r>
          </w:p>
        </w:tc>
        <w:tc>
          <w:tcPr>
            <w:tcW w:w="1843" w:type="dxa"/>
            <w:vAlign w:val="center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26.04</w:t>
            </w:r>
          </w:p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28.04</w:t>
            </w:r>
          </w:p>
        </w:tc>
        <w:tc>
          <w:tcPr>
            <w:tcW w:w="4536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Относительные местоимения.</w:t>
            </w:r>
          </w:p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Вопросительные местоимения</w:t>
            </w:r>
          </w:p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отрицательные местоимения</w:t>
            </w:r>
          </w:p>
        </w:tc>
        <w:tc>
          <w:tcPr>
            <w:tcW w:w="3544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Стр. 208-213, упр. 487</w:t>
            </w:r>
          </w:p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Стр. 208-213, упр.481</w:t>
            </w:r>
          </w:p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Стр. 214-227, упр. 491,503,517</w:t>
            </w:r>
          </w:p>
        </w:tc>
        <w:tc>
          <w:tcPr>
            <w:tcW w:w="2551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8B5" w:rsidRPr="00C1459B" w:rsidTr="00A14D1B">
        <w:tc>
          <w:tcPr>
            <w:tcW w:w="534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Зарубіжна література</w:t>
            </w:r>
          </w:p>
        </w:tc>
        <w:tc>
          <w:tcPr>
            <w:tcW w:w="850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26.04</w:t>
            </w:r>
          </w:p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</w:t>
            </w:r>
          </w:p>
        </w:tc>
        <w:tc>
          <w:tcPr>
            <w:tcW w:w="4536" w:type="dxa"/>
          </w:tcPr>
          <w:p w:rsidR="002418B5" w:rsidRPr="002418B5" w:rsidRDefault="002418B5" w:rsidP="002418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Астрід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Анна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Емілія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Ліндгрен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Міо</w:t>
            </w:r>
            <w:proofErr w:type="spellEnd"/>
            <w:proofErr w:type="gram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мій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Міо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».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Образи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головних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героїв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твору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Перемога добра над злом.</w:t>
            </w:r>
          </w:p>
        </w:tc>
        <w:tc>
          <w:tcPr>
            <w:tcW w:w="3544" w:type="dxa"/>
          </w:tcPr>
          <w:p w:rsidR="002418B5" w:rsidRPr="006200B0" w:rsidRDefault="002418B5" w:rsidP="0024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Ст.. 226-239,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відп.на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запитання</w:t>
            </w:r>
            <w:proofErr w:type="spellEnd"/>
            <w:r w:rsidRPr="002418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ст..236-237</w:t>
            </w:r>
          </w:p>
        </w:tc>
        <w:tc>
          <w:tcPr>
            <w:tcW w:w="2551" w:type="dxa"/>
          </w:tcPr>
          <w:p w:rsidR="002418B5" w:rsidRPr="006200B0" w:rsidRDefault="002418B5" w:rsidP="0024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68" w:rsidRPr="003E6640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868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442D"/>
    <w:multiLevelType w:val="hybridMultilevel"/>
    <w:tmpl w:val="F91A09D2"/>
    <w:lvl w:ilvl="0" w:tplc="7578F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1FF3"/>
    <w:rsid w:val="00057E13"/>
    <w:rsid w:val="000B042B"/>
    <w:rsid w:val="000E4F8E"/>
    <w:rsid w:val="000F1DC8"/>
    <w:rsid w:val="00146410"/>
    <w:rsid w:val="001B4BA6"/>
    <w:rsid w:val="001C5071"/>
    <w:rsid w:val="002024C8"/>
    <w:rsid w:val="002418B5"/>
    <w:rsid w:val="0025557B"/>
    <w:rsid w:val="002875DE"/>
    <w:rsid w:val="002B2862"/>
    <w:rsid w:val="003110F7"/>
    <w:rsid w:val="003249E9"/>
    <w:rsid w:val="00344035"/>
    <w:rsid w:val="003443F7"/>
    <w:rsid w:val="0034770B"/>
    <w:rsid w:val="00366410"/>
    <w:rsid w:val="003679F6"/>
    <w:rsid w:val="003A1BF2"/>
    <w:rsid w:val="003A7B2D"/>
    <w:rsid w:val="003C65AA"/>
    <w:rsid w:val="003E6640"/>
    <w:rsid w:val="003E6C73"/>
    <w:rsid w:val="003F231B"/>
    <w:rsid w:val="00401EA8"/>
    <w:rsid w:val="0040643C"/>
    <w:rsid w:val="00437AF7"/>
    <w:rsid w:val="00437CFB"/>
    <w:rsid w:val="0046064E"/>
    <w:rsid w:val="00527BCD"/>
    <w:rsid w:val="00561538"/>
    <w:rsid w:val="005644F4"/>
    <w:rsid w:val="005831F8"/>
    <w:rsid w:val="005A0AA8"/>
    <w:rsid w:val="005F08D0"/>
    <w:rsid w:val="006240B5"/>
    <w:rsid w:val="00636F43"/>
    <w:rsid w:val="0067040B"/>
    <w:rsid w:val="006975D2"/>
    <w:rsid w:val="006A24B8"/>
    <w:rsid w:val="006F0888"/>
    <w:rsid w:val="00701C52"/>
    <w:rsid w:val="00716E4C"/>
    <w:rsid w:val="007339F7"/>
    <w:rsid w:val="00745301"/>
    <w:rsid w:val="00762770"/>
    <w:rsid w:val="007A22B9"/>
    <w:rsid w:val="00800CC6"/>
    <w:rsid w:val="00805346"/>
    <w:rsid w:val="008165AA"/>
    <w:rsid w:val="00867ABE"/>
    <w:rsid w:val="00870B04"/>
    <w:rsid w:val="00881768"/>
    <w:rsid w:val="008B0F3F"/>
    <w:rsid w:val="008C3261"/>
    <w:rsid w:val="008C3338"/>
    <w:rsid w:val="008E1807"/>
    <w:rsid w:val="009761D5"/>
    <w:rsid w:val="0098223B"/>
    <w:rsid w:val="009C1A14"/>
    <w:rsid w:val="009E63EB"/>
    <w:rsid w:val="009E7BFB"/>
    <w:rsid w:val="00A14D1B"/>
    <w:rsid w:val="00A64511"/>
    <w:rsid w:val="00A72DA8"/>
    <w:rsid w:val="00A875EA"/>
    <w:rsid w:val="00AA0A62"/>
    <w:rsid w:val="00AA7ADD"/>
    <w:rsid w:val="00AD1B9D"/>
    <w:rsid w:val="00B020AD"/>
    <w:rsid w:val="00B253E5"/>
    <w:rsid w:val="00B64224"/>
    <w:rsid w:val="00B93504"/>
    <w:rsid w:val="00BA0868"/>
    <w:rsid w:val="00BA4B2A"/>
    <w:rsid w:val="00BA62ED"/>
    <w:rsid w:val="00BA66EB"/>
    <w:rsid w:val="00BB0DEB"/>
    <w:rsid w:val="00BB50CC"/>
    <w:rsid w:val="00BD3563"/>
    <w:rsid w:val="00BE61C2"/>
    <w:rsid w:val="00C02BDD"/>
    <w:rsid w:val="00C1459B"/>
    <w:rsid w:val="00C26D29"/>
    <w:rsid w:val="00C3429C"/>
    <w:rsid w:val="00CC183E"/>
    <w:rsid w:val="00CD6BC1"/>
    <w:rsid w:val="00D34F39"/>
    <w:rsid w:val="00D5236A"/>
    <w:rsid w:val="00D67D20"/>
    <w:rsid w:val="00DB3A2F"/>
    <w:rsid w:val="00DC769A"/>
    <w:rsid w:val="00DD35F1"/>
    <w:rsid w:val="00E01733"/>
    <w:rsid w:val="00E21078"/>
    <w:rsid w:val="00E53007"/>
    <w:rsid w:val="00E663FF"/>
    <w:rsid w:val="00E86EEC"/>
    <w:rsid w:val="00EE6A09"/>
    <w:rsid w:val="00F20FFA"/>
    <w:rsid w:val="00F40EF7"/>
    <w:rsid w:val="00F45EFA"/>
    <w:rsid w:val="00F70D14"/>
    <w:rsid w:val="00F82B47"/>
    <w:rsid w:val="00F956A3"/>
    <w:rsid w:val="00FB51C5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63EE-EA79-4E5F-9A66-563E1454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40B5"/>
    <w:pPr>
      <w:spacing w:after="0" w:line="240" w:lineRule="auto"/>
    </w:pPr>
  </w:style>
  <w:style w:type="paragraph" w:customStyle="1" w:styleId="zfr3q">
    <w:name w:val="zfr3q"/>
    <w:basedOn w:val="a"/>
    <w:rsid w:val="00E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">
    <w:name w:val="Сетка таблицы2"/>
    <w:basedOn w:val="a1"/>
    <w:next w:val="a3"/>
    <w:uiPriority w:val="59"/>
    <w:rsid w:val="00C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B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/" TargetMode="External"/><Relationship Id="rId13" Type="http://schemas.openxmlformats.org/officeDocument/2006/relationships/hyperlink" Target="https://www.youtube.com/watch?v=H088JY6dSk0" TargetMode="External"/><Relationship Id="rId18" Type="http://schemas.openxmlformats.org/officeDocument/2006/relationships/hyperlink" Target="http://join.naurok.ua/" TargetMode="External"/><Relationship Id="rId26" Type="http://schemas.openxmlformats.org/officeDocument/2006/relationships/hyperlink" Target="https://www.youtube.com/watch?v=D6e5Rnqy_kU" TargetMode="External"/><Relationship Id="rId39" Type="http://schemas.openxmlformats.org/officeDocument/2006/relationships/hyperlink" Target="https://www.youtube.com/watch?v=d9j4fp2SqI8&amp;ab_chan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wcXODtpVz4" TargetMode="External"/><Relationship Id="rId34" Type="http://schemas.openxmlformats.org/officeDocument/2006/relationships/hyperlink" Target="https://subject.com.ua/textbook/art/6klas_1/3.html" TargetMode="External"/><Relationship Id="rId42" Type="http://schemas.openxmlformats.org/officeDocument/2006/relationships/hyperlink" Target="https://www.youtube.com/watch?v=Lygxae4Gqk8&amp;ab_channel=MONUKRAINE" TargetMode="External"/><Relationship Id="rId7" Type="http://schemas.openxmlformats.org/officeDocument/2006/relationships/hyperlink" Target="https://naurok.com.ua/test/join?gamecode=5208810" TargetMode="External"/><Relationship Id="rId12" Type="http://schemas.openxmlformats.org/officeDocument/2006/relationships/hyperlink" Target="https://www.youtube.com/watch?v=AMc9a14bxTY" TargetMode="External"/><Relationship Id="rId17" Type="http://schemas.openxmlformats.org/officeDocument/2006/relationships/hyperlink" Target="https://www.youtube.com/watch?v=IjJVb_Az34A" TargetMode="External"/><Relationship Id="rId25" Type="http://schemas.openxmlformats.org/officeDocument/2006/relationships/hyperlink" Target="https://drive.google.com/drive/folders/1kcto-GyoMc3seGj-dIc320NjmU5pSML8?usp=sharin" TargetMode="External"/><Relationship Id="rId33" Type="http://schemas.openxmlformats.org/officeDocument/2006/relationships/hyperlink" Target="mailto:elena-dolya@ukr.net" TargetMode="External"/><Relationship Id="rId38" Type="http://schemas.openxmlformats.org/officeDocument/2006/relationships/hyperlink" Target="https://www.youtube.com/watch?v=fTkRDpAEATY&amp;ab_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OJLXm1SsHE" TargetMode="External"/><Relationship Id="rId20" Type="http://schemas.openxmlformats.org/officeDocument/2006/relationships/hyperlink" Target="https://www.youtube.com/watch?v=eAWSXAHjT58" TargetMode="External"/><Relationship Id="rId29" Type="http://schemas.openxmlformats.org/officeDocument/2006/relationships/hyperlink" Target="https://naurok.com.ua/test/join?gamecode=5527803" TargetMode="External"/><Relationship Id="rId41" Type="http://schemas.openxmlformats.org/officeDocument/2006/relationships/hyperlink" Target="https://www.youtube.com/watch?v=Lygxae4Gqk8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in.naurok.ua/" TargetMode="External"/><Relationship Id="rId11" Type="http://schemas.openxmlformats.org/officeDocument/2006/relationships/hyperlink" Target="https://www.youtube.com/watch?v=647yvr-WyLo" TargetMode="External"/><Relationship Id="rId24" Type="http://schemas.openxmlformats.org/officeDocument/2006/relationships/hyperlink" Target="https://www.youtube.com/watch?v=mDDzgKQ9e0U" TargetMode="External"/><Relationship Id="rId32" Type="http://schemas.openxmlformats.org/officeDocument/2006/relationships/hyperlink" Target="https://www.youtube.com/watch?v=gNYhpTMKiAA&amp;ab_channe" TargetMode="External"/><Relationship Id="rId37" Type="http://schemas.openxmlformats.org/officeDocument/2006/relationships/hyperlink" Target="https://www.youtube.com/watch?v=641pZqR_7bo&amp;ab_channel(&#1082;&#1086;&#1079;&#1072;&#1094;&#1100;&#1082;&#1072;" TargetMode="External"/><Relationship Id="rId40" Type="http://schemas.openxmlformats.org/officeDocument/2006/relationships/hyperlink" Target="https://www.youtube.com/watch?v=Lygxae4Gqk8&amp;ab_channel=MONUKRAINE" TargetMode="External"/><Relationship Id="rId5" Type="http://schemas.openxmlformats.org/officeDocument/2006/relationships/hyperlink" Target="https://www.youtube.com/watch?v=OMihZzAXX9U" TargetMode="External"/><Relationship Id="rId15" Type="http://schemas.openxmlformats.org/officeDocument/2006/relationships/hyperlink" Target="https://naurok.com.ua/test/join?gamecode=4310888" TargetMode="External"/><Relationship Id="rId23" Type="http://schemas.openxmlformats.org/officeDocument/2006/relationships/hyperlink" Target="https://pidruchnyk.com.ua/177-etika-danilevska-pometun-6-klas.html" TargetMode="External"/><Relationship Id="rId28" Type="http://schemas.openxmlformats.org/officeDocument/2006/relationships/hyperlink" Target="https://www.youtube.com/watch?v=dgceBcgFTH0" TargetMode="External"/><Relationship Id="rId36" Type="http://schemas.openxmlformats.org/officeDocument/2006/relationships/hyperlink" Target="https://www.youtube.com/watch?v=Kvoth_EzqbU&amp;ab_channel" TargetMode="External"/><Relationship Id="rId10" Type="http://schemas.openxmlformats.org/officeDocument/2006/relationships/hyperlink" Target="https://www.youtube.com/watch?v=wMjyTJYVjtA" TargetMode="External"/><Relationship Id="rId19" Type="http://schemas.openxmlformats.org/officeDocument/2006/relationships/hyperlink" Target="https://naurok.com.ua/test/join?gamecode=3502542" TargetMode="External"/><Relationship Id="rId31" Type="http://schemas.openxmlformats.org/officeDocument/2006/relationships/hyperlink" Target="https://www.youtube.com/watch?v=WyjdkkO-Mog&amp;feature=emb_log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1471081" TargetMode="External"/><Relationship Id="rId14" Type="http://schemas.openxmlformats.org/officeDocument/2006/relationships/hyperlink" Target="http://join.naurok.ua/" TargetMode="External"/><Relationship Id="rId22" Type="http://schemas.openxmlformats.org/officeDocument/2006/relationships/hyperlink" Target="https://www.youtube.com/watch?v=tuFrvi8fwJ0" TargetMode="External"/><Relationship Id="rId27" Type="http://schemas.openxmlformats.org/officeDocument/2006/relationships/hyperlink" Target="https://www.youtube.com/watch?v=iuaQKPuYBIM" TargetMode="External"/><Relationship Id="rId30" Type="http://schemas.openxmlformats.org/officeDocument/2006/relationships/hyperlink" Target="https://drive.google.com/drive/folders/1sO_R5l8z-GCtae3-ikRTuKJaQaPbnzay?usp=sharing" TargetMode="External"/><Relationship Id="rId35" Type="http://schemas.openxmlformats.org/officeDocument/2006/relationships/hyperlink" Target="https://drive.google.com/drive/folders/15usldlgYZ9wwwgwIR1MzzjEOfhnhFYg7?usp=sharin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</cp:lastModifiedBy>
  <cp:revision>109</cp:revision>
  <dcterms:created xsi:type="dcterms:W3CDTF">2020-03-30T11:50:00Z</dcterms:created>
  <dcterms:modified xsi:type="dcterms:W3CDTF">2021-04-23T21:00:00Z</dcterms:modified>
</cp:coreProperties>
</file>