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1768" w:rsidRPr="00711F2B" w:rsidRDefault="00F82B47" w:rsidP="00057E1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4"/>
          <w:szCs w:val="24"/>
          <w:lang w:val="uk-UA"/>
        </w:rPr>
      </w:pPr>
      <w:r w:rsidRPr="00711F2B">
        <w:rPr>
          <w:rFonts w:ascii="Times New Roman" w:hAnsi="Times New Roman" w:cs="Times New Roman"/>
          <w:color w:val="FF0000"/>
          <w:sz w:val="44"/>
          <w:szCs w:val="24"/>
          <w:lang w:val="uk-UA"/>
        </w:rPr>
        <w:t>6</w:t>
      </w:r>
      <w:r w:rsidR="00057E13" w:rsidRPr="00711F2B">
        <w:rPr>
          <w:rFonts w:ascii="Times New Roman" w:hAnsi="Times New Roman" w:cs="Times New Roman"/>
          <w:color w:val="FF0000"/>
          <w:sz w:val="44"/>
          <w:szCs w:val="24"/>
          <w:lang w:val="uk-UA"/>
        </w:rPr>
        <w:t xml:space="preserve"> клас</w:t>
      </w:r>
    </w:p>
    <w:p w:rsidR="00057E13" w:rsidRPr="00711F2B" w:rsidRDefault="00057E13" w:rsidP="00057E1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4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24"/>
          <w:lang w:val="uk-UA"/>
        </w:rPr>
        <w:t>Українська мова та література</w:t>
      </w:r>
    </w:p>
    <w:p w:rsidR="00057E13" w:rsidRPr="00711F2B" w:rsidRDefault="00057E13" w:rsidP="00057E13">
      <w:pPr>
        <w:spacing w:after="0" w:line="240" w:lineRule="auto"/>
        <w:jc w:val="center"/>
        <w:rPr>
          <w:rFonts w:ascii="Times New Roman" w:hAnsi="Times New Roman" w:cs="Times New Roman"/>
          <w:b/>
          <w:szCs w:val="24"/>
          <w:lang w:val="uk-UA"/>
        </w:rPr>
      </w:pPr>
    </w:p>
    <w:tbl>
      <w:tblPr>
        <w:tblStyle w:val="a3"/>
        <w:tblW w:w="15984" w:type="dxa"/>
        <w:tblLayout w:type="fixed"/>
        <w:tblLook w:val="04A0" w:firstRow="1" w:lastRow="0" w:firstColumn="1" w:lastColumn="0" w:noHBand="0" w:noVBand="1"/>
      </w:tblPr>
      <w:tblGrid>
        <w:gridCol w:w="534"/>
        <w:gridCol w:w="1701"/>
        <w:gridCol w:w="1417"/>
        <w:gridCol w:w="851"/>
        <w:gridCol w:w="2126"/>
        <w:gridCol w:w="3544"/>
        <w:gridCol w:w="5811"/>
      </w:tblGrid>
      <w:tr w:rsidR="00F82B47" w:rsidRPr="00711F2B" w:rsidTr="00716E4C">
        <w:tc>
          <w:tcPr>
            <w:tcW w:w="534" w:type="dxa"/>
          </w:tcPr>
          <w:p w:rsidR="00F82B47" w:rsidRPr="00711F2B" w:rsidRDefault="00F82B47" w:rsidP="00F82B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№п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701" w:type="dxa"/>
          </w:tcPr>
          <w:p w:rsidR="00F82B47" w:rsidRPr="00711F2B" w:rsidRDefault="00F82B47" w:rsidP="00F82B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F82B47" w:rsidRPr="00711F2B" w:rsidRDefault="00F82B47" w:rsidP="00F82B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851" w:type="dxa"/>
          </w:tcPr>
          <w:p w:rsidR="00F82B47" w:rsidRPr="00711F2B" w:rsidRDefault="00F82B47" w:rsidP="00F82B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2126" w:type="dxa"/>
          </w:tcPr>
          <w:p w:rsidR="00F82B47" w:rsidRPr="00711F2B" w:rsidRDefault="00F82B47" w:rsidP="00F82B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3544" w:type="dxa"/>
          </w:tcPr>
          <w:p w:rsidR="00F82B47" w:rsidRPr="00711F2B" w:rsidRDefault="00F82B47" w:rsidP="00F82B4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Домашн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є</w:t>
            </w:r>
          </w:p>
          <w:p w:rsidR="00F82B47" w:rsidRPr="00711F2B" w:rsidRDefault="00F82B47" w:rsidP="00F82B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завдання</w:t>
            </w:r>
            <w:proofErr w:type="spellEnd"/>
          </w:p>
        </w:tc>
        <w:tc>
          <w:tcPr>
            <w:tcW w:w="5811" w:type="dxa"/>
          </w:tcPr>
          <w:p w:rsidR="00F82B47" w:rsidRPr="00711F2B" w:rsidRDefault="00F82B47" w:rsidP="00F82B4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Он-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лайн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ресурс,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який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використову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є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ться</w:t>
            </w:r>
            <w:proofErr w:type="spellEnd"/>
          </w:p>
        </w:tc>
      </w:tr>
      <w:tr w:rsidR="00716E4C" w:rsidRPr="00711F2B" w:rsidTr="00716E4C">
        <w:tc>
          <w:tcPr>
            <w:tcW w:w="534" w:type="dxa"/>
          </w:tcPr>
          <w:p w:rsidR="00716E4C" w:rsidRPr="00711F2B" w:rsidRDefault="00716E4C" w:rsidP="00716E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701" w:type="dxa"/>
          </w:tcPr>
          <w:p w:rsidR="00716E4C" w:rsidRPr="00711F2B" w:rsidRDefault="00716E4C" w:rsidP="00716E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Казарін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Л.О.</w:t>
            </w:r>
          </w:p>
        </w:tc>
        <w:tc>
          <w:tcPr>
            <w:tcW w:w="1417" w:type="dxa"/>
          </w:tcPr>
          <w:p w:rsidR="00716E4C" w:rsidRPr="00711F2B" w:rsidRDefault="00716E4C" w:rsidP="00716E4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Українськ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мов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</w:t>
            </w:r>
          </w:p>
        </w:tc>
        <w:tc>
          <w:tcPr>
            <w:tcW w:w="851" w:type="dxa"/>
          </w:tcPr>
          <w:p w:rsidR="00716E4C" w:rsidRPr="00711F2B" w:rsidRDefault="00716E4C" w:rsidP="00716E4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12.01.</w:t>
            </w:r>
          </w:p>
        </w:tc>
        <w:tc>
          <w:tcPr>
            <w:tcW w:w="2126" w:type="dxa"/>
          </w:tcPr>
          <w:p w:rsidR="00716E4C" w:rsidRPr="00711F2B" w:rsidRDefault="00716E4C" w:rsidP="00716E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Рід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іменників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повторення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).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Іменники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спільного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роду.</w:t>
            </w:r>
          </w:p>
        </w:tc>
        <w:tc>
          <w:tcPr>
            <w:tcW w:w="3544" w:type="dxa"/>
          </w:tcPr>
          <w:p w:rsidR="00716E4C" w:rsidRPr="00711F2B" w:rsidRDefault="00716E4C" w:rsidP="00716E4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презентацію, виконати завдання письмово,</w:t>
            </w:r>
          </w:p>
          <w:p w:rsidR="00716E4C" w:rsidRPr="00711F2B" w:rsidRDefault="00716E4C" w:rsidP="00716E4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п.30 с.100-101читати вивчити правило, впр.231, 235(письмово)</w:t>
            </w:r>
          </w:p>
        </w:tc>
        <w:bookmarkStart w:id="0" w:name="_MON_1671368759"/>
        <w:bookmarkEnd w:id="0"/>
        <w:tc>
          <w:tcPr>
            <w:tcW w:w="5811" w:type="dxa"/>
          </w:tcPr>
          <w:p w:rsidR="00716E4C" w:rsidRPr="00711F2B" w:rsidRDefault="00716E4C" w:rsidP="00716E4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0.25pt;height:194.25pt" o:ole="">
                  <v:imagedata r:id="rId6" o:title=""/>
                </v:shape>
                <o:OLEObject Type="Embed" ProgID="PowerPoint.Show.12" ShapeID="_x0000_i1025" DrawAspect="Content" ObjectID="_1671866001" r:id="rId7"/>
              </w:object>
            </w:r>
          </w:p>
        </w:tc>
      </w:tr>
      <w:tr w:rsidR="00146410" w:rsidRPr="00711F2B" w:rsidTr="00716E4C">
        <w:tc>
          <w:tcPr>
            <w:tcW w:w="534" w:type="dxa"/>
          </w:tcPr>
          <w:p w:rsidR="00146410" w:rsidRPr="00711F2B" w:rsidRDefault="00146410" w:rsidP="0014641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701" w:type="dxa"/>
          </w:tcPr>
          <w:p w:rsidR="00146410" w:rsidRPr="00711F2B" w:rsidRDefault="00146410" w:rsidP="001464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46410" w:rsidRPr="00711F2B" w:rsidRDefault="00146410" w:rsidP="001464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Українськ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мов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</w:t>
            </w:r>
          </w:p>
        </w:tc>
        <w:tc>
          <w:tcPr>
            <w:tcW w:w="851" w:type="dxa"/>
          </w:tcPr>
          <w:p w:rsidR="00146410" w:rsidRPr="00711F2B" w:rsidRDefault="00146410" w:rsidP="0014641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13.01.</w:t>
            </w:r>
          </w:p>
        </w:tc>
        <w:tc>
          <w:tcPr>
            <w:tcW w:w="2126" w:type="dxa"/>
          </w:tcPr>
          <w:p w:rsidR="00146410" w:rsidRPr="00711F2B" w:rsidRDefault="00146410" w:rsidP="0014641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Незмінювані іменники. Рід незмінюваних іменників. Відмінювання іменників множинної форми.</w:t>
            </w:r>
          </w:p>
        </w:tc>
        <w:tc>
          <w:tcPr>
            <w:tcW w:w="3544" w:type="dxa"/>
          </w:tcPr>
          <w:p w:rsidR="00146410" w:rsidRPr="00711F2B" w:rsidRDefault="00146410" w:rsidP="0014641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презентацію, виконати завдання письмово,</w:t>
            </w:r>
          </w:p>
          <w:p w:rsidR="00146410" w:rsidRPr="00711F2B" w:rsidRDefault="00146410" w:rsidP="0014641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п.30 с.102 читати вивчити правило, впр.237, 240 (письмово)</w:t>
            </w:r>
          </w:p>
        </w:tc>
        <w:tc>
          <w:tcPr>
            <w:tcW w:w="5811" w:type="dxa"/>
          </w:tcPr>
          <w:p w:rsidR="00146410" w:rsidRPr="00711F2B" w:rsidRDefault="00146410" w:rsidP="0014641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object w:dxaOrig="7216" w:dyaOrig="5390" w14:anchorId="31C853B0">
                <v:shape id="_x0000_i1026" type="#_x0000_t75" style="width:272.25pt;height:203.25pt" o:ole="">
                  <v:imagedata r:id="rId8" o:title=""/>
                </v:shape>
                <o:OLEObject Type="Embed" ProgID="PowerPoint.Show.12" ShapeID="_x0000_i1026" DrawAspect="Content" ObjectID="_1671866002" r:id="rId9"/>
              </w:objec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BA62ED" w:rsidRPr="00711F2B" w:rsidTr="00716E4C">
        <w:trPr>
          <w:trHeight w:val="433"/>
        </w:trPr>
        <w:tc>
          <w:tcPr>
            <w:tcW w:w="534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3</w:t>
            </w:r>
          </w:p>
        </w:tc>
        <w:tc>
          <w:tcPr>
            <w:tcW w:w="170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14.01.</w:t>
            </w:r>
          </w:p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26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Число іменників (повторення). Іменники, що мають форми тільки однини або тільки множини.</w:t>
            </w:r>
          </w:p>
        </w:tc>
        <w:tc>
          <w:tcPr>
            <w:tcW w:w="3544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презентацію, виконати завдання письмово,</w:t>
            </w:r>
          </w:p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п.31        с.104 читати вивчити правило, впр.247, 244,245 (письмово)</w:t>
            </w:r>
          </w:p>
        </w:tc>
        <w:tc>
          <w:tcPr>
            <w:tcW w:w="581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object w:dxaOrig="7216" w:dyaOrig="5390" w14:anchorId="4CD2EB28">
                <v:shape id="_x0000_i1027" type="#_x0000_t75" style="width:213pt;height:159pt" o:ole="">
                  <v:imagedata r:id="rId10" o:title=""/>
                </v:shape>
                <o:OLEObject Type="Embed" ProgID="PowerPoint.Show.12" ShapeID="_x0000_i1027" DrawAspect="Content" ObjectID="_1671866003" r:id="rId11"/>
              </w:object>
            </w:r>
          </w:p>
        </w:tc>
      </w:tr>
      <w:tr w:rsidR="00BA62ED" w:rsidRPr="00711F2B" w:rsidTr="00541239">
        <w:tc>
          <w:tcPr>
            <w:tcW w:w="534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70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19.01.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Відмінки іменників, їх значення. Кличний відмінок. Відмінювання іменників.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презентацію, виконати завдання письмово,</w:t>
            </w:r>
          </w:p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п.32        с.107-108 читати вивчити правило, впр.254, 256 (письмово)</w:t>
            </w:r>
          </w:p>
        </w:tc>
        <w:tc>
          <w:tcPr>
            <w:tcW w:w="5811" w:type="dxa"/>
            <w:tcBorders>
              <w:bottom w:val="single" w:sz="4" w:space="0" w:color="auto"/>
            </w:tcBorders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object w:dxaOrig="7216" w:dyaOrig="5390" w14:anchorId="18C5C4FA">
                <v:shape id="_x0000_i1028" type="#_x0000_t75" style="width:190.5pt;height:141.75pt" o:ole="">
                  <v:imagedata r:id="rId12" o:title=""/>
                </v:shape>
                <o:OLEObject Type="Embed" ProgID="PowerPoint.Show.12" ShapeID="_x0000_i1028" DrawAspect="Content" ObjectID="_1671866004" r:id="rId13"/>
              </w:object>
            </w:r>
          </w:p>
        </w:tc>
      </w:tr>
      <w:tr w:rsidR="00BA62ED" w:rsidRPr="00711F2B" w:rsidTr="00716E4C">
        <w:tc>
          <w:tcPr>
            <w:tcW w:w="534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170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Українська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література</w:t>
            </w:r>
            <w:proofErr w:type="spellEnd"/>
          </w:p>
        </w:tc>
        <w:tc>
          <w:tcPr>
            <w:tcW w:w="85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12.01.</w:t>
            </w:r>
          </w:p>
        </w:tc>
        <w:tc>
          <w:tcPr>
            <w:tcW w:w="2126" w:type="dxa"/>
          </w:tcPr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Станіслав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Чернілевський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. «Теплота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родинного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інтиму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...», «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Забула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внучка в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баби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черевички...»</w:t>
            </w:r>
          </w:p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Настрої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і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почуття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висвітлені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поезіях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любов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, доброта,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висока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духовність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ТЛ: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віршові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розміри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ямб, хорей.</w:t>
            </w:r>
          </w:p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544" w:type="dxa"/>
          </w:tcPr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11F2B">
              <w:t xml:space="preserve"> 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презентацію, записати в зошит слайди: 4,9.</w:t>
            </w:r>
          </w:p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с. 100-103 читати, виписати в зошит: ямб (з прикладами), хорей (з прикладами), строфа.</w:t>
            </w:r>
          </w:p>
        </w:tc>
        <w:bookmarkStart w:id="1" w:name="_MON_1671566978"/>
        <w:bookmarkEnd w:id="1"/>
        <w:tc>
          <w:tcPr>
            <w:tcW w:w="581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object w:dxaOrig="7216" w:dyaOrig="5390" w14:anchorId="6C4A3488">
                <v:shape id="_x0000_i1029" type="#_x0000_t75" style="width:192pt;height:172.5pt" o:ole="">
                  <v:imagedata r:id="rId14" o:title=""/>
                </v:shape>
                <o:OLEObject Type="Embed" ProgID="PowerPoint.Show.8" ShapeID="_x0000_i1029" DrawAspect="Content" ObjectID="_1671866005" r:id="rId15"/>
              </w:object>
            </w:r>
          </w:p>
        </w:tc>
      </w:tr>
      <w:tr w:rsidR="00BA62ED" w:rsidRPr="00711F2B" w:rsidTr="00716E4C">
        <w:tc>
          <w:tcPr>
            <w:tcW w:w="534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70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14.01.</w:t>
            </w:r>
          </w:p>
        </w:tc>
        <w:tc>
          <w:tcPr>
            <w:tcW w:w="2126" w:type="dxa"/>
          </w:tcPr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Ірина Жиленко. «Жар-Птиця», «Підкова», «Гном у буфеті»</w:t>
            </w:r>
          </w:p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Поетичні роздуми про дружбу, доброту, красу, про людське щастя і шляхи до нього, про те, що може врятувати сучасний світ. </w:t>
            </w:r>
          </w:p>
        </w:tc>
        <w:tc>
          <w:tcPr>
            <w:tcW w:w="3544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презентацію, записати в зошит слайди: </w:t>
            </w:r>
          </w:p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6,7,9,11,13.</w:t>
            </w:r>
          </w:p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с.104-109 читати.</w:t>
            </w:r>
          </w:p>
        </w:tc>
        <w:bookmarkStart w:id="2" w:name="_MON_1671567188"/>
        <w:bookmarkEnd w:id="2"/>
        <w:tc>
          <w:tcPr>
            <w:tcW w:w="581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object w:dxaOrig="7216" w:dyaOrig="5390" w14:anchorId="4C073190">
                <v:shape id="_x0000_i1030" type="#_x0000_t75" style="width:181.5pt;height:169.5pt" o:ole="">
                  <v:imagedata r:id="rId16" o:title=""/>
                </v:shape>
                <o:OLEObject Type="Embed" ProgID="PowerPoint.Show.12" ShapeID="_x0000_i1030" DrawAspect="Content" ObjectID="_1671866006" r:id="rId17"/>
              </w:object>
            </w:r>
          </w:p>
        </w:tc>
      </w:tr>
      <w:tr w:rsidR="00BA62ED" w:rsidRPr="00711F2B" w:rsidTr="00716E4C">
        <w:tc>
          <w:tcPr>
            <w:tcW w:w="534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70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19.01.</w:t>
            </w:r>
          </w:p>
        </w:tc>
        <w:tc>
          <w:tcPr>
            <w:tcW w:w="2126" w:type="dxa"/>
          </w:tcPr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Ігор Калинець «Стежечка», «Блискавка», «Веселка» зі збірки «Дивосвіт». Своєрідність форми його поезій. Персоніфіковані образи природних явищ- дивовижне й незвичайне в повсякденному житті.</w:t>
            </w:r>
          </w:p>
        </w:tc>
        <w:tc>
          <w:tcPr>
            <w:tcW w:w="3544" w:type="dxa"/>
          </w:tcPr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Ігор Калинець «Стежечка», «Блискавка», «Веселка» зі збірки «Дивосвіт». </w:t>
            </w:r>
            <w:r w:rsidRPr="00711F2B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вивчити напам’ять     1 вірш на вибір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.(вірші в презентації).</w:t>
            </w:r>
            <w:r w:rsidRPr="00711F2B">
              <w:rPr>
                <w:lang w:val="uk-UA"/>
              </w:rPr>
              <w:t xml:space="preserve"> 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презентацію, записати в зошит слайди: </w:t>
            </w:r>
          </w:p>
          <w:p w:rsidR="00BA62ED" w:rsidRPr="00711F2B" w:rsidRDefault="00BA62ED" w:rsidP="00BA62E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11,14, 24.</w:t>
            </w:r>
          </w:p>
        </w:tc>
        <w:tc>
          <w:tcPr>
            <w:tcW w:w="5811" w:type="dxa"/>
          </w:tcPr>
          <w:p w:rsidR="00BA62ED" w:rsidRPr="00711F2B" w:rsidRDefault="00BA62ED" w:rsidP="00BA62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object w:dxaOrig="7216" w:dyaOrig="5390" w14:anchorId="27F85B9C">
                <v:shape id="_x0000_i1031" type="#_x0000_t75" style="width:213.75pt;height:159.75pt" o:ole="">
                  <v:imagedata r:id="rId18" o:title=""/>
                </v:shape>
                <o:OLEObject Type="Embed" ProgID="PowerPoint.Show.8" ShapeID="_x0000_i1031" DrawAspect="Content" ObjectID="_1671866007" r:id="rId19"/>
              </w:object>
            </w:r>
          </w:p>
        </w:tc>
      </w:tr>
    </w:tbl>
    <w:p w:rsidR="00057E13" w:rsidRPr="00711F2B" w:rsidRDefault="00057E13" w:rsidP="00057E13">
      <w:pPr>
        <w:spacing w:after="0" w:line="240" w:lineRule="auto"/>
        <w:jc w:val="center"/>
        <w:rPr>
          <w:rFonts w:ascii="Times New Roman" w:hAnsi="Times New Roman" w:cs="Times New Roman"/>
          <w:szCs w:val="24"/>
          <w:lang w:val="uk-UA"/>
        </w:rPr>
      </w:pPr>
    </w:p>
    <w:p w:rsidR="00057E13" w:rsidRPr="00711F2B" w:rsidRDefault="00057E13" w:rsidP="00057E13">
      <w:pPr>
        <w:spacing w:after="0" w:line="240" w:lineRule="auto"/>
        <w:jc w:val="center"/>
        <w:rPr>
          <w:rFonts w:ascii="Times New Roman" w:hAnsi="Times New Roman" w:cs="Times New Roman"/>
          <w:b/>
          <w:szCs w:val="24"/>
          <w:lang w:val="uk-UA"/>
        </w:rPr>
      </w:pPr>
      <w:proofErr w:type="spellStart"/>
      <w:r w:rsidRPr="00711F2B">
        <w:rPr>
          <w:rFonts w:ascii="Times New Roman" w:hAnsi="Times New Roman" w:cs="Times New Roman"/>
          <w:b/>
          <w:sz w:val="36"/>
          <w:szCs w:val="28"/>
        </w:rPr>
        <w:t>Англійська</w:t>
      </w:r>
      <w:proofErr w:type="spellEnd"/>
      <w:r w:rsidRPr="00711F2B">
        <w:rPr>
          <w:rFonts w:ascii="Times New Roman" w:hAnsi="Times New Roman" w:cs="Times New Roman"/>
          <w:b/>
          <w:sz w:val="36"/>
          <w:szCs w:val="28"/>
        </w:rPr>
        <w:t xml:space="preserve"> </w:t>
      </w:r>
      <w:proofErr w:type="spellStart"/>
      <w:r w:rsidRPr="00711F2B">
        <w:rPr>
          <w:rFonts w:ascii="Times New Roman" w:hAnsi="Times New Roman" w:cs="Times New Roman"/>
          <w:b/>
          <w:sz w:val="36"/>
          <w:szCs w:val="28"/>
        </w:rPr>
        <w:t>мова</w:t>
      </w:r>
      <w:proofErr w:type="spellEnd"/>
    </w:p>
    <w:p w:rsidR="00057E13" w:rsidRPr="00711F2B" w:rsidRDefault="00057E13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Style w:val="a3"/>
        <w:tblW w:w="1596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417"/>
        <w:gridCol w:w="1985"/>
        <w:gridCol w:w="3685"/>
        <w:gridCol w:w="6237"/>
        <w:gridCol w:w="88"/>
      </w:tblGrid>
      <w:tr w:rsidR="00636F43" w:rsidRPr="00711F2B" w:rsidTr="003679F6">
        <w:trPr>
          <w:gridAfter w:val="1"/>
          <w:wAfter w:w="88" w:type="dxa"/>
          <w:trHeight w:val="58"/>
        </w:trPr>
        <w:tc>
          <w:tcPr>
            <w:tcW w:w="709" w:type="dxa"/>
          </w:tcPr>
          <w:p w:rsidR="00F82B47" w:rsidRPr="00711F2B" w:rsidRDefault="00F82B47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1843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ПІП</w:t>
            </w:r>
          </w:p>
        </w:tc>
        <w:tc>
          <w:tcPr>
            <w:tcW w:w="1417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1985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3685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Домашне</w:t>
            </w:r>
            <w:proofErr w:type="spellEnd"/>
          </w:p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завдання</w:t>
            </w:r>
          </w:p>
        </w:tc>
        <w:tc>
          <w:tcPr>
            <w:tcW w:w="6237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Он-лайн ресурс, який використовуєте</w:t>
            </w:r>
          </w:p>
        </w:tc>
      </w:tr>
      <w:tr w:rsidR="003679F6" w:rsidRPr="00711F2B" w:rsidTr="003679F6">
        <w:trPr>
          <w:trHeight w:val="58"/>
        </w:trPr>
        <w:tc>
          <w:tcPr>
            <w:tcW w:w="709" w:type="dxa"/>
            <w:vAlign w:val="center"/>
          </w:tcPr>
          <w:p w:rsidR="003679F6" w:rsidRPr="00711F2B" w:rsidRDefault="003679F6" w:rsidP="00F82B47">
            <w:pPr>
              <w:numPr>
                <w:ilvl w:val="0"/>
                <w:numId w:val="2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43" w:type="dxa"/>
            <w:vMerge w:val="restart"/>
          </w:tcPr>
          <w:p w:rsidR="003679F6" w:rsidRPr="00711F2B" w:rsidRDefault="003679F6" w:rsidP="003679F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Горбачова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П.С.</w:t>
            </w:r>
          </w:p>
          <w:p w:rsidR="003679F6" w:rsidRPr="00711F2B" w:rsidRDefault="003679F6" w:rsidP="003679F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Скала Ю.А</w:t>
            </w:r>
          </w:p>
        </w:tc>
        <w:tc>
          <w:tcPr>
            <w:tcW w:w="1417" w:type="dxa"/>
          </w:tcPr>
          <w:p w:rsidR="003679F6" w:rsidRPr="00711F2B" w:rsidRDefault="003679F6" w:rsidP="00CA578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12.01.2021</w:t>
            </w:r>
          </w:p>
        </w:tc>
        <w:tc>
          <w:tcPr>
            <w:tcW w:w="1985" w:type="dxa"/>
          </w:tcPr>
          <w:p w:rsidR="003679F6" w:rsidRPr="00711F2B" w:rsidRDefault="003679F6" w:rsidP="00CA57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Продукти харчування.</w:t>
            </w:r>
          </w:p>
        </w:tc>
        <w:tc>
          <w:tcPr>
            <w:tcW w:w="3685" w:type="dxa"/>
          </w:tcPr>
          <w:p w:rsidR="003679F6" w:rsidRPr="00711F2B" w:rsidRDefault="003679F6" w:rsidP="00CA578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Р.92 Вивчити нові слова та записати у словник</w:t>
            </w:r>
          </w:p>
          <w:p w:rsidR="003679F6" w:rsidRPr="00711F2B" w:rsidRDefault="003679F6" w:rsidP="00CA578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Ex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1-5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.9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2-93 Опрацювати.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6325" w:type="dxa"/>
            <w:gridSpan w:val="2"/>
          </w:tcPr>
          <w:p w:rsidR="003679F6" w:rsidRPr="00711F2B" w:rsidRDefault="00711F2B" w:rsidP="00CA57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0" w:history="1">
              <w:r w:rsidR="003679F6" w:rsidRPr="00711F2B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https://www.youtube.com/watch?v=FdYD3d10iC0&amp;ab_channel=LiNo</w:t>
              </w:r>
            </w:hyperlink>
          </w:p>
        </w:tc>
      </w:tr>
      <w:tr w:rsidR="003679F6" w:rsidRPr="00711F2B" w:rsidTr="003679F6">
        <w:trPr>
          <w:trHeight w:val="58"/>
        </w:trPr>
        <w:tc>
          <w:tcPr>
            <w:tcW w:w="709" w:type="dxa"/>
            <w:vAlign w:val="center"/>
          </w:tcPr>
          <w:p w:rsidR="003679F6" w:rsidRPr="00711F2B" w:rsidRDefault="003679F6" w:rsidP="00F82B47">
            <w:pPr>
              <w:numPr>
                <w:ilvl w:val="0"/>
                <w:numId w:val="2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43" w:type="dxa"/>
            <w:vMerge/>
          </w:tcPr>
          <w:p w:rsidR="003679F6" w:rsidRPr="00711F2B" w:rsidRDefault="003679F6" w:rsidP="00F82B4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17" w:type="dxa"/>
          </w:tcPr>
          <w:p w:rsidR="003679F6" w:rsidRPr="00711F2B" w:rsidRDefault="003679F6" w:rsidP="00CA578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13.01.2021</w:t>
            </w:r>
          </w:p>
        </w:tc>
        <w:tc>
          <w:tcPr>
            <w:tcW w:w="1985" w:type="dxa"/>
          </w:tcPr>
          <w:p w:rsidR="003679F6" w:rsidRPr="00711F2B" w:rsidRDefault="003679F6" w:rsidP="00CA57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Овочі та фрукти.</w:t>
            </w:r>
          </w:p>
        </w:tc>
        <w:tc>
          <w:tcPr>
            <w:tcW w:w="3685" w:type="dxa"/>
          </w:tcPr>
          <w:p w:rsidR="003679F6" w:rsidRPr="00711F2B" w:rsidRDefault="003679F6" w:rsidP="00CA578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Ex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.9</w:t>
            </w: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4-95</w:t>
            </w:r>
          </w:p>
          <w:p w:rsidR="003679F6" w:rsidRPr="00711F2B" w:rsidRDefault="003679F6" w:rsidP="00CA57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Прочитати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та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перекласти</w:t>
            </w:r>
            <w:proofErr w:type="spellEnd"/>
          </w:p>
        </w:tc>
        <w:tc>
          <w:tcPr>
            <w:tcW w:w="6325" w:type="dxa"/>
            <w:gridSpan w:val="2"/>
          </w:tcPr>
          <w:p w:rsidR="003679F6" w:rsidRPr="00711F2B" w:rsidRDefault="00711F2B" w:rsidP="00CA57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1" w:history="1">
              <w:r w:rsidR="003679F6" w:rsidRPr="00711F2B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https://www.youtube.com/watch?v=NBYGZKjL0qU&amp;ab_channel</w:t>
              </w:r>
            </w:hyperlink>
            <w:r w:rsidR="003679F6"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=</w:t>
            </w:r>
          </w:p>
        </w:tc>
      </w:tr>
    </w:tbl>
    <w:p w:rsidR="00F82B47" w:rsidRPr="00711F2B" w:rsidRDefault="00F82B47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711F2B" w:rsidRPr="00711F2B" w:rsidRDefault="00711F2B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057E13" w:rsidRPr="00711F2B" w:rsidRDefault="00636F43" w:rsidP="00636F4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t>Історія</w:t>
      </w:r>
    </w:p>
    <w:p w:rsidR="00057E13" w:rsidRPr="00711F2B" w:rsidRDefault="00057E13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Style w:val="a3"/>
        <w:tblW w:w="1587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621"/>
        <w:gridCol w:w="1931"/>
        <w:gridCol w:w="991"/>
        <w:gridCol w:w="3261"/>
        <w:gridCol w:w="4111"/>
        <w:gridCol w:w="4897"/>
        <w:gridCol w:w="64"/>
      </w:tblGrid>
      <w:tr w:rsidR="00636F43" w:rsidRPr="00711F2B" w:rsidTr="0098223B">
        <w:trPr>
          <w:trHeight w:val="58"/>
        </w:trPr>
        <w:tc>
          <w:tcPr>
            <w:tcW w:w="621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</w:t>
            </w:r>
          </w:p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з/п</w:t>
            </w:r>
          </w:p>
        </w:tc>
        <w:tc>
          <w:tcPr>
            <w:tcW w:w="1931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ПІП</w:t>
            </w:r>
          </w:p>
        </w:tc>
        <w:tc>
          <w:tcPr>
            <w:tcW w:w="991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3261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4111" w:type="dxa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Домашне</w:t>
            </w:r>
            <w:proofErr w:type="spellEnd"/>
          </w:p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завдання</w:t>
            </w:r>
          </w:p>
        </w:tc>
        <w:tc>
          <w:tcPr>
            <w:tcW w:w="4961" w:type="dxa"/>
            <w:gridSpan w:val="2"/>
          </w:tcPr>
          <w:p w:rsidR="00636F43" w:rsidRPr="00711F2B" w:rsidRDefault="00636F43" w:rsidP="00DB5B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Он-лайн ресурс, який використовуєте</w:t>
            </w:r>
          </w:p>
        </w:tc>
      </w:tr>
      <w:tr w:rsidR="0098223B" w:rsidRPr="00711F2B" w:rsidTr="0098223B">
        <w:trPr>
          <w:gridAfter w:val="1"/>
          <w:wAfter w:w="64" w:type="dxa"/>
        </w:trPr>
        <w:tc>
          <w:tcPr>
            <w:tcW w:w="621" w:type="dxa"/>
          </w:tcPr>
          <w:p w:rsidR="0098223B" w:rsidRPr="00711F2B" w:rsidRDefault="0098223B" w:rsidP="00F82B4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931" w:type="dxa"/>
            <w:vMerge w:val="restart"/>
          </w:tcPr>
          <w:p w:rsidR="0098223B" w:rsidRPr="00711F2B" w:rsidRDefault="0098223B" w:rsidP="00F82B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Анучина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Н. Є.</w:t>
            </w:r>
          </w:p>
        </w:tc>
        <w:tc>
          <w:tcPr>
            <w:tcW w:w="991" w:type="dxa"/>
          </w:tcPr>
          <w:p w:rsidR="0098223B" w:rsidRPr="00711F2B" w:rsidRDefault="0098223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>13.01</w:t>
            </w:r>
          </w:p>
        </w:tc>
        <w:tc>
          <w:tcPr>
            <w:tcW w:w="3261" w:type="dxa"/>
          </w:tcPr>
          <w:p w:rsidR="0098223B" w:rsidRPr="00711F2B" w:rsidRDefault="0098223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>Яку роль відігравала наука, освіта і спорт в Афінському полісі</w:t>
            </w:r>
          </w:p>
        </w:tc>
        <w:tc>
          <w:tcPr>
            <w:tcW w:w="4111" w:type="dxa"/>
          </w:tcPr>
          <w:p w:rsidR="0098223B" w:rsidRPr="00711F2B" w:rsidRDefault="0098223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 xml:space="preserve">Переглянути </w:t>
            </w:r>
            <w:proofErr w:type="spellStart"/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>відеоурок</w:t>
            </w:r>
            <w:proofErr w:type="spellEnd"/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 xml:space="preserve"> за посиланням. Параграф 34</w:t>
            </w:r>
          </w:p>
        </w:tc>
        <w:tc>
          <w:tcPr>
            <w:tcW w:w="4897" w:type="dxa"/>
          </w:tcPr>
          <w:p w:rsidR="0098223B" w:rsidRPr="00711F2B" w:rsidRDefault="00711F2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  <w:hyperlink r:id="rId22" w:history="1">
              <w:r w:rsidR="0098223B" w:rsidRPr="00711F2B">
                <w:rPr>
                  <w:rStyle w:val="a4"/>
                  <w:rFonts w:ascii="Times New Roman" w:hAnsi="Times New Roman" w:cs="Times New Roman"/>
                  <w:szCs w:val="36"/>
                  <w:lang w:val="uk-UA"/>
                </w:rPr>
                <w:t>https://www.youtube.com/watch?v=bLMwfWYxpyU&amp;ab_channel=%D0%9ElenaKotovska</w:t>
              </w:r>
            </w:hyperlink>
          </w:p>
          <w:p w:rsidR="0098223B" w:rsidRPr="00711F2B" w:rsidRDefault="0098223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</w:p>
        </w:tc>
      </w:tr>
      <w:tr w:rsidR="0098223B" w:rsidRPr="00711F2B" w:rsidTr="0098223B">
        <w:trPr>
          <w:gridAfter w:val="1"/>
          <w:wAfter w:w="64" w:type="dxa"/>
        </w:trPr>
        <w:tc>
          <w:tcPr>
            <w:tcW w:w="621" w:type="dxa"/>
          </w:tcPr>
          <w:p w:rsidR="0098223B" w:rsidRPr="00711F2B" w:rsidRDefault="0098223B" w:rsidP="00F82B4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931" w:type="dxa"/>
            <w:vMerge/>
          </w:tcPr>
          <w:p w:rsidR="0098223B" w:rsidRPr="00711F2B" w:rsidRDefault="0098223B" w:rsidP="00F82B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" w:type="dxa"/>
          </w:tcPr>
          <w:p w:rsidR="0098223B" w:rsidRPr="00711F2B" w:rsidRDefault="0098223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>15.01</w:t>
            </w:r>
          </w:p>
        </w:tc>
        <w:tc>
          <w:tcPr>
            <w:tcW w:w="3261" w:type="dxa"/>
          </w:tcPr>
          <w:p w:rsidR="0098223B" w:rsidRPr="00711F2B" w:rsidRDefault="0098223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>У чому полягала причина піднесення Македонії</w:t>
            </w:r>
          </w:p>
        </w:tc>
        <w:tc>
          <w:tcPr>
            <w:tcW w:w="4111" w:type="dxa"/>
          </w:tcPr>
          <w:p w:rsidR="0098223B" w:rsidRPr="00711F2B" w:rsidRDefault="0098223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 xml:space="preserve">Переглянути </w:t>
            </w:r>
            <w:proofErr w:type="spellStart"/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>відеоурок</w:t>
            </w:r>
            <w:proofErr w:type="spellEnd"/>
            <w:r w:rsidRPr="00711F2B">
              <w:rPr>
                <w:rFonts w:ascii="Times New Roman" w:hAnsi="Times New Roman" w:cs="Times New Roman"/>
                <w:szCs w:val="36"/>
                <w:lang w:val="uk-UA"/>
              </w:rPr>
              <w:t xml:space="preserve"> за посиланням, Параграф 41, підготувати повідомлення про Олександра Македонського</w:t>
            </w:r>
          </w:p>
        </w:tc>
        <w:tc>
          <w:tcPr>
            <w:tcW w:w="4897" w:type="dxa"/>
          </w:tcPr>
          <w:p w:rsidR="0098223B" w:rsidRPr="00711F2B" w:rsidRDefault="0098223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</w:p>
          <w:p w:rsidR="0098223B" w:rsidRPr="00711F2B" w:rsidRDefault="00711F2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  <w:hyperlink r:id="rId23" w:history="1">
              <w:r w:rsidR="0098223B" w:rsidRPr="00711F2B">
                <w:rPr>
                  <w:rStyle w:val="a4"/>
                  <w:rFonts w:ascii="Times New Roman" w:hAnsi="Times New Roman" w:cs="Times New Roman"/>
                  <w:szCs w:val="36"/>
                  <w:lang w:val="uk-UA"/>
                </w:rPr>
                <w:t>https://www.youtube.com/watch?v=_N4Q5nkM4po&amp;ab_channel</w:t>
              </w:r>
            </w:hyperlink>
          </w:p>
          <w:p w:rsidR="0098223B" w:rsidRPr="00711F2B" w:rsidRDefault="0098223B" w:rsidP="00344BED">
            <w:pPr>
              <w:jc w:val="center"/>
              <w:rPr>
                <w:rFonts w:ascii="Times New Roman" w:hAnsi="Times New Roman" w:cs="Times New Roman"/>
                <w:szCs w:val="36"/>
                <w:lang w:val="uk-UA"/>
              </w:rPr>
            </w:pPr>
          </w:p>
        </w:tc>
      </w:tr>
    </w:tbl>
    <w:p w:rsidR="00F82B47" w:rsidRPr="00711F2B" w:rsidRDefault="00F82B47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636F43" w:rsidRPr="00711F2B" w:rsidRDefault="00636F43" w:rsidP="00636F4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t>Етика</w:t>
      </w:r>
    </w:p>
    <w:p w:rsidR="00636F43" w:rsidRPr="00711F2B" w:rsidRDefault="00636F43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731"/>
        <w:gridCol w:w="2027"/>
        <w:gridCol w:w="1461"/>
        <w:gridCol w:w="2552"/>
        <w:gridCol w:w="5244"/>
        <w:gridCol w:w="3905"/>
      </w:tblGrid>
      <w:tr w:rsidR="00636F43" w:rsidRPr="00711F2B" w:rsidTr="00745301">
        <w:tc>
          <w:tcPr>
            <w:tcW w:w="731" w:type="dxa"/>
            <w:vAlign w:val="center"/>
          </w:tcPr>
          <w:p w:rsidR="00636F43" w:rsidRPr="00711F2B" w:rsidRDefault="00636F43" w:rsidP="00636F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</w:t>
            </w:r>
          </w:p>
          <w:p w:rsidR="00636F43" w:rsidRPr="00711F2B" w:rsidRDefault="00636F43" w:rsidP="00636F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з/п</w:t>
            </w:r>
          </w:p>
        </w:tc>
        <w:tc>
          <w:tcPr>
            <w:tcW w:w="2027" w:type="dxa"/>
            <w:vAlign w:val="center"/>
          </w:tcPr>
          <w:p w:rsidR="00636F43" w:rsidRPr="00711F2B" w:rsidRDefault="00636F43" w:rsidP="00636F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ПІП</w:t>
            </w:r>
          </w:p>
        </w:tc>
        <w:tc>
          <w:tcPr>
            <w:tcW w:w="1461" w:type="dxa"/>
            <w:vAlign w:val="center"/>
          </w:tcPr>
          <w:p w:rsidR="00636F43" w:rsidRPr="00711F2B" w:rsidRDefault="00745301" w:rsidP="007453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Дата </w:t>
            </w:r>
          </w:p>
        </w:tc>
        <w:tc>
          <w:tcPr>
            <w:tcW w:w="2552" w:type="dxa"/>
            <w:vAlign w:val="center"/>
          </w:tcPr>
          <w:p w:rsidR="00636F43" w:rsidRPr="00711F2B" w:rsidRDefault="00745301" w:rsidP="00636F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5244" w:type="dxa"/>
            <w:vAlign w:val="center"/>
          </w:tcPr>
          <w:p w:rsidR="00636F43" w:rsidRPr="00711F2B" w:rsidRDefault="00636F43" w:rsidP="00636F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Домашне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завдання</w:t>
            </w:r>
          </w:p>
        </w:tc>
        <w:tc>
          <w:tcPr>
            <w:tcW w:w="3905" w:type="dxa"/>
            <w:vAlign w:val="center"/>
          </w:tcPr>
          <w:p w:rsidR="00636F43" w:rsidRPr="00711F2B" w:rsidRDefault="00C02BDD" w:rsidP="00636F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Он-лайн ресурс, який використовуєте</w:t>
            </w:r>
          </w:p>
        </w:tc>
      </w:tr>
      <w:tr w:rsidR="00745301" w:rsidRPr="00711F2B" w:rsidTr="00745301">
        <w:tc>
          <w:tcPr>
            <w:tcW w:w="731" w:type="dxa"/>
          </w:tcPr>
          <w:p w:rsidR="00745301" w:rsidRPr="00711F2B" w:rsidRDefault="00745301" w:rsidP="00636F4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2027" w:type="dxa"/>
          </w:tcPr>
          <w:p w:rsidR="00745301" w:rsidRPr="00711F2B" w:rsidRDefault="00745301" w:rsidP="00E65D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Анучина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Н. Є..</w:t>
            </w:r>
          </w:p>
        </w:tc>
        <w:tc>
          <w:tcPr>
            <w:tcW w:w="1461" w:type="dxa"/>
          </w:tcPr>
          <w:p w:rsidR="00745301" w:rsidRPr="00711F2B" w:rsidRDefault="00745301" w:rsidP="00E65D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15.01.2021</w:t>
            </w:r>
          </w:p>
        </w:tc>
        <w:tc>
          <w:tcPr>
            <w:tcW w:w="2552" w:type="dxa"/>
          </w:tcPr>
          <w:p w:rsidR="00745301" w:rsidRPr="00711F2B" w:rsidRDefault="00745301" w:rsidP="00E65D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 CYR" w:hAnsi="Times New Roman CYR" w:cs="Times New Roman CYR"/>
                <w:sz w:val="24"/>
                <w:szCs w:val="24"/>
                <w:lang w:val="uk-UA"/>
              </w:rPr>
              <w:t>Бережімо світ довкола і в собі</w:t>
            </w:r>
          </w:p>
        </w:tc>
        <w:tc>
          <w:tcPr>
            <w:tcW w:w="5244" w:type="dxa"/>
          </w:tcPr>
          <w:p w:rsidR="00745301" w:rsidRPr="00711F2B" w:rsidRDefault="00745301" w:rsidP="00E65D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Підручник </w:t>
            </w:r>
            <w:hyperlink r:id="rId24" w:history="1">
              <w:r w:rsidRPr="00711F2B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https://pidruchniki.in.ua/etika-6-klas-danilevska-pometun/</w:t>
              </w:r>
            </w:hyperlink>
          </w:p>
          <w:p w:rsidR="00745301" w:rsidRPr="00711F2B" w:rsidRDefault="00745301" w:rsidP="00E65D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Стор.56 – 62, читати, відповісти на питання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стор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62 питання 1письмово у зошиті</w:t>
            </w:r>
          </w:p>
        </w:tc>
        <w:tc>
          <w:tcPr>
            <w:tcW w:w="3905" w:type="dxa"/>
          </w:tcPr>
          <w:p w:rsidR="00745301" w:rsidRPr="00711F2B" w:rsidRDefault="00711F2B" w:rsidP="00E65D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5" w:history="1">
              <w:r w:rsidR="00745301" w:rsidRPr="00711F2B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https://www.youtube.com/watch?v=ATkX9PywBEU</w:t>
              </w:r>
            </w:hyperlink>
          </w:p>
          <w:p w:rsidR="00745301" w:rsidRPr="00711F2B" w:rsidRDefault="00711F2B" w:rsidP="00E65D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6" w:history="1">
              <w:r w:rsidR="00745301" w:rsidRPr="00711F2B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https://www.youtube.com/watch?v=gF-J8FGApwA</w:t>
              </w:r>
            </w:hyperlink>
          </w:p>
          <w:p w:rsidR="00745301" w:rsidRPr="00711F2B" w:rsidRDefault="00745301" w:rsidP="00E65D0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</w:tbl>
    <w:p w:rsidR="00E01733" w:rsidRPr="00711F2B" w:rsidRDefault="00E01733" w:rsidP="00636F4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636F43" w:rsidRPr="00711F2B" w:rsidRDefault="00636F43" w:rsidP="00636F4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t>Трудове навчання</w:t>
      </w:r>
    </w:p>
    <w:p w:rsidR="00636F43" w:rsidRPr="00711F2B" w:rsidRDefault="00636F43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W w:w="159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1843"/>
        <w:gridCol w:w="851"/>
        <w:gridCol w:w="4677"/>
        <w:gridCol w:w="1560"/>
        <w:gridCol w:w="6378"/>
      </w:tblGrid>
      <w:tr w:rsidR="00636F43" w:rsidRPr="00711F2B" w:rsidTr="00711F2B">
        <w:trPr>
          <w:trHeight w:val="495"/>
        </w:trPr>
        <w:tc>
          <w:tcPr>
            <w:tcW w:w="675" w:type="dxa"/>
            <w:vAlign w:val="center"/>
          </w:tcPr>
          <w:p w:rsidR="00636F43" w:rsidRPr="00711F2B" w:rsidRDefault="00636F43" w:rsidP="00711F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1843" w:type="dxa"/>
            <w:vAlign w:val="center"/>
          </w:tcPr>
          <w:p w:rsidR="00636F43" w:rsidRPr="00711F2B" w:rsidRDefault="00636F43" w:rsidP="00711F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ПІБ</w:t>
            </w:r>
          </w:p>
        </w:tc>
        <w:tc>
          <w:tcPr>
            <w:tcW w:w="851" w:type="dxa"/>
            <w:vAlign w:val="center"/>
          </w:tcPr>
          <w:p w:rsidR="00636F43" w:rsidRPr="00711F2B" w:rsidRDefault="00636F43" w:rsidP="00711F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4677" w:type="dxa"/>
            <w:vAlign w:val="center"/>
          </w:tcPr>
          <w:p w:rsidR="00636F43" w:rsidRPr="00711F2B" w:rsidRDefault="00636F43" w:rsidP="00711F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1560" w:type="dxa"/>
            <w:vAlign w:val="center"/>
          </w:tcPr>
          <w:p w:rsidR="00636F43" w:rsidRPr="00711F2B" w:rsidRDefault="00636F43" w:rsidP="00711F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Домашнє завдання</w:t>
            </w:r>
          </w:p>
        </w:tc>
        <w:tc>
          <w:tcPr>
            <w:tcW w:w="6378" w:type="dxa"/>
            <w:vAlign w:val="center"/>
          </w:tcPr>
          <w:p w:rsidR="00636F43" w:rsidRPr="00711F2B" w:rsidRDefault="00636F43" w:rsidP="00711F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Он-лайн ресурс, який використовуєте.</w:t>
            </w:r>
          </w:p>
        </w:tc>
      </w:tr>
      <w:tr w:rsidR="00711F2B" w:rsidRPr="00711F2B" w:rsidTr="00711F2B">
        <w:trPr>
          <w:trHeight w:val="495"/>
        </w:trPr>
        <w:tc>
          <w:tcPr>
            <w:tcW w:w="675" w:type="dxa"/>
          </w:tcPr>
          <w:p w:rsidR="00711F2B" w:rsidRPr="00711F2B" w:rsidRDefault="00711F2B" w:rsidP="00711F2B">
            <w:pPr>
              <w:numPr>
                <w:ilvl w:val="0"/>
                <w:numId w:val="3"/>
              </w:numPr>
              <w:spacing w:after="0" w:line="240" w:lineRule="auto"/>
              <w:ind w:left="0" w:firstLine="11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43" w:type="dxa"/>
          </w:tcPr>
          <w:p w:rsidR="00711F2B" w:rsidRPr="00711F2B" w:rsidRDefault="00711F2B" w:rsidP="00711F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Соковіков С.О.</w:t>
            </w:r>
          </w:p>
        </w:tc>
        <w:tc>
          <w:tcPr>
            <w:tcW w:w="851" w:type="dxa"/>
          </w:tcPr>
          <w:p w:rsidR="00711F2B" w:rsidRPr="00711F2B" w:rsidRDefault="00711F2B" w:rsidP="00711F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12.01.</w:t>
            </w:r>
          </w:p>
        </w:tc>
        <w:tc>
          <w:tcPr>
            <w:tcW w:w="4677" w:type="dxa"/>
          </w:tcPr>
          <w:p w:rsidR="00711F2B" w:rsidRPr="00711F2B" w:rsidRDefault="00711F2B" w:rsidP="00711F2B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Технологічний процес виготовлення деталей сокирки з тонколистового металу: розмічання, вирізання, обпилювання</w:t>
            </w:r>
          </w:p>
        </w:tc>
        <w:tc>
          <w:tcPr>
            <w:tcW w:w="1560" w:type="dxa"/>
          </w:tcPr>
          <w:p w:rsidR="00711F2B" w:rsidRPr="00711F2B" w:rsidRDefault="00711F2B" w:rsidP="00711F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6378" w:type="dxa"/>
          </w:tcPr>
          <w:p w:rsidR="00711F2B" w:rsidRPr="00711F2B" w:rsidRDefault="00711F2B" w:rsidP="00711F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7" w:history="1">
              <w:r w:rsidRPr="00711F2B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https://drive.google.com/drive/folders/1kcto-GyoMc3seGj-dIc320NjmU5pSML8?usp=sharing</w:t>
              </w:r>
            </w:hyperlink>
          </w:p>
        </w:tc>
      </w:tr>
    </w:tbl>
    <w:p w:rsidR="006240B5" w:rsidRPr="00711F2B" w:rsidRDefault="006240B5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711F2B" w:rsidRPr="00711F2B" w:rsidRDefault="00711F2B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711F2B" w:rsidRPr="00711F2B" w:rsidRDefault="00711F2B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711F2B" w:rsidRPr="00711F2B" w:rsidRDefault="00711F2B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711F2B" w:rsidRPr="00711F2B" w:rsidRDefault="00711F2B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711F2B" w:rsidRPr="00711F2B" w:rsidRDefault="00711F2B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711F2B" w:rsidRPr="00711F2B" w:rsidRDefault="00711F2B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1B4BA6" w:rsidRPr="00711F2B" w:rsidRDefault="00E53007" w:rsidP="001B4BA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Географія</w:t>
      </w:r>
    </w:p>
    <w:p w:rsidR="00057E13" w:rsidRPr="00711F2B" w:rsidRDefault="00057E13" w:rsidP="00057E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Style w:val="a3"/>
        <w:tblW w:w="1587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850"/>
        <w:gridCol w:w="2693"/>
        <w:gridCol w:w="4536"/>
        <w:gridCol w:w="5103"/>
      </w:tblGrid>
      <w:tr w:rsidR="003A1BF2" w:rsidRPr="00711F2B" w:rsidTr="006240B5">
        <w:trPr>
          <w:trHeight w:val="594"/>
        </w:trPr>
        <w:tc>
          <w:tcPr>
            <w:tcW w:w="567" w:type="dxa"/>
            <w:vAlign w:val="center"/>
          </w:tcPr>
          <w:p w:rsidR="003A1BF2" w:rsidRPr="00711F2B" w:rsidRDefault="003A1BF2" w:rsidP="003A1B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</w:t>
            </w:r>
          </w:p>
          <w:p w:rsidR="003A1BF2" w:rsidRPr="00711F2B" w:rsidRDefault="003A1BF2" w:rsidP="003A1B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п/п</w:t>
            </w:r>
          </w:p>
        </w:tc>
        <w:tc>
          <w:tcPr>
            <w:tcW w:w="2127" w:type="dxa"/>
            <w:vAlign w:val="center"/>
          </w:tcPr>
          <w:p w:rsidR="003A1BF2" w:rsidRPr="00711F2B" w:rsidRDefault="003A1BF2" w:rsidP="003A1B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ПІБ</w:t>
            </w:r>
          </w:p>
        </w:tc>
        <w:tc>
          <w:tcPr>
            <w:tcW w:w="850" w:type="dxa"/>
            <w:vAlign w:val="center"/>
          </w:tcPr>
          <w:p w:rsidR="003A1BF2" w:rsidRPr="00711F2B" w:rsidRDefault="003A1BF2" w:rsidP="003A1B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2693" w:type="dxa"/>
            <w:vAlign w:val="center"/>
          </w:tcPr>
          <w:p w:rsidR="003A1BF2" w:rsidRPr="00711F2B" w:rsidRDefault="003A1BF2" w:rsidP="003A1B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4536" w:type="dxa"/>
            <w:vAlign w:val="center"/>
          </w:tcPr>
          <w:p w:rsidR="003A1BF2" w:rsidRPr="00711F2B" w:rsidRDefault="003A1BF2" w:rsidP="003A1B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Домашнє завдання</w:t>
            </w:r>
          </w:p>
        </w:tc>
        <w:tc>
          <w:tcPr>
            <w:tcW w:w="5103" w:type="dxa"/>
            <w:vAlign w:val="center"/>
          </w:tcPr>
          <w:p w:rsidR="003A1BF2" w:rsidRPr="00711F2B" w:rsidRDefault="003A1BF2" w:rsidP="003A1B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Онлайн ресурс, який використовуєте</w:t>
            </w:r>
          </w:p>
        </w:tc>
      </w:tr>
      <w:tr w:rsidR="006240B5" w:rsidRPr="00711F2B" w:rsidTr="006240B5">
        <w:tc>
          <w:tcPr>
            <w:tcW w:w="567" w:type="dxa"/>
          </w:tcPr>
          <w:p w:rsidR="006240B5" w:rsidRPr="00711F2B" w:rsidRDefault="006240B5" w:rsidP="006240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2127" w:type="dxa"/>
            <w:vMerge w:val="restart"/>
          </w:tcPr>
          <w:p w:rsidR="006240B5" w:rsidRPr="00711F2B" w:rsidRDefault="006240B5" w:rsidP="006240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Авотіна Н.О.</w:t>
            </w:r>
          </w:p>
        </w:tc>
        <w:tc>
          <w:tcPr>
            <w:tcW w:w="850" w:type="dxa"/>
          </w:tcPr>
          <w:p w:rsidR="006240B5" w:rsidRPr="00711F2B" w:rsidRDefault="006240B5" w:rsidP="006240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12.01</w:t>
            </w:r>
          </w:p>
        </w:tc>
        <w:tc>
          <w:tcPr>
            <w:tcW w:w="2693" w:type="dxa"/>
          </w:tcPr>
          <w:p w:rsidR="006240B5" w:rsidRPr="00711F2B" w:rsidRDefault="006240B5" w:rsidP="006240B5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Атмосфера.</w:t>
            </w:r>
          </w:p>
          <w:p w:rsidR="006240B5" w:rsidRPr="00711F2B" w:rsidRDefault="006240B5" w:rsidP="006240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Будова атмосфери. Властивості повітря в тропосфері.</w:t>
            </w:r>
          </w:p>
        </w:tc>
        <w:tc>
          <w:tcPr>
            <w:tcW w:w="4536" w:type="dxa"/>
          </w:tcPr>
          <w:p w:rsidR="006240B5" w:rsidRPr="00711F2B" w:rsidRDefault="006240B5" w:rsidP="006240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 матеріал підручника § 31</w:t>
            </w:r>
          </w:p>
        </w:tc>
        <w:tc>
          <w:tcPr>
            <w:tcW w:w="5103" w:type="dxa"/>
          </w:tcPr>
          <w:p w:rsidR="006240B5" w:rsidRPr="00711F2B" w:rsidRDefault="00711F2B" w:rsidP="006240B5">
            <w:pPr>
              <w:pStyle w:val="a6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28" w:history="1">
              <w:r w:rsidR="006240B5" w:rsidRPr="00711F2B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https://www.youtube.com/watch?v=k1gPish0sEI</w:t>
              </w:r>
            </w:hyperlink>
            <w:r w:rsidR="006240B5"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  <w:p w:rsidR="006240B5" w:rsidRPr="00711F2B" w:rsidRDefault="006240B5" w:rsidP="006240B5">
            <w:pPr>
              <w:pStyle w:val="a6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6240B5" w:rsidRPr="00711F2B" w:rsidTr="006240B5">
        <w:tc>
          <w:tcPr>
            <w:tcW w:w="567" w:type="dxa"/>
          </w:tcPr>
          <w:p w:rsidR="006240B5" w:rsidRPr="00711F2B" w:rsidRDefault="006240B5" w:rsidP="006240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2127" w:type="dxa"/>
            <w:vMerge/>
          </w:tcPr>
          <w:p w:rsidR="006240B5" w:rsidRPr="00711F2B" w:rsidRDefault="006240B5" w:rsidP="006240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850" w:type="dxa"/>
          </w:tcPr>
          <w:p w:rsidR="006240B5" w:rsidRPr="00711F2B" w:rsidRDefault="006240B5" w:rsidP="006240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14.01</w:t>
            </w:r>
          </w:p>
        </w:tc>
        <w:tc>
          <w:tcPr>
            <w:tcW w:w="2693" w:type="dxa"/>
          </w:tcPr>
          <w:p w:rsidR="006240B5" w:rsidRPr="00711F2B" w:rsidRDefault="006240B5" w:rsidP="006240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Добовий хід температури повітря, причини її коливання.</w:t>
            </w:r>
          </w:p>
        </w:tc>
        <w:tc>
          <w:tcPr>
            <w:tcW w:w="4536" w:type="dxa"/>
          </w:tcPr>
          <w:p w:rsidR="006240B5" w:rsidRPr="00711F2B" w:rsidRDefault="006240B5" w:rsidP="006240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 матеріал підручника § 32 В зошитах для практичних робіт </w:t>
            </w:r>
          </w:p>
          <w:p w:rsidR="006240B5" w:rsidRPr="00711F2B" w:rsidRDefault="006240B5" w:rsidP="006240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виконати практичну роботу № 5.</w:t>
            </w:r>
          </w:p>
        </w:tc>
        <w:tc>
          <w:tcPr>
            <w:tcW w:w="5103" w:type="dxa"/>
          </w:tcPr>
          <w:p w:rsidR="006240B5" w:rsidRPr="00711F2B" w:rsidRDefault="006240B5" w:rsidP="006240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</w:tbl>
    <w:p w:rsidR="00E01733" w:rsidRPr="00711F2B" w:rsidRDefault="00E01733" w:rsidP="003A1BF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057E13" w:rsidRPr="00711F2B" w:rsidRDefault="003A1BF2" w:rsidP="003A1BF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t>Інформатика</w:t>
      </w:r>
    </w:p>
    <w:p w:rsidR="003A1BF2" w:rsidRPr="00711F2B" w:rsidRDefault="003A1BF2" w:rsidP="00057E1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Style w:val="a3"/>
        <w:tblW w:w="15984" w:type="dxa"/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850"/>
        <w:gridCol w:w="6662"/>
        <w:gridCol w:w="5670"/>
      </w:tblGrid>
      <w:tr w:rsidR="003A1BF2" w:rsidRPr="00711F2B" w:rsidTr="00711F2B">
        <w:tc>
          <w:tcPr>
            <w:tcW w:w="675" w:type="dxa"/>
            <w:vAlign w:val="center"/>
          </w:tcPr>
          <w:p w:rsidR="003A1BF2" w:rsidRPr="00711F2B" w:rsidRDefault="003A1BF2" w:rsidP="00711F2B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№</w:t>
            </w:r>
          </w:p>
          <w:p w:rsidR="003A1BF2" w:rsidRPr="00711F2B" w:rsidRDefault="003A1BF2" w:rsidP="00711F2B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з/п</w:t>
            </w:r>
          </w:p>
        </w:tc>
        <w:tc>
          <w:tcPr>
            <w:tcW w:w="2127" w:type="dxa"/>
            <w:vAlign w:val="center"/>
          </w:tcPr>
          <w:p w:rsidR="003A1BF2" w:rsidRPr="00711F2B" w:rsidRDefault="003A1BF2" w:rsidP="00711F2B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ПІБ</w:t>
            </w:r>
          </w:p>
        </w:tc>
        <w:tc>
          <w:tcPr>
            <w:tcW w:w="850" w:type="dxa"/>
            <w:vAlign w:val="center"/>
          </w:tcPr>
          <w:p w:rsidR="003A1BF2" w:rsidRPr="00711F2B" w:rsidRDefault="003A1BF2" w:rsidP="00711F2B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Дата</w:t>
            </w:r>
          </w:p>
        </w:tc>
        <w:tc>
          <w:tcPr>
            <w:tcW w:w="6662" w:type="dxa"/>
            <w:vAlign w:val="center"/>
          </w:tcPr>
          <w:p w:rsidR="003A1BF2" w:rsidRPr="00711F2B" w:rsidRDefault="003A1BF2" w:rsidP="00711F2B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Навчальний матеріал для опрацювання</w:t>
            </w:r>
          </w:p>
        </w:tc>
        <w:tc>
          <w:tcPr>
            <w:tcW w:w="5670" w:type="dxa"/>
            <w:vAlign w:val="center"/>
          </w:tcPr>
          <w:p w:rsidR="003A1BF2" w:rsidRPr="00711F2B" w:rsidRDefault="003A1BF2" w:rsidP="00711F2B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Онлайн ресурс, який використовуєте</w:t>
            </w:r>
          </w:p>
        </w:tc>
      </w:tr>
      <w:tr w:rsidR="00711F2B" w:rsidRPr="00711F2B" w:rsidTr="00711F2B">
        <w:trPr>
          <w:trHeight w:val="347"/>
        </w:trPr>
        <w:tc>
          <w:tcPr>
            <w:tcW w:w="675" w:type="dxa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1</w:t>
            </w:r>
          </w:p>
        </w:tc>
        <w:tc>
          <w:tcPr>
            <w:tcW w:w="2127" w:type="dxa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Іванова Т.В.</w:t>
            </w:r>
          </w:p>
        </w:tc>
        <w:tc>
          <w:tcPr>
            <w:tcW w:w="850" w:type="dxa"/>
            <w:vMerge w:val="restart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szCs w:val="28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8"/>
                <w:lang w:val="uk-UA"/>
              </w:rPr>
              <w:t>12.01.</w:t>
            </w:r>
          </w:p>
        </w:tc>
        <w:tc>
          <w:tcPr>
            <w:tcW w:w="6662" w:type="dxa"/>
            <w:vMerge w:val="restart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bCs/>
                <w:szCs w:val="28"/>
                <w:lang w:val="uk-UA"/>
              </w:rPr>
            </w:pPr>
            <w:r w:rsidRPr="00711F2B">
              <w:rPr>
                <w:rFonts w:ascii="Times New Roman" w:eastAsia="Calibri" w:hAnsi="Times New Roman" w:cs="Times New Roman"/>
                <w:bCs/>
                <w:color w:val="000000"/>
                <w:kern w:val="28"/>
                <w:szCs w:val="28"/>
                <w:lang w:val="uk-UA" w:eastAsia="uk-UA"/>
              </w:rPr>
              <w:t>Поняття про об’єкт у програмуванні. Властивості об’єкта. Створення програмних об’єктів. Змінювання значень властивостей об’єкта в програмі</w:t>
            </w:r>
          </w:p>
        </w:tc>
        <w:tc>
          <w:tcPr>
            <w:tcW w:w="5670" w:type="dxa"/>
            <w:vMerge w:val="restart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lang w:val="uk-UA"/>
              </w:rPr>
            </w:pPr>
            <w:hyperlink r:id="rId29" w:history="1">
              <w:r w:rsidRPr="00711F2B">
                <w:rPr>
                  <w:rStyle w:val="a4"/>
                  <w:rFonts w:ascii="Times New Roman" w:hAnsi="Times New Roman" w:cs="Times New Roman"/>
                  <w:lang w:val="uk-UA"/>
                </w:rPr>
                <w:t>https://drive.google.com/drive/folders/1sO_R5l8z-GCtae3-ikRTuKJaQaPbnzay?usp=sharing</w:t>
              </w:r>
            </w:hyperlink>
          </w:p>
        </w:tc>
      </w:tr>
      <w:tr w:rsidR="00E53007" w:rsidRPr="00711F2B" w:rsidTr="00711F2B">
        <w:tc>
          <w:tcPr>
            <w:tcW w:w="675" w:type="dxa"/>
          </w:tcPr>
          <w:p w:rsidR="00E53007" w:rsidRPr="00711F2B" w:rsidRDefault="00E53007" w:rsidP="00711F2B">
            <w:pPr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2</w:t>
            </w:r>
          </w:p>
        </w:tc>
        <w:tc>
          <w:tcPr>
            <w:tcW w:w="2127" w:type="dxa"/>
          </w:tcPr>
          <w:p w:rsidR="00E53007" w:rsidRPr="00711F2B" w:rsidRDefault="00E53007" w:rsidP="00711F2B">
            <w:pPr>
              <w:rPr>
                <w:rFonts w:ascii="Times New Roman" w:hAnsi="Times New Roman" w:cs="Times New Roman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Cs w:val="24"/>
                <w:lang w:val="uk-UA"/>
              </w:rPr>
              <w:t>Соковіков С.О.</w:t>
            </w:r>
          </w:p>
        </w:tc>
        <w:tc>
          <w:tcPr>
            <w:tcW w:w="850" w:type="dxa"/>
            <w:vMerge/>
          </w:tcPr>
          <w:p w:rsidR="00E53007" w:rsidRPr="00711F2B" w:rsidRDefault="00E53007" w:rsidP="00711F2B">
            <w:pPr>
              <w:rPr>
                <w:rFonts w:ascii="Times New Roman" w:hAnsi="Times New Roman" w:cs="Times New Roman"/>
                <w:szCs w:val="24"/>
                <w:lang w:val="uk-UA"/>
              </w:rPr>
            </w:pPr>
          </w:p>
        </w:tc>
        <w:tc>
          <w:tcPr>
            <w:tcW w:w="6662" w:type="dxa"/>
            <w:vMerge/>
          </w:tcPr>
          <w:p w:rsidR="00E53007" w:rsidRPr="00711F2B" w:rsidRDefault="00E53007" w:rsidP="00711F2B">
            <w:pPr>
              <w:rPr>
                <w:rFonts w:ascii="Times New Roman" w:hAnsi="Times New Roman" w:cs="Times New Roman"/>
                <w:szCs w:val="24"/>
                <w:lang w:val="uk-UA"/>
              </w:rPr>
            </w:pPr>
          </w:p>
        </w:tc>
        <w:tc>
          <w:tcPr>
            <w:tcW w:w="5670" w:type="dxa"/>
            <w:vMerge/>
          </w:tcPr>
          <w:p w:rsidR="00E53007" w:rsidRPr="00711F2B" w:rsidRDefault="00E53007" w:rsidP="00711F2B">
            <w:pPr>
              <w:rPr>
                <w:rFonts w:ascii="Times New Roman" w:hAnsi="Times New Roman" w:cs="Times New Roman"/>
                <w:szCs w:val="24"/>
                <w:lang w:val="uk-UA"/>
              </w:rPr>
            </w:pPr>
          </w:p>
        </w:tc>
      </w:tr>
    </w:tbl>
    <w:p w:rsidR="006975D2" w:rsidRPr="00711F2B" w:rsidRDefault="006975D2" w:rsidP="00057E1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3A1BF2" w:rsidRPr="00711F2B" w:rsidRDefault="00F45EFA" w:rsidP="00F45EF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t>Основи здоров’я</w:t>
      </w:r>
    </w:p>
    <w:p w:rsidR="00F45EFA" w:rsidRPr="00711F2B" w:rsidRDefault="00F45EFA" w:rsidP="00057E1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Style w:val="a3"/>
        <w:tblW w:w="15984" w:type="dxa"/>
        <w:tblLook w:val="04A0" w:firstRow="1" w:lastRow="0" w:firstColumn="1" w:lastColumn="0" w:noHBand="0" w:noVBand="1"/>
      </w:tblPr>
      <w:tblGrid>
        <w:gridCol w:w="507"/>
        <w:gridCol w:w="1364"/>
        <w:gridCol w:w="931"/>
        <w:gridCol w:w="3969"/>
        <w:gridCol w:w="9213"/>
      </w:tblGrid>
      <w:tr w:rsidR="00F45EFA" w:rsidRPr="00711F2B" w:rsidTr="00762770">
        <w:tc>
          <w:tcPr>
            <w:tcW w:w="507" w:type="dxa"/>
            <w:vAlign w:val="center"/>
          </w:tcPr>
          <w:p w:rsidR="00F45EFA" w:rsidRPr="00711F2B" w:rsidRDefault="006F0888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1364" w:type="dxa"/>
            <w:vAlign w:val="center"/>
          </w:tcPr>
          <w:p w:rsidR="00F45EFA" w:rsidRPr="00711F2B" w:rsidRDefault="00F45EFA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ПІБ</w:t>
            </w:r>
          </w:p>
        </w:tc>
        <w:tc>
          <w:tcPr>
            <w:tcW w:w="931" w:type="dxa"/>
            <w:vAlign w:val="center"/>
          </w:tcPr>
          <w:p w:rsidR="00F45EFA" w:rsidRPr="00711F2B" w:rsidRDefault="00F45EFA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3969" w:type="dxa"/>
            <w:vAlign w:val="center"/>
          </w:tcPr>
          <w:p w:rsidR="00F45EFA" w:rsidRPr="00711F2B" w:rsidRDefault="00F45EFA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9213" w:type="dxa"/>
            <w:vAlign w:val="center"/>
          </w:tcPr>
          <w:p w:rsidR="00F45EFA" w:rsidRPr="00711F2B" w:rsidRDefault="00F45EFA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Домашнє завдання</w:t>
            </w:r>
          </w:p>
        </w:tc>
      </w:tr>
      <w:tr w:rsidR="00EE6A09" w:rsidRPr="00711F2B" w:rsidTr="00762770">
        <w:tc>
          <w:tcPr>
            <w:tcW w:w="507" w:type="dxa"/>
          </w:tcPr>
          <w:p w:rsidR="00EE6A09" w:rsidRPr="00711F2B" w:rsidRDefault="00EE6A09" w:rsidP="00EE6A0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64" w:type="dxa"/>
          </w:tcPr>
          <w:p w:rsidR="00EE6A09" w:rsidRPr="00711F2B" w:rsidRDefault="00EE6A09" w:rsidP="00EE6A0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Доля О.О.</w:t>
            </w:r>
          </w:p>
        </w:tc>
        <w:tc>
          <w:tcPr>
            <w:tcW w:w="931" w:type="dxa"/>
          </w:tcPr>
          <w:p w:rsidR="00EE6A09" w:rsidRPr="00711F2B" w:rsidRDefault="00F40EF7" w:rsidP="00EE6A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11.01.</w:t>
            </w:r>
          </w:p>
        </w:tc>
        <w:tc>
          <w:tcPr>
            <w:tcW w:w="3969" w:type="dxa"/>
          </w:tcPr>
          <w:p w:rsidR="00EE6A09" w:rsidRPr="00711F2B" w:rsidRDefault="00EE6A09" w:rsidP="00EE6A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/>
                <w:spacing w:val="-7"/>
                <w:sz w:val="24"/>
                <w:szCs w:val="24"/>
              </w:rPr>
              <w:t>Психоактивні</w:t>
            </w:r>
            <w:proofErr w:type="spellEnd"/>
            <w:r w:rsidRPr="00711F2B">
              <w:rPr>
                <w:rFonts w:ascii="Times New Roman" w:hAnsi="Times New Roman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/>
                <w:spacing w:val="-7"/>
                <w:sz w:val="24"/>
                <w:szCs w:val="24"/>
              </w:rPr>
              <w:t>речовини</w:t>
            </w:r>
            <w:proofErr w:type="spellEnd"/>
            <w:r w:rsidRPr="00711F2B">
              <w:rPr>
                <w:rFonts w:ascii="Times New Roman" w:hAnsi="Times New Roman"/>
                <w:spacing w:val="-7"/>
                <w:sz w:val="24"/>
                <w:szCs w:val="24"/>
              </w:rPr>
              <w:t xml:space="preserve"> і </w:t>
            </w:r>
            <w:proofErr w:type="spellStart"/>
            <w:r w:rsidRPr="00711F2B">
              <w:rPr>
                <w:rFonts w:ascii="Times New Roman" w:hAnsi="Times New Roman"/>
                <w:spacing w:val="-7"/>
                <w:sz w:val="24"/>
                <w:szCs w:val="24"/>
              </w:rPr>
              <w:t>здоров’я</w:t>
            </w:r>
            <w:proofErr w:type="spellEnd"/>
            <w:r w:rsidRPr="00711F2B">
              <w:rPr>
                <w:rFonts w:ascii="Times New Roman" w:hAnsi="Times New Roman"/>
                <w:spacing w:val="-7"/>
                <w:sz w:val="24"/>
                <w:szCs w:val="24"/>
              </w:rPr>
              <w:t>.</w:t>
            </w:r>
          </w:p>
        </w:tc>
        <w:tc>
          <w:tcPr>
            <w:tcW w:w="9213" w:type="dxa"/>
          </w:tcPr>
          <w:p w:rsidR="00762770" w:rsidRPr="00711F2B" w:rsidRDefault="00EE6A09" w:rsidP="00EE6A0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§ 14, стор.71 виписати небезпеки вживання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психоактивних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речовин.</w:t>
            </w:r>
          </w:p>
          <w:p w:rsidR="00EE6A09" w:rsidRPr="00711F2B" w:rsidRDefault="00EE6A09" w:rsidP="00EE6A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 А4 зробити малюнок-агітацію «Скажи «НІ!» курінню (алкоголю, наркотикам)»</w:t>
            </w:r>
          </w:p>
        </w:tc>
      </w:tr>
    </w:tbl>
    <w:p w:rsidR="000E4F8E" w:rsidRPr="00711F2B" w:rsidRDefault="000E4F8E" w:rsidP="006F088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36"/>
          <w:lang w:val="uk-UA"/>
        </w:rPr>
      </w:pPr>
    </w:p>
    <w:p w:rsidR="00F45EFA" w:rsidRPr="00711F2B" w:rsidRDefault="006F0888" w:rsidP="006F0888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1F2B">
        <w:rPr>
          <w:rFonts w:ascii="Times New Roman" w:eastAsia="Calibri" w:hAnsi="Times New Roman" w:cs="Times New Roman"/>
          <w:b/>
          <w:sz w:val="36"/>
          <w:szCs w:val="36"/>
          <w:lang w:val="uk-UA"/>
        </w:rPr>
        <w:t>Біологія</w:t>
      </w:r>
    </w:p>
    <w:p w:rsidR="002875DE" w:rsidRPr="00711F2B" w:rsidRDefault="002875DE" w:rsidP="00057E1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Style w:val="a3"/>
        <w:tblW w:w="15984" w:type="dxa"/>
        <w:tblLook w:val="04A0" w:firstRow="1" w:lastRow="0" w:firstColumn="1" w:lastColumn="0" w:noHBand="0" w:noVBand="1"/>
      </w:tblPr>
      <w:tblGrid>
        <w:gridCol w:w="506"/>
        <w:gridCol w:w="1367"/>
        <w:gridCol w:w="1460"/>
        <w:gridCol w:w="6131"/>
        <w:gridCol w:w="6520"/>
      </w:tblGrid>
      <w:tr w:rsidR="006F0888" w:rsidRPr="00711F2B" w:rsidTr="00A72DA8">
        <w:tc>
          <w:tcPr>
            <w:tcW w:w="506" w:type="dxa"/>
            <w:vAlign w:val="center"/>
          </w:tcPr>
          <w:p w:rsidR="006F0888" w:rsidRPr="00711F2B" w:rsidRDefault="006F0888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1367" w:type="dxa"/>
            <w:vAlign w:val="center"/>
          </w:tcPr>
          <w:p w:rsidR="006F0888" w:rsidRPr="00711F2B" w:rsidRDefault="006F0888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ПІБ</w:t>
            </w:r>
          </w:p>
        </w:tc>
        <w:tc>
          <w:tcPr>
            <w:tcW w:w="1460" w:type="dxa"/>
            <w:vAlign w:val="center"/>
          </w:tcPr>
          <w:p w:rsidR="006F0888" w:rsidRPr="00711F2B" w:rsidRDefault="006F0888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6131" w:type="dxa"/>
            <w:vAlign w:val="center"/>
          </w:tcPr>
          <w:p w:rsidR="006F0888" w:rsidRPr="00711F2B" w:rsidRDefault="006F0888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6520" w:type="dxa"/>
            <w:vAlign w:val="center"/>
          </w:tcPr>
          <w:p w:rsidR="006F0888" w:rsidRPr="00711F2B" w:rsidRDefault="006F0888" w:rsidP="008E18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Домашнє завдання</w:t>
            </w:r>
          </w:p>
        </w:tc>
      </w:tr>
      <w:tr w:rsidR="00A72DA8" w:rsidRPr="00711F2B" w:rsidTr="00A72DA8">
        <w:tc>
          <w:tcPr>
            <w:tcW w:w="506" w:type="dxa"/>
          </w:tcPr>
          <w:p w:rsidR="00A72DA8" w:rsidRPr="00711F2B" w:rsidRDefault="00A72DA8" w:rsidP="00A72DA8">
            <w:pP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367" w:type="dxa"/>
          </w:tcPr>
          <w:p w:rsidR="00A72DA8" w:rsidRPr="00711F2B" w:rsidRDefault="00A72DA8" w:rsidP="00A72DA8">
            <w:pP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Доля О.О.</w:t>
            </w:r>
          </w:p>
        </w:tc>
        <w:tc>
          <w:tcPr>
            <w:tcW w:w="1460" w:type="dxa"/>
          </w:tcPr>
          <w:p w:rsidR="00A72DA8" w:rsidRPr="00711F2B" w:rsidRDefault="00A72DA8" w:rsidP="00A72DA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11.01.</w:t>
            </w:r>
          </w:p>
        </w:tc>
        <w:tc>
          <w:tcPr>
            <w:tcW w:w="6131" w:type="dxa"/>
          </w:tcPr>
          <w:p w:rsidR="00A72DA8" w:rsidRPr="00711F2B" w:rsidRDefault="00A72DA8" w:rsidP="00A72DA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Корінь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будова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основні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функції</w:t>
            </w:r>
            <w:proofErr w:type="spellEnd"/>
          </w:p>
        </w:tc>
        <w:tc>
          <w:tcPr>
            <w:tcW w:w="6520" w:type="dxa"/>
          </w:tcPr>
          <w:p w:rsidR="00A72DA8" w:rsidRPr="00711F2B" w:rsidRDefault="00A72DA8" w:rsidP="00A72DA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Опрацювати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§ 24</w:t>
            </w:r>
          </w:p>
        </w:tc>
      </w:tr>
      <w:tr w:rsidR="00762770" w:rsidRPr="00711F2B" w:rsidTr="00A72DA8">
        <w:tc>
          <w:tcPr>
            <w:tcW w:w="506" w:type="dxa"/>
          </w:tcPr>
          <w:p w:rsidR="00762770" w:rsidRPr="00711F2B" w:rsidRDefault="00762770" w:rsidP="00762770">
            <w:pP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367" w:type="dxa"/>
          </w:tcPr>
          <w:p w:rsidR="00762770" w:rsidRPr="00711F2B" w:rsidRDefault="00762770" w:rsidP="00762770">
            <w:pP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Доля О.О.</w:t>
            </w:r>
          </w:p>
        </w:tc>
        <w:tc>
          <w:tcPr>
            <w:tcW w:w="1460" w:type="dxa"/>
          </w:tcPr>
          <w:p w:rsidR="00762770" w:rsidRPr="00711F2B" w:rsidRDefault="00762770" w:rsidP="0076277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15.01</w:t>
            </w:r>
          </w:p>
        </w:tc>
        <w:tc>
          <w:tcPr>
            <w:tcW w:w="6131" w:type="dxa"/>
          </w:tcPr>
          <w:p w:rsidR="00762770" w:rsidRPr="00711F2B" w:rsidRDefault="00762770" w:rsidP="00762770">
            <w:pPr>
              <w:rPr>
                <w:rFonts w:ascii="Times New Roman" w:hAnsi="Times New Roman" w:cs="Times New Roman"/>
                <w:sz w:val="24"/>
                <w:szCs w:val="28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8"/>
                <w:lang w:val="uk-UA"/>
              </w:rPr>
              <w:t>Типи кореневих систем.</w:t>
            </w:r>
          </w:p>
        </w:tc>
        <w:tc>
          <w:tcPr>
            <w:tcW w:w="6520" w:type="dxa"/>
          </w:tcPr>
          <w:p w:rsidR="00762770" w:rsidRPr="00711F2B" w:rsidRDefault="00762770" w:rsidP="0076277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711F2B">
              <w:rPr>
                <w:rFonts w:ascii="Times New Roman" w:hAnsi="Times New Roman" w:cs="Times New Roman"/>
                <w:sz w:val="24"/>
                <w:szCs w:val="28"/>
                <w:lang w:val="uk-UA"/>
              </w:rPr>
              <w:t>Опрацювати §25, виписати видозміни кореня</w:t>
            </w:r>
          </w:p>
        </w:tc>
      </w:tr>
    </w:tbl>
    <w:p w:rsidR="008E1807" w:rsidRPr="00711F2B" w:rsidRDefault="008E1807" w:rsidP="006A24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8E1807" w:rsidRPr="00711F2B" w:rsidRDefault="008E1807" w:rsidP="006A24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711F2B" w:rsidRPr="00711F2B" w:rsidRDefault="00711F2B" w:rsidP="006A24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6A24B8" w:rsidRPr="00711F2B" w:rsidRDefault="006A24B8" w:rsidP="006A24B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ОТМ</w:t>
      </w:r>
    </w:p>
    <w:p w:rsidR="006A24B8" w:rsidRPr="00711F2B" w:rsidRDefault="006A24B8" w:rsidP="006A24B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Style w:val="a3"/>
        <w:tblW w:w="15984" w:type="dxa"/>
        <w:tblLayout w:type="fixed"/>
        <w:tblLook w:val="04A0" w:firstRow="1" w:lastRow="0" w:firstColumn="1" w:lastColumn="0" w:noHBand="0" w:noVBand="1"/>
      </w:tblPr>
      <w:tblGrid>
        <w:gridCol w:w="675"/>
        <w:gridCol w:w="1843"/>
        <w:gridCol w:w="851"/>
        <w:gridCol w:w="1417"/>
        <w:gridCol w:w="2977"/>
        <w:gridCol w:w="8221"/>
      </w:tblGrid>
      <w:tr w:rsidR="006A24B8" w:rsidRPr="00711F2B" w:rsidTr="00711F2B">
        <w:tc>
          <w:tcPr>
            <w:tcW w:w="675" w:type="dxa"/>
          </w:tcPr>
          <w:p w:rsidR="006A24B8" w:rsidRPr="00711F2B" w:rsidRDefault="006A24B8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1843" w:type="dxa"/>
          </w:tcPr>
          <w:p w:rsidR="006A24B8" w:rsidRPr="00711F2B" w:rsidRDefault="001C5071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</w:t>
            </w:r>
            <w:r w:rsidR="006A24B8"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ІБ</w:t>
            </w:r>
          </w:p>
        </w:tc>
        <w:tc>
          <w:tcPr>
            <w:tcW w:w="851" w:type="dxa"/>
          </w:tcPr>
          <w:p w:rsidR="006A24B8" w:rsidRPr="00711F2B" w:rsidRDefault="006A24B8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1417" w:type="dxa"/>
          </w:tcPr>
          <w:p w:rsidR="006A24B8" w:rsidRPr="00711F2B" w:rsidRDefault="006A24B8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2977" w:type="dxa"/>
          </w:tcPr>
          <w:p w:rsidR="006A24B8" w:rsidRPr="00711F2B" w:rsidRDefault="006A24B8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Домашнє завдання</w:t>
            </w:r>
          </w:p>
        </w:tc>
        <w:tc>
          <w:tcPr>
            <w:tcW w:w="8221" w:type="dxa"/>
          </w:tcPr>
          <w:p w:rsidR="006A24B8" w:rsidRPr="00711F2B" w:rsidRDefault="006A24B8" w:rsidP="00711F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Онлайн ресурс, який використовуєте</w:t>
            </w:r>
          </w:p>
        </w:tc>
      </w:tr>
      <w:tr w:rsidR="00711F2B" w:rsidRPr="00711F2B" w:rsidTr="00711F2B">
        <w:tc>
          <w:tcPr>
            <w:tcW w:w="675" w:type="dxa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843" w:type="dxa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Соковіков С.О.</w:t>
            </w:r>
          </w:p>
        </w:tc>
        <w:tc>
          <w:tcPr>
            <w:tcW w:w="851" w:type="dxa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13.01.</w:t>
            </w:r>
          </w:p>
        </w:tc>
        <w:tc>
          <w:tcPr>
            <w:tcW w:w="1417" w:type="dxa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Натюрморт. </w:t>
            </w:r>
          </w:p>
        </w:tc>
        <w:tc>
          <w:tcPr>
            <w:tcW w:w="2977" w:type="dxa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Художники-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натюрмоністи</w:t>
            </w:r>
            <w:proofErr w:type="spellEnd"/>
          </w:p>
        </w:tc>
        <w:tc>
          <w:tcPr>
            <w:tcW w:w="8221" w:type="dxa"/>
          </w:tcPr>
          <w:p w:rsidR="00711F2B" w:rsidRPr="00711F2B" w:rsidRDefault="00711F2B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30" w:history="1">
              <w:r w:rsidRPr="00711F2B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https://drive.google.com/drive/folders/15usldlgYZ9wwwgwIR1MzzjEOfhnhFYg7?usp=sharing</w:t>
              </w:r>
            </w:hyperlink>
          </w:p>
        </w:tc>
      </w:tr>
    </w:tbl>
    <w:p w:rsidR="00711F2B" w:rsidRPr="00711F2B" w:rsidRDefault="00711F2B" w:rsidP="00711F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36"/>
          <w:lang w:val="uk-UA"/>
        </w:rPr>
      </w:pPr>
    </w:p>
    <w:p w:rsidR="001C5071" w:rsidRPr="00711F2B" w:rsidRDefault="001C5071" w:rsidP="00711F2B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proofErr w:type="spellStart"/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t>Муз.мистецтво</w:t>
      </w:r>
      <w:proofErr w:type="spellEnd"/>
    </w:p>
    <w:p w:rsidR="006A24B8" w:rsidRPr="00711F2B" w:rsidRDefault="006A24B8" w:rsidP="00711F2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Style w:val="a3"/>
        <w:tblW w:w="15984" w:type="dxa"/>
        <w:tblLayout w:type="fixed"/>
        <w:tblLook w:val="04A0" w:firstRow="1" w:lastRow="0" w:firstColumn="1" w:lastColumn="0" w:noHBand="0" w:noVBand="1"/>
      </w:tblPr>
      <w:tblGrid>
        <w:gridCol w:w="675"/>
        <w:gridCol w:w="1985"/>
        <w:gridCol w:w="1559"/>
        <w:gridCol w:w="3544"/>
        <w:gridCol w:w="3118"/>
        <w:gridCol w:w="5103"/>
      </w:tblGrid>
      <w:tr w:rsidR="001C5071" w:rsidRPr="00711F2B" w:rsidTr="009C1A14">
        <w:tc>
          <w:tcPr>
            <w:tcW w:w="675" w:type="dxa"/>
          </w:tcPr>
          <w:p w:rsidR="001C5071" w:rsidRPr="00711F2B" w:rsidRDefault="001C5071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1985" w:type="dxa"/>
          </w:tcPr>
          <w:p w:rsidR="001C5071" w:rsidRPr="00711F2B" w:rsidRDefault="001C5071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ПІБ</w:t>
            </w:r>
          </w:p>
        </w:tc>
        <w:tc>
          <w:tcPr>
            <w:tcW w:w="1559" w:type="dxa"/>
          </w:tcPr>
          <w:p w:rsidR="001C5071" w:rsidRPr="00711F2B" w:rsidRDefault="001C5071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3544" w:type="dxa"/>
          </w:tcPr>
          <w:p w:rsidR="001C5071" w:rsidRPr="00711F2B" w:rsidRDefault="001C5071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3118" w:type="dxa"/>
          </w:tcPr>
          <w:p w:rsidR="001C5071" w:rsidRPr="00711F2B" w:rsidRDefault="001C5071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Домашнє завдання</w:t>
            </w:r>
          </w:p>
        </w:tc>
        <w:tc>
          <w:tcPr>
            <w:tcW w:w="5103" w:type="dxa"/>
          </w:tcPr>
          <w:p w:rsidR="001C5071" w:rsidRPr="00711F2B" w:rsidRDefault="001C5071" w:rsidP="00711F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Онлайн ресурс, який використовуєте</w:t>
            </w:r>
          </w:p>
        </w:tc>
      </w:tr>
      <w:tr w:rsidR="009C1A14" w:rsidRPr="00711F2B" w:rsidTr="009C1A14">
        <w:tc>
          <w:tcPr>
            <w:tcW w:w="675" w:type="dxa"/>
          </w:tcPr>
          <w:p w:rsidR="009C1A14" w:rsidRPr="00711F2B" w:rsidRDefault="009C1A14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985" w:type="dxa"/>
          </w:tcPr>
          <w:p w:rsidR="009C1A14" w:rsidRPr="00711F2B" w:rsidRDefault="009C1A14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Мироненко Н.Г.</w:t>
            </w:r>
          </w:p>
        </w:tc>
        <w:tc>
          <w:tcPr>
            <w:tcW w:w="1559" w:type="dxa"/>
          </w:tcPr>
          <w:p w:rsidR="009C1A14" w:rsidRPr="00711F2B" w:rsidRDefault="006240B5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---</w:t>
            </w:r>
          </w:p>
        </w:tc>
        <w:tc>
          <w:tcPr>
            <w:tcW w:w="3544" w:type="dxa"/>
          </w:tcPr>
          <w:p w:rsidR="009C1A14" w:rsidRPr="00711F2B" w:rsidRDefault="006240B5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---</w:t>
            </w:r>
          </w:p>
        </w:tc>
        <w:tc>
          <w:tcPr>
            <w:tcW w:w="3118" w:type="dxa"/>
          </w:tcPr>
          <w:p w:rsidR="009C1A14" w:rsidRPr="00711F2B" w:rsidRDefault="006240B5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----</w:t>
            </w:r>
          </w:p>
        </w:tc>
        <w:tc>
          <w:tcPr>
            <w:tcW w:w="5103" w:type="dxa"/>
          </w:tcPr>
          <w:p w:rsidR="009C1A14" w:rsidRPr="00711F2B" w:rsidRDefault="006240B5" w:rsidP="00711F2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----</w:t>
            </w:r>
          </w:p>
        </w:tc>
      </w:tr>
    </w:tbl>
    <w:p w:rsidR="00E01733" w:rsidRPr="00711F2B" w:rsidRDefault="00E01733" w:rsidP="00057E1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3E6640" w:rsidRPr="00711F2B" w:rsidRDefault="003E6640" w:rsidP="003E6640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t>Математика</w:t>
      </w:r>
    </w:p>
    <w:tbl>
      <w:tblPr>
        <w:tblStyle w:val="a3"/>
        <w:tblW w:w="15984" w:type="dxa"/>
        <w:tblLayout w:type="fixed"/>
        <w:tblLook w:val="04A0" w:firstRow="1" w:lastRow="0" w:firstColumn="1" w:lastColumn="0" w:noHBand="0" w:noVBand="1"/>
      </w:tblPr>
      <w:tblGrid>
        <w:gridCol w:w="457"/>
        <w:gridCol w:w="1919"/>
        <w:gridCol w:w="1418"/>
        <w:gridCol w:w="5245"/>
        <w:gridCol w:w="2126"/>
        <w:gridCol w:w="4819"/>
      </w:tblGrid>
      <w:tr w:rsidR="003E6640" w:rsidRPr="00711F2B" w:rsidTr="003E6640">
        <w:tc>
          <w:tcPr>
            <w:tcW w:w="457" w:type="dxa"/>
            <w:vAlign w:val="center"/>
          </w:tcPr>
          <w:p w:rsidR="003E6640" w:rsidRPr="00711F2B" w:rsidRDefault="003E6640" w:rsidP="00222B1C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1919" w:type="dxa"/>
            <w:vAlign w:val="center"/>
          </w:tcPr>
          <w:p w:rsidR="003E6640" w:rsidRPr="00711F2B" w:rsidRDefault="003E6640" w:rsidP="00222B1C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/>
                <w:sz w:val="24"/>
                <w:szCs w:val="24"/>
                <w:lang w:val="uk-UA"/>
              </w:rPr>
              <w:t>ПІБ</w:t>
            </w:r>
          </w:p>
        </w:tc>
        <w:tc>
          <w:tcPr>
            <w:tcW w:w="1418" w:type="dxa"/>
            <w:vAlign w:val="center"/>
          </w:tcPr>
          <w:p w:rsidR="003E6640" w:rsidRPr="00711F2B" w:rsidRDefault="003E6640" w:rsidP="00222B1C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5245" w:type="dxa"/>
            <w:vAlign w:val="center"/>
          </w:tcPr>
          <w:p w:rsidR="003E6640" w:rsidRPr="00711F2B" w:rsidRDefault="003E6640" w:rsidP="00222B1C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2126" w:type="dxa"/>
            <w:vAlign w:val="center"/>
          </w:tcPr>
          <w:p w:rsidR="003E6640" w:rsidRPr="00711F2B" w:rsidRDefault="003E6640" w:rsidP="00222B1C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/>
                <w:sz w:val="24"/>
                <w:szCs w:val="24"/>
                <w:lang w:val="uk-UA"/>
              </w:rPr>
              <w:t>Домашнє завдання</w:t>
            </w:r>
          </w:p>
        </w:tc>
        <w:tc>
          <w:tcPr>
            <w:tcW w:w="4819" w:type="dxa"/>
            <w:vAlign w:val="center"/>
          </w:tcPr>
          <w:p w:rsidR="003E6640" w:rsidRPr="00711F2B" w:rsidRDefault="003E6640" w:rsidP="00222B1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F2B">
              <w:rPr>
                <w:rFonts w:ascii="Times New Roman" w:hAnsi="Times New Roman"/>
                <w:sz w:val="24"/>
                <w:szCs w:val="24"/>
                <w:lang w:val="uk-UA"/>
              </w:rPr>
              <w:t>Онлайн ресурс, який використовуєте</w:t>
            </w:r>
          </w:p>
        </w:tc>
      </w:tr>
      <w:tr w:rsidR="003443F7" w:rsidRPr="00711F2B" w:rsidTr="003443F7">
        <w:tc>
          <w:tcPr>
            <w:tcW w:w="457" w:type="dxa"/>
          </w:tcPr>
          <w:p w:rsidR="003443F7" w:rsidRPr="00711F2B" w:rsidRDefault="003443F7" w:rsidP="003E664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919" w:type="dxa"/>
            <w:vMerge w:val="restart"/>
            <w:vAlign w:val="center"/>
          </w:tcPr>
          <w:p w:rsidR="003443F7" w:rsidRPr="00711F2B" w:rsidRDefault="003443F7" w:rsidP="003E664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Морченко Л.А.</w:t>
            </w:r>
          </w:p>
        </w:tc>
        <w:tc>
          <w:tcPr>
            <w:tcW w:w="1418" w:type="dxa"/>
          </w:tcPr>
          <w:p w:rsidR="003443F7" w:rsidRPr="00711F2B" w:rsidRDefault="003443F7" w:rsidP="008F038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11.01</w:t>
            </w:r>
          </w:p>
        </w:tc>
        <w:tc>
          <w:tcPr>
            <w:tcW w:w="5245" w:type="dxa"/>
            <w:vMerge w:val="restart"/>
            <w:vAlign w:val="center"/>
          </w:tcPr>
          <w:p w:rsidR="003443F7" w:rsidRPr="00711F2B" w:rsidRDefault="003443F7" w:rsidP="003443F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§ 33,34</w:t>
            </w:r>
          </w:p>
        </w:tc>
        <w:tc>
          <w:tcPr>
            <w:tcW w:w="2126" w:type="dxa"/>
            <w:vMerge w:val="restart"/>
            <w:vAlign w:val="center"/>
          </w:tcPr>
          <w:p w:rsidR="003443F7" w:rsidRPr="00711F2B" w:rsidRDefault="003443F7" w:rsidP="003443F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848, 861, 866</w:t>
            </w:r>
          </w:p>
        </w:tc>
        <w:tc>
          <w:tcPr>
            <w:tcW w:w="4819" w:type="dxa"/>
            <w:vMerge w:val="restart"/>
            <w:vAlign w:val="center"/>
          </w:tcPr>
          <w:p w:rsidR="003443F7" w:rsidRPr="00711F2B" w:rsidRDefault="003443F7" w:rsidP="003443F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</w:t>
            </w:r>
          </w:p>
        </w:tc>
      </w:tr>
      <w:tr w:rsidR="003443F7" w:rsidRPr="00711F2B" w:rsidTr="003E6640">
        <w:tc>
          <w:tcPr>
            <w:tcW w:w="457" w:type="dxa"/>
          </w:tcPr>
          <w:p w:rsidR="003443F7" w:rsidRPr="00711F2B" w:rsidRDefault="003443F7" w:rsidP="003E664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919" w:type="dxa"/>
            <w:vMerge/>
          </w:tcPr>
          <w:p w:rsidR="003443F7" w:rsidRPr="00711F2B" w:rsidRDefault="003443F7" w:rsidP="003E664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18" w:type="dxa"/>
          </w:tcPr>
          <w:p w:rsidR="003443F7" w:rsidRPr="00711F2B" w:rsidRDefault="003443F7" w:rsidP="008F038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13.01</w:t>
            </w:r>
          </w:p>
        </w:tc>
        <w:tc>
          <w:tcPr>
            <w:tcW w:w="5245" w:type="dxa"/>
            <w:vMerge/>
          </w:tcPr>
          <w:p w:rsidR="003443F7" w:rsidRPr="00711F2B" w:rsidRDefault="003443F7" w:rsidP="0013077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26" w:type="dxa"/>
            <w:vMerge/>
          </w:tcPr>
          <w:p w:rsidR="003443F7" w:rsidRPr="00711F2B" w:rsidRDefault="003443F7" w:rsidP="00535ED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819" w:type="dxa"/>
            <w:vMerge/>
          </w:tcPr>
          <w:p w:rsidR="003443F7" w:rsidRPr="00711F2B" w:rsidRDefault="003443F7" w:rsidP="0091082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3443F7" w:rsidRPr="00711F2B" w:rsidTr="003E6640">
        <w:tc>
          <w:tcPr>
            <w:tcW w:w="457" w:type="dxa"/>
          </w:tcPr>
          <w:p w:rsidR="003443F7" w:rsidRPr="00711F2B" w:rsidRDefault="003443F7" w:rsidP="003E664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1919" w:type="dxa"/>
            <w:vMerge/>
          </w:tcPr>
          <w:p w:rsidR="003443F7" w:rsidRPr="00711F2B" w:rsidRDefault="003443F7" w:rsidP="003E664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18" w:type="dxa"/>
          </w:tcPr>
          <w:p w:rsidR="003443F7" w:rsidRPr="00711F2B" w:rsidRDefault="003443F7" w:rsidP="008F038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14.01</w:t>
            </w:r>
          </w:p>
        </w:tc>
        <w:tc>
          <w:tcPr>
            <w:tcW w:w="5245" w:type="dxa"/>
            <w:vMerge/>
          </w:tcPr>
          <w:p w:rsidR="003443F7" w:rsidRPr="00711F2B" w:rsidRDefault="003443F7" w:rsidP="0013077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26" w:type="dxa"/>
            <w:vMerge/>
          </w:tcPr>
          <w:p w:rsidR="003443F7" w:rsidRPr="00711F2B" w:rsidRDefault="003443F7" w:rsidP="00535ED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819" w:type="dxa"/>
            <w:vMerge/>
          </w:tcPr>
          <w:p w:rsidR="003443F7" w:rsidRPr="00711F2B" w:rsidRDefault="003443F7" w:rsidP="0091082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3443F7" w:rsidRPr="00711F2B" w:rsidTr="003E6640">
        <w:tc>
          <w:tcPr>
            <w:tcW w:w="457" w:type="dxa"/>
          </w:tcPr>
          <w:p w:rsidR="003443F7" w:rsidRPr="00711F2B" w:rsidRDefault="003443F7" w:rsidP="003E664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919" w:type="dxa"/>
            <w:vMerge/>
          </w:tcPr>
          <w:p w:rsidR="003443F7" w:rsidRPr="00711F2B" w:rsidRDefault="003443F7" w:rsidP="003E664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18" w:type="dxa"/>
          </w:tcPr>
          <w:p w:rsidR="003443F7" w:rsidRPr="00711F2B" w:rsidRDefault="003443F7" w:rsidP="00B7773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15.01</w:t>
            </w:r>
          </w:p>
        </w:tc>
        <w:tc>
          <w:tcPr>
            <w:tcW w:w="5245" w:type="dxa"/>
            <w:vMerge/>
          </w:tcPr>
          <w:p w:rsidR="003443F7" w:rsidRPr="00711F2B" w:rsidRDefault="003443F7" w:rsidP="0013077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26" w:type="dxa"/>
            <w:vMerge/>
          </w:tcPr>
          <w:p w:rsidR="003443F7" w:rsidRPr="00711F2B" w:rsidRDefault="003443F7" w:rsidP="00535ED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819" w:type="dxa"/>
            <w:vMerge/>
          </w:tcPr>
          <w:p w:rsidR="003443F7" w:rsidRPr="00711F2B" w:rsidRDefault="003443F7" w:rsidP="0091082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</w:tbl>
    <w:p w:rsidR="00870B04" w:rsidRPr="00711F2B" w:rsidRDefault="00870B04" w:rsidP="003E664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BA0868" w:rsidRPr="00711F2B" w:rsidRDefault="00BA0868" w:rsidP="00BA0868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11F2B">
        <w:rPr>
          <w:rFonts w:ascii="Times New Roman" w:hAnsi="Times New Roman" w:cs="Times New Roman"/>
          <w:b/>
          <w:sz w:val="36"/>
          <w:szCs w:val="36"/>
          <w:lang w:val="uk-UA"/>
        </w:rPr>
        <w:t>Російська мова та зарубіжна література</w:t>
      </w:r>
    </w:p>
    <w:tbl>
      <w:tblPr>
        <w:tblStyle w:val="a3"/>
        <w:tblW w:w="15984" w:type="dxa"/>
        <w:tblLayout w:type="fixed"/>
        <w:tblLook w:val="04A0" w:firstRow="1" w:lastRow="0" w:firstColumn="1" w:lastColumn="0" w:noHBand="0" w:noVBand="1"/>
      </w:tblPr>
      <w:tblGrid>
        <w:gridCol w:w="534"/>
        <w:gridCol w:w="2126"/>
        <w:gridCol w:w="1843"/>
        <w:gridCol w:w="850"/>
        <w:gridCol w:w="3969"/>
        <w:gridCol w:w="4111"/>
        <w:gridCol w:w="2551"/>
      </w:tblGrid>
      <w:tr w:rsidR="00BA0868" w:rsidRPr="00711F2B" w:rsidTr="00C1459B">
        <w:tc>
          <w:tcPr>
            <w:tcW w:w="534" w:type="dxa"/>
            <w:vAlign w:val="center"/>
          </w:tcPr>
          <w:p w:rsidR="00BA0868" w:rsidRPr="00711F2B" w:rsidRDefault="00BA0868" w:rsidP="00BA0868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№п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</w:t>
            </w:r>
            <w:proofErr w:type="spellEnd"/>
          </w:p>
        </w:tc>
        <w:tc>
          <w:tcPr>
            <w:tcW w:w="2126" w:type="dxa"/>
            <w:vAlign w:val="center"/>
          </w:tcPr>
          <w:p w:rsidR="00BA0868" w:rsidRPr="00711F2B" w:rsidRDefault="00BA0868" w:rsidP="00BA0868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ПIБ</w:t>
            </w:r>
          </w:p>
        </w:tc>
        <w:tc>
          <w:tcPr>
            <w:tcW w:w="1843" w:type="dxa"/>
            <w:vAlign w:val="center"/>
          </w:tcPr>
          <w:p w:rsidR="00BA0868" w:rsidRPr="00711F2B" w:rsidRDefault="00BA0868" w:rsidP="00BA0868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Предмет</w:t>
            </w:r>
          </w:p>
        </w:tc>
        <w:tc>
          <w:tcPr>
            <w:tcW w:w="850" w:type="dxa"/>
            <w:vAlign w:val="center"/>
          </w:tcPr>
          <w:p w:rsidR="00BA0868" w:rsidRPr="00711F2B" w:rsidRDefault="00BA0868" w:rsidP="00BA0868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3969" w:type="dxa"/>
            <w:vAlign w:val="center"/>
          </w:tcPr>
          <w:p w:rsidR="00BA0868" w:rsidRPr="00711F2B" w:rsidRDefault="00BA0868" w:rsidP="00BA0868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Тема</w:t>
            </w:r>
          </w:p>
        </w:tc>
        <w:tc>
          <w:tcPr>
            <w:tcW w:w="4111" w:type="dxa"/>
            <w:vAlign w:val="center"/>
          </w:tcPr>
          <w:p w:rsidR="00BA0868" w:rsidRPr="00711F2B" w:rsidRDefault="00BA0868" w:rsidP="00BA0868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Домашнє завдання</w:t>
            </w:r>
          </w:p>
        </w:tc>
        <w:tc>
          <w:tcPr>
            <w:tcW w:w="2551" w:type="dxa"/>
            <w:vAlign w:val="center"/>
          </w:tcPr>
          <w:p w:rsidR="00BA0868" w:rsidRPr="00711F2B" w:rsidRDefault="00BA0868" w:rsidP="00BA0868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Он-лайн ресурс, який використовується</w:t>
            </w:r>
          </w:p>
        </w:tc>
      </w:tr>
      <w:tr w:rsidR="00C1459B" w:rsidRPr="00711F2B" w:rsidTr="00C1459B">
        <w:tc>
          <w:tcPr>
            <w:tcW w:w="534" w:type="dxa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2126" w:type="dxa"/>
            <w:vMerge w:val="restart"/>
            <w:vAlign w:val="center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Садовська О.А..</w:t>
            </w:r>
          </w:p>
        </w:tc>
        <w:tc>
          <w:tcPr>
            <w:tcW w:w="1843" w:type="dxa"/>
            <w:vAlign w:val="center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Російська мова</w:t>
            </w:r>
          </w:p>
        </w:tc>
        <w:tc>
          <w:tcPr>
            <w:tcW w:w="850" w:type="dxa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11.01</w:t>
            </w: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13.01</w:t>
            </w: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18.01</w:t>
            </w: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20.01</w:t>
            </w:r>
          </w:p>
        </w:tc>
        <w:tc>
          <w:tcPr>
            <w:tcW w:w="3969" w:type="dxa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Морфология. Части речи</w:t>
            </w: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Имя существительное. Род имен существительных</w:t>
            </w: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Число имен существительных</w:t>
            </w: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Склонение имен существительных</w:t>
            </w:r>
          </w:p>
        </w:tc>
        <w:tc>
          <w:tcPr>
            <w:tcW w:w="4111" w:type="dxa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Стр. 102-109, задание 2, 4-6; выучить правила по теме</w:t>
            </w:r>
          </w:p>
        </w:tc>
        <w:tc>
          <w:tcPr>
            <w:tcW w:w="2551" w:type="dxa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C1459B" w:rsidRPr="00C1459B" w:rsidTr="00C1459B">
        <w:tc>
          <w:tcPr>
            <w:tcW w:w="534" w:type="dxa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2126" w:type="dxa"/>
            <w:vMerge/>
            <w:vAlign w:val="center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43" w:type="dxa"/>
            <w:vAlign w:val="center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Література</w:t>
            </w:r>
          </w:p>
        </w:tc>
        <w:tc>
          <w:tcPr>
            <w:tcW w:w="850" w:type="dxa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11.01</w:t>
            </w: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15.01</w:t>
            </w: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18.01</w:t>
            </w:r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22.01</w:t>
            </w:r>
          </w:p>
        </w:tc>
        <w:tc>
          <w:tcPr>
            <w:tcW w:w="3969" w:type="dxa"/>
          </w:tcPr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А.П. Чехов. "Хамелеон".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Викриття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пристосуванства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підлабузництва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Худ.деталь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Підтекст</w:t>
            </w:r>
            <w:proofErr w:type="spellEnd"/>
          </w:p>
          <w:p w:rsidR="00C1459B" w:rsidRPr="00711F2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А.П.Чехов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. "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Товстий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і тонкий".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Символічність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назви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Діалог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як форма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розкриття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сюжету</w:t>
            </w:r>
          </w:p>
        </w:tc>
        <w:tc>
          <w:tcPr>
            <w:tcW w:w="4111" w:type="dxa"/>
          </w:tcPr>
          <w:p w:rsidR="00C1459B" w:rsidRPr="00C1459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Ст. 130-140,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відп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. на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запитання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записати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зошит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гумор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іронія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худ.деталь</w:t>
            </w:r>
            <w:proofErr w:type="spellEnd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11F2B">
              <w:rPr>
                <w:rFonts w:ascii="Times New Roman" w:hAnsi="Times New Roman" w:cs="Times New Roman"/>
                <w:sz w:val="24"/>
                <w:szCs w:val="24"/>
              </w:rPr>
              <w:t>підтекст</w:t>
            </w:r>
            <w:bookmarkStart w:id="3" w:name="_GoBack"/>
            <w:bookmarkEnd w:id="3"/>
            <w:proofErr w:type="spellEnd"/>
          </w:p>
        </w:tc>
        <w:tc>
          <w:tcPr>
            <w:tcW w:w="2551" w:type="dxa"/>
          </w:tcPr>
          <w:p w:rsidR="00C1459B" w:rsidRPr="00C1459B" w:rsidRDefault="00C1459B" w:rsidP="00C1459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</w:tbl>
    <w:p w:rsidR="00BA0868" w:rsidRPr="00711F2B" w:rsidRDefault="00BA0868" w:rsidP="003E6640">
      <w:pPr>
        <w:spacing w:after="0" w:line="240" w:lineRule="auto"/>
        <w:rPr>
          <w:rFonts w:ascii="Times New Roman" w:hAnsi="Times New Roman" w:cs="Times New Roman"/>
          <w:sz w:val="8"/>
          <w:szCs w:val="24"/>
          <w:lang w:val="uk-UA"/>
        </w:rPr>
      </w:pPr>
    </w:p>
    <w:sectPr w:rsidR="00BA0868" w:rsidRPr="00711F2B" w:rsidSect="00057E13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EE4BB8"/>
    <w:multiLevelType w:val="hybridMultilevel"/>
    <w:tmpl w:val="29A64474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A949B2"/>
    <w:multiLevelType w:val="hybridMultilevel"/>
    <w:tmpl w:val="FA9485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27D1540"/>
    <w:multiLevelType w:val="hybridMultilevel"/>
    <w:tmpl w:val="B706E3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A714D22"/>
    <w:multiLevelType w:val="hybridMultilevel"/>
    <w:tmpl w:val="FA9485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23E7"/>
    <w:rsid w:val="000123E7"/>
    <w:rsid w:val="000356DB"/>
    <w:rsid w:val="00041FF3"/>
    <w:rsid w:val="00057E13"/>
    <w:rsid w:val="000E4F8E"/>
    <w:rsid w:val="00146410"/>
    <w:rsid w:val="001B4BA6"/>
    <w:rsid w:val="001C5071"/>
    <w:rsid w:val="002875DE"/>
    <w:rsid w:val="003443F7"/>
    <w:rsid w:val="003679F6"/>
    <w:rsid w:val="003A1BF2"/>
    <w:rsid w:val="003E6640"/>
    <w:rsid w:val="00527BCD"/>
    <w:rsid w:val="006240B5"/>
    <w:rsid w:val="00636F43"/>
    <w:rsid w:val="006975D2"/>
    <w:rsid w:val="006A24B8"/>
    <w:rsid w:val="006F0888"/>
    <w:rsid w:val="00711F2B"/>
    <w:rsid w:val="00716E4C"/>
    <w:rsid w:val="00745301"/>
    <w:rsid w:val="00762770"/>
    <w:rsid w:val="00870B04"/>
    <w:rsid w:val="00881768"/>
    <w:rsid w:val="008E1807"/>
    <w:rsid w:val="0098223B"/>
    <w:rsid w:val="009C1A14"/>
    <w:rsid w:val="00A72DA8"/>
    <w:rsid w:val="00B93504"/>
    <w:rsid w:val="00BA0868"/>
    <w:rsid w:val="00BA62ED"/>
    <w:rsid w:val="00BA66EB"/>
    <w:rsid w:val="00BB0DEB"/>
    <w:rsid w:val="00C02BDD"/>
    <w:rsid w:val="00C1459B"/>
    <w:rsid w:val="00C26D29"/>
    <w:rsid w:val="00D5236A"/>
    <w:rsid w:val="00D67D20"/>
    <w:rsid w:val="00E01733"/>
    <w:rsid w:val="00E21078"/>
    <w:rsid w:val="00E53007"/>
    <w:rsid w:val="00EE6A09"/>
    <w:rsid w:val="00F40EF7"/>
    <w:rsid w:val="00F45EFA"/>
    <w:rsid w:val="00F70D14"/>
    <w:rsid w:val="00F82B47"/>
    <w:rsid w:val="00FD3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57E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057E13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057E13"/>
    <w:pPr>
      <w:ind w:left="720"/>
      <w:contextualSpacing/>
    </w:pPr>
  </w:style>
  <w:style w:type="table" w:customStyle="1" w:styleId="1">
    <w:name w:val="Сетка таблицы1"/>
    <w:basedOn w:val="a1"/>
    <w:next w:val="a3"/>
    <w:uiPriority w:val="59"/>
    <w:rsid w:val="00BA66EB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uiPriority w:val="1"/>
    <w:qFormat/>
    <w:rsid w:val="006240B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57E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057E13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057E13"/>
    <w:pPr>
      <w:ind w:left="720"/>
      <w:contextualSpacing/>
    </w:pPr>
  </w:style>
  <w:style w:type="table" w:customStyle="1" w:styleId="1">
    <w:name w:val="Сетка таблицы1"/>
    <w:basedOn w:val="a1"/>
    <w:next w:val="a3"/>
    <w:uiPriority w:val="59"/>
    <w:rsid w:val="00BA66EB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uiPriority w:val="1"/>
    <w:qFormat/>
    <w:rsid w:val="006240B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442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Presentation4.pptx"/><Relationship Id="rId18" Type="http://schemas.openxmlformats.org/officeDocument/2006/relationships/image" Target="media/image7.emf"/><Relationship Id="rId26" Type="http://schemas.openxmlformats.org/officeDocument/2006/relationships/hyperlink" Target="https://www.youtube.com/watch?v=gF-J8FGApwA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s://www.youtube.com/watch?v=NBYGZKjL0qU&amp;ab_channel" TargetMode="External"/><Relationship Id="rId7" Type="http://schemas.openxmlformats.org/officeDocument/2006/relationships/package" Target="embeddings/Microsoft_PowerPoint_Presentation1.ppt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Presentation5.pptx"/><Relationship Id="rId25" Type="http://schemas.openxmlformats.org/officeDocument/2006/relationships/hyperlink" Target="https://www.youtube.com/watch?v=ATkX9PywBEU" TargetMode="Externa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hyperlink" Target="https://www.youtube.com/watch?v=FdYD3d10iC0&amp;ab_channel=LiNo" TargetMode="External"/><Relationship Id="rId29" Type="http://schemas.openxmlformats.org/officeDocument/2006/relationships/hyperlink" Target="https://drive.google.com/drive/folders/1sO_R5l8z-GCtae3-ikRTuKJaQaPbnzay?usp=sharin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Presentation3.pptx"/><Relationship Id="rId24" Type="http://schemas.openxmlformats.org/officeDocument/2006/relationships/hyperlink" Target="https://pidruchniki.in.ua/etika-6-klas-danilevska-pometun/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Microsoft_PowerPoint_97-2003_Presentation1.ppt"/><Relationship Id="rId23" Type="http://schemas.openxmlformats.org/officeDocument/2006/relationships/hyperlink" Target="https://www.youtube.com/watch?v=_N4Q5nkM4po&amp;ab_channel" TargetMode="External"/><Relationship Id="rId28" Type="http://schemas.openxmlformats.org/officeDocument/2006/relationships/hyperlink" Target="https://www.youtube.com/watch?v=k1gPish0sEI" TargetMode="External"/><Relationship Id="rId10" Type="http://schemas.openxmlformats.org/officeDocument/2006/relationships/image" Target="media/image3.emf"/><Relationship Id="rId19" Type="http://schemas.openxmlformats.org/officeDocument/2006/relationships/oleObject" Target="embeddings/Microsoft_PowerPoint_97-2003_Presentation2.ppt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2.pptx"/><Relationship Id="rId14" Type="http://schemas.openxmlformats.org/officeDocument/2006/relationships/image" Target="media/image5.emf"/><Relationship Id="rId22" Type="http://schemas.openxmlformats.org/officeDocument/2006/relationships/hyperlink" Target="https://www.youtube.com/watch?v=bLMwfWYxpyU&amp;ab_channel=%D0%9ElenaKotovska" TargetMode="External"/><Relationship Id="rId27" Type="http://schemas.openxmlformats.org/officeDocument/2006/relationships/hyperlink" Target="https://drive.google.com/drive/folders/1kcto-GyoMc3seGj-dIc320NjmU5pSML8?usp=sharing" TargetMode="External"/><Relationship Id="rId30" Type="http://schemas.openxmlformats.org/officeDocument/2006/relationships/hyperlink" Target="https://drive.google.com/drive/folders/15usldlgYZ9wwwgwIR1MzzjEOfhnhFYg7?usp=sharin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6</Pages>
  <Words>1080</Words>
  <Characters>6160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Секретарь</cp:lastModifiedBy>
  <cp:revision>46</cp:revision>
  <dcterms:created xsi:type="dcterms:W3CDTF">2020-03-30T11:50:00Z</dcterms:created>
  <dcterms:modified xsi:type="dcterms:W3CDTF">2021-01-11T08:26:00Z</dcterms:modified>
</cp:coreProperties>
</file>