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FC4D86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FC4D86">
        <w:rPr>
          <w:rFonts w:ascii="Times New Roman" w:hAnsi="Times New Roman" w:cs="Times New Roman"/>
          <w:color w:val="FF0000"/>
          <w:sz w:val="44"/>
          <w:szCs w:val="24"/>
          <w:lang w:val="uk-UA"/>
        </w:rPr>
        <w:t>5</w:t>
      </w:r>
      <w:r w:rsidR="002C797B" w:rsidRPr="00FC4D86">
        <w:rPr>
          <w:rFonts w:ascii="Times New Roman" w:hAnsi="Times New Roman" w:cs="Times New Roman"/>
          <w:color w:val="FF0000"/>
          <w:sz w:val="44"/>
          <w:szCs w:val="24"/>
          <w:lang w:val="uk-UA"/>
        </w:rPr>
        <w:t>-Б</w:t>
      </w:r>
      <w:r w:rsidRPr="00FC4D86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FC4D86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7027" w:rsidRPr="00FC4D86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FC4D86">
        <w:rPr>
          <w:rFonts w:ascii="Times New Roman" w:hAnsi="Times New Roman" w:cs="Times New Roman"/>
          <w:b/>
          <w:sz w:val="32"/>
          <w:szCs w:val="24"/>
          <w:lang w:val="uk-UA"/>
        </w:rPr>
        <w:t>Українська мова та література</w:t>
      </w:r>
    </w:p>
    <w:p w:rsidR="00A27027" w:rsidRPr="00FC4D86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851"/>
        <w:gridCol w:w="3260"/>
        <w:gridCol w:w="3827"/>
        <w:gridCol w:w="3969"/>
      </w:tblGrid>
      <w:tr w:rsidR="00A27027" w:rsidRPr="00FC4D86" w:rsidTr="00D321D6">
        <w:tc>
          <w:tcPr>
            <w:tcW w:w="534" w:type="dxa"/>
          </w:tcPr>
          <w:p w:rsidR="00A27027" w:rsidRPr="00FC4D86" w:rsidRDefault="003309EC" w:rsidP="0033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984" w:type="dxa"/>
          </w:tcPr>
          <w:p w:rsidR="00A27027" w:rsidRPr="00FC4D86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A27027" w:rsidRPr="00FC4D86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A27027" w:rsidRPr="00FC4D86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A27027" w:rsidRPr="00FC4D86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A27027" w:rsidRPr="00FC4D86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A27027" w:rsidRPr="00FC4D86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969" w:type="dxa"/>
          </w:tcPr>
          <w:p w:rsidR="00A27027" w:rsidRPr="00FC4D86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4037E4" w:rsidRPr="00FC4D86" w:rsidTr="00D321D6">
        <w:tc>
          <w:tcPr>
            <w:tcW w:w="534" w:type="dxa"/>
          </w:tcPr>
          <w:p w:rsidR="004037E4" w:rsidRPr="00FC4D86" w:rsidRDefault="004037E4" w:rsidP="004037E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037E4" w:rsidRPr="00FC4D86" w:rsidRDefault="004037E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559" w:type="dxa"/>
            <w:vMerge w:val="restart"/>
            <w:vAlign w:val="center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3260" w:type="dxa"/>
          </w:tcPr>
          <w:p w:rsidR="004037E4" w:rsidRPr="00FC4D86" w:rsidRDefault="004037E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Письмовий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докладний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переказ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тексту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розповідного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елементами роздуму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037E4" w:rsidRPr="00FC4D86" w:rsidRDefault="004037E4" w:rsidP="00403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п.56. с.166,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448 складіть і запишіть план тексту. </w:t>
            </w:r>
          </w:p>
          <w:p w:rsidR="004037E4" w:rsidRPr="00FC4D86" w:rsidRDefault="004037E4" w:rsidP="00403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планом запишіть докладний переказ у зошит.</w:t>
            </w:r>
          </w:p>
          <w:p w:rsidR="004037E4" w:rsidRPr="00FC4D86" w:rsidRDefault="004037E4" w:rsidP="00403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7E4" w:rsidRPr="00FC4D86" w:rsidTr="00D321D6">
        <w:tc>
          <w:tcPr>
            <w:tcW w:w="534" w:type="dxa"/>
          </w:tcPr>
          <w:p w:rsidR="004037E4" w:rsidRPr="00FC4D86" w:rsidRDefault="004037E4" w:rsidP="004037E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4037E4" w:rsidRPr="00FC4D86" w:rsidRDefault="004037E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260" w:type="dxa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Звертання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Непоширені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поширені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звертання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при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звертанні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4037E4" w:rsidRPr="00FC4D86" w:rsidRDefault="004037E4" w:rsidP="00403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4037E4" w:rsidRPr="00FC4D86" w:rsidRDefault="004037E4" w:rsidP="0040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4037E4" w:rsidRPr="00FC4D86" w:rsidRDefault="004037E4" w:rsidP="004037E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451,455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4037E4" w:rsidRPr="00FC4D86" w:rsidRDefault="004037E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портал «ВШКОЛЕ» www.vshkole.com</w:t>
            </w:r>
          </w:p>
          <w:p w:rsidR="004037E4" w:rsidRPr="00FC4D86" w:rsidRDefault="004037E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7E4" w:rsidRPr="00FC4D86" w:rsidRDefault="00FC4D86" w:rsidP="004037E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037E4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https://www.youtube.com/watch?v=o-fJVVDOws8&amp;list=PLJpLIecpiPD-K3p9T76g9kD-m7pt-SbPx&amp;index=23</w:t>
              </w:r>
            </w:hyperlink>
          </w:p>
        </w:tc>
      </w:tr>
      <w:tr w:rsidR="004037E4" w:rsidRPr="00FC4D86" w:rsidTr="00D321D6">
        <w:tc>
          <w:tcPr>
            <w:tcW w:w="534" w:type="dxa"/>
          </w:tcPr>
          <w:p w:rsidR="004037E4" w:rsidRPr="00FC4D86" w:rsidRDefault="004037E4" w:rsidP="004037E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4037E4" w:rsidRPr="00FC4D86" w:rsidRDefault="004037E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3260" w:type="dxa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уживаними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вставними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словами та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сполученнями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слі</w:t>
            </w:r>
            <w:proofErr w:type="gram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практично).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Виділення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вставних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письмі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комами.</w:t>
            </w:r>
          </w:p>
        </w:tc>
        <w:tc>
          <w:tcPr>
            <w:tcW w:w="3827" w:type="dxa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4037E4" w:rsidRPr="00FC4D86" w:rsidRDefault="004037E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4037E4" w:rsidRPr="00FC4D86" w:rsidRDefault="004037E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4037E4" w:rsidRPr="00FC4D86" w:rsidRDefault="004037E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впр.4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4037E4" w:rsidRPr="00FC4D86" w:rsidRDefault="004037E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портал «ВШКОЛЕ» www.vshkole.com</w:t>
            </w:r>
          </w:p>
          <w:p w:rsidR="004037E4" w:rsidRPr="00FC4D86" w:rsidRDefault="004037E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7E4" w:rsidRPr="00FC4D86" w:rsidRDefault="00FC4D86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037E4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https://www.youtube.com/watch?v=PD3bGpmed2g&amp;list=PLJpLIecpiPD-K3p9T76g9kD-m7pt-SbPx&amp;index=24</w:t>
              </w:r>
            </w:hyperlink>
          </w:p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7E4" w:rsidRPr="00FC4D86" w:rsidTr="00D321D6">
        <w:trPr>
          <w:trHeight w:val="433"/>
        </w:trPr>
        <w:tc>
          <w:tcPr>
            <w:tcW w:w="534" w:type="dxa"/>
          </w:tcPr>
          <w:p w:rsidR="004037E4" w:rsidRPr="00FC4D86" w:rsidRDefault="004037E4" w:rsidP="004037E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4037E4" w:rsidRPr="00FC4D86" w:rsidRDefault="004037E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  <w:vMerge w:val="restart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14.04</w:t>
            </w:r>
          </w:p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260" w:type="dxa"/>
            <w:vMerge w:val="restart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мовленнєвого розвитку №4. Складання портрета літературного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героя.</w:t>
            </w:r>
          </w:p>
          <w:p w:rsidR="004037E4" w:rsidRPr="00FC4D86" w:rsidRDefault="004037E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 твір на тему</w:t>
            </w:r>
          </w:p>
          <w:p w:rsidR="004037E4" w:rsidRPr="00FC4D86" w:rsidRDefault="004037E4" w:rsidP="004037E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«Співчуття і милосердя – шлях до перемоги добра». (за оповіданням «Лось»).</w:t>
            </w:r>
          </w:p>
        </w:tc>
        <w:tc>
          <w:tcPr>
            <w:tcW w:w="3827" w:type="dxa"/>
            <w:vMerge w:val="restart"/>
          </w:tcPr>
          <w:p w:rsidR="004037E4" w:rsidRPr="00FC4D86" w:rsidRDefault="004037E4" w:rsidP="00403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характеристику героїв з оповідання “Лось” – братів, дядька Шпичака та лося (письмово).</w:t>
            </w:r>
          </w:p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твір</w:t>
            </w:r>
            <w:r w:rsidRPr="00FC4D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7E4" w:rsidRPr="00FC4D86" w:rsidTr="004037E4">
        <w:trPr>
          <w:trHeight w:val="276"/>
        </w:trPr>
        <w:tc>
          <w:tcPr>
            <w:tcW w:w="534" w:type="dxa"/>
            <w:vMerge w:val="restart"/>
          </w:tcPr>
          <w:p w:rsidR="004037E4" w:rsidRPr="00FC4D86" w:rsidRDefault="004037E4" w:rsidP="004037E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4037E4" w:rsidRPr="00FC4D86" w:rsidRDefault="004037E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7E4" w:rsidRPr="00FC4D86" w:rsidTr="00D321D6">
        <w:trPr>
          <w:trHeight w:val="276"/>
        </w:trPr>
        <w:tc>
          <w:tcPr>
            <w:tcW w:w="534" w:type="dxa"/>
            <w:vMerge/>
          </w:tcPr>
          <w:p w:rsidR="004037E4" w:rsidRPr="00FC4D86" w:rsidRDefault="004037E4" w:rsidP="004037E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4037E4" w:rsidRPr="00FC4D86" w:rsidRDefault="004037E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14.04</w:t>
            </w:r>
          </w:p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мовленнєвого розвитку №4. Складання портрета літературного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героя.</w:t>
            </w:r>
          </w:p>
        </w:tc>
        <w:tc>
          <w:tcPr>
            <w:tcW w:w="3827" w:type="dxa"/>
            <w:vMerge w:val="restart"/>
          </w:tcPr>
          <w:p w:rsidR="004037E4" w:rsidRPr="00FC4D86" w:rsidRDefault="004037E4" w:rsidP="004037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характеристику героїв з оповідання “Лось” – братів, дядька Шпичака та лося (письмово).</w:t>
            </w:r>
          </w:p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 w:val="restart"/>
          </w:tcPr>
          <w:p w:rsidR="004037E4" w:rsidRPr="00FC4D86" w:rsidRDefault="004037E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2A59" w:rsidRPr="00FC4D86" w:rsidTr="00D321D6">
        <w:tc>
          <w:tcPr>
            <w:tcW w:w="534" w:type="dxa"/>
          </w:tcPr>
          <w:p w:rsidR="00C72A59" w:rsidRPr="00FC4D86" w:rsidRDefault="00C72A59" w:rsidP="00D321D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C72A59" w:rsidRPr="00FC4D86" w:rsidRDefault="00C72A59" w:rsidP="00D32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C72A59" w:rsidRPr="00FC4D86" w:rsidRDefault="00C72A59" w:rsidP="00D32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C72A59" w:rsidRPr="00FC4D86" w:rsidRDefault="00C72A59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C72A59" w:rsidRPr="00FC4D86" w:rsidRDefault="00C72A59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</w:tcPr>
          <w:p w:rsidR="00C72A59" w:rsidRPr="00FC4D86" w:rsidRDefault="00C72A59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:rsidR="00C72A59" w:rsidRPr="00FC4D86" w:rsidRDefault="00C72A59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4151B" w:rsidRPr="00FC4D86" w:rsidRDefault="0044151B" w:rsidP="00A2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3BB5" w:rsidRPr="00FC4D86" w:rsidRDefault="00733BB5" w:rsidP="00733B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FC4D86">
        <w:rPr>
          <w:rFonts w:ascii="Times New Roman" w:hAnsi="Times New Roman" w:cs="Times New Roman"/>
          <w:b/>
          <w:sz w:val="36"/>
          <w:szCs w:val="36"/>
        </w:rPr>
        <w:t>Англійська</w:t>
      </w:r>
      <w:proofErr w:type="spellEnd"/>
      <w:r w:rsidRPr="00FC4D8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C4D86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733BB5" w:rsidRPr="00FC4D86" w:rsidRDefault="00733BB5" w:rsidP="0073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851"/>
        <w:gridCol w:w="2693"/>
        <w:gridCol w:w="4111"/>
        <w:gridCol w:w="5244"/>
      </w:tblGrid>
      <w:tr w:rsidR="00733BB5" w:rsidRPr="00FC4D86" w:rsidTr="002A3D76">
        <w:trPr>
          <w:trHeight w:val="58"/>
        </w:trPr>
        <w:tc>
          <w:tcPr>
            <w:tcW w:w="621" w:type="dxa"/>
          </w:tcPr>
          <w:p w:rsidR="00733BB5" w:rsidRPr="00FC4D86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33BB5" w:rsidRPr="00FC4D86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:rsidR="00733BB5" w:rsidRPr="00FC4D86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733BB5" w:rsidRPr="00FC4D86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:rsidR="00733BB5" w:rsidRPr="00FC4D86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:rsidR="00733BB5" w:rsidRPr="00FC4D86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733BB5" w:rsidRPr="00FC4D86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244" w:type="dxa"/>
          </w:tcPr>
          <w:p w:rsidR="00733BB5" w:rsidRPr="00FC4D86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33BB5" w:rsidRPr="00FC4D86" w:rsidTr="002A3D76">
        <w:trPr>
          <w:trHeight w:val="58"/>
        </w:trPr>
        <w:tc>
          <w:tcPr>
            <w:tcW w:w="621" w:type="dxa"/>
            <w:vAlign w:val="center"/>
          </w:tcPr>
          <w:p w:rsidR="00733BB5" w:rsidRPr="00FC4D86" w:rsidRDefault="00733BB5" w:rsidP="00733B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733BB5" w:rsidRPr="00FC4D86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місту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Р.184-187   За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підручником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FC4D86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3BB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https://www.youtube.com/watch?v=CwF9vVIbops</w:t>
              </w:r>
            </w:hyperlink>
          </w:p>
        </w:tc>
      </w:tr>
      <w:tr w:rsidR="00733BB5" w:rsidRPr="00FC4D86" w:rsidTr="002A3D76">
        <w:trPr>
          <w:trHeight w:val="58"/>
        </w:trPr>
        <w:tc>
          <w:tcPr>
            <w:tcW w:w="621" w:type="dxa"/>
            <w:vAlign w:val="center"/>
          </w:tcPr>
          <w:p w:rsidR="00733BB5" w:rsidRPr="00FC4D86" w:rsidRDefault="00733BB5" w:rsidP="00733B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:rsidR="00733BB5" w:rsidRPr="00FC4D86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місту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Р.188-193    За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підручником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FC4D86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3BB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https://www.youtube.com/watch?v=CwF9vVIbops</w:t>
              </w:r>
            </w:hyperlink>
          </w:p>
        </w:tc>
      </w:tr>
      <w:tr w:rsidR="00733BB5" w:rsidRPr="00FC4D86" w:rsidTr="002A3D76">
        <w:trPr>
          <w:trHeight w:val="58"/>
        </w:trPr>
        <w:tc>
          <w:tcPr>
            <w:tcW w:w="621" w:type="dxa"/>
            <w:vAlign w:val="center"/>
          </w:tcPr>
          <w:p w:rsidR="00733BB5" w:rsidRPr="00FC4D86" w:rsidRDefault="00733BB5" w:rsidP="00733B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:rsidR="00733BB5" w:rsidRPr="00FC4D86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Визначні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Р.194-199    За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підручником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FC4D86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33BB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https://www.youtube.com/watch?v=3Uq3dIUwHv0</w:t>
              </w:r>
            </w:hyperlink>
          </w:p>
        </w:tc>
      </w:tr>
      <w:tr w:rsidR="00733BB5" w:rsidRPr="00FC4D86" w:rsidTr="002A3D76">
        <w:trPr>
          <w:trHeight w:val="58"/>
        </w:trPr>
        <w:tc>
          <w:tcPr>
            <w:tcW w:w="621" w:type="dxa"/>
            <w:vAlign w:val="center"/>
          </w:tcPr>
          <w:p w:rsidR="00733BB5" w:rsidRPr="00FC4D86" w:rsidRDefault="00733BB5" w:rsidP="00733B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733BB5" w:rsidRPr="00FC4D86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місту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Р.192-193 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FC4D86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3BB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https://youtu.be/lo5dCYFJBHs</w:t>
              </w:r>
            </w:hyperlink>
          </w:p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B5" w:rsidRPr="00FC4D86" w:rsidTr="002A3D76">
        <w:trPr>
          <w:trHeight w:val="58"/>
        </w:trPr>
        <w:tc>
          <w:tcPr>
            <w:tcW w:w="621" w:type="dxa"/>
            <w:vAlign w:val="center"/>
          </w:tcPr>
          <w:p w:rsidR="00733BB5" w:rsidRPr="00FC4D86" w:rsidRDefault="00733BB5" w:rsidP="00733B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Визначні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.194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B5" w:rsidRPr="00FC4D86" w:rsidTr="002A3D76">
        <w:trPr>
          <w:trHeight w:val="58"/>
        </w:trPr>
        <w:tc>
          <w:tcPr>
            <w:tcW w:w="621" w:type="dxa"/>
            <w:vAlign w:val="center"/>
          </w:tcPr>
          <w:p w:rsidR="00733BB5" w:rsidRPr="00FC4D86" w:rsidRDefault="00733BB5" w:rsidP="00733B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, де я живу.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.2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196Прочитатта обрати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правильну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B5" w:rsidRPr="00FC4D86" w:rsidRDefault="00733BB5" w:rsidP="002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BB5" w:rsidRPr="00FC4D86" w:rsidRDefault="00733BB5" w:rsidP="0073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7605" w:rsidRPr="00FC4D86" w:rsidRDefault="002C7605" w:rsidP="002C7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C4D86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2C7605" w:rsidRPr="00FC4D86" w:rsidRDefault="002C7605" w:rsidP="002C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3402"/>
        <w:gridCol w:w="4819"/>
        <w:gridCol w:w="4394"/>
      </w:tblGrid>
      <w:tr w:rsidR="002C7605" w:rsidRPr="00FC4D86" w:rsidTr="009E1970">
        <w:trPr>
          <w:trHeight w:val="58"/>
        </w:trPr>
        <w:tc>
          <w:tcPr>
            <w:tcW w:w="621" w:type="dxa"/>
          </w:tcPr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9" w:type="dxa"/>
          </w:tcPr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19" w:type="dxa"/>
          </w:tcPr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394" w:type="dxa"/>
          </w:tcPr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C7605" w:rsidRPr="00FC4D86" w:rsidTr="009E1970">
        <w:trPr>
          <w:trHeight w:val="58"/>
        </w:trPr>
        <w:tc>
          <w:tcPr>
            <w:tcW w:w="621" w:type="dxa"/>
          </w:tcPr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9" w:type="dxa"/>
          </w:tcPr>
          <w:p w:rsidR="002C7605" w:rsidRPr="00FC4D86" w:rsidRDefault="002C7605" w:rsidP="009E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851" w:type="dxa"/>
          </w:tcPr>
          <w:p w:rsidR="002C7605" w:rsidRPr="00FC4D86" w:rsidRDefault="002C7605" w:rsidP="009E1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3402" w:type="dxa"/>
          </w:tcPr>
          <w:p w:rsidR="002C7605" w:rsidRPr="00FC4D86" w:rsidRDefault="002C7605" w:rsidP="009E1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«Праця і господарство: колись і сьогодні. Традиційні заняття українців».</w:t>
            </w:r>
          </w:p>
        </w:tc>
        <w:tc>
          <w:tcPr>
            <w:tcW w:w="4819" w:type="dxa"/>
          </w:tcPr>
          <w:p w:rsidR="002C7605" w:rsidRPr="00FC4D86" w:rsidRDefault="002C7605" w:rsidP="009E1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21, С.120-123, прочитати. С. 123 письмово відповідати на запитання.</w:t>
            </w:r>
          </w:p>
        </w:tc>
        <w:tc>
          <w:tcPr>
            <w:tcW w:w="4394" w:type="dxa"/>
          </w:tcPr>
          <w:p w:rsidR="002C7605" w:rsidRPr="00FC4D86" w:rsidRDefault="002C7605" w:rsidP="009E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надіслати на електронну пошту </w:t>
            </w:r>
            <w:hyperlink r:id="rId12" w:history="1"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batkiv</w:t>
              </w:r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2C7605" w:rsidRPr="00FC4D86" w:rsidRDefault="002C7605" w:rsidP="002C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7605" w:rsidRPr="00FC4D86" w:rsidRDefault="002C7605" w:rsidP="002C7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C4D86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2C7605" w:rsidRPr="00FC4D86" w:rsidRDefault="002C7605" w:rsidP="002C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787"/>
        <w:gridCol w:w="1985"/>
        <w:gridCol w:w="850"/>
        <w:gridCol w:w="4111"/>
        <w:gridCol w:w="6456"/>
      </w:tblGrid>
      <w:tr w:rsidR="002C7605" w:rsidRPr="00FC4D86" w:rsidTr="009E1970">
        <w:tc>
          <w:tcPr>
            <w:tcW w:w="731" w:type="dxa"/>
            <w:vAlign w:val="center"/>
          </w:tcPr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7" w:type="dxa"/>
            <w:vAlign w:val="center"/>
          </w:tcPr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985" w:type="dxa"/>
            <w:vAlign w:val="center"/>
          </w:tcPr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50" w:type="dxa"/>
            <w:vAlign w:val="center"/>
          </w:tcPr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6456" w:type="dxa"/>
            <w:vAlign w:val="center"/>
          </w:tcPr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C7605" w:rsidRPr="00FC4D86" w:rsidTr="009E1970">
        <w:tc>
          <w:tcPr>
            <w:tcW w:w="731" w:type="dxa"/>
          </w:tcPr>
          <w:p w:rsidR="002C7605" w:rsidRPr="00FC4D86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7" w:type="dxa"/>
          </w:tcPr>
          <w:p w:rsidR="002C7605" w:rsidRPr="00FC4D86" w:rsidRDefault="002C7605" w:rsidP="009E1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1985" w:type="dxa"/>
            <w:vAlign w:val="center"/>
          </w:tcPr>
          <w:p w:rsidR="002C7605" w:rsidRPr="00FC4D86" w:rsidRDefault="002C7605" w:rsidP="009E1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 означає бути вдягненим доречно».</w:t>
            </w:r>
          </w:p>
        </w:tc>
        <w:tc>
          <w:tcPr>
            <w:tcW w:w="850" w:type="dxa"/>
          </w:tcPr>
          <w:p w:rsidR="002C7605" w:rsidRPr="00FC4D86" w:rsidRDefault="002C7605" w:rsidP="009E1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4111" w:type="dxa"/>
          </w:tcPr>
          <w:p w:rsidR="002C7605" w:rsidRPr="00FC4D86" w:rsidRDefault="002C7605" w:rsidP="009E1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27-28, С. 152-155, прочитати, усно опрацювати завдання. С. 154, завдання 5 (намалювати своє улюблене вбрання,  пояснити, чим воно вам до смаку). Відповіді надіслати на електронну пошту </w:t>
            </w:r>
            <w:hyperlink r:id="rId13" w:history="1"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batkiv</w:t>
              </w:r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6456" w:type="dxa"/>
          </w:tcPr>
          <w:p w:rsidR="002C7605" w:rsidRPr="00FC4D86" w:rsidRDefault="007168F3" w:rsidP="009E1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LWxW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bOwQr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2C7605" w:rsidRPr="00FC4D86" w:rsidRDefault="002C7605" w:rsidP="009E1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7605" w:rsidRPr="00FC4D86" w:rsidRDefault="007168F3" w:rsidP="009E197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</w:t>
              </w:r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="002C7605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WPLjVkBI</w:t>
              </w:r>
              <w:proofErr w:type="spellEnd"/>
            </w:hyperlink>
          </w:p>
          <w:p w:rsidR="002C7605" w:rsidRPr="00FC4D86" w:rsidRDefault="002C7605" w:rsidP="009E197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4D8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ссилка</w:t>
            </w:r>
            <w:proofErr w:type="spellEnd"/>
            <w:r w:rsidRPr="00FC4D8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підручник </w:t>
            </w:r>
            <w:hyperlink r:id="rId16" w:history="1"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https://shkola.obozrevatel.com/ukr/books/6klass/etika/1895/</w:t>
              </w:r>
            </w:hyperlink>
          </w:p>
          <w:p w:rsidR="002C7605" w:rsidRPr="00FC4D86" w:rsidRDefault="002C7605" w:rsidP="009E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надіслати на електронну пошту </w:t>
            </w:r>
            <w:hyperlink r:id="rId17" w:history="1"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batkiv</w:t>
              </w:r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2C7605" w:rsidRPr="00FC4D86" w:rsidRDefault="002C7605" w:rsidP="002C7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A00DA" w:rsidRPr="00FC4D86" w:rsidRDefault="000A00DA" w:rsidP="000A60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36F43" w:rsidRPr="00FC4D86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C4D8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p w:rsidR="00636F43" w:rsidRPr="00FC4D86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2693"/>
        <w:gridCol w:w="3118"/>
        <w:gridCol w:w="6804"/>
      </w:tblGrid>
      <w:tr w:rsidR="00636F43" w:rsidRPr="00FC4D86" w:rsidTr="0096166A">
        <w:trPr>
          <w:trHeight w:val="495"/>
        </w:trPr>
        <w:tc>
          <w:tcPr>
            <w:tcW w:w="675" w:type="dxa"/>
            <w:vAlign w:val="center"/>
          </w:tcPr>
          <w:p w:rsidR="00636F43" w:rsidRPr="00FC4D86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FC4D86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636F43" w:rsidRPr="00FC4D86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:rsidR="00636F43" w:rsidRPr="00FC4D86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vAlign w:val="center"/>
          </w:tcPr>
          <w:p w:rsidR="00636F43" w:rsidRPr="00FC4D86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  <w:vAlign w:val="center"/>
          </w:tcPr>
          <w:p w:rsidR="00636F43" w:rsidRPr="00FC4D86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7168F3" w:rsidRPr="00FC4D86" w:rsidTr="0096166A">
        <w:trPr>
          <w:trHeight w:val="495"/>
        </w:trPr>
        <w:tc>
          <w:tcPr>
            <w:tcW w:w="675" w:type="dxa"/>
          </w:tcPr>
          <w:p w:rsidR="007168F3" w:rsidRPr="00FC4D86" w:rsidRDefault="007168F3" w:rsidP="00C04CE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168F3" w:rsidRPr="00FC4D86" w:rsidRDefault="007168F3" w:rsidP="00C0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  <w:vMerge w:val="restart"/>
          </w:tcPr>
          <w:p w:rsidR="007168F3" w:rsidRPr="00FC4D86" w:rsidRDefault="007168F3" w:rsidP="00C0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2693" w:type="dxa"/>
          </w:tcPr>
          <w:p w:rsidR="007168F3" w:rsidRPr="00FC4D86" w:rsidRDefault="007168F3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Аплікація з кольорового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папіру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7168F3" w:rsidRPr="00FC4D86" w:rsidRDefault="007168F3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Проглянути відео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</w:p>
        </w:tc>
        <w:tc>
          <w:tcPr>
            <w:tcW w:w="6804" w:type="dxa"/>
          </w:tcPr>
          <w:p w:rsidR="007168F3" w:rsidRPr="00FC4D86" w:rsidRDefault="007168F3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://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youtube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com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/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watch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?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v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=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S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9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UK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1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CG</w:t>
              </w:r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2</w:t>
              </w:r>
              <w:proofErr w:type="spellStart"/>
              <w:r w:rsidRPr="00FC4D86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ncQ</w:t>
              </w:r>
              <w:proofErr w:type="spellEnd"/>
            </w:hyperlink>
          </w:p>
        </w:tc>
      </w:tr>
      <w:tr w:rsidR="00C04CE1" w:rsidRPr="00FC4D86" w:rsidTr="0096166A">
        <w:trPr>
          <w:trHeight w:val="495"/>
        </w:trPr>
        <w:tc>
          <w:tcPr>
            <w:tcW w:w="675" w:type="dxa"/>
          </w:tcPr>
          <w:p w:rsidR="00C04CE1" w:rsidRPr="00FC4D86" w:rsidRDefault="00C04CE1" w:rsidP="00C04CE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04CE1" w:rsidRPr="00FC4D86" w:rsidRDefault="00C04CE1" w:rsidP="00C0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  <w:vMerge/>
          </w:tcPr>
          <w:p w:rsidR="00C04CE1" w:rsidRPr="00FC4D86" w:rsidRDefault="00C04CE1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C04CE1" w:rsidRPr="00FC4D86" w:rsidRDefault="00C04CE1" w:rsidP="00C04C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bCs/>
                <w:sz w:val="24"/>
                <w:szCs w:val="24"/>
                <w:lang w:val="uk-UA" w:bidi="uk-UA"/>
              </w:rPr>
              <w:t>Свердління отворів у деревині. З'єднання деталей з деревини. Добір конструкційних матеріалів та інструментів. Технологічний процес виготовлення виробу: розмічання, випилювання або пиляння</w:t>
            </w:r>
          </w:p>
        </w:tc>
        <w:tc>
          <w:tcPr>
            <w:tcW w:w="3118" w:type="dxa"/>
          </w:tcPr>
          <w:p w:rsidR="00C04CE1" w:rsidRPr="00FC4D86" w:rsidRDefault="00C04CE1" w:rsidP="00C0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68599979"/>
            <w:r w:rsidRPr="00FC4D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§10 стор.66-</w:t>
            </w:r>
            <w:bookmarkEnd w:id="0"/>
            <w:r w:rsidRPr="00FC4D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6804" w:type="dxa"/>
          </w:tcPr>
          <w:p w:rsidR="00C04CE1" w:rsidRPr="00FC4D86" w:rsidRDefault="007168F3" w:rsidP="00C04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C04CE1" w:rsidRPr="00FC4D8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https://drive.google.com/drive/folders/1U3LVMTTByUSMuPnuj74430u-DHI1H7Zq?usp=sharing</w:t>
              </w:r>
            </w:hyperlink>
            <w:r w:rsidR="00C04CE1" w:rsidRPr="00FC4D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4CE1" w:rsidRPr="00FC4D86" w:rsidRDefault="00C04CE1" w:rsidP="00C0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1DE8" w:rsidRPr="00FC4D86" w:rsidRDefault="00F81DE8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FC4D86" w:rsidRDefault="001B4BA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C4D86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:rsidR="00057E13" w:rsidRPr="00FC4D86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552"/>
        <w:gridCol w:w="4394"/>
        <w:gridCol w:w="5386"/>
      </w:tblGrid>
      <w:tr w:rsidR="003A1BF2" w:rsidRPr="00FC4D86" w:rsidTr="004D62E9">
        <w:trPr>
          <w:trHeight w:val="594"/>
        </w:trPr>
        <w:tc>
          <w:tcPr>
            <w:tcW w:w="567" w:type="dxa"/>
            <w:vAlign w:val="center"/>
          </w:tcPr>
          <w:p w:rsidR="003A1BF2" w:rsidRPr="00FC4D86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FC4D86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FC4D86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FC4D86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3A1BF2" w:rsidRPr="00FC4D86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  <w:vAlign w:val="center"/>
          </w:tcPr>
          <w:p w:rsidR="003A1BF2" w:rsidRPr="00FC4D86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3A1BF2" w:rsidRPr="00FC4D86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D5E8E" w:rsidRPr="00FC4D86" w:rsidTr="004D62E9">
        <w:tc>
          <w:tcPr>
            <w:tcW w:w="567" w:type="dxa"/>
          </w:tcPr>
          <w:p w:rsidR="00AD5E8E" w:rsidRPr="00FC4D86" w:rsidRDefault="00AD5E8E" w:rsidP="00AD5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AD5E8E" w:rsidRPr="00FC4D86" w:rsidRDefault="00AD5E8E" w:rsidP="00AD5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AD5E8E" w:rsidRPr="00FC4D86" w:rsidRDefault="00AD5E8E" w:rsidP="00AD5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Pr="00FC4D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:rsidR="00AD5E8E" w:rsidRPr="00FC4D86" w:rsidRDefault="00AD5E8E" w:rsidP="00AD5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Співіснування організмів</w:t>
            </w:r>
          </w:p>
        </w:tc>
        <w:tc>
          <w:tcPr>
            <w:tcW w:w="4394" w:type="dxa"/>
          </w:tcPr>
          <w:p w:rsidR="00AD5E8E" w:rsidRPr="00FC4D86" w:rsidRDefault="00AD5E8E" w:rsidP="00AD5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43</w:t>
            </w:r>
          </w:p>
          <w:p w:rsidR="00AD5E8E" w:rsidRPr="00FC4D86" w:rsidRDefault="00AD5E8E" w:rsidP="00AD5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роботу у друкованому зошиті</w:t>
            </w:r>
          </w:p>
          <w:p w:rsidR="00AD5E8E" w:rsidRPr="00FC4D86" w:rsidRDefault="00AD5E8E" w:rsidP="00AD5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78-80</w:t>
            </w:r>
          </w:p>
        </w:tc>
        <w:tc>
          <w:tcPr>
            <w:tcW w:w="5386" w:type="dxa"/>
          </w:tcPr>
          <w:p w:rsidR="00AD5E8E" w:rsidRPr="00FC4D86" w:rsidRDefault="007168F3" w:rsidP="00AD5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AD5E8E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https://www.youtube.com/watch?v=doqqck8QskU</w:t>
              </w:r>
            </w:hyperlink>
          </w:p>
          <w:p w:rsidR="00AD5E8E" w:rsidRPr="00FC4D86" w:rsidRDefault="00AD5E8E" w:rsidP="00AD5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D5E8E" w:rsidRPr="00FC4D86" w:rsidTr="004D62E9">
        <w:tc>
          <w:tcPr>
            <w:tcW w:w="567" w:type="dxa"/>
          </w:tcPr>
          <w:p w:rsidR="00AD5E8E" w:rsidRPr="00FC4D86" w:rsidRDefault="00AD5E8E" w:rsidP="00AD5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AD5E8E" w:rsidRPr="00FC4D86" w:rsidRDefault="00AD5E8E" w:rsidP="00AD5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D5E8E" w:rsidRPr="00FC4D86" w:rsidRDefault="00AD5E8E" w:rsidP="00AD5E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16.04</w:t>
            </w:r>
          </w:p>
        </w:tc>
        <w:tc>
          <w:tcPr>
            <w:tcW w:w="2552" w:type="dxa"/>
          </w:tcPr>
          <w:p w:rsidR="00AD5E8E" w:rsidRPr="00FC4D86" w:rsidRDefault="00AD5E8E" w:rsidP="00AD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Угруповання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організмів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AD5E8E" w:rsidRPr="00FC4D86" w:rsidRDefault="00AD5E8E" w:rsidP="00AD5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44</w:t>
            </w:r>
          </w:p>
          <w:p w:rsidR="00AD5E8E" w:rsidRPr="00FC4D86" w:rsidRDefault="00AD5E8E" w:rsidP="00AD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зошит виписати основні терміни і поняття з підручника</w:t>
            </w:r>
          </w:p>
        </w:tc>
        <w:tc>
          <w:tcPr>
            <w:tcW w:w="5386" w:type="dxa"/>
          </w:tcPr>
          <w:p w:rsidR="00AD5E8E" w:rsidRPr="00FC4D86" w:rsidRDefault="00FC4D86" w:rsidP="00AD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5E8E" w:rsidRPr="00FC4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https://www.youtube.com/watch?v=vG9t_y8BpLY</w:t>
              </w:r>
            </w:hyperlink>
            <w:r w:rsidR="00AD5E8E"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686B" w:rsidRPr="00FC4D86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04B1" w:rsidRPr="00FC4D86" w:rsidRDefault="008104B1" w:rsidP="008104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C4D86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8104B1" w:rsidRPr="00FC4D86" w:rsidRDefault="008104B1" w:rsidP="008104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3260"/>
        <w:gridCol w:w="9072"/>
      </w:tblGrid>
      <w:tr w:rsidR="008104B1" w:rsidRPr="00FC4D86" w:rsidTr="006773DE">
        <w:tc>
          <w:tcPr>
            <w:tcW w:w="675" w:type="dxa"/>
            <w:vAlign w:val="center"/>
          </w:tcPr>
          <w:p w:rsidR="008104B1" w:rsidRPr="00FC4D86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104B1" w:rsidRPr="00FC4D86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8104B1" w:rsidRPr="00FC4D86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8104B1" w:rsidRPr="00FC4D86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:rsidR="008104B1" w:rsidRPr="00FC4D86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9072" w:type="dxa"/>
            <w:vAlign w:val="center"/>
          </w:tcPr>
          <w:p w:rsidR="008104B1" w:rsidRPr="00FC4D86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04CE1" w:rsidRPr="00FC4D86" w:rsidTr="006773DE">
        <w:tc>
          <w:tcPr>
            <w:tcW w:w="675" w:type="dxa"/>
          </w:tcPr>
          <w:p w:rsidR="00C04CE1" w:rsidRPr="00FC4D86" w:rsidRDefault="00C04CE1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C04CE1" w:rsidRPr="00FC4D86" w:rsidRDefault="00C04CE1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C04CE1" w:rsidRPr="00FC4D86" w:rsidRDefault="00C04CE1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</w:tcPr>
          <w:p w:rsidR="00C04CE1" w:rsidRPr="00FC4D86" w:rsidRDefault="00C04CE1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260" w:type="dxa"/>
          </w:tcPr>
          <w:p w:rsidR="00C04CE1" w:rsidRPr="00FC4D86" w:rsidRDefault="00C04CE1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Складання та виконання проектів із циклами. </w:t>
            </w:r>
            <w:r w:rsidRPr="00FC4D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 6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72" w:type="dxa"/>
          </w:tcPr>
          <w:p w:rsidR="00C04CE1" w:rsidRPr="00FC4D86" w:rsidRDefault="007168F3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imHvVdbw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zeHjEnWTgopWjTPqwFw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FfW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C04CE1" w:rsidRPr="00FC4D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C04CE1"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A1BF2" w:rsidRPr="00FC4D86" w:rsidRDefault="00F45EF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C4D8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28"/>
        <w:gridCol w:w="1597"/>
        <w:gridCol w:w="816"/>
        <w:gridCol w:w="8749"/>
        <w:gridCol w:w="1989"/>
        <w:gridCol w:w="2405"/>
      </w:tblGrid>
      <w:tr w:rsidR="00332D5F" w:rsidRPr="00FC4D86" w:rsidTr="00C104AC">
        <w:tc>
          <w:tcPr>
            <w:tcW w:w="428" w:type="dxa"/>
          </w:tcPr>
          <w:p w:rsidR="00332D5F" w:rsidRPr="00FC4D86" w:rsidRDefault="00332D5F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332D5F" w:rsidRPr="00FC4D86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16" w:type="dxa"/>
          </w:tcPr>
          <w:p w:rsidR="00332D5F" w:rsidRPr="00FC4D86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749" w:type="dxa"/>
          </w:tcPr>
          <w:p w:rsidR="00332D5F" w:rsidRPr="00FC4D86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1989" w:type="dxa"/>
          </w:tcPr>
          <w:p w:rsidR="00332D5F" w:rsidRPr="00FC4D86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05" w:type="dxa"/>
          </w:tcPr>
          <w:p w:rsidR="00332D5F" w:rsidRPr="00FC4D86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104AC" w:rsidRPr="00FC4D86" w:rsidTr="00C104AC">
        <w:tc>
          <w:tcPr>
            <w:tcW w:w="428" w:type="dxa"/>
          </w:tcPr>
          <w:p w:rsidR="00C104AC" w:rsidRPr="00FC4D86" w:rsidRDefault="00C104AC" w:rsidP="00C10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</w:tcPr>
          <w:p w:rsidR="00C104AC" w:rsidRPr="00FC4D86" w:rsidRDefault="00C104AC" w:rsidP="00C10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  <w:p w:rsidR="00C104AC" w:rsidRPr="00FC4D86" w:rsidRDefault="00C104AC" w:rsidP="00C10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16" w:type="dxa"/>
          </w:tcPr>
          <w:p w:rsidR="00C104AC" w:rsidRPr="00FC4D86" w:rsidRDefault="00C104AC" w:rsidP="00C10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8749" w:type="dxa"/>
          </w:tcPr>
          <w:p w:rsidR="00C104AC" w:rsidRPr="00FC4D86" w:rsidRDefault="00C104AC" w:rsidP="00C104AC">
            <w:pPr>
              <w:pStyle w:val="TEXTOSNOVA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4D86">
              <w:rPr>
                <w:rFonts w:ascii="Times New Roman" w:hAnsi="Times New Roman"/>
                <w:iCs/>
                <w:sz w:val="24"/>
                <w:szCs w:val="24"/>
              </w:rPr>
              <w:t>Дитина в автономній ситуації</w:t>
            </w:r>
          </w:p>
          <w:p w:rsidR="00C104AC" w:rsidRPr="00FC4D86" w:rsidRDefault="00C104AC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86">
              <w:rPr>
                <w:rFonts w:ascii="Times New Roman" w:hAnsi="Times New Roman"/>
                <w:iCs/>
                <w:sz w:val="24"/>
                <w:szCs w:val="24"/>
              </w:rPr>
              <w:t>Безпека</w:t>
            </w:r>
            <w:proofErr w:type="spellEnd"/>
            <w:r w:rsidRPr="00FC4D86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FC4D86">
              <w:rPr>
                <w:rFonts w:ascii="Times New Roman" w:hAnsi="Times New Roman"/>
                <w:iCs/>
                <w:sz w:val="24"/>
                <w:szCs w:val="24"/>
              </w:rPr>
              <w:t>побуті</w:t>
            </w:r>
            <w:proofErr w:type="spellEnd"/>
            <w:r w:rsidRPr="00FC4D86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FC4D8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FC4D86">
              <w:rPr>
                <w:rFonts w:ascii="Times New Roman" w:hAnsi="Times New Roman"/>
                <w:sz w:val="24"/>
                <w:szCs w:val="24"/>
              </w:rPr>
              <w:t>изики</w:t>
            </w:r>
            <w:proofErr w:type="spellEnd"/>
            <w:r w:rsidRPr="00FC4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/>
                <w:sz w:val="24"/>
                <w:szCs w:val="24"/>
              </w:rPr>
              <w:t>побутового</w:t>
            </w:r>
            <w:proofErr w:type="spellEnd"/>
            <w:r w:rsidRPr="00FC4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/>
                <w:sz w:val="24"/>
                <w:szCs w:val="24"/>
              </w:rPr>
              <w:t>травмування</w:t>
            </w:r>
            <w:proofErr w:type="spellEnd"/>
            <w:r w:rsidRPr="00FC4D86">
              <w:rPr>
                <w:rFonts w:ascii="Times New Roman" w:hAnsi="Times New Roman"/>
                <w:sz w:val="24"/>
                <w:szCs w:val="24"/>
              </w:rPr>
              <w:t xml:space="preserve">, телефонного та </w:t>
            </w:r>
            <w:proofErr w:type="spellStart"/>
            <w:r w:rsidRPr="00FC4D86">
              <w:rPr>
                <w:rFonts w:ascii="Times New Roman" w:hAnsi="Times New Roman"/>
                <w:sz w:val="24"/>
                <w:szCs w:val="24"/>
              </w:rPr>
              <w:t>телевізійного</w:t>
            </w:r>
            <w:proofErr w:type="spellEnd"/>
            <w:r w:rsidRPr="00FC4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/>
                <w:sz w:val="24"/>
                <w:szCs w:val="24"/>
              </w:rPr>
              <w:t>шахрайства</w:t>
            </w:r>
            <w:proofErr w:type="spellEnd"/>
            <w:r w:rsidRPr="00FC4D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4D86">
              <w:rPr>
                <w:rFonts w:ascii="Times New Roman" w:hAnsi="Times New Roman"/>
                <w:iCs/>
                <w:sz w:val="24"/>
                <w:szCs w:val="24"/>
              </w:rPr>
              <w:t>проникнення</w:t>
            </w:r>
            <w:proofErr w:type="spellEnd"/>
            <w:r w:rsidRPr="00FC4D86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FC4D86">
              <w:rPr>
                <w:rFonts w:ascii="Times New Roman" w:hAnsi="Times New Roman"/>
                <w:iCs/>
                <w:sz w:val="24"/>
                <w:szCs w:val="24"/>
              </w:rPr>
              <w:t>оселю</w:t>
            </w:r>
            <w:proofErr w:type="spellEnd"/>
            <w:r w:rsidRPr="00FC4D8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/>
                <w:iCs/>
                <w:sz w:val="24"/>
                <w:szCs w:val="24"/>
              </w:rPr>
              <w:t>зловмисників</w:t>
            </w:r>
            <w:proofErr w:type="spellEnd"/>
            <w:r w:rsidRPr="00FC4D8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C104AC" w:rsidRPr="00FC4D86" w:rsidRDefault="00C104AC" w:rsidP="00C104AC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</w:pPr>
            <w:r w:rsidRPr="00FC4D86">
              <w:rPr>
                <w:lang w:val="uk-UA"/>
              </w:rPr>
              <w:t>Опрацювати  § 24.</w:t>
            </w:r>
          </w:p>
        </w:tc>
        <w:tc>
          <w:tcPr>
            <w:tcW w:w="2405" w:type="dxa"/>
          </w:tcPr>
          <w:p w:rsidR="00C104AC" w:rsidRPr="00FC4D86" w:rsidRDefault="00C104AC" w:rsidP="00C10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5EFA" w:rsidRPr="00FC4D86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FC4D86" w:rsidRDefault="0023422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C4D86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2126"/>
        <w:gridCol w:w="2977"/>
        <w:gridCol w:w="7512"/>
      </w:tblGrid>
      <w:tr w:rsidR="0023422A" w:rsidRPr="00FC4D86" w:rsidTr="00AD6536">
        <w:tc>
          <w:tcPr>
            <w:tcW w:w="675" w:type="dxa"/>
          </w:tcPr>
          <w:p w:rsidR="0023422A" w:rsidRPr="00FC4D8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23422A" w:rsidRPr="00FC4D86" w:rsidRDefault="00460D2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:rsidR="0023422A" w:rsidRPr="00FC4D8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23422A" w:rsidRPr="00FC4D8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:rsidR="0023422A" w:rsidRPr="00FC4D8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512" w:type="dxa"/>
          </w:tcPr>
          <w:p w:rsidR="0023422A" w:rsidRPr="00FC4D8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04CE1" w:rsidRPr="00FC4D86" w:rsidTr="00AD6536">
        <w:tc>
          <w:tcPr>
            <w:tcW w:w="675" w:type="dxa"/>
          </w:tcPr>
          <w:p w:rsidR="00C04CE1" w:rsidRPr="00FC4D86" w:rsidRDefault="00C04CE1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C04CE1" w:rsidRPr="00FC4D86" w:rsidRDefault="00C04CE1" w:rsidP="00C0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C04CE1" w:rsidRPr="00FC4D86" w:rsidRDefault="00C04CE1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2126" w:type="dxa"/>
          </w:tcPr>
          <w:p w:rsidR="00C04CE1" w:rsidRPr="00FC4D86" w:rsidRDefault="00C04CE1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промисли.</w:t>
            </w:r>
          </w:p>
        </w:tc>
        <w:tc>
          <w:tcPr>
            <w:tcW w:w="2977" w:type="dxa"/>
          </w:tcPr>
          <w:p w:rsidR="00C04CE1" w:rsidRPr="00FC4D86" w:rsidRDefault="00C04CE1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декоративної кахлі із солоного тіста</w:t>
            </w:r>
          </w:p>
        </w:tc>
        <w:tc>
          <w:tcPr>
            <w:tcW w:w="7512" w:type="dxa"/>
          </w:tcPr>
          <w:p w:rsidR="00C04CE1" w:rsidRPr="00FC4D86" w:rsidRDefault="007168F3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C04CE1" w:rsidRPr="00FC4D86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uk-UA" w:bidi="uk-UA"/>
                </w:rPr>
                <w:t>https://drive.google.com/drive/folders/18Cmsc5WEzAW0mSca6j_4PIgt545qnjXw?usp=sharing</w:t>
              </w:r>
            </w:hyperlink>
            <w:r w:rsidR="00C04CE1" w:rsidRPr="00FC4D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 xml:space="preserve"> </w:t>
            </w:r>
          </w:p>
        </w:tc>
      </w:tr>
    </w:tbl>
    <w:p w:rsidR="000A53FB" w:rsidRPr="00FC4D86" w:rsidRDefault="000A53FB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3FB" w:rsidRPr="00FC4D86" w:rsidRDefault="000A53FB" w:rsidP="000A5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FC4D86">
        <w:rPr>
          <w:rFonts w:ascii="Times New Roman" w:eastAsia="Calibri" w:hAnsi="Times New Roman" w:cs="Times New Roman"/>
          <w:b/>
          <w:sz w:val="36"/>
          <w:szCs w:val="36"/>
          <w:lang w:val="uk-UA"/>
        </w:rPr>
        <w:t>Математика</w:t>
      </w:r>
    </w:p>
    <w:tbl>
      <w:tblPr>
        <w:tblStyle w:val="2"/>
        <w:tblW w:w="15920" w:type="dxa"/>
        <w:tblInd w:w="0" w:type="dxa"/>
        <w:tblLook w:val="04A0" w:firstRow="1" w:lastRow="0" w:firstColumn="1" w:lastColumn="0" w:noHBand="0" w:noVBand="1"/>
      </w:tblPr>
      <w:tblGrid>
        <w:gridCol w:w="344"/>
        <w:gridCol w:w="1175"/>
        <w:gridCol w:w="1296"/>
        <w:gridCol w:w="2153"/>
        <w:gridCol w:w="2518"/>
        <w:gridCol w:w="8434"/>
      </w:tblGrid>
      <w:tr w:rsidR="000A53FB" w:rsidRPr="00FC4D86" w:rsidTr="000A53FB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FB" w:rsidRPr="00FC4D86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FC4D86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FC4D86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FC4D86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FC4D86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B" w:rsidRPr="00FC4D86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334F8" w:rsidRPr="00FC4D86" w:rsidTr="008D6EC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Pr="00FC4D86" w:rsidRDefault="009334F8" w:rsidP="009334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231" w:type="dxa"/>
          </w:tcPr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12.04.2021</w:t>
            </w:r>
          </w:p>
        </w:tc>
        <w:tc>
          <w:tcPr>
            <w:tcW w:w="2171" w:type="dxa"/>
          </w:tcPr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відсотків від числа</w:t>
            </w:r>
          </w:p>
        </w:tc>
        <w:tc>
          <w:tcPr>
            <w:tcW w:w="2551" w:type="dxa"/>
          </w:tcPr>
          <w:p w:rsidR="009334F8" w:rsidRPr="00FC4D86" w:rsidRDefault="009334F8" w:rsidP="009334F8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Повторити &amp;42</w:t>
            </w:r>
          </w:p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Розв’язати:</w:t>
            </w:r>
          </w:p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№11509, 1512</w:t>
            </w:r>
          </w:p>
        </w:tc>
        <w:tc>
          <w:tcPr>
            <w:tcW w:w="8441" w:type="dxa"/>
          </w:tcPr>
          <w:p w:rsidR="009334F8" w:rsidRPr="00FC4D86" w:rsidRDefault="007168F3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https://www.youtube.com/watch?v=8JG247jhZRM&amp;ab_channel=MONUKRAINE</w:t>
              </w:r>
            </w:hyperlink>
          </w:p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34F8" w:rsidRPr="00FC4D86" w:rsidTr="008D6EC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</w:tcPr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13.04.2021</w:t>
            </w:r>
          </w:p>
        </w:tc>
        <w:tc>
          <w:tcPr>
            <w:tcW w:w="2171" w:type="dxa"/>
          </w:tcPr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відсотків від числа.</w:t>
            </w:r>
          </w:p>
        </w:tc>
        <w:tc>
          <w:tcPr>
            <w:tcW w:w="2551" w:type="dxa"/>
          </w:tcPr>
          <w:p w:rsidR="009334F8" w:rsidRPr="00FC4D86" w:rsidRDefault="009334F8" w:rsidP="009334F8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Повторити &amp;42</w:t>
            </w:r>
          </w:p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Розв’язати:</w:t>
            </w:r>
          </w:p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№1510,1514</w:t>
            </w:r>
          </w:p>
        </w:tc>
        <w:tc>
          <w:tcPr>
            <w:tcW w:w="8441" w:type="dxa"/>
          </w:tcPr>
          <w:p w:rsidR="009334F8" w:rsidRPr="00FC4D86" w:rsidRDefault="007168F3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history="1"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=8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JG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247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jhZRM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&amp;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ab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channel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MONUKRAINE</w:t>
              </w:r>
            </w:hyperlink>
          </w:p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334F8" w:rsidRPr="00FC4D86" w:rsidTr="008D6EC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</w:tcPr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14.04.2021</w:t>
            </w:r>
          </w:p>
        </w:tc>
        <w:tc>
          <w:tcPr>
            <w:tcW w:w="2171" w:type="dxa"/>
          </w:tcPr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відсотків від числа.</w:t>
            </w:r>
          </w:p>
        </w:tc>
        <w:tc>
          <w:tcPr>
            <w:tcW w:w="2551" w:type="dxa"/>
          </w:tcPr>
          <w:p w:rsidR="009334F8" w:rsidRPr="00FC4D86" w:rsidRDefault="009334F8" w:rsidP="009334F8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Повторити &amp;42</w:t>
            </w:r>
          </w:p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Розв’язати:</w:t>
            </w:r>
          </w:p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1517, 1525  </w:t>
            </w:r>
          </w:p>
        </w:tc>
        <w:tc>
          <w:tcPr>
            <w:tcW w:w="8441" w:type="dxa"/>
          </w:tcPr>
          <w:p w:rsidR="009334F8" w:rsidRPr="00FC4D86" w:rsidRDefault="007168F3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history="1"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FDfe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7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OjNJ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5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Q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&amp;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ab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channel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MONUKRAINE</w:t>
              </w:r>
            </w:hyperlink>
          </w:p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34F8" w:rsidRPr="00FC4D86" w:rsidTr="008D6EC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</w:tcPr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</w:rPr>
            </w:pPr>
            <w:r w:rsidRPr="00FC4D86">
              <w:rPr>
                <w:rFonts w:ascii="Times New Roman" w:hAnsi="Times New Roman"/>
                <w:sz w:val="24"/>
                <w:szCs w:val="24"/>
              </w:rPr>
              <w:t>16.04.202</w:t>
            </w: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1" w:type="dxa"/>
          </w:tcPr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відсотків від числа</w:t>
            </w:r>
          </w:p>
        </w:tc>
        <w:tc>
          <w:tcPr>
            <w:tcW w:w="2551" w:type="dxa"/>
          </w:tcPr>
          <w:p w:rsidR="009334F8" w:rsidRPr="00FC4D86" w:rsidRDefault="009334F8" w:rsidP="009334F8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Повторити &amp;42</w:t>
            </w:r>
          </w:p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Розв’язати:</w:t>
            </w:r>
          </w:p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</w:rPr>
            </w:pPr>
            <w:r w:rsidRPr="00FC4D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1518, 1535  </w:t>
            </w:r>
          </w:p>
        </w:tc>
        <w:tc>
          <w:tcPr>
            <w:tcW w:w="8441" w:type="dxa"/>
          </w:tcPr>
          <w:p w:rsidR="009334F8" w:rsidRPr="00FC4D86" w:rsidRDefault="00FC4D86" w:rsidP="009334F8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334F8" w:rsidRPr="00FC4D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https://www.youtube.com/watch?v=FDfe7OjNJ5Q&amp;ab_channel=MONUKRAINE</w:t>
              </w:r>
            </w:hyperlink>
          </w:p>
          <w:p w:rsidR="009334F8" w:rsidRPr="00FC4D86" w:rsidRDefault="009334F8" w:rsidP="00933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2A8" w:rsidRPr="00FC4D86" w:rsidRDefault="00EF02A8" w:rsidP="00EF02A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FC4D86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4961"/>
        <w:gridCol w:w="2835"/>
        <w:gridCol w:w="4536"/>
      </w:tblGrid>
      <w:tr w:rsidR="00EF02A8" w:rsidRPr="00FC4D86" w:rsidTr="0019144B">
        <w:tc>
          <w:tcPr>
            <w:tcW w:w="675" w:type="dxa"/>
            <w:vAlign w:val="center"/>
          </w:tcPr>
          <w:p w:rsidR="00EF02A8" w:rsidRPr="00FC4D86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GoBack" w:colFirst="3" w:colLast="3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EF02A8" w:rsidRPr="00FC4D86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EF02A8" w:rsidRPr="00FC4D86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1" w:type="dxa"/>
            <w:vAlign w:val="center"/>
          </w:tcPr>
          <w:p w:rsidR="00EF02A8" w:rsidRPr="00FC4D86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vAlign w:val="center"/>
          </w:tcPr>
          <w:p w:rsidR="00EF02A8" w:rsidRPr="00FC4D86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EF02A8" w:rsidRPr="00FC4D86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F02A8" w:rsidRPr="00FC4D86" w:rsidTr="0019144B">
        <w:tc>
          <w:tcPr>
            <w:tcW w:w="675" w:type="dxa"/>
            <w:vAlign w:val="center"/>
          </w:tcPr>
          <w:p w:rsidR="00EF02A8" w:rsidRPr="00FC4D86" w:rsidRDefault="00EF02A8" w:rsidP="00EF0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EF02A8" w:rsidRPr="00FC4D86" w:rsidRDefault="00EF02A8" w:rsidP="00EF0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992" w:type="dxa"/>
            <w:vAlign w:val="center"/>
          </w:tcPr>
          <w:p w:rsidR="00EF02A8" w:rsidRPr="00FC4D86" w:rsidRDefault="00EF02A8" w:rsidP="00EF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16.04</w:t>
            </w:r>
            <w:r w:rsidRPr="00FC4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  <w:vAlign w:val="center"/>
          </w:tcPr>
          <w:p w:rsidR="00EF02A8" w:rsidRPr="00FC4D86" w:rsidRDefault="00EF02A8" w:rsidP="00EF02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C4D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 та візуальні види мистецтва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C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</w:t>
            </w:r>
            <w:proofErr w:type="spellEnd"/>
            <w:r w:rsidRPr="00FC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C4D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D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О.Злотника</w:t>
            </w:r>
            <w:proofErr w:type="spellEnd"/>
            <w:r w:rsidRPr="00FC4D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C4D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сл</w:t>
            </w:r>
            <w:proofErr w:type="spellEnd"/>
            <w:r w:rsidRPr="00FC4D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..</w:t>
            </w:r>
            <w:proofErr w:type="spellStart"/>
            <w:r w:rsidRPr="00FC4D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Вратарьова</w:t>
            </w:r>
            <w:proofErr w:type="spellEnd"/>
            <w:r w:rsidRPr="00FC4D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FC4D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Школяри</w:t>
            </w:r>
            <w:proofErr w:type="spellEnd"/>
            <w:r w:rsidRPr="00FC4D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-школярики» </w:t>
            </w:r>
          </w:p>
          <w:p w:rsidR="00EF02A8" w:rsidRPr="00FC4D86" w:rsidRDefault="00EF02A8" w:rsidP="00EF02A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C4D86">
              <w:rPr>
                <w:rFonts w:ascii="Times New Roman" w:eastAsia="Calibri" w:hAnsi="Times New Roman" w:cs="Times New Roman"/>
                <w:sz w:val="24"/>
                <w:szCs w:val="24"/>
              </w:rPr>
              <w:t>Мусоргський</w:t>
            </w:r>
            <w:proofErr w:type="spellEnd"/>
            <w:r w:rsidRPr="00FC4D86">
              <w:rPr>
                <w:rFonts w:ascii="Times New Roman" w:eastAsia="Calibri" w:hAnsi="Times New Roman" w:cs="Times New Roman"/>
                <w:sz w:val="24"/>
                <w:szCs w:val="24"/>
              </w:rPr>
              <w:t>. “</w:t>
            </w:r>
            <w:proofErr w:type="spellStart"/>
            <w:r w:rsidRPr="00FC4D86">
              <w:rPr>
                <w:rFonts w:ascii="Times New Roman" w:eastAsia="Calibri" w:hAnsi="Times New Roman" w:cs="Times New Roman"/>
                <w:sz w:val="24"/>
                <w:szCs w:val="24"/>
              </w:rPr>
              <w:t>Богатирські</w:t>
            </w:r>
            <w:proofErr w:type="spellEnd"/>
            <w:r w:rsidRPr="00FC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ворота” з </w:t>
            </w:r>
            <w:proofErr w:type="spellStart"/>
            <w:r w:rsidRPr="00FC4D86">
              <w:rPr>
                <w:rFonts w:ascii="Times New Roman" w:eastAsia="Calibri" w:hAnsi="Times New Roman" w:cs="Times New Roman"/>
                <w:sz w:val="24"/>
                <w:szCs w:val="24"/>
              </w:rPr>
              <w:t>фортепіанної</w:t>
            </w:r>
            <w:proofErr w:type="spellEnd"/>
            <w:r w:rsidRPr="00FC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eastAsia="Calibri" w:hAnsi="Times New Roman" w:cs="Times New Roman"/>
                <w:sz w:val="24"/>
                <w:szCs w:val="24"/>
              </w:rPr>
              <w:t>сюїти</w:t>
            </w:r>
            <w:proofErr w:type="spellEnd"/>
            <w:r w:rsidRPr="00FC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“Картинки з </w:t>
            </w:r>
            <w:proofErr w:type="spellStart"/>
            <w:r w:rsidRPr="00FC4D86">
              <w:rPr>
                <w:rFonts w:ascii="Times New Roman" w:eastAsia="Calibri" w:hAnsi="Times New Roman" w:cs="Times New Roman"/>
                <w:sz w:val="24"/>
                <w:szCs w:val="24"/>
              </w:rPr>
              <w:t>виставки</w:t>
            </w:r>
            <w:proofErr w:type="spellEnd"/>
          </w:p>
        </w:tc>
        <w:tc>
          <w:tcPr>
            <w:tcW w:w="2835" w:type="dxa"/>
          </w:tcPr>
          <w:p w:rsidR="00EF02A8" w:rsidRPr="00FC4D86" w:rsidRDefault="00EF02A8" w:rsidP="00EF02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C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Підручнік</w:t>
            </w:r>
            <w:proofErr w:type="spellEnd"/>
            <w:r w:rsidRPr="00FC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Л.Кондратової</w:t>
            </w:r>
            <w:proofErr w:type="spellEnd"/>
          </w:p>
          <w:p w:rsidR="00EF02A8" w:rsidRPr="00FC4D86" w:rsidRDefault="00EF02A8" w:rsidP="00EF02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Опрацювати</w:t>
            </w:r>
          </w:p>
          <w:p w:rsidR="00EF02A8" w:rsidRPr="00FC4D86" w:rsidRDefault="00EF02A8" w:rsidP="00EF02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с.148 -150,   </w:t>
            </w:r>
          </w:p>
          <w:p w:rsidR="00EF02A8" w:rsidRPr="00FC4D86" w:rsidRDefault="00EF02A8" w:rsidP="00EF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слухати музичні твори</w:t>
            </w:r>
          </w:p>
        </w:tc>
        <w:tc>
          <w:tcPr>
            <w:tcW w:w="4536" w:type="dxa"/>
          </w:tcPr>
          <w:p w:rsidR="00EF02A8" w:rsidRPr="00FC4D86" w:rsidRDefault="00EF02A8" w:rsidP="00EF02A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Проект 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«Музика мого міста»</w:t>
            </w:r>
          </w:p>
          <w:p w:rsidR="00EF02A8" w:rsidRPr="00FC4D86" w:rsidRDefault="00FC4D86" w:rsidP="00EF02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EF02A8" w:rsidRPr="00FC4D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F02A8" w:rsidRPr="00FC4D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EF02A8" w:rsidRPr="00FC4D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EF02A8" w:rsidRPr="00FC4D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F02A8" w:rsidRPr="00FC4D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EF02A8" w:rsidRPr="00FC4D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F02A8" w:rsidRPr="00FC4D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EF02A8" w:rsidRPr="00FC4D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EF02A8" w:rsidRPr="00FC4D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EF02A8" w:rsidRPr="00FC4D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EF02A8" w:rsidRPr="00FC4D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EF02A8" w:rsidRPr="00FC4D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EF02A8" w:rsidRPr="00FC4D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EF02A8" w:rsidRPr="00FC4D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EF02A8" w:rsidRPr="00FC4D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hTxCMbdTI</w:t>
              </w:r>
              <w:proofErr w:type="spellEnd"/>
            </w:hyperlink>
          </w:p>
        </w:tc>
      </w:tr>
      <w:bookmarkEnd w:id="1"/>
    </w:tbl>
    <w:p w:rsidR="000A00DA" w:rsidRPr="00FC4D86" w:rsidRDefault="000A00DA" w:rsidP="00E55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FC4D86" w:rsidRDefault="00682BE8" w:rsidP="0068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C4D86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682BE8" w:rsidRPr="00FC4D86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5245"/>
        <w:gridCol w:w="2835"/>
        <w:gridCol w:w="2409"/>
      </w:tblGrid>
      <w:tr w:rsidR="00682BE8" w:rsidRPr="00FC4D86" w:rsidTr="004E5A0F">
        <w:tc>
          <w:tcPr>
            <w:tcW w:w="534" w:type="dxa"/>
            <w:vAlign w:val="center"/>
          </w:tcPr>
          <w:p w:rsidR="00682BE8" w:rsidRPr="00FC4D86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682BE8" w:rsidRPr="00FC4D86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4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FC4D86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682BE8" w:rsidRPr="00FC4D86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Align w:val="center"/>
          </w:tcPr>
          <w:p w:rsidR="00682BE8" w:rsidRPr="00FC4D86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682BE8" w:rsidRPr="00FC4D86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409" w:type="dxa"/>
            <w:vAlign w:val="center"/>
          </w:tcPr>
          <w:p w:rsidR="00682BE8" w:rsidRPr="00FC4D86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19144B" w:rsidRPr="00FC4D86" w:rsidTr="00740EB0">
        <w:trPr>
          <w:trHeight w:val="360"/>
        </w:trPr>
        <w:tc>
          <w:tcPr>
            <w:tcW w:w="534" w:type="dxa"/>
            <w:vMerge w:val="restart"/>
            <w:vAlign w:val="center"/>
          </w:tcPr>
          <w:p w:rsidR="0019144B" w:rsidRPr="00FC4D86" w:rsidRDefault="0019144B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19144B" w:rsidRPr="00FC4D86" w:rsidRDefault="0019144B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4B" w:rsidRPr="00FC4D86" w:rsidRDefault="0019144B" w:rsidP="00B277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19144B" w:rsidRPr="00FC4D86" w:rsidRDefault="0019144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245" w:type="dxa"/>
          </w:tcPr>
          <w:p w:rsidR="0019144B" w:rsidRPr="00FC4D86" w:rsidRDefault="0019144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2835" w:type="dxa"/>
          </w:tcPr>
          <w:p w:rsidR="0019144B" w:rsidRPr="00FC4D86" w:rsidRDefault="0019144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Стр.244-246, придумать и записать 5 предложений с союзами; выучить правила по теме</w:t>
            </w:r>
          </w:p>
        </w:tc>
        <w:tc>
          <w:tcPr>
            <w:tcW w:w="2409" w:type="dxa"/>
          </w:tcPr>
          <w:p w:rsidR="0019144B" w:rsidRPr="00FC4D86" w:rsidRDefault="0019144B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B" w:rsidRPr="00FC4D86" w:rsidTr="0019144B">
        <w:trPr>
          <w:trHeight w:val="336"/>
        </w:trPr>
        <w:tc>
          <w:tcPr>
            <w:tcW w:w="534" w:type="dxa"/>
            <w:vMerge/>
            <w:vAlign w:val="center"/>
          </w:tcPr>
          <w:p w:rsidR="0019144B" w:rsidRPr="00FC4D86" w:rsidRDefault="0019144B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9144B" w:rsidRPr="00FC4D86" w:rsidRDefault="0019144B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B" w:rsidRPr="00FC4D86" w:rsidRDefault="0019144B" w:rsidP="00B277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9144B" w:rsidRPr="00FC4D86" w:rsidRDefault="0019144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245" w:type="dxa"/>
          </w:tcPr>
          <w:p w:rsidR="0019144B" w:rsidRPr="00FC4D86" w:rsidRDefault="0019144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2835" w:type="dxa"/>
          </w:tcPr>
          <w:p w:rsidR="0019144B" w:rsidRPr="00FC4D86" w:rsidRDefault="0019144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Стр. 247-251, упр.272</w:t>
            </w:r>
          </w:p>
        </w:tc>
        <w:tc>
          <w:tcPr>
            <w:tcW w:w="2409" w:type="dxa"/>
          </w:tcPr>
          <w:p w:rsidR="0019144B" w:rsidRPr="00FC4D86" w:rsidRDefault="0019144B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4B" w:rsidRPr="00682BE8" w:rsidTr="00B86855">
        <w:tc>
          <w:tcPr>
            <w:tcW w:w="534" w:type="dxa"/>
            <w:vAlign w:val="center"/>
          </w:tcPr>
          <w:p w:rsidR="0019144B" w:rsidRPr="00FC4D86" w:rsidRDefault="0019144B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19144B" w:rsidRPr="00FC4D86" w:rsidRDefault="0019144B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B" w:rsidRPr="00FC4D86" w:rsidRDefault="0019144B" w:rsidP="00B277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992" w:type="dxa"/>
          </w:tcPr>
          <w:p w:rsidR="0019144B" w:rsidRPr="00FC4D86" w:rsidRDefault="0019144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19144B" w:rsidRPr="00FC4D86" w:rsidRDefault="0019144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245" w:type="dxa"/>
          </w:tcPr>
          <w:p w:rsidR="0019144B" w:rsidRPr="00FC4D86" w:rsidRDefault="0019144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Туве Янсон. "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чарівника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19144B" w:rsidRPr="00FC4D86" w:rsidRDefault="0019144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Персонажі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ілення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доброти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щирості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сімейних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</w:p>
        </w:tc>
        <w:tc>
          <w:tcPr>
            <w:tcW w:w="2835" w:type="dxa"/>
          </w:tcPr>
          <w:p w:rsidR="0019144B" w:rsidRPr="00F9233B" w:rsidRDefault="0019144B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Ст.226-242, перегляд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мультиплікаційних</w:t>
            </w:r>
            <w:proofErr w:type="spellEnd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фільмі</w:t>
            </w:r>
            <w:proofErr w:type="gramStart"/>
            <w:r w:rsidRPr="00FC4D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409" w:type="dxa"/>
          </w:tcPr>
          <w:p w:rsidR="0019144B" w:rsidRPr="000F704D" w:rsidRDefault="0019144B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E8" w:rsidRPr="00ED4556" w:rsidRDefault="00682BE8" w:rsidP="00401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2BE8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C2F23"/>
    <w:multiLevelType w:val="hybridMultilevel"/>
    <w:tmpl w:val="360E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2274A"/>
    <w:rsid w:val="00057E13"/>
    <w:rsid w:val="000A00DA"/>
    <w:rsid w:val="000A53FB"/>
    <w:rsid w:val="000A60CA"/>
    <w:rsid w:val="0019144B"/>
    <w:rsid w:val="001B4BA6"/>
    <w:rsid w:val="001D686B"/>
    <w:rsid w:val="0023422A"/>
    <w:rsid w:val="002B205C"/>
    <w:rsid w:val="002C7605"/>
    <w:rsid w:val="002C797B"/>
    <w:rsid w:val="003259B8"/>
    <w:rsid w:val="003267C1"/>
    <w:rsid w:val="003309EC"/>
    <w:rsid w:val="00332D5F"/>
    <w:rsid w:val="003764EC"/>
    <w:rsid w:val="00391BEF"/>
    <w:rsid w:val="00396130"/>
    <w:rsid w:val="003A1BF2"/>
    <w:rsid w:val="003B4C62"/>
    <w:rsid w:val="0040131C"/>
    <w:rsid w:val="004037E4"/>
    <w:rsid w:val="00411F13"/>
    <w:rsid w:val="0044151B"/>
    <w:rsid w:val="00450DA9"/>
    <w:rsid w:val="00460D2F"/>
    <w:rsid w:val="004D0FCA"/>
    <w:rsid w:val="004D62E9"/>
    <w:rsid w:val="004E5A0F"/>
    <w:rsid w:val="00522C59"/>
    <w:rsid w:val="00535C47"/>
    <w:rsid w:val="005513EA"/>
    <w:rsid w:val="00636F43"/>
    <w:rsid w:val="00682BE8"/>
    <w:rsid w:val="00692FFE"/>
    <w:rsid w:val="0069729B"/>
    <w:rsid w:val="006A46E4"/>
    <w:rsid w:val="007168F3"/>
    <w:rsid w:val="00733BB5"/>
    <w:rsid w:val="007E7B88"/>
    <w:rsid w:val="008104B1"/>
    <w:rsid w:val="00881768"/>
    <w:rsid w:val="008A4721"/>
    <w:rsid w:val="008C4BC8"/>
    <w:rsid w:val="008D0313"/>
    <w:rsid w:val="00902408"/>
    <w:rsid w:val="009334F8"/>
    <w:rsid w:val="0096166A"/>
    <w:rsid w:val="009924F2"/>
    <w:rsid w:val="009A5AD7"/>
    <w:rsid w:val="00A14640"/>
    <w:rsid w:val="00A27027"/>
    <w:rsid w:val="00A6473E"/>
    <w:rsid w:val="00AD5E8E"/>
    <w:rsid w:val="00AD6536"/>
    <w:rsid w:val="00AE6D1C"/>
    <w:rsid w:val="00B15315"/>
    <w:rsid w:val="00B27750"/>
    <w:rsid w:val="00BE5DCA"/>
    <w:rsid w:val="00C04CE1"/>
    <w:rsid w:val="00C104AC"/>
    <w:rsid w:val="00C14B97"/>
    <w:rsid w:val="00C72A59"/>
    <w:rsid w:val="00D1072C"/>
    <w:rsid w:val="00D321D6"/>
    <w:rsid w:val="00D71FEC"/>
    <w:rsid w:val="00D84559"/>
    <w:rsid w:val="00DD0792"/>
    <w:rsid w:val="00DD12FC"/>
    <w:rsid w:val="00E553CE"/>
    <w:rsid w:val="00E72B73"/>
    <w:rsid w:val="00ED4556"/>
    <w:rsid w:val="00EF02A8"/>
    <w:rsid w:val="00F24A9B"/>
    <w:rsid w:val="00F34737"/>
    <w:rsid w:val="00F45EFA"/>
    <w:rsid w:val="00F56C90"/>
    <w:rsid w:val="00F81DE8"/>
    <w:rsid w:val="00FC4D86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DD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D0F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9A5AD7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90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902408"/>
    <w:rPr>
      <w:i/>
      <w:iCs/>
    </w:rPr>
  </w:style>
  <w:style w:type="character" w:customStyle="1" w:styleId="13">
    <w:name w:val="Основной текст + Полужирный13"/>
    <w:uiPriority w:val="99"/>
    <w:rsid w:val="00C72A59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2">
    <w:name w:val="Основной текст + Полужирный12"/>
    <w:aliases w:val="Курсив22"/>
    <w:uiPriority w:val="99"/>
    <w:rsid w:val="00C72A59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table" w:customStyle="1" w:styleId="2">
    <w:name w:val="Сетка таблицы2"/>
    <w:basedOn w:val="a1"/>
    <w:next w:val="a3"/>
    <w:uiPriority w:val="59"/>
    <w:rsid w:val="000A53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C04CE1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TEXTOSNOVA">
    <w:name w:val="TEXT OSNOVA Знак"/>
    <w:link w:val="TEXTOSNOVA0"/>
    <w:locked/>
    <w:rsid w:val="00C104AC"/>
    <w:rPr>
      <w:rFonts w:ascii="Minion Pro" w:eastAsia="Calibri" w:hAnsi="Minion Pro"/>
      <w:color w:val="000000"/>
      <w:lang w:val="uk-UA"/>
    </w:rPr>
  </w:style>
  <w:style w:type="paragraph" w:customStyle="1" w:styleId="TEXTOSNOVA0">
    <w:name w:val="TEXT OSNOVA"/>
    <w:basedOn w:val="a"/>
    <w:link w:val="TEXTOSNOVA"/>
    <w:rsid w:val="00C104AC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Calibri" w:hAnsi="Minion Pro"/>
      <w:color w:val="00000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DD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D0F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9A5AD7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90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902408"/>
    <w:rPr>
      <w:i/>
      <w:iCs/>
    </w:rPr>
  </w:style>
  <w:style w:type="character" w:customStyle="1" w:styleId="13">
    <w:name w:val="Основной текст + Полужирный13"/>
    <w:uiPriority w:val="99"/>
    <w:rsid w:val="00C72A59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2">
    <w:name w:val="Основной текст + Полужирный12"/>
    <w:aliases w:val="Курсив22"/>
    <w:uiPriority w:val="99"/>
    <w:rsid w:val="00C72A59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table" w:customStyle="1" w:styleId="2">
    <w:name w:val="Сетка таблицы2"/>
    <w:basedOn w:val="a1"/>
    <w:next w:val="a3"/>
    <w:uiPriority w:val="59"/>
    <w:rsid w:val="000A53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C04CE1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TEXTOSNOVA">
    <w:name w:val="TEXT OSNOVA Знак"/>
    <w:link w:val="TEXTOSNOVA0"/>
    <w:locked/>
    <w:rsid w:val="00C104AC"/>
    <w:rPr>
      <w:rFonts w:ascii="Minion Pro" w:eastAsia="Calibri" w:hAnsi="Minion Pro"/>
      <w:color w:val="000000"/>
      <w:lang w:val="uk-UA"/>
    </w:rPr>
  </w:style>
  <w:style w:type="paragraph" w:customStyle="1" w:styleId="TEXTOSNOVA0">
    <w:name w:val="TEXT OSNOVA"/>
    <w:basedOn w:val="a"/>
    <w:link w:val="TEXTOSNOVA"/>
    <w:rsid w:val="00C104AC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Calibri" w:hAnsi="Minion Pro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F9vVIbops" TargetMode="External"/><Relationship Id="rId13" Type="http://schemas.openxmlformats.org/officeDocument/2006/relationships/hyperlink" Target="mailto:batkiv2017@gmail.com" TargetMode="External"/><Relationship Id="rId18" Type="http://schemas.openxmlformats.org/officeDocument/2006/relationships/hyperlink" Target="https://www.youtube.com/watch?v=S9UK1CG2ncQ" TargetMode="External"/><Relationship Id="rId26" Type="http://schemas.openxmlformats.org/officeDocument/2006/relationships/hyperlink" Target="https://www.youtube.com/watch?v=FDfe7OjNJ5Q&amp;ab_channel=MONUKRAI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vG9t_y8BpLY" TargetMode="External"/><Relationship Id="rId7" Type="http://schemas.openxmlformats.org/officeDocument/2006/relationships/hyperlink" Target="https://www.youtube.com/watch?v=PD3bGpmed2g&amp;list=PLJpLIecpiPD-K3p9T76g9kD-m7pt-SbPx&amp;index=24" TargetMode="External"/><Relationship Id="rId12" Type="http://schemas.openxmlformats.org/officeDocument/2006/relationships/hyperlink" Target="mailto:batkiv2017@gmail.com" TargetMode="External"/><Relationship Id="rId17" Type="http://schemas.openxmlformats.org/officeDocument/2006/relationships/hyperlink" Target="mailto:batkiv2017@gmail.com" TargetMode="External"/><Relationship Id="rId25" Type="http://schemas.openxmlformats.org/officeDocument/2006/relationships/hyperlink" Target="https://www.youtube.com/watch?v=8JG247jhZRM&amp;ab_channel=MONUKR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a.obozrevatel.com/ukr/books/6klass/etika/1895/" TargetMode="External"/><Relationship Id="rId20" Type="http://schemas.openxmlformats.org/officeDocument/2006/relationships/hyperlink" Target="https://www.youtube.com/watch?v=doqqck8Qsk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-fJVVDOws8&amp;list=PLJpLIecpiPD-K3p9T76g9kD-m7pt-SbPx&amp;index=23" TargetMode="External"/><Relationship Id="rId11" Type="http://schemas.openxmlformats.org/officeDocument/2006/relationships/hyperlink" Target="https://youtu.be/lo5dCYFJBHs" TargetMode="External"/><Relationship Id="rId24" Type="http://schemas.openxmlformats.org/officeDocument/2006/relationships/hyperlink" Target="https://www.youtube.com/watch?v=8JG247jhZRM&amp;ab_channel=MONUKRA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o3WPLjVkBI" TargetMode="External"/><Relationship Id="rId23" Type="http://schemas.openxmlformats.org/officeDocument/2006/relationships/hyperlink" Target="https://drive.google.com/drive/folders/18Cmsc5WEzAW0mSca6j_4PIgt545qnjXw?usp=sharing" TargetMode="External"/><Relationship Id="rId28" Type="http://schemas.openxmlformats.org/officeDocument/2006/relationships/hyperlink" Target="https://www.youtube.com/watch?v=d-hTxCMbdTI" TargetMode="External"/><Relationship Id="rId10" Type="http://schemas.openxmlformats.org/officeDocument/2006/relationships/hyperlink" Target="https://www.youtube.com/watch?v=3Uq3dIUwHv0" TargetMode="External"/><Relationship Id="rId19" Type="http://schemas.openxmlformats.org/officeDocument/2006/relationships/hyperlink" Target="https://drive.google.com/drive/folders/1U3LVMTTByUSMuPnuj74430u-DHI1H7Zq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wF9vVIbops" TargetMode="External"/><Relationship Id="rId14" Type="http://schemas.openxmlformats.org/officeDocument/2006/relationships/hyperlink" Target="https://www.youtube.com/watch?v=LWxW2bOwQr0" TargetMode="External"/><Relationship Id="rId22" Type="http://schemas.openxmlformats.org/officeDocument/2006/relationships/hyperlink" Target="https://drive.google.com/drive/folders/1imHvVdbw-zeHjEnWTgopWjTPqwFw5FfW?usp=sharing" TargetMode="External"/><Relationship Id="rId27" Type="http://schemas.openxmlformats.org/officeDocument/2006/relationships/hyperlink" Target="https://www.youtube.com/watch?v=FDfe7OjNJ5Q&amp;ab_channel=MONUKRAIN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78</cp:revision>
  <dcterms:created xsi:type="dcterms:W3CDTF">2020-03-30T11:50:00Z</dcterms:created>
  <dcterms:modified xsi:type="dcterms:W3CDTF">2021-04-13T08:41:00Z</dcterms:modified>
</cp:coreProperties>
</file>