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7623" w14:textId="6B877FF1" w:rsidR="00962C20" w:rsidRPr="007A6F23" w:rsidRDefault="00962C20" w:rsidP="007A6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F23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proofErr w:type="spellStart"/>
      <w:r w:rsidRPr="007A6F23"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 w:rsidRPr="007A6F23">
        <w:rPr>
          <w:rFonts w:ascii="Times New Roman" w:eastAsia="Calibri" w:hAnsi="Times New Roman" w:cs="Times New Roman"/>
          <w:sz w:val="28"/>
          <w:szCs w:val="28"/>
        </w:rPr>
        <w:t xml:space="preserve"> Т.І. на період дистанційного навчання </w:t>
      </w:r>
      <w:r w:rsidRPr="007A6F23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542560"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B84F4D"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7A6F23">
        <w:rPr>
          <w:rFonts w:ascii="Times New Roman" w:eastAsia="Calibri" w:hAnsi="Times New Roman" w:cs="Times New Roman"/>
          <w:sz w:val="28"/>
          <w:szCs w:val="28"/>
        </w:rPr>
        <w:t>.0</w:t>
      </w:r>
      <w:r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7A6F23"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 w:rsidR="00B84F4D"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23</w:t>
      </w:r>
      <w:r w:rsidRPr="007A6F23">
        <w:rPr>
          <w:rFonts w:ascii="Times New Roman" w:eastAsia="Calibri" w:hAnsi="Times New Roman" w:cs="Times New Roman"/>
          <w:sz w:val="28"/>
          <w:szCs w:val="28"/>
        </w:rPr>
        <w:t>.0</w:t>
      </w:r>
      <w:r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7A6F23"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 w:rsidRPr="007A6F23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5-Б класі</w:t>
      </w:r>
      <w:r w:rsidRPr="007A6F23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6771"/>
      </w:tblGrid>
      <w:tr w:rsidR="00962C20" w:rsidRPr="007A6F23" w14:paraId="009EF3F6" w14:textId="77777777" w:rsidTr="007A6F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EF2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8C6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C1F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316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962C20" w:rsidRPr="007A6F23" w14:paraId="2B031F16" w14:textId="77777777" w:rsidTr="007A6F23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3FC" w14:textId="7A672109" w:rsidR="00962C20" w:rsidRPr="007A6F23" w:rsidRDefault="0054256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4F4D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C88D69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C0E" w14:textId="7A4AA98E" w:rsidR="00962C20" w:rsidRPr="007A6F23" w:rsidRDefault="007328B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оральне орієнтування </w:t>
            </w: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spellStart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равила</w:t>
            </w:r>
            <w:proofErr w:type="spellEnd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мого життя</w:t>
            </w: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91E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A2E" w14:textId="3EB713CC" w:rsidR="00962C20" w:rsidRPr="007A6F23" w:rsidRDefault="00B84F4D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A6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https://youtu.be/JYjjpmPIf64</w:t>
              </w:r>
            </w:hyperlink>
            <w:r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7A6F23" w14:paraId="4A2DFB8D" w14:textId="77777777" w:rsidTr="007A6F23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9E2" w14:textId="5ECE3847" w:rsidR="00962C20" w:rsidRPr="007A6F23" w:rsidRDefault="00B84F4D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0A06C33E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795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Методична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д/з.</w:t>
            </w:r>
          </w:p>
          <w:p w14:paraId="12CD129A" w14:textId="3D294218" w:rsidR="00962C20" w:rsidRPr="007A6F23" w:rsidRDefault="0054256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Дидактичні ігри з інтелектуальним навантаженням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EC2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5FF316E2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1D736" w14:textId="72D975B2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B10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7FAC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F6CE" w14:textId="0B12CA82" w:rsidR="00962C20" w:rsidRPr="007A6F23" w:rsidRDefault="007A6F23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40BF7" w:rsidRPr="007A6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https://vseosvita.ua/library/novitni-ruhlivi-igri-z-intelektualnim-navantazennam-409440.html</w:t>
              </w:r>
            </w:hyperlink>
            <w:r w:rsidR="00542560"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7A6F23" w14:paraId="7ABCB5C8" w14:textId="77777777" w:rsidTr="007A6F23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B55" w14:textId="44ECAFB6" w:rsidR="00962C20" w:rsidRPr="007A6F23" w:rsidRDefault="00B84F4D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435748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14:paraId="6D786B93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3E183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7D2" w14:textId="344A335D" w:rsidR="007328B0" w:rsidRPr="007A6F23" w:rsidRDefault="007328B0" w:rsidP="007A6F23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aps/>
                <w:color w:val="262626" w:themeColor="text1" w:themeTint="D9"/>
                <w:sz w:val="24"/>
                <w:szCs w:val="24"/>
                <w:shd w:val="clear" w:color="auto" w:fill="FFFFFF"/>
                <w:lang w:val="uk-UA"/>
              </w:rPr>
            </w:pPr>
            <w:r w:rsidRPr="007A6F23">
              <w:rPr>
                <w:rStyle w:val="a6"/>
                <w:rFonts w:ascii="Times New Roman" w:hAnsi="Times New Roman" w:cs="Times New Roman"/>
                <w:b w:val="0"/>
                <w:bCs w:val="0"/>
                <w:caps/>
                <w:color w:val="262626" w:themeColor="text1" w:themeTint="D9"/>
                <w:sz w:val="24"/>
                <w:szCs w:val="24"/>
                <w:shd w:val="clear" w:color="auto" w:fill="FFFFFF"/>
              </w:rPr>
              <w:t>Гра-бесіда «Що таке етикет?»</w:t>
            </w:r>
          </w:p>
          <w:p w14:paraId="51D8CAE1" w14:textId="1D57A0CD" w:rsidR="00962C20" w:rsidRPr="007A6F23" w:rsidRDefault="00962C20" w:rsidP="007A6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5D2" w14:textId="78577D37" w:rsidR="007328B0" w:rsidRPr="007A6F23" w:rsidRDefault="007328B0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F6BA95B" w14:textId="77777777" w:rsidR="007328B0" w:rsidRPr="007A6F23" w:rsidRDefault="007328B0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EBF0BC" w14:textId="2103155A" w:rsidR="00962C20" w:rsidRPr="007A6F23" w:rsidRDefault="00872856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 з батьками</w:t>
            </w:r>
          </w:p>
          <w:p w14:paraId="71705DB9" w14:textId="77777777" w:rsidR="00872856" w:rsidRPr="007A6F23" w:rsidRDefault="00872856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7F0B59" w14:textId="7EC86928" w:rsidR="00962C20" w:rsidRPr="007A6F23" w:rsidRDefault="00962C20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83C" w14:textId="0FAB6395" w:rsidR="00A36798" w:rsidRPr="007A6F23" w:rsidRDefault="007A6F23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328B0" w:rsidRPr="007A6F2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https://youtu.be/J7UtbP95Hwc</w:t>
              </w:r>
            </w:hyperlink>
            <w:r w:rsidR="007328B0" w:rsidRPr="007A6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C20" w:rsidRPr="007A6F23" w14:paraId="66FF0B02" w14:textId="77777777" w:rsidTr="007A6F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E81" w14:textId="6FA3C38B" w:rsidR="00962C20" w:rsidRPr="007A6F23" w:rsidRDefault="00B84F4D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5968935C" w14:textId="25DE4B48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864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дітям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ішенні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14:paraId="7C50A13E" w14:textId="54F4BCF0" w:rsidR="00962C20" w:rsidRPr="007A6F23" w:rsidRDefault="007328B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Землі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Процвітай</w:t>
            </w:r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оя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B37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0088F1D8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33ADAE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</w:t>
            </w:r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14:paraId="20B29C2D" w14:textId="39F4E9EC" w:rsidR="007328B0" w:rsidRPr="007A6F23" w:rsidRDefault="007328B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малюнків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16F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E8E5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C06E" w14:textId="5BD62353" w:rsidR="00962C20" w:rsidRPr="007A6F23" w:rsidRDefault="007A6F23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B6088" w:rsidRPr="007A6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https://youtu.be/g19xbog55W8</w:t>
              </w:r>
            </w:hyperlink>
            <w:r w:rsidR="007328B0"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7A6F23" w14:paraId="03B7509E" w14:textId="77777777" w:rsidTr="007A6F23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DC4" w14:textId="55F74D23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84F4D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60170EC" w14:textId="3D909F9C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</w:t>
            </w:r>
            <w:bookmarkStart w:id="0" w:name="_GoBack"/>
            <w:bookmarkEnd w:id="0"/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D43" w14:textId="7E5BD0E0" w:rsidR="00962C20" w:rsidRPr="007A6F23" w:rsidRDefault="00872856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народознавства «До джерел народних </w:t>
            </w:r>
            <w:proofErr w:type="spellStart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ремесел</w:t>
            </w:r>
            <w:proofErr w:type="spellEnd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32C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942" w14:textId="011C1374" w:rsidR="00962C20" w:rsidRPr="007A6F23" w:rsidRDefault="007A6F23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72856" w:rsidRPr="007A6F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https://www.youtube.com/watch?v=PXTzCr6-Shk&amp;ab_channel=%D0%9F%D0%B0%D0%B2%D0%BB%D0%BE%D0%94%D0%B5%D0%BC%D1%87%D0%B5%D0%BD%D0%BA%D0%BE</w:t>
              </w:r>
            </w:hyperlink>
            <w:r w:rsidR="00872856" w:rsidRPr="007A6F23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</w:tc>
      </w:tr>
    </w:tbl>
    <w:p w14:paraId="2A9C743F" w14:textId="1575FF7E" w:rsidR="00962C20" w:rsidRPr="007A6F23" w:rsidRDefault="00962C20" w:rsidP="007A6F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62C20" w:rsidRPr="007A6F23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026A38"/>
    <w:rsid w:val="003F1DF4"/>
    <w:rsid w:val="00515266"/>
    <w:rsid w:val="00525478"/>
    <w:rsid w:val="00542560"/>
    <w:rsid w:val="007328B0"/>
    <w:rsid w:val="00792CEF"/>
    <w:rsid w:val="007A6F23"/>
    <w:rsid w:val="00872856"/>
    <w:rsid w:val="00962C20"/>
    <w:rsid w:val="00A36798"/>
    <w:rsid w:val="00B84F4D"/>
    <w:rsid w:val="00BB6088"/>
    <w:rsid w:val="00D25C34"/>
    <w:rsid w:val="00E40BF7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19xbog55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7UtbP95H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novitni-ruhlivi-igri-z-intelektualnim-navantazennam-40944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YjjpmPIf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TzCr6-Shk&amp;ab_channel=%D0%9F%D0%B0%D0%B2%D0%BB%D0%BE%D0%94%D0%B5%D0%BC%D1%87%D0%B5%D0%BD%D0%BA%D0%B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Секретарь</cp:lastModifiedBy>
  <cp:revision>3</cp:revision>
  <dcterms:created xsi:type="dcterms:W3CDTF">2021-04-19T08:41:00Z</dcterms:created>
  <dcterms:modified xsi:type="dcterms:W3CDTF">2021-04-19T08:43:00Z</dcterms:modified>
</cp:coreProperties>
</file>