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B56004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B56004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B56004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B56004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B56004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B56004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B56004">
        <w:rPr>
          <w:rFonts w:ascii="Times New Roman" w:hAnsi="Times New Roman" w:cs="Times New Roman"/>
          <w:b/>
          <w:sz w:val="32"/>
          <w:szCs w:val="24"/>
          <w:lang w:val="uk-UA"/>
        </w:rPr>
        <w:t>Українська мова та література</w:t>
      </w:r>
    </w:p>
    <w:p w:rsidR="00A27027" w:rsidRPr="00B56004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2410"/>
        <w:gridCol w:w="5386"/>
      </w:tblGrid>
      <w:tr w:rsidR="00A27027" w:rsidRPr="00B56004" w:rsidTr="00B56004">
        <w:tc>
          <w:tcPr>
            <w:tcW w:w="534" w:type="dxa"/>
          </w:tcPr>
          <w:p w:rsidR="00A27027" w:rsidRPr="00B56004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:rsidR="00A27027" w:rsidRPr="00B5600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B3B75" w:rsidRPr="00B56004" w:rsidTr="00B56004">
        <w:tc>
          <w:tcPr>
            <w:tcW w:w="534" w:type="dxa"/>
          </w:tcPr>
          <w:p w:rsidR="00CB3B75" w:rsidRPr="00B56004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слі</w:t>
            </w:r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письмі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комами.</w:t>
            </w:r>
          </w:p>
          <w:p w:rsidR="00CB3B75" w:rsidRPr="00B56004" w:rsidRDefault="00CB3B75" w:rsidP="00B56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Style w:val="13"/>
                <w:sz w:val="24"/>
                <w:szCs w:val="24"/>
                <w:lang w:eastAsia="uk-UA"/>
              </w:rPr>
              <w:t>Тренувальн</w:t>
            </w:r>
            <w:proofErr w:type="spellEnd"/>
            <w:r w:rsidRPr="00B56004">
              <w:rPr>
                <w:rStyle w:val="13"/>
                <w:sz w:val="24"/>
                <w:szCs w:val="24"/>
                <w:lang w:val="uk-UA" w:eastAsia="uk-UA"/>
              </w:rPr>
              <w:t>і</w:t>
            </w:r>
            <w:r w:rsidRPr="00B56004">
              <w:rPr>
                <w:rStyle w:val="1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6004">
              <w:rPr>
                <w:rStyle w:val="13"/>
                <w:sz w:val="24"/>
                <w:szCs w:val="24"/>
                <w:lang w:eastAsia="uk-UA"/>
              </w:rPr>
              <w:t>вправи</w:t>
            </w:r>
            <w:proofErr w:type="spellEnd"/>
            <w:r w:rsidRPr="00B56004">
              <w:rPr>
                <w:rStyle w:val="1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0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п.58, виконати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466.</w:t>
            </w:r>
          </w:p>
        </w:tc>
        <w:tc>
          <w:tcPr>
            <w:tcW w:w="5386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3B75" w:rsidRPr="00B56004" w:rsidTr="00B56004">
        <w:tc>
          <w:tcPr>
            <w:tcW w:w="534" w:type="dxa"/>
          </w:tcPr>
          <w:p w:rsidR="00CB3B75" w:rsidRPr="00B56004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B3B75" w:rsidRPr="00B56004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260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(Повторення). Розділові знаки при звертанні та вставних слів.</w:t>
            </w:r>
          </w:p>
        </w:tc>
        <w:tc>
          <w:tcPr>
            <w:tcW w:w="2410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п.57,58 виконати </w:t>
            </w:r>
            <w:proofErr w:type="spellStart"/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452,462</w:t>
            </w:r>
          </w:p>
        </w:tc>
        <w:tc>
          <w:tcPr>
            <w:tcW w:w="5386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3B75" w:rsidRPr="00B56004" w:rsidTr="00B56004">
        <w:tc>
          <w:tcPr>
            <w:tcW w:w="534" w:type="dxa"/>
          </w:tcPr>
          <w:p w:rsidR="00CB3B75" w:rsidRPr="00B56004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B3B75" w:rsidRPr="00B56004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3260" w:type="dxa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папери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конверта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Лист до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ідної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звертань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вставних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72, 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468 (усно),</w:t>
            </w:r>
          </w:p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3B75" w:rsidRPr="00B56004" w:rsidTr="00B56004">
        <w:trPr>
          <w:trHeight w:val="433"/>
        </w:trPr>
        <w:tc>
          <w:tcPr>
            <w:tcW w:w="534" w:type="dxa"/>
          </w:tcPr>
          <w:p w:rsidR="00CB3B75" w:rsidRPr="00B56004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B3B75" w:rsidRPr="00B56004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21.04</w:t>
            </w:r>
          </w:p>
          <w:p w:rsidR="00CB3B75" w:rsidRPr="00B56004" w:rsidRDefault="00CB3B75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3260" w:type="dxa"/>
            <w:vMerge w:val="restart"/>
          </w:tcPr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Рильський, краса рідної природи й відтворення її поетом  засобами поетичної мови. «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Дощ»«Осінь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-маляр із палітрою пишною…»</w:t>
            </w:r>
          </w:p>
        </w:tc>
        <w:tc>
          <w:tcPr>
            <w:tcW w:w="2410" w:type="dxa"/>
            <w:vMerge w:val="restart"/>
          </w:tcPr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Напам’ять</w:t>
            </w:r>
          </w:p>
          <w:p w:rsidR="00CB3B75" w:rsidRPr="00B56004" w:rsidRDefault="00CB3B75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вірш на вибір)</w:t>
            </w:r>
          </w:p>
        </w:tc>
        <w:tc>
          <w:tcPr>
            <w:tcW w:w="5386" w:type="dxa"/>
            <w:vMerge w:val="restart"/>
          </w:tcPr>
          <w:p w:rsidR="00CB3B75" w:rsidRPr="00B56004" w:rsidRDefault="002B09C8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SJ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QgaLE</w:t>
              </w:r>
              <w:proofErr w:type="spellEnd"/>
            </w:hyperlink>
          </w:p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B75" w:rsidRPr="00B56004" w:rsidRDefault="002B09C8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https://www.youtube.com/watch?v=CRqGmJ7WT7E</w:t>
              </w:r>
            </w:hyperlink>
          </w:p>
          <w:p w:rsidR="00CB3B75" w:rsidRPr="00B56004" w:rsidRDefault="00CB3B75" w:rsidP="00B56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B75" w:rsidRPr="00B56004" w:rsidRDefault="002B09C8" w:rsidP="00B5600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B3B75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https://www.youtube.com/watch?v=1j2EEkTnY3A</w:t>
              </w:r>
            </w:hyperlink>
          </w:p>
        </w:tc>
      </w:tr>
      <w:tr w:rsidR="00CB3B75" w:rsidRPr="00B56004" w:rsidTr="00B56004">
        <w:trPr>
          <w:trHeight w:val="572"/>
        </w:trPr>
        <w:tc>
          <w:tcPr>
            <w:tcW w:w="534" w:type="dxa"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CB3B75" w:rsidRPr="00B56004" w:rsidRDefault="00CB3B75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151B" w:rsidRPr="00B56004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BB5" w:rsidRPr="00B56004" w:rsidRDefault="00733BB5" w:rsidP="00733B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56004">
        <w:rPr>
          <w:rFonts w:ascii="Times New Roman" w:hAnsi="Times New Roman" w:cs="Times New Roman"/>
          <w:b/>
          <w:sz w:val="36"/>
          <w:szCs w:val="36"/>
        </w:rPr>
        <w:t>Англійська</w:t>
      </w:r>
      <w:proofErr w:type="spellEnd"/>
      <w:r w:rsidRPr="00B5600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56004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126"/>
        <w:gridCol w:w="3260"/>
        <w:gridCol w:w="6662"/>
      </w:tblGrid>
      <w:tr w:rsidR="00733BB5" w:rsidRPr="00B56004" w:rsidTr="00B56004">
        <w:trPr>
          <w:trHeight w:val="58"/>
        </w:trPr>
        <w:tc>
          <w:tcPr>
            <w:tcW w:w="621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662" w:type="dxa"/>
          </w:tcPr>
          <w:p w:rsidR="00733BB5" w:rsidRPr="00B56004" w:rsidRDefault="00733BB5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45B90" w:rsidRPr="00B56004" w:rsidTr="00B56004">
        <w:trPr>
          <w:trHeight w:val="58"/>
        </w:trPr>
        <w:tc>
          <w:tcPr>
            <w:tcW w:w="621" w:type="dxa"/>
            <w:vAlign w:val="center"/>
          </w:tcPr>
          <w:p w:rsidR="00B45B90" w:rsidRPr="00B56004" w:rsidRDefault="00B45B90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B45B90" w:rsidRPr="00B56004" w:rsidRDefault="00B45B90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я живу.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Р.200-202 За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56004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5B90" w:rsidRPr="00B560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https://www.youtube.com/watch?v=qTrbgLrxE8c</w:t>
              </w:r>
            </w:hyperlink>
          </w:p>
        </w:tc>
      </w:tr>
      <w:tr w:rsidR="00B45B90" w:rsidRPr="00B56004" w:rsidTr="00B56004">
        <w:trPr>
          <w:trHeight w:val="58"/>
        </w:trPr>
        <w:tc>
          <w:tcPr>
            <w:tcW w:w="621" w:type="dxa"/>
            <w:vAlign w:val="center"/>
          </w:tcPr>
          <w:p w:rsidR="00B45B90" w:rsidRPr="00B56004" w:rsidRDefault="00B45B90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B45B90" w:rsidRPr="00B56004" w:rsidRDefault="00B45B90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туристам.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Р.203-206 За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56004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5B90" w:rsidRPr="00B560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https://www.youtube.com/watch?v=wFvKrQBdXEE</w:t>
              </w:r>
            </w:hyperlink>
          </w:p>
        </w:tc>
      </w:tr>
      <w:tr w:rsidR="00B45B90" w:rsidRPr="00B56004" w:rsidTr="00B56004">
        <w:trPr>
          <w:trHeight w:val="58"/>
        </w:trPr>
        <w:tc>
          <w:tcPr>
            <w:tcW w:w="621" w:type="dxa"/>
            <w:vAlign w:val="center"/>
          </w:tcPr>
          <w:p w:rsidR="00B45B90" w:rsidRPr="00B56004" w:rsidRDefault="00B45B90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B45B90" w:rsidRPr="00B56004" w:rsidRDefault="00B45B90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Подорожування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Р.207-209</w:t>
            </w:r>
          </w:p>
          <w:p w:rsidR="00B45B90" w:rsidRPr="00B56004" w:rsidRDefault="00B45B90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ідручником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0" w:rsidRPr="00B56004" w:rsidRDefault="00B56004" w:rsidP="007F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5B90" w:rsidRPr="00B560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https://www.youtube.com/watch?v=X4BHKQVil48</w:t>
              </w:r>
            </w:hyperlink>
          </w:p>
        </w:tc>
      </w:tr>
      <w:tr w:rsidR="006D4FB4" w:rsidRPr="00B56004" w:rsidTr="00B56004">
        <w:trPr>
          <w:trHeight w:val="58"/>
        </w:trPr>
        <w:tc>
          <w:tcPr>
            <w:tcW w:w="621" w:type="dxa"/>
            <w:vAlign w:val="center"/>
          </w:tcPr>
          <w:p w:rsidR="006D4FB4" w:rsidRPr="00B56004" w:rsidRDefault="006D4FB4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6D4FB4" w:rsidRPr="00B56004" w:rsidRDefault="006D4FB4" w:rsidP="002A3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, де я живу.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B5600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4FB4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https://www.youtube.com/watch?v=opoDyB4BhuI</w:t>
              </w:r>
            </w:hyperlink>
          </w:p>
        </w:tc>
      </w:tr>
      <w:tr w:rsidR="006D4FB4" w:rsidRPr="00B56004" w:rsidTr="00B56004">
        <w:trPr>
          <w:trHeight w:val="58"/>
        </w:trPr>
        <w:tc>
          <w:tcPr>
            <w:tcW w:w="621" w:type="dxa"/>
            <w:vAlign w:val="center"/>
          </w:tcPr>
          <w:p w:rsidR="006D4FB4" w:rsidRPr="00B56004" w:rsidRDefault="006D4FB4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6D4FB4" w:rsidRPr="00B56004" w:rsidRDefault="006D4FB4" w:rsidP="002A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туристам.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.184Прочитати та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B5600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4FB4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https://www.youtube.com/watch?v=L3TlNJoy83Y&amp;ab_channel=YouSpeakEnglish</w:t>
              </w:r>
            </w:hyperlink>
          </w:p>
        </w:tc>
      </w:tr>
      <w:tr w:rsidR="006D4FB4" w:rsidRPr="00B56004" w:rsidTr="00B56004">
        <w:trPr>
          <w:trHeight w:val="58"/>
        </w:trPr>
        <w:tc>
          <w:tcPr>
            <w:tcW w:w="621" w:type="dxa"/>
            <w:vAlign w:val="center"/>
          </w:tcPr>
          <w:p w:rsidR="006D4FB4" w:rsidRPr="00B56004" w:rsidRDefault="006D4FB4" w:rsidP="00733B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6D4FB4" w:rsidRPr="00B56004" w:rsidRDefault="006D4FB4" w:rsidP="002A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Містами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.4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FB4" w:rsidRPr="00B56004" w:rsidRDefault="006D4FB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4" w:rsidRPr="00B56004" w:rsidRDefault="00B56004" w:rsidP="00F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6D4FB4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https://www.youtube.com/watch?v=mxb8vyvL5BU&amp;ab_channel=%D0%A2%D0%B5%D0%BB%D0%B5%D1%80%D0%B0%D0</w:t>
              </w:r>
              <w:r w:rsidR="006D4FB4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%B4%D1%96%D0%BE%D0%BA%D0%BE%D0%BC%D0%BF%D0%B0%D0%BD%D1%96%D1%8F%D0%92%D0%95%D0%96%D0%90</w:t>
              </w:r>
            </w:hyperlink>
            <w:proofErr w:type="gramEnd"/>
          </w:p>
        </w:tc>
      </w:tr>
    </w:tbl>
    <w:p w:rsidR="00733BB5" w:rsidRPr="00B56004" w:rsidRDefault="00733BB5" w:rsidP="0073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605" w:rsidRPr="00B56004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2C7605" w:rsidRPr="00B56004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2126"/>
        <w:gridCol w:w="8080"/>
        <w:gridCol w:w="2409"/>
      </w:tblGrid>
      <w:tr w:rsidR="002C7605" w:rsidRPr="00B56004" w:rsidTr="00413E4A">
        <w:trPr>
          <w:trHeight w:val="58"/>
        </w:trPr>
        <w:tc>
          <w:tcPr>
            <w:tcW w:w="621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080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409" w:type="dxa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13E4A" w:rsidRPr="00B56004" w:rsidTr="00413E4A">
        <w:trPr>
          <w:trHeight w:val="58"/>
        </w:trPr>
        <w:tc>
          <w:tcPr>
            <w:tcW w:w="621" w:type="dxa"/>
          </w:tcPr>
          <w:p w:rsidR="00413E4A" w:rsidRPr="00B56004" w:rsidRDefault="00413E4A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413E4A" w:rsidRPr="00B56004" w:rsidRDefault="00413E4A" w:rsidP="009E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</w:tcPr>
          <w:p w:rsidR="00413E4A" w:rsidRPr="00B56004" w:rsidRDefault="00413E4A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2126" w:type="dxa"/>
          </w:tcPr>
          <w:p w:rsidR="00413E4A" w:rsidRPr="00B56004" w:rsidRDefault="00413E4A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Дослідники історії</w:t>
            </w:r>
          </w:p>
        </w:tc>
        <w:tc>
          <w:tcPr>
            <w:tcW w:w="8080" w:type="dxa"/>
          </w:tcPr>
          <w:p w:rsidR="00413E4A" w:rsidRPr="00B56004" w:rsidRDefault="00413E4A" w:rsidP="00235C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19-20 повторити. </w:t>
            </w:r>
          </w:p>
          <w:p w:rsidR="00413E4A" w:rsidRPr="00B56004" w:rsidRDefault="00413E4A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робота, </w:t>
            </w:r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</w:t>
            </w:r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 доступу </w:t>
            </w:r>
            <w:r w:rsidRPr="00B560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4404411</w:t>
            </w:r>
          </w:p>
          <w:p w:rsidR="00413E4A" w:rsidRPr="00B56004" w:rsidRDefault="00413E4A" w:rsidP="00235C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відкривши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B56004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join.naurok.ua</w:t>
              </w:r>
            </w:hyperlink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або </w:t>
            </w:r>
            <w:hyperlink r:id="rId16" w:history="1"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https://naurok.com.ua/test/join?gamecode=4404411</w:t>
              </w:r>
            </w:hyperlink>
          </w:p>
        </w:tc>
        <w:tc>
          <w:tcPr>
            <w:tcW w:w="2409" w:type="dxa"/>
          </w:tcPr>
          <w:p w:rsidR="00413E4A" w:rsidRPr="00B56004" w:rsidRDefault="00413E4A" w:rsidP="009E1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05" w:rsidRPr="00B56004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605" w:rsidRPr="00B56004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2C7605" w:rsidRPr="00B56004" w:rsidRDefault="002C7605" w:rsidP="002C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8222"/>
        <w:gridCol w:w="2345"/>
      </w:tblGrid>
      <w:tr w:rsidR="002C7605" w:rsidRPr="00B56004" w:rsidTr="00413E4A">
        <w:tc>
          <w:tcPr>
            <w:tcW w:w="731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22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345" w:type="dxa"/>
            <w:vAlign w:val="center"/>
          </w:tcPr>
          <w:p w:rsidR="002C7605" w:rsidRPr="00B56004" w:rsidRDefault="002C7605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13E4A" w:rsidRPr="00B56004" w:rsidTr="00413E4A">
        <w:tc>
          <w:tcPr>
            <w:tcW w:w="731" w:type="dxa"/>
          </w:tcPr>
          <w:p w:rsidR="00413E4A" w:rsidRPr="00B56004" w:rsidRDefault="00413E4A" w:rsidP="009E1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413E4A" w:rsidRPr="00B56004" w:rsidRDefault="00413E4A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</w:tcPr>
          <w:p w:rsidR="00413E4A" w:rsidRPr="00B56004" w:rsidRDefault="00413E4A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треба поводитися в дні смутку та печалі.</w:t>
            </w:r>
          </w:p>
        </w:tc>
        <w:tc>
          <w:tcPr>
            <w:tcW w:w="850" w:type="dxa"/>
          </w:tcPr>
          <w:p w:rsidR="00413E4A" w:rsidRPr="00B56004" w:rsidRDefault="00413E4A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</w:t>
            </w:r>
          </w:p>
        </w:tc>
        <w:tc>
          <w:tcPr>
            <w:tcW w:w="8222" w:type="dxa"/>
          </w:tcPr>
          <w:p w:rsidR="00413E4A" w:rsidRPr="00B56004" w:rsidRDefault="00413E4A" w:rsidP="00235C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ссилка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підручник </w:t>
            </w:r>
            <w:hyperlink r:id="rId17" w:history="1"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https://shkola.obozrevatel.com/ukr/books/6klass/etika/1895/</w:t>
              </w:r>
            </w:hyperlink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13E4A" w:rsidRPr="00B56004" w:rsidRDefault="00413E4A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код доступу </w:t>
            </w:r>
            <w:r w:rsidRPr="00B56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1771609</w:t>
            </w:r>
          </w:p>
          <w:p w:rsidR="00413E4A" w:rsidRPr="00B56004" w:rsidRDefault="00413E4A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Попросіть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учнів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використати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цей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код,</w:t>
            </w:r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відкривши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B56004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join.naurok.ua</w:t>
              </w:r>
            </w:hyperlink>
            <w:r w:rsidRPr="00B560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</w:t>
            </w:r>
          </w:p>
          <w:p w:rsidR="00413E4A" w:rsidRPr="00B56004" w:rsidRDefault="00413E4A" w:rsidP="00235C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413E4A" w:rsidRPr="00B56004" w:rsidRDefault="00413E4A" w:rsidP="0023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naurok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gamecode</w:t>
            </w:r>
            <w:proofErr w:type="spellEnd"/>
            <w:r w:rsidRPr="00B5600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=1771609</w:t>
            </w:r>
          </w:p>
        </w:tc>
        <w:tc>
          <w:tcPr>
            <w:tcW w:w="2345" w:type="dxa"/>
          </w:tcPr>
          <w:p w:rsidR="00413E4A" w:rsidRPr="00B56004" w:rsidRDefault="00413E4A" w:rsidP="009E1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7605" w:rsidRPr="00B56004" w:rsidRDefault="002C7605" w:rsidP="002C7605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  <w:bookmarkStart w:id="0" w:name="_GoBack"/>
      <w:bookmarkEnd w:id="0"/>
    </w:p>
    <w:p w:rsidR="00636F43" w:rsidRPr="00B56004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B56004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409"/>
        <w:gridCol w:w="2552"/>
        <w:gridCol w:w="7654"/>
      </w:tblGrid>
      <w:tr w:rsidR="00636F43" w:rsidRPr="00B56004" w:rsidTr="009813B1">
        <w:trPr>
          <w:trHeight w:val="495"/>
        </w:trPr>
        <w:tc>
          <w:tcPr>
            <w:tcW w:w="675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vAlign w:val="center"/>
          </w:tcPr>
          <w:p w:rsidR="00636F43" w:rsidRPr="00B56004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813B1" w:rsidRPr="00B56004" w:rsidTr="009813B1">
        <w:trPr>
          <w:trHeight w:val="495"/>
        </w:trPr>
        <w:tc>
          <w:tcPr>
            <w:tcW w:w="675" w:type="dxa"/>
          </w:tcPr>
          <w:p w:rsidR="009813B1" w:rsidRPr="00B56004" w:rsidRDefault="009813B1" w:rsidP="00C04CE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813B1" w:rsidRPr="00B56004" w:rsidRDefault="009813B1" w:rsidP="00C0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:rsidR="009813B1" w:rsidRPr="00B56004" w:rsidRDefault="009813B1" w:rsidP="009B1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2409" w:type="dxa"/>
          </w:tcPr>
          <w:p w:rsidR="009813B1" w:rsidRPr="00B56004" w:rsidRDefault="009813B1" w:rsidP="0098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9813B1" w:rsidRPr="00B56004" w:rsidRDefault="009813B1" w:rsidP="0098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допомогоювідео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</w:t>
            </w:r>
          </w:p>
        </w:tc>
        <w:tc>
          <w:tcPr>
            <w:tcW w:w="7654" w:type="dxa"/>
          </w:tcPr>
          <w:p w:rsidR="009813B1" w:rsidRPr="00B56004" w:rsidRDefault="002B09C8" w:rsidP="009813B1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813B1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https://www.youtube.com/watch?v=4j_cH1Zp_7E&amp;ab_channel=%D0%9F%D0%BE%D0%B4%D0%B5%D0%BB%D0%BA%D0%B8%D1%81%D0%B2%D0%</w:t>
              </w:r>
            </w:hyperlink>
          </w:p>
        </w:tc>
      </w:tr>
      <w:tr w:rsidR="000B7E07" w:rsidRPr="00B56004" w:rsidTr="009813B1">
        <w:trPr>
          <w:trHeight w:val="495"/>
        </w:trPr>
        <w:tc>
          <w:tcPr>
            <w:tcW w:w="675" w:type="dxa"/>
          </w:tcPr>
          <w:p w:rsidR="000B7E07" w:rsidRPr="00B56004" w:rsidRDefault="000B7E07" w:rsidP="00C04CE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B7E07" w:rsidRPr="00B56004" w:rsidRDefault="000B7E07" w:rsidP="00C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0B7E07" w:rsidRPr="00B56004" w:rsidRDefault="000B7E07" w:rsidP="00B34D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деталей виробу: випилювання, свердління</w:t>
            </w:r>
          </w:p>
        </w:tc>
        <w:tc>
          <w:tcPr>
            <w:tcW w:w="2552" w:type="dxa"/>
          </w:tcPr>
          <w:p w:rsidR="000B7E07" w:rsidRPr="00B56004" w:rsidRDefault="000B7E07" w:rsidP="00B3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8599979"/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§11 стор.72-</w:t>
            </w:r>
            <w:bookmarkEnd w:id="1"/>
            <w:r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654" w:type="dxa"/>
          </w:tcPr>
          <w:p w:rsidR="000B7E07" w:rsidRPr="00B56004" w:rsidRDefault="002B09C8" w:rsidP="00B3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B7E07" w:rsidRPr="00B560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0B7E07" w:rsidRPr="00B560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7E07" w:rsidRPr="00B56004" w:rsidRDefault="000B7E07" w:rsidP="00B3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1DE8" w:rsidRPr="00B56004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B56004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B56004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977"/>
        <w:gridCol w:w="4394"/>
        <w:gridCol w:w="5386"/>
      </w:tblGrid>
      <w:tr w:rsidR="003A1BF2" w:rsidRPr="00B56004" w:rsidTr="00B56004">
        <w:trPr>
          <w:trHeight w:val="594"/>
        </w:trPr>
        <w:tc>
          <w:tcPr>
            <w:tcW w:w="567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01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B5600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56004" w:rsidRPr="00B56004" w:rsidTr="00B56004">
        <w:tc>
          <w:tcPr>
            <w:tcW w:w="567" w:type="dxa"/>
          </w:tcPr>
          <w:p w:rsidR="00B56004" w:rsidRPr="00B56004" w:rsidRDefault="00B56004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B56004" w:rsidRPr="00B56004" w:rsidRDefault="00B56004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1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Екосистеми.</w:t>
            </w:r>
          </w:p>
        </w:tc>
        <w:tc>
          <w:tcPr>
            <w:tcW w:w="4394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44</w:t>
            </w:r>
          </w:p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 зошиті</w:t>
            </w:r>
          </w:p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80-83</w:t>
            </w:r>
          </w:p>
        </w:tc>
        <w:tc>
          <w:tcPr>
            <w:tcW w:w="5386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https://www.youtube.com/watch?v=wk5Ql0RqZE0</w:t>
              </w:r>
            </w:hyperlink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56004" w:rsidRPr="00B56004" w:rsidTr="00B56004">
        <w:tc>
          <w:tcPr>
            <w:tcW w:w="567" w:type="dxa"/>
          </w:tcPr>
          <w:p w:rsidR="00B56004" w:rsidRPr="00B56004" w:rsidRDefault="00B56004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B56004" w:rsidRPr="00B56004" w:rsidRDefault="00B56004" w:rsidP="00AD5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56004" w:rsidRPr="00B56004" w:rsidRDefault="00B56004" w:rsidP="0095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2977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 з теми «Планета Земля як середовище життя організмів»</w:t>
            </w:r>
          </w:p>
        </w:tc>
        <w:tc>
          <w:tcPr>
            <w:tcW w:w="4394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</w:t>
            </w:r>
          </w:p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33-44</w:t>
            </w:r>
          </w:p>
        </w:tc>
        <w:tc>
          <w:tcPr>
            <w:tcW w:w="5386" w:type="dxa"/>
          </w:tcPr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тести за посиланням:</w:t>
            </w:r>
          </w:p>
          <w:p w:rsidR="00B56004" w:rsidRPr="00B56004" w:rsidRDefault="00B56004" w:rsidP="009561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2" w:history="1"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://</w:t>
              </w:r>
              <w:proofErr w:type="spellStart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naurok</w:t>
              </w:r>
              <w:proofErr w:type="spellEnd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test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join</w:t>
              </w:r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?</w:t>
              </w:r>
              <w:proofErr w:type="spellStart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gamecode</w:t>
              </w:r>
              <w:proofErr w:type="spellEnd"/>
              <w:r w:rsidRPr="00B560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=4541012</w:t>
              </w:r>
            </w:hyperlink>
            <w:r w:rsidRPr="00B56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доступу 4541012,</w:t>
            </w:r>
          </w:p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6004" w:rsidRPr="00B56004" w:rsidRDefault="00B56004" w:rsidP="009561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=8619957</w:t>
              </w:r>
            </w:hyperlink>
          </w:p>
          <w:p w:rsidR="00B56004" w:rsidRPr="00B56004" w:rsidRDefault="00B56004" w:rsidP="009561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доступу 8619957</w:t>
            </w:r>
          </w:p>
        </w:tc>
      </w:tr>
    </w:tbl>
    <w:p w:rsidR="001D686B" w:rsidRPr="00B56004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4B1" w:rsidRPr="00B56004" w:rsidRDefault="008104B1" w:rsidP="00810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8104B1" w:rsidRPr="00B56004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5245"/>
        <w:gridCol w:w="7087"/>
      </w:tblGrid>
      <w:tr w:rsidR="008104B1" w:rsidRPr="00B56004" w:rsidTr="000B7E07">
        <w:tc>
          <w:tcPr>
            <w:tcW w:w="675" w:type="dxa"/>
            <w:vAlign w:val="center"/>
          </w:tcPr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087" w:type="dxa"/>
            <w:vAlign w:val="center"/>
          </w:tcPr>
          <w:p w:rsidR="008104B1" w:rsidRPr="00B56004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7E07" w:rsidRPr="00B56004" w:rsidTr="000B7E07">
        <w:tc>
          <w:tcPr>
            <w:tcW w:w="675" w:type="dxa"/>
          </w:tcPr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завдання, планування та виконання проекту.</w:t>
            </w:r>
          </w:p>
        </w:tc>
        <w:tc>
          <w:tcPr>
            <w:tcW w:w="7087" w:type="dxa"/>
          </w:tcPr>
          <w:p w:rsidR="000B7E07" w:rsidRPr="00B56004" w:rsidRDefault="002B09C8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0B7E07" w:rsidRPr="00B5600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0B7E07"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1BF2" w:rsidRPr="00B56004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56"/>
        <w:gridCol w:w="1156"/>
        <w:gridCol w:w="816"/>
        <w:gridCol w:w="2863"/>
        <w:gridCol w:w="4309"/>
        <w:gridCol w:w="6484"/>
      </w:tblGrid>
      <w:tr w:rsidR="00332D5F" w:rsidRPr="00B56004" w:rsidTr="00293031">
        <w:tc>
          <w:tcPr>
            <w:tcW w:w="378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06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410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087" w:type="dxa"/>
          </w:tcPr>
          <w:p w:rsidR="00332D5F" w:rsidRPr="00B56004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93031" w:rsidRPr="00B56004" w:rsidTr="00293031">
        <w:tc>
          <w:tcPr>
            <w:tcW w:w="378" w:type="dxa"/>
          </w:tcPr>
          <w:p w:rsidR="00293031" w:rsidRPr="00B56004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</w:tcPr>
          <w:p w:rsidR="00293031" w:rsidRPr="00B56004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293031" w:rsidRPr="00B56004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:rsidR="00293031" w:rsidRPr="00B56004" w:rsidRDefault="00293031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</w:t>
            </w:r>
          </w:p>
        </w:tc>
        <w:tc>
          <w:tcPr>
            <w:tcW w:w="4006" w:type="dxa"/>
          </w:tcPr>
          <w:p w:rsidR="00293031" w:rsidRPr="00B56004" w:rsidRDefault="00293031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надворі. Місця підвищеної небезпеки. Екстремальні ситуації з незнайомцями. </w:t>
            </w:r>
          </w:p>
        </w:tc>
        <w:tc>
          <w:tcPr>
            <w:tcW w:w="7410" w:type="dxa"/>
          </w:tcPr>
          <w:p w:rsidR="00293031" w:rsidRPr="00B56004" w:rsidRDefault="00293031" w:rsidP="00293031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B56004">
              <w:rPr>
                <w:lang w:val="uk-UA"/>
              </w:rPr>
              <w:t>Опрацювати § 26.</w:t>
            </w:r>
          </w:p>
          <w:p w:rsidR="00293031" w:rsidRPr="00B56004" w:rsidRDefault="00293031" w:rsidP="006F30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</w:tcPr>
          <w:p w:rsidR="00293031" w:rsidRPr="00B56004" w:rsidRDefault="002B09C8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93031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https://www.youtube.com/watch?v=HUaelcQoKUk&amp;ab_channel</w:t>
              </w:r>
            </w:hyperlink>
          </w:p>
        </w:tc>
      </w:tr>
    </w:tbl>
    <w:p w:rsidR="00F45EFA" w:rsidRPr="00B56004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B56004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B56004" w:rsidTr="000B7E07">
        <w:tc>
          <w:tcPr>
            <w:tcW w:w="675" w:type="dxa"/>
          </w:tcPr>
          <w:p w:rsidR="0023422A" w:rsidRPr="00B5600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B56004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B5600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B5600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B5600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B5600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7E07" w:rsidRPr="00B56004" w:rsidTr="000B7E07">
        <w:tc>
          <w:tcPr>
            <w:tcW w:w="675" w:type="dxa"/>
          </w:tcPr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0B7E07" w:rsidRPr="00B56004" w:rsidRDefault="000B7E07" w:rsidP="00C0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</w:t>
            </w:r>
          </w:p>
        </w:tc>
        <w:tc>
          <w:tcPr>
            <w:tcW w:w="2835" w:type="dxa"/>
          </w:tcPr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Петриківський розпис. Виконання рослинних зображень на основі об’єднання елементів петриківського розпису</w:t>
            </w:r>
          </w:p>
        </w:tc>
        <w:tc>
          <w:tcPr>
            <w:tcW w:w="2976" w:type="dxa"/>
          </w:tcPr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декоративної композиції, яка складається з квітки</w:t>
            </w:r>
          </w:p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стор.48 (img034)</w:t>
            </w:r>
          </w:p>
        </w:tc>
        <w:tc>
          <w:tcPr>
            <w:tcW w:w="6804" w:type="dxa"/>
          </w:tcPr>
          <w:p w:rsidR="000B7E07" w:rsidRPr="00B56004" w:rsidRDefault="002B09C8" w:rsidP="00B34D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</w:pPr>
            <w:hyperlink r:id="rId26" w:history="1">
              <w:r w:rsidR="000B7E07" w:rsidRPr="00B56004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0B7E07" w:rsidRPr="00B5600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  <w:p w:rsidR="000B7E07" w:rsidRPr="00B56004" w:rsidRDefault="000B7E07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53FB" w:rsidRPr="00B56004" w:rsidRDefault="000A53FB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3FB" w:rsidRPr="00B56004" w:rsidRDefault="000A53FB" w:rsidP="000A5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2"/>
        <w:tblW w:w="15920" w:type="dxa"/>
        <w:tblInd w:w="0" w:type="dxa"/>
        <w:tblLook w:val="04A0" w:firstRow="1" w:lastRow="0" w:firstColumn="1" w:lastColumn="0" w:noHBand="0" w:noVBand="1"/>
      </w:tblPr>
      <w:tblGrid>
        <w:gridCol w:w="345"/>
        <w:gridCol w:w="1175"/>
        <w:gridCol w:w="1296"/>
        <w:gridCol w:w="2153"/>
        <w:gridCol w:w="2518"/>
        <w:gridCol w:w="8433"/>
      </w:tblGrid>
      <w:tr w:rsidR="000A53FB" w:rsidRPr="00B56004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B" w:rsidRPr="00B56004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10FD2" w:rsidRPr="00B56004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2" w:rsidRPr="00B56004" w:rsidRDefault="00610FD2" w:rsidP="009334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19.04.2021</w:t>
            </w:r>
          </w:p>
        </w:tc>
        <w:tc>
          <w:tcPr>
            <w:tcW w:w="217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610FD2" w:rsidRPr="00B56004" w:rsidRDefault="00610FD2" w:rsidP="00006507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Вивчити &amp;43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№1549, 1552</w:t>
            </w:r>
          </w:p>
        </w:tc>
        <w:tc>
          <w:tcPr>
            <w:tcW w:w="8441" w:type="dxa"/>
          </w:tcPr>
          <w:p w:rsidR="00610FD2" w:rsidRPr="00B56004" w:rsidRDefault="002B09C8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https://www.youtube.com/watch?v=8rKfjK_k2ZU&amp;ab_channel=MONUKRAINE</w:t>
              </w:r>
            </w:hyperlink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FD2" w:rsidRPr="00B56004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217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610FD2" w:rsidRPr="00B56004" w:rsidRDefault="00610FD2" w:rsidP="00006507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&amp;43</w:t>
            </w:r>
          </w:p>
          <w:p w:rsidR="00610FD2" w:rsidRPr="00B56004" w:rsidRDefault="00610FD2" w:rsidP="00006507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№1550,1554</w:t>
            </w:r>
          </w:p>
        </w:tc>
        <w:tc>
          <w:tcPr>
            <w:tcW w:w="8441" w:type="dxa"/>
          </w:tcPr>
          <w:p w:rsidR="00610FD2" w:rsidRPr="00B56004" w:rsidRDefault="002B09C8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=8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rKfjK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k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ZU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FD2" w:rsidRPr="00B56004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21.04.2021</w:t>
            </w:r>
          </w:p>
        </w:tc>
        <w:tc>
          <w:tcPr>
            <w:tcW w:w="217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610FD2" w:rsidRPr="00B56004" w:rsidRDefault="00610FD2" w:rsidP="00006507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&amp;43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1556, 1557  </w:t>
            </w:r>
          </w:p>
        </w:tc>
        <w:tc>
          <w:tcPr>
            <w:tcW w:w="8441" w:type="dxa"/>
          </w:tcPr>
          <w:p w:rsidR="00610FD2" w:rsidRPr="00B56004" w:rsidRDefault="002B09C8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FU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JNv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4&amp;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10FD2" w:rsidRPr="00B56004" w:rsidTr="008D6EC7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2" w:rsidRPr="00B56004" w:rsidRDefault="00610FD2" w:rsidP="009334F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B56004">
              <w:rPr>
                <w:rFonts w:ascii="Times New Roman" w:hAnsi="Times New Roman"/>
                <w:sz w:val="24"/>
                <w:szCs w:val="24"/>
              </w:rPr>
              <w:t>.04.202</w:t>
            </w: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1" w:type="dxa"/>
          </w:tcPr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Знаходження числа за його відсотком.</w:t>
            </w:r>
          </w:p>
        </w:tc>
        <w:tc>
          <w:tcPr>
            <w:tcW w:w="2551" w:type="dxa"/>
          </w:tcPr>
          <w:p w:rsidR="00610FD2" w:rsidRPr="00B56004" w:rsidRDefault="00610FD2" w:rsidP="00006507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&amp;43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  <w:r w:rsidRPr="00B560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1558, 1559  </w:t>
            </w:r>
          </w:p>
        </w:tc>
        <w:tc>
          <w:tcPr>
            <w:tcW w:w="8441" w:type="dxa"/>
          </w:tcPr>
          <w:p w:rsidR="00610FD2" w:rsidRPr="00B56004" w:rsidRDefault="00B56004" w:rsidP="00006507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610FD2" w:rsidRPr="00B560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https://www.youtube.com/watch?v=FU8T5JNv2r4&amp;ab_channel=MONUKRAINE</w:t>
              </w:r>
            </w:hyperlink>
          </w:p>
          <w:p w:rsidR="00610FD2" w:rsidRPr="00B56004" w:rsidRDefault="00610FD2" w:rsidP="00006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2A8" w:rsidRPr="00B56004" w:rsidRDefault="00EF02A8" w:rsidP="00EF02A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276"/>
        <w:gridCol w:w="4111"/>
        <w:gridCol w:w="6945"/>
      </w:tblGrid>
      <w:tr w:rsidR="00EF02A8" w:rsidRPr="00B56004" w:rsidTr="00B035AD">
        <w:tc>
          <w:tcPr>
            <w:tcW w:w="675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vAlign w:val="center"/>
          </w:tcPr>
          <w:p w:rsidR="00EF02A8" w:rsidRPr="00B56004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035AD" w:rsidRPr="00B56004" w:rsidTr="00B035AD">
        <w:tc>
          <w:tcPr>
            <w:tcW w:w="675" w:type="dxa"/>
            <w:vAlign w:val="center"/>
          </w:tcPr>
          <w:p w:rsidR="00B035AD" w:rsidRPr="00B56004" w:rsidRDefault="00B035AD" w:rsidP="00EF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035AD" w:rsidRPr="00B56004" w:rsidRDefault="00B035AD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</w:tcPr>
          <w:p w:rsidR="00B035AD" w:rsidRPr="00B56004" w:rsidRDefault="00B035AD" w:rsidP="00B0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B035AD" w:rsidRPr="00B56004" w:rsidRDefault="00B035AD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і слово</w:t>
            </w:r>
          </w:p>
        </w:tc>
        <w:tc>
          <w:tcPr>
            <w:tcW w:w="4111" w:type="dxa"/>
          </w:tcPr>
          <w:p w:rsidR="00B035AD" w:rsidRPr="00B56004" w:rsidRDefault="00B035AD" w:rsidP="00B035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Підручнік</w:t>
            </w:r>
            <w:proofErr w:type="spellEnd"/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Л.Кондратової</w:t>
            </w:r>
            <w:proofErr w:type="spellEnd"/>
          </w:p>
          <w:p w:rsidR="00B035AD" w:rsidRPr="00B56004" w:rsidRDefault="00B035AD" w:rsidP="00B035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с.144-147   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співати пісню</w:t>
            </w:r>
            <w:r w:rsidRPr="00B560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«Школярі-школярики», </w:t>
            </w:r>
          </w:p>
          <w:p w:rsidR="00B035AD" w:rsidRPr="00B56004" w:rsidRDefault="00B035AD" w:rsidP="00B0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слухати романс «Жайворонок» </w:t>
            </w:r>
            <w:proofErr w:type="spellStart"/>
            <w:r w:rsidRPr="00B5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М.Глінки</w:t>
            </w:r>
            <w:proofErr w:type="spellEnd"/>
          </w:p>
        </w:tc>
        <w:tc>
          <w:tcPr>
            <w:tcW w:w="6945" w:type="dxa"/>
          </w:tcPr>
          <w:p w:rsidR="00B035AD" w:rsidRPr="00B56004" w:rsidRDefault="00B56004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035AD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https://www.youtube.com/watch?v=T7wPFTqnkc0&amp;ab_channel</w:t>
              </w:r>
            </w:hyperlink>
            <w:r w:rsidR="00B035AD"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35AD" w:rsidRPr="00B56004" w:rsidRDefault="002B09C8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B035AD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https://www.youtube.com/watch?v=p5f5JrauHTE&amp;ab_channel</w:t>
              </w:r>
            </w:hyperlink>
            <w:r w:rsidR="00B035AD"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35AD" w:rsidRPr="00B56004" w:rsidRDefault="002B09C8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035AD" w:rsidRPr="00B560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https://www.youtube.com/watch?v=OmD_D0XgLZk&amp;ab_channel=SuperLuckydream</w:t>
              </w:r>
            </w:hyperlink>
            <w:r w:rsidR="00B035AD"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A00DA" w:rsidRPr="00B56004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B56004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56004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B56004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835"/>
        <w:gridCol w:w="2409"/>
      </w:tblGrid>
      <w:tr w:rsidR="00682BE8" w:rsidRPr="00B56004" w:rsidTr="004E5A0F">
        <w:tc>
          <w:tcPr>
            <w:tcW w:w="534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B5600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EE6B97" w:rsidRPr="00B56004" w:rsidTr="00740EB0">
        <w:trPr>
          <w:trHeight w:val="360"/>
        </w:trPr>
        <w:tc>
          <w:tcPr>
            <w:tcW w:w="534" w:type="dxa"/>
            <w:vMerge w:val="restart"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24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 Служебные части речи"</w:t>
            </w:r>
          </w:p>
        </w:tc>
        <w:tc>
          <w:tcPr>
            <w:tcW w:w="283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Выписать из художественной литературы  8 предложений со служебными частями речи; выучить правила по теме</w:t>
            </w:r>
          </w:p>
        </w:tc>
        <w:tc>
          <w:tcPr>
            <w:tcW w:w="2409" w:type="dxa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97" w:rsidRPr="00B56004" w:rsidTr="00EE6B97">
        <w:trPr>
          <w:trHeight w:val="70"/>
        </w:trPr>
        <w:tc>
          <w:tcPr>
            <w:tcW w:w="534" w:type="dxa"/>
            <w:vMerge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4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Стр. 247-251, упр.273</w:t>
            </w:r>
          </w:p>
        </w:tc>
        <w:tc>
          <w:tcPr>
            <w:tcW w:w="2409" w:type="dxa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97" w:rsidRPr="00682BE8" w:rsidTr="00B86855">
        <w:tc>
          <w:tcPr>
            <w:tcW w:w="534" w:type="dxa"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97" w:rsidRPr="00B56004" w:rsidRDefault="00EE6B97" w:rsidP="00B277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24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Роальд</w:t>
            </w:r>
            <w:proofErr w:type="spellEnd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ал "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Чарлі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шоколадна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фабрика".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ікаві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містера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Вонки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, доброта і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щирість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ПЧ. Пауль Маар "Машина для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бажань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Суботик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Ст.244-246, просмотр фильма</w:t>
            </w:r>
          </w:p>
          <w:p w:rsidR="00EE6B97" w:rsidRPr="00B56004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97" w:rsidRPr="00D7685E" w:rsidRDefault="00EE6B97" w:rsidP="00C6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Ст.246-249, </w:t>
            </w:r>
            <w:proofErr w:type="spellStart"/>
            <w:proofErr w:type="gram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іокнига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004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</w:p>
        </w:tc>
        <w:tc>
          <w:tcPr>
            <w:tcW w:w="2409" w:type="dxa"/>
          </w:tcPr>
          <w:p w:rsidR="00EE6B97" w:rsidRPr="000F704D" w:rsidRDefault="00EE6B97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274A"/>
    <w:rsid w:val="00057E13"/>
    <w:rsid w:val="000A00DA"/>
    <w:rsid w:val="000A53FB"/>
    <w:rsid w:val="000A60CA"/>
    <w:rsid w:val="000B7E07"/>
    <w:rsid w:val="0019144B"/>
    <w:rsid w:val="001B4BA6"/>
    <w:rsid w:val="001D686B"/>
    <w:rsid w:val="0023422A"/>
    <w:rsid w:val="00293031"/>
    <w:rsid w:val="002B09C8"/>
    <w:rsid w:val="002B205C"/>
    <w:rsid w:val="002C7605"/>
    <w:rsid w:val="002C797B"/>
    <w:rsid w:val="003259B8"/>
    <w:rsid w:val="003267C1"/>
    <w:rsid w:val="003309EC"/>
    <w:rsid w:val="00332D5F"/>
    <w:rsid w:val="003764EC"/>
    <w:rsid w:val="00391BEF"/>
    <w:rsid w:val="00396130"/>
    <w:rsid w:val="003A1BF2"/>
    <w:rsid w:val="003B4C62"/>
    <w:rsid w:val="0040131C"/>
    <w:rsid w:val="004037E4"/>
    <w:rsid w:val="00411F13"/>
    <w:rsid w:val="00413E4A"/>
    <w:rsid w:val="0044151B"/>
    <w:rsid w:val="00450DA9"/>
    <w:rsid w:val="00460D2F"/>
    <w:rsid w:val="004D0FCA"/>
    <w:rsid w:val="004D62E9"/>
    <w:rsid w:val="004E5A0F"/>
    <w:rsid w:val="00522C59"/>
    <w:rsid w:val="00535B5E"/>
    <w:rsid w:val="00535C47"/>
    <w:rsid w:val="005513EA"/>
    <w:rsid w:val="00610FD2"/>
    <w:rsid w:val="00636F43"/>
    <w:rsid w:val="00682BE8"/>
    <w:rsid w:val="00692FFE"/>
    <w:rsid w:val="0069729B"/>
    <w:rsid w:val="006A46E4"/>
    <w:rsid w:val="006D4FB4"/>
    <w:rsid w:val="007168F3"/>
    <w:rsid w:val="00733BB5"/>
    <w:rsid w:val="007E7B88"/>
    <w:rsid w:val="008104B1"/>
    <w:rsid w:val="00881768"/>
    <w:rsid w:val="008A4721"/>
    <w:rsid w:val="008C4BC8"/>
    <w:rsid w:val="008D0313"/>
    <w:rsid w:val="00902408"/>
    <w:rsid w:val="009334F8"/>
    <w:rsid w:val="0096166A"/>
    <w:rsid w:val="009813B1"/>
    <w:rsid w:val="009924F2"/>
    <w:rsid w:val="009A5AD7"/>
    <w:rsid w:val="00A14640"/>
    <w:rsid w:val="00A27027"/>
    <w:rsid w:val="00A6473E"/>
    <w:rsid w:val="00AD5E8E"/>
    <w:rsid w:val="00AD6536"/>
    <w:rsid w:val="00AE6D1C"/>
    <w:rsid w:val="00B035AD"/>
    <w:rsid w:val="00B15315"/>
    <w:rsid w:val="00B27750"/>
    <w:rsid w:val="00B45B90"/>
    <w:rsid w:val="00B56004"/>
    <w:rsid w:val="00BE5DCA"/>
    <w:rsid w:val="00C04CE1"/>
    <w:rsid w:val="00C104AC"/>
    <w:rsid w:val="00C14B97"/>
    <w:rsid w:val="00C72A59"/>
    <w:rsid w:val="00CB3B75"/>
    <w:rsid w:val="00D1072C"/>
    <w:rsid w:val="00D321D6"/>
    <w:rsid w:val="00D71FEC"/>
    <w:rsid w:val="00D84559"/>
    <w:rsid w:val="00DD0792"/>
    <w:rsid w:val="00DD12FC"/>
    <w:rsid w:val="00E553CE"/>
    <w:rsid w:val="00E72B73"/>
    <w:rsid w:val="00ED4556"/>
    <w:rsid w:val="00EE6B97"/>
    <w:rsid w:val="00EF02A8"/>
    <w:rsid w:val="00F24A9B"/>
    <w:rsid w:val="00F34737"/>
    <w:rsid w:val="00F45EFA"/>
    <w:rsid w:val="00F56C90"/>
    <w:rsid w:val="00F81DE8"/>
    <w:rsid w:val="00F97F70"/>
    <w:rsid w:val="00FC4D86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2EEkTnY3A" TargetMode="External"/><Relationship Id="rId13" Type="http://schemas.openxmlformats.org/officeDocument/2006/relationships/hyperlink" Target="https://www.youtube.com/watch?v=L3TlNJoy83Y&amp;ab_channel=YouSpeakEnglish" TargetMode="External"/><Relationship Id="rId18" Type="http://schemas.openxmlformats.org/officeDocument/2006/relationships/hyperlink" Target="http://join.naurok.ua/" TargetMode="External"/><Relationship Id="rId26" Type="http://schemas.openxmlformats.org/officeDocument/2006/relationships/hyperlink" Target="https://drive.google.com/drive/folders/18Cmsc5WEzAW0mSca6j_4PIgt545qnjX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k5Ql0RqZE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CRqGmJ7WT7E" TargetMode="External"/><Relationship Id="rId12" Type="http://schemas.openxmlformats.org/officeDocument/2006/relationships/hyperlink" Target="https://www.youtube.com/watch?v=opoDyB4BhuI" TargetMode="External"/><Relationship Id="rId17" Type="http://schemas.openxmlformats.org/officeDocument/2006/relationships/hyperlink" Target="https://shkola.obozrevatel.com/ukr/books/6klass/etika/1895/" TargetMode="External"/><Relationship Id="rId25" Type="http://schemas.openxmlformats.org/officeDocument/2006/relationships/hyperlink" Target="https://www.youtube.com/watch?v=HUaelcQoKUk&amp;ab_channel" TargetMode="External"/><Relationship Id="rId33" Type="http://schemas.openxmlformats.org/officeDocument/2006/relationships/hyperlink" Target="https://www.youtube.com/watch?v=OmD_D0XgLZk&amp;ab_channel=SuperLuckydr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4404411" TargetMode="External"/><Relationship Id="rId20" Type="http://schemas.openxmlformats.org/officeDocument/2006/relationships/hyperlink" Target="https://drive.google.com/drive/folders/1U3LVMTTByUSMuPnuj74430u-DHI1H7Zq?usp=sharing" TargetMode="External"/><Relationship Id="rId29" Type="http://schemas.openxmlformats.org/officeDocument/2006/relationships/hyperlink" Target="https://www.youtube.com/watch?v=FU8T5JNv2r4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J7O2QgaLE" TargetMode="External"/><Relationship Id="rId11" Type="http://schemas.openxmlformats.org/officeDocument/2006/relationships/hyperlink" Target="https://www.youtube.com/watch?v=X4BHKQVil48" TargetMode="External"/><Relationship Id="rId24" Type="http://schemas.openxmlformats.org/officeDocument/2006/relationships/hyperlink" Target="https://drive.google.com/drive/folders/1imHvVdbw-zeHjEnWTgopWjTPqwFw5FfW?usp=sharing" TargetMode="External"/><Relationship Id="rId32" Type="http://schemas.openxmlformats.org/officeDocument/2006/relationships/hyperlink" Target="https://www.youtube.com/watch?v=p5f5JrauHTE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in.naurok.ua/" TargetMode="External"/><Relationship Id="rId23" Type="http://schemas.openxmlformats.org/officeDocument/2006/relationships/hyperlink" Target="https://naurok.com.ua/test/join?gamecode=8619957" TargetMode="External"/><Relationship Id="rId28" Type="http://schemas.openxmlformats.org/officeDocument/2006/relationships/hyperlink" Target="https://www.youtube.com/watch?v=8rKfjK_k2ZU&amp;ab_channel=MONUKRAINE" TargetMode="External"/><Relationship Id="rId10" Type="http://schemas.openxmlformats.org/officeDocument/2006/relationships/hyperlink" Target="https://www.youtube.com/watch?v=wFvKrQBdXEE" TargetMode="External"/><Relationship Id="rId19" Type="http://schemas.openxmlformats.org/officeDocument/2006/relationships/hyperlink" Target="https://www.youtube.com/watch?v=4j_cH1Zp_7E&amp;ab_channel=%D0%9F%D0%BE%D0%B4%D0%B5%D0%BB%D0%BA%D0%B8%D1%81%D0%B2%D0%25" TargetMode="External"/><Relationship Id="rId31" Type="http://schemas.openxmlformats.org/officeDocument/2006/relationships/hyperlink" Target="https://www.youtube.com/watch?v=T7wPFTqnkc0&amp;ab_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rbgLrxE8c" TargetMode="External"/><Relationship Id="rId14" Type="http://schemas.openxmlformats.org/officeDocument/2006/relationships/hyperlink" Target="https://www.youtube.com/watch?v=mxb8vyvL5BU&amp;ab_channel=%D0%A2%D0%B5%D0%BB%D0%B5%D1%80%D0%B0%D0%B4%D1%96%D0%BE%D0%BA%D0%BE%D0%BC%D0%BF%D0%B0%D0%BD%D1%96%D1%8F%D0%92%D0%95%D0%96%D0%90" TargetMode="External"/><Relationship Id="rId22" Type="http://schemas.openxmlformats.org/officeDocument/2006/relationships/hyperlink" Target="https://naurok.com.ua/test/join?gamecode=4541012" TargetMode="External"/><Relationship Id="rId27" Type="http://schemas.openxmlformats.org/officeDocument/2006/relationships/hyperlink" Target="https://www.youtube.com/watch?v=8rKfjK_k2ZU&amp;ab_channel=MONUKRAINE" TargetMode="External"/><Relationship Id="rId30" Type="http://schemas.openxmlformats.org/officeDocument/2006/relationships/hyperlink" Target="https://www.youtube.com/watch?v=FU8T5JNv2r4&amp;ab_channel=MONUKRAI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92</cp:revision>
  <dcterms:created xsi:type="dcterms:W3CDTF">2020-03-30T11:50:00Z</dcterms:created>
  <dcterms:modified xsi:type="dcterms:W3CDTF">2021-04-20T06:57:00Z</dcterms:modified>
</cp:coreProperties>
</file>