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45A4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845A4E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9F47CC" w:rsidRPr="00845A4E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Pr="00845A4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845A4E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AD5" w:rsidRPr="00845A4E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4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:rsidR="000D4AD5" w:rsidRPr="00845A4E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2552"/>
        <w:gridCol w:w="5953"/>
      </w:tblGrid>
      <w:tr w:rsidR="000D4AD5" w:rsidRPr="00845A4E" w:rsidTr="009F02D0">
        <w:tc>
          <w:tcPr>
            <w:tcW w:w="534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0D4AD5" w:rsidRPr="00845A4E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81909" w:rsidRPr="00845A4E" w:rsidTr="009F02D0">
        <w:tc>
          <w:tcPr>
            <w:tcW w:w="534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</w:t>
            </w:r>
          </w:p>
        </w:tc>
        <w:tc>
          <w:tcPr>
            <w:tcW w:w="1417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976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Непоширені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поширені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451,455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09" w:rsidRPr="00845A4E" w:rsidRDefault="00845A4E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81909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https://www.youtube.com/watch?v=o-fJVVDOws8&amp;list=PLJpLIecpiPD-K3p9T76g9kD-m7pt-SbPx&amp;index=23</w:t>
              </w:r>
            </w:hyperlink>
          </w:p>
        </w:tc>
      </w:tr>
      <w:tr w:rsidR="00081909" w:rsidRPr="00845A4E" w:rsidTr="009F02D0">
        <w:tc>
          <w:tcPr>
            <w:tcW w:w="534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976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уживаними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вставними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та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сполученнями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практично).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письмі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комами.</w:t>
            </w:r>
          </w:p>
        </w:tc>
        <w:tc>
          <w:tcPr>
            <w:tcW w:w="2552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впр.4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09" w:rsidRPr="00845A4E" w:rsidRDefault="00845A4E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81909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https://www.youtube.com/watch?v=PD3bGpmed2g&amp;list=PLJpLIecpiPD-K3p9T76g9kD-m7pt-SbPx&amp;index=24</w:t>
              </w:r>
            </w:hyperlink>
          </w:p>
          <w:p w:rsidR="00081909" w:rsidRPr="00845A4E" w:rsidRDefault="000939AB" w:rsidP="0008190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81909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https://www.youtube.com/watch?v=7xfoSPBPglc&amp;list=PLJpLIecpiPD-K3p9T76g9kD-m7pt-SbPx&amp;index=25</w:t>
              </w:r>
            </w:hyperlink>
          </w:p>
          <w:p w:rsidR="00081909" w:rsidRPr="00845A4E" w:rsidRDefault="00081909" w:rsidP="0008190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909" w:rsidRPr="00845A4E" w:rsidRDefault="000939AB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81909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https://www.youtube.com/watch?v=Q5gO4GMFy_w</w:t>
              </w:r>
            </w:hyperlink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909" w:rsidRPr="00845A4E" w:rsidRDefault="000939AB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81909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https://www.youtube.com/watch?v=BugkCrBI918</w:t>
              </w:r>
            </w:hyperlink>
            <w:r w:rsidR="00081909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81909" w:rsidRPr="00845A4E" w:rsidTr="009F02D0">
        <w:trPr>
          <w:trHeight w:val="433"/>
        </w:trPr>
        <w:tc>
          <w:tcPr>
            <w:tcW w:w="534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976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мовленнєвого розвитку №4. Складання портрета літературного</w:t>
            </w:r>
            <w:r w:rsidRPr="00845A4E">
              <w:t xml:space="preserve">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героя. </w:t>
            </w:r>
          </w:p>
        </w:tc>
        <w:tc>
          <w:tcPr>
            <w:tcW w:w="2552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таблицю.</w:t>
            </w:r>
          </w:p>
        </w:tc>
        <w:tc>
          <w:tcPr>
            <w:tcW w:w="5953" w:type="dxa"/>
          </w:tcPr>
          <w:tbl>
            <w:tblPr>
              <w:tblW w:w="10482" w:type="dxa"/>
              <w:tblBorders>
                <w:top w:val="single" w:sz="6" w:space="0" w:color="3FAEEB"/>
                <w:left w:val="single" w:sz="6" w:space="0" w:color="3FAEEB"/>
                <w:bottom w:val="single" w:sz="6" w:space="0" w:color="3FAEEB"/>
                <w:right w:val="single" w:sz="6" w:space="0" w:color="3FAEEB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984"/>
              <w:gridCol w:w="6913"/>
            </w:tblGrid>
            <w:tr w:rsidR="00081909" w:rsidRPr="00845A4E" w:rsidTr="00081909">
              <w:trPr>
                <w:trHeight w:val="827"/>
              </w:trPr>
              <w:tc>
                <w:tcPr>
                  <w:tcW w:w="1585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32"/>
                      <w:lang w:eastAsia="ru-RU"/>
                    </w:rPr>
                  </w:pP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>Герої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32"/>
                      <w:lang w:eastAsia="ru-RU"/>
                    </w:rPr>
                  </w:pPr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>Хлопчики-</w:t>
                  </w: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>підберезники</w:t>
                  </w:r>
                  <w:proofErr w:type="spellEnd"/>
                </w:p>
              </w:tc>
              <w:tc>
                <w:tcPr>
                  <w:tcW w:w="6913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val="uk-UA" w:eastAsia="ru-RU"/>
                    </w:rPr>
                  </w:pP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>Дядько</w:t>
                  </w:r>
                  <w:proofErr w:type="spellEnd"/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 xml:space="preserve"> </w:t>
                  </w:r>
                </w:p>
                <w:p w:rsidR="00081909" w:rsidRPr="00845A4E" w:rsidRDefault="00081909" w:rsidP="00081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32"/>
                      <w:lang w:eastAsia="ru-RU"/>
                    </w:rPr>
                  </w:pP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36"/>
                      <w:lang w:eastAsia="ru-RU"/>
                    </w:rPr>
                    <w:t>Шпичак</w:t>
                  </w:r>
                  <w:proofErr w:type="spellEnd"/>
                </w:p>
              </w:tc>
            </w:tr>
            <w:tr w:rsidR="00081909" w:rsidRPr="00845A4E" w:rsidTr="00081909">
              <w:trPr>
                <w:trHeight w:val="812"/>
              </w:trPr>
              <w:tc>
                <w:tcPr>
                  <w:tcW w:w="1585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</w:pP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>Дії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6913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</w:tr>
            <w:tr w:rsidR="00081909" w:rsidRPr="00845A4E" w:rsidTr="00081909">
              <w:trPr>
                <w:trHeight w:val="947"/>
              </w:trPr>
              <w:tc>
                <w:tcPr>
                  <w:tcW w:w="1585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</w:pPr>
                  <w:r w:rsidRPr="00845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>Портрет</w:t>
                  </w:r>
                </w:p>
              </w:tc>
              <w:tc>
                <w:tcPr>
                  <w:tcW w:w="1984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6913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val="uk-UA" w:eastAsia="ru-RU"/>
                    </w:rPr>
                  </w:pPr>
                </w:p>
              </w:tc>
            </w:tr>
            <w:tr w:rsidR="00081909" w:rsidRPr="00845A4E" w:rsidTr="00081909">
              <w:trPr>
                <w:trHeight w:val="1105"/>
              </w:trPr>
              <w:tc>
                <w:tcPr>
                  <w:tcW w:w="1585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</w:pP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>Що</w:t>
                  </w:r>
                  <w:proofErr w:type="spellEnd"/>
                  <w:r w:rsidRPr="00845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845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>уособлюють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eastAsia="ru-RU"/>
                    </w:rPr>
                  </w:pPr>
                </w:p>
              </w:tc>
              <w:tc>
                <w:tcPr>
                  <w:tcW w:w="6913" w:type="dxa"/>
                  <w:tcBorders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tcBorders>
                  <w:shd w:val="clear" w:color="auto" w:fill="FFFFFF"/>
                  <w:vAlign w:val="center"/>
                  <w:hideMark/>
                </w:tcPr>
                <w:p w:rsidR="00081909" w:rsidRPr="00845A4E" w:rsidRDefault="00081909" w:rsidP="000819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32"/>
                      <w:lang w:val="uk-UA" w:eastAsia="ru-RU"/>
                    </w:rPr>
                  </w:pPr>
                </w:p>
              </w:tc>
            </w:tr>
          </w:tbl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909" w:rsidRPr="00845A4E" w:rsidTr="009F02D0">
        <w:tc>
          <w:tcPr>
            <w:tcW w:w="534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976" w:type="dxa"/>
          </w:tcPr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 твір на тему «Співчуття і милосердя – шлях до перемоги добра». (за оповіданням «Лось»).</w:t>
            </w:r>
          </w:p>
          <w:p w:rsidR="00081909" w:rsidRPr="00845A4E" w:rsidRDefault="00081909" w:rsidP="000819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</w:t>
            </w:r>
          </w:p>
        </w:tc>
        <w:tc>
          <w:tcPr>
            <w:tcW w:w="5953" w:type="dxa"/>
          </w:tcPr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Епіграф: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Мудрець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сказав: живи, добро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звершай</w:t>
            </w:r>
            <w:proofErr w:type="spellEnd"/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вимагай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Лише в добро і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правду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  <w:proofErr w:type="spellEnd"/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Людину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відрізня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мавпи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звіра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Нехай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істина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стара:</w:t>
            </w:r>
          </w:p>
          <w:p w:rsidR="00081909" w:rsidRPr="00845A4E" w:rsidRDefault="00081909" w:rsidP="0008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Людина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з добра.</w:t>
            </w:r>
          </w:p>
        </w:tc>
      </w:tr>
    </w:tbl>
    <w:p w:rsidR="00F7507C" w:rsidRPr="00845A4E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  <w:lang w:val="uk-UA"/>
        </w:rPr>
      </w:pPr>
    </w:p>
    <w:p w:rsidR="00057E13" w:rsidRPr="00845A4E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845A4E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845A4E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845A4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45A4E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4111"/>
        <w:gridCol w:w="5244"/>
      </w:tblGrid>
      <w:tr w:rsidR="00636F43" w:rsidRPr="00845A4E" w:rsidTr="009446B1">
        <w:trPr>
          <w:trHeight w:val="58"/>
        </w:trPr>
        <w:tc>
          <w:tcPr>
            <w:tcW w:w="621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84C23" w:rsidRPr="00845A4E" w:rsidTr="00231C66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684C23" w:rsidRPr="00845A4E" w:rsidRDefault="00684C23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Р.184-187   За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845A4E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4C23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https://www.youtube.com/watch?v=CwF9vVIbops</w:t>
              </w:r>
            </w:hyperlink>
          </w:p>
        </w:tc>
      </w:tr>
      <w:tr w:rsidR="00684C23" w:rsidRPr="00845A4E" w:rsidTr="00231C66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684C23" w:rsidRPr="00845A4E" w:rsidRDefault="00684C23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Р.188-193    За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845A4E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4C23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https://www.youtube.com/watch?v=CwF9vVIbops</w:t>
              </w:r>
            </w:hyperlink>
          </w:p>
        </w:tc>
      </w:tr>
      <w:tr w:rsidR="00684C23" w:rsidRPr="00845A4E" w:rsidTr="00231C66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684C23" w:rsidRPr="00845A4E" w:rsidRDefault="00684C23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Р.194-199    За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845A4E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4C23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https://www.youtube.com/watch?v=3Uq3dIUwHv0</w:t>
              </w:r>
            </w:hyperlink>
          </w:p>
        </w:tc>
      </w:tr>
      <w:tr w:rsidR="00684C23" w:rsidRPr="00845A4E" w:rsidTr="00B7355D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684C23" w:rsidRPr="00845A4E" w:rsidRDefault="00684C23" w:rsidP="0068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Р.192-193 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845A4E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4C23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https://youtu.be/lo5dCYFJBHs</w:t>
              </w:r>
            </w:hyperlink>
          </w:p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23" w:rsidRPr="00845A4E" w:rsidTr="00B7355D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.194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23" w:rsidRPr="00845A4E" w:rsidTr="00B7355D">
        <w:trPr>
          <w:trHeight w:val="58"/>
        </w:trPr>
        <w:tc>
          <w:tcPr>
            <w:tcW w:w="621" w:type="dxa"/>
            <w:vAlign w:val="center"/>
          </w:tcPr>
          <w:p w:rsidR="00684C23" w:rsidRPr="00845A4E" w:rsidRDefault="00684C23" w:rsidP="00684C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, де я живу.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.2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196Прочитатта обрати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3" w:rsidRPr="00845A4E" w:rsidRDefault="00684C23" w:rsidP="0068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59" w:rsidRPr="00845A4E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45A4E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402"/>
        <w:gridCol w:w="4819"/>
        <w:gridCol w:w="4394"/>
      </w:tblGrid>
      <w:tr w:rsidR="00564095" w:rsidRPr="00845A4E" w:rsidTr="00C62830">
        <w:trPr>
          <w:trHeight w:val="58"/>
        </w:trPr>
        <w:tc>
          <w:tcPr>
            <w:tcW w:w="621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19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394" w:type="dxa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62830" w:rsidRPr="00845A4E" w:rsidTr="00C62830">
        <w:trPr>
          <w:trHeight w:val="58"/>
        </w:trPr>
        <w:tc>
          <w:tcPr>
            <w:tcW w:w="621" w:type="dxa"/>
          </w:tcPr>
          <w:p w:rsidR="00C62830" w:rsidRPr="00845A4E" w:rsidRDefault="00C62830" w:rsidP="00C62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C62830" w:rsidRPr="00845A4E" w:rsidRDefault="00C62830" w:rsidP="00C6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402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«Праця і господарство: колись і сьогодні. Традиційні заняття українців».</w:t>
            </w:r>
          </w:p>
        </w:tc>
        <w:tc>
          <w:tcPr>
            <w:tcW w:w="4819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21, С.120-123, прочитати. С. 123 письмово відповідати на запитання.</w:t>
            </w:r>
          </w:p>
        </w:tc>
        <w:tc>
          <w:tcPr>
            <w:tcW w:w="4394" w:type="dxa"/>
          </w:tcPr>
          <w:p w:rsidR="00C62830" w:rsidRPr="00845A4E" w:rsidRDefault="00C62830" w:rsidP="00C6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5" w:history="1"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7F1FE5" w:rsidRPr="00845A4E" w:rsidRDefault="007F1FE5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45A4E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4111"/>
        <w:gridCol w:w="6456"/>
      </w:tblGrid>
      <w:tr w:rsidR="00636F43" w:rsidRPr="00845A4E" w:rsidTr="00C62830">
        <w:tc>
          <w:tcPr>
            <w:tcW w:w="731" w:type="dxa"/>
            <w:vAlign w:val="center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636F43" w:rsidRPr="00845A4E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456" w:type="dxa"/>
            <w:vAlign w:val="center"/>
          </w:tcPr>
          <w:p w:rsidR="00636F43" w:rsidRPr="00845A4E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62830" w:rsidRPr="00845A4E" w:rsidTr="00C62830">
        <w:tc>
          <w:tcPr>
            <w:tcW w:w="731" w:type="dxa"/>
          </w:tcPr>
          <w:p w:rsidR="00C62830" w:rsidRPr="00845A4E" w:rsidRDefault="00C62830" w:rsidP="00C62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  <w:vAlign w:val="center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означає бути вдягненим доречно».</w:t>
            </w:r>
          </w:p>
        </w:tc>
        <w:tc>
          <w:tcPr>
            <w:tcW w:w="850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4111" w:type="dxa"/>
          </w:tcPr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27-28, С. 152-155, прочитати, усно опрацювати завдання. С. 154, завдання 5 (намалювати своє улюблене вбрання,  пояснити, чим воно вам до смаку). Відповіді надіслати на електронну пошту </w:t>
            </w:r>
            <w:hyperlink r:id="rId16" w:history="1"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6456" w:type="dxa"/>
          </w:tcPr>
          <w:p w:rsidR="00C62830" w:rsidRPr="00845A4E" w:rsidRDefault="000939AB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LWxW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bOwQr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2830" w:rsidRPr="00845A4E" w:rsidRDefault="000939AB" w:rsidP="00C628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C62830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WPLjVkBI</w:t>
              </w:r>
              <w:proofErr w:type="spellEnd"/>
            </w:hyperlink>
          </w:p>
          <w:p w:rsidR="00C62830" w:rsidRPr="00845A4E" w:rsidRDefault="00C62830" w:rsidP="00C628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A4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ссилка</w:t>
            </w:r>
            <w:proofErr w:type="spellEnd"/>
            <w:r w:rsidRPr="00845A4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підручник </w:t>
            </w:r>
            <w:hyperlink r:id="rId19" w:history="1"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https://shkola.obozrevatel.com/ukr/books/6klass/etika/1895/</w:t>
              </w:r>
            </w:hyperlink>
          </w:p>
          <w:p w:rsidR="00C62830" w:rsidRPr="00845A4E" w:rsidRDefault="00C62830" w:rsidP="00C6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20" w:history="1"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54B15" w:rsidRPr="00845A4E" w:rsidRDefault="00854B15" w:rsidP="00ED4556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:rsidR="00636F43" w:rsidRPr="00845A4E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845A4E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3261"/>
        <w:gridCol w:w="3118"/>
        <w:gridCol w:w="6095"/>
      </w:tblGrid>
      <w:tr w:rsidR="00636F43" w:rsidRPr="00845A4E" w:rsidTr="00F173F9">
        <w:trPr>
          <w:trHeight w:val="495"/>
        </w:trPr>
        <w:tc>
          <w:tcPr>
            <w:tcW w:w="675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636F43" w:rsidRPr="00845A4E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939AB" w:rsidRPr="00845A4E" w:rsidTr="00F173F9">
        <w:trPr>
          <w:trHeight w:val="495"/>
        </w:trPr>
        <w:tc>
          <w:tcPr>
            <w:tcW w:w="675" w:type="dxa"/>
          </w:tcPr>
          <w:p w:rsidR="000939AB" w:rsidRPr="00845A4E" w:rsidRDefault="000939AB" w:rsidP="00D513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939AB" w:rsidRPr="00845A4E" w:rsidRDefault="000939AB" w:rsidP="00D51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992" w:type="dxa"/>
            <w:vMerge w:val="restart"/>
          </w:tcPr>
          <w:p w:rsidR="000939AB" w:rsidRPr="00845A4E" w:rsidRDefault="000939AB" w:rsidP="00D5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261" w:type="dxa"/>
          </w:tcPr>
          <w:p w:rsidR="000939AB" w:rsidRPr="00845A4E" w:rsidRDefault="000939A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0939AB" w:rsidRPr="00845A4E" w:rsidRDefault="000939A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6095" w:type="dxa"/>
          </w:tcPr>
          <w:p w:rsidR="000939AB" w:rsidRPr="00845A4E" w:rsidRDefault="000939AB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9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UK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CG</w:t>
              </w:r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2</w:t>
              </w:r>
              <w:proofErr w:type="spellStart"/>
              <w:r w:rsidRPr="00845A4E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ncQ</w:t>
              </w:r>
              <w:proofErr w:type="spellEnd"/>
            </w:hyperlink>
          </w:p>
        </w:tc>
      </w:tr>
      <w:tr w:rsidR="00D513A7" w:rsidRPr="00845A4E" w:rsidTr="00F173F9">
        <w:trPr>
          <w:trHeight w:val="495"/>
        </w:trPr>
        <w:tc>
          <w:tcPr>
            <w:tcW w:w="675" w:type="dxa"/>
          </w:tcPr>
          <w:p w:rsidR="00D513A7" w:rsidRPr="00845A4E" w:rsidRDefault="00D513A7" w:rsidP="00D513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513A7" w:rsidRPr="00845A4E" w:rsidRDefault="00D513A7" w:rsidP="00D51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992" w:type="dxa"/>
            <w:vMerge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D513A7" w:rsidRPr="00845A4E" w:rsidRDefault="00D513A7" w:rsidP="00D513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Свердління отворів у деревині. З'єднання деталей з деревини. Добір конструкційних матеріалів та інструментів. Технологічний процес виготовлення виробу: розмічання, випилювання або пиляння</w:t>
            </w:r>
          </w:p>
        </w:tc>
        <w:tc>
          <w:tcPr>
            <w:tcW w:w="3118" w:type="dxa"/>
          </w:tcPr>
          <w:p w:rsidR="00D513A7" w:rsidRPr="00845A4E" w:rsidRDefault="00D513A7" w:rsidP="00D51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8599979"/>
            <w:r w:rsidRPr="0084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§10 стор.66-</w:t>
            </w:r>
            <w:bookmarkEnd w:id="1"/>
            <w:r w:rsidRPr="0084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095" w:type="dxa"/>
          </w:tcPr>
          <w:p w:rsidR="00D513A7" w:rsidRPr="00845A4E" w:rsidRDefault="000939AB" w:rsidP="00D513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513A7" w:rsidRPr="00845A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D513A7" w:rsidRPr="00845A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13A7" w:rsidRPr="00845A4E" w:rsidRDefault="00D513A7" w:rsidP="00D51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1DE8" w:rsidRPr="00845A4E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845A4E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845A4E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126"/>
        <w:gridCol w:w="5387"/>
        <w:gridCol w:w="5386"/>
      </w:tblGrid>
      <w:tr w:rsidR="003A1BF2" w:rsidRPr="00845A4E" w:rsidTr="00F01ABC">
        <w:trPr>
          <w:trHeight w:val="594"/>
        </w:trPr>
        <w:tc>
          <w:tcPr>
            <w:tcW w:w="567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45A4E" w:rsidRDefault="00611C8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A1BF2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560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845A4E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41898" w:rsidRPr="00845A4E" w:rsidTr="00F01ABC">
        <w:tc>
          <w:tcPr>
            <w:tcW w:w="567" w:type="dxa"/>
          </w:tcPr>
          <w:p w:rsidR="00441898" w:rsidRPr="00845A4E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441898" w:rsidRPr="00845A4E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Pr="0084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Угруповання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організмів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44</w:t>
            </w:r>
          </w:p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 виписати основні терміни і поняття з підручника</w:t>
            </w:r>
          </w:p>
        </w:tc>
        <w:tc>
          <w:tcPr>
            <w:tcW w:w="5386" w:type="dxa"/>
          </w:tcPr>
          <w:p w:rsidR="00441898" w:rsidRPr="00845A4E" w:rsidRDefault="00845A4E" w:rsidP="0044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41898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https://www.youtube.com/watch?v=vG9t_y8BpLY</w:t>
              </w:r>
            </w:hyperlink>
            <w:r w:rsidR="00441898"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898" w:rsidRPr="00845A4E" w:rsidTr="00F01ABC">
        <w:tc>
          <w:tcPr>
            <w:tcW w:w="567" w:type="dxa"/>
          </w:tcPr>
          <w:p w:rsidR="00441898" w:rsidRPr="00845A4E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441898" w:rsidRPr="00845A4E" w:rsidRDefault="00441898" w:rsidP="00441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84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Екосистеми.</w:t>
            </w:r>
          </w:p>
        </w:tc>
        <w:tc>
          <w:tcPr>
            <w:tcW w:w="5387" w:type="dxa"/>
          </w:tcPr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44</w:t>
            </w:r>
          </w:p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 зошиті</w:t>
            </w:r>
          </w:p>
          <w:p w:rsidR="00441898" w:rsidRPr="00845A4E" w:rsidRDefault="00441898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80-82</w:t>
            </w:r>
          </w:p>
        </w:tc>
        <w:tc>
          <w:tcPr>
            <w:tcW w:w="5386" w:type="dxa"/>
          </w:tcPr>
          <w:p w:rsidR="00441898" w:rsidRPr="00845A4E" w:rsidRDefault="000939AB" w:rsidP="00441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41898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https://www.youtube.com/watch?v=wk5Ql0RqZE0</w:t>
              </w:r>
            </w:hyperlink>
            <w:r w:rsidR="00441898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686B" w:rsidRPr="00845A4E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45A4E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845A4E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3A1BF2" w:rsidRPr="00845A4E" w:rsidTr="009D5198">
        <w:tc>
          <w:tcPr>
            <w:tcW w:w="675" w:type="dxa"/>
            <w:vAlign w:val="center"/>
          </w:tcPr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:rsidR="003A1BF2" w:rsidRPr="00845A4E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513A7" w:rsidRPr="00845A4E" w:rsidTr="009D5198">
        <w:tc>
          <w:tcPr>
            <w:tcW w:w="675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260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Складання та виконання проектів із циклами. </w:t>
            </w:r>
            <w:r w:rsidRPr="00845A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Практична робота 6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72" w:type="dxa"/>
          </w:tcPr>
          <w:p w:rsidR="00D513A7" w:rsidRPr="00845A4E" w:rsidRDefault="000939AB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D513A7" w:rsidRPr="00845A4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D513A7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3422A" w:rsidRPr="00845A4E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B15" w:rsidRPr="00845A4E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B15" w:rsidRPr="00845A4E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45A4E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40"/>
        <w:gridCol w:w="1653"/>
        <w:gridCol w:w="850"/>
        <w:gridCol w:w="7513"/>
        <w:gridCol w:w="2977"/>
        <w:gridCol w:w="2551"/>
      </w:tblGrid>
      <w:tr w:rsidR="00F01ABC" w:rsidRPr="00845A4E" w:rsidTr="0048341F">
        <w:tc>
          <w:tcPr>
            <w:tcW w:w="440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3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2977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</w:tcPr>
          <w:p w:rsidR="00F01ABC" w:rsidRPr="00845A4E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8341F" w:rsidRPr="00845A4E" w:rsidTr="0048341F">
        <w:tc>
          <w:tcPr>
            <w:tcW w:w="440" w:type="dxa"/>
          </w:tcPr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3" w:type="dxa"/>
          </w:tcPr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7513" w:type="dxa"/>
          </w:tcPr>
          <w:p w:rsidR="0048341F" w:rsidRPr="00845A4E" w:rsidRDefault="0048341F" w:rsidP="0048341F">
            <w:pPr>
              <w:pStyle w:val="TEXTOSNOVA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Дитина в автономній ситуації</w:t>
            </w:r>
          </w:p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Безпека</w:t>
            </w:r>
            <w:proofErr w:type="spellEnd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побуті</w:t>
            </w:r>
            <w:proofErr w:type="spellEnd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45A4E">
              <w:rPr>
                <w:rFonts w:ascii="Times New Roman" w:hAnsi="Times New Roman"/>
                <w:sz w:val="24"/>
                <w:szCs w:val="24"/>
              </w:rPr>
              <w:t>изики</w:t>
            </w:r>
            <w:proofErr w:type="spellEnd"/>
            <w:r w:rsidRPr="0084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84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/>
                <w:sz w:val="24"/>
                <w:szCs w:val="24"/>
              </w:rPr>
              <w:t>травмування</w:t>
            </w:r>
            <w:proofErr w:type="spellEnd"/>
            <w:r w:rsidRPr="00845A4E">
              <w:rPr>
                <w:rFonts w:ascii="Times New Roman" w:hAnsi="Times New Roman"/>
                <w:sz w:val="24"/>
                <w:szCs w:val="24"/>
              </w:rPr>
              <w:t xml:space="preserve">, телефонного та </w:t>
            </w:r>
            <w:proofErr w:type="spellStart"/>
            <w:r w:rsidRPr="00845A4E">
              <w:rPr>
                <w:rFonts w:ascii="Times New Roman" w:hAnsi="Times New Roman"/>
                <w:sz w:val="24"/>
                <w:szCs w:val="24"/>
              </w:rPr>
              <w:t>телевізійного</w:t>
            </w:r>
            <w:proofErr w:type="spellEnd"/>
            <w:r w:rsidRPr="00845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/>
                <w:sz w:val="24"/>
                <w:szCs w:val="24"/>
              </w:rPr>
              <w:t>шахрайства</w:t>
            </w:r>
            <w:proofErr w:type="spellEnd"/>
            <w:r w:rsidRPr="00845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проникнення</w:t>
            </w:r>
            <w:proofErr w:type="spellEnd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оселю</w:t>
            </w:r>
            <w:proofErr w:type="spellEnd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зловмисників</w:t>
            </w:r>
            <w:proofErr w:type="spellEnd"/>
            <w:r w:rsidRPr="00845A4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8341F" w:rsidRPr="00845A4E" w:rsidRDefault="0048341F" w:rsidP="0048341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</w:pPr>
            <w:r w:rsidRPr="00845A4E">
              <w:rPr>
                <w:lang w:val="uk-UA"/>
              </w:rPr>
              <w:t>Опрацювати§ 24.</w:t>
            </w:r>
          </w:p>
        </w:tc>
        <w:tc>
          <w:tcPr>
            <w:tcW w:w="2551" w:type="dxa"/>
          </w:tcPr>
          <w:p w:rsidR="0048341F" w:rsidRPr="00845A4E" w:rsidRDefault="0048341F" w:rsidP="00483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EFA" w:rsidRPr="00845A4E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845A4E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842"/>
        <w:gridCol w:w="3969"/>
        <w:gridCol w:w="6804"/>
      </w:tblGrid>
      <w:tr w:rsidR="0023422A" w:rsidRPr="00845A4E" w:rsidTr="005C2B90">
        <w:tc>
          <w:tcPr>
            <w:tcW w:w="675" w:type="dxa"/>
          </w:tcPr>
          <w:p w:rsidR="0023422A" w:rsidRPr="00845A4E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845A4E" w:rsidRDefault="00460D2F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845A4E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23422A" w:rsidRPr="00845A4E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23422A" w:rsidRPr="00845A4E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845A4E" w:rsidRDefault="0023422A" w:rsidP="005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513A7" w:rsidRPr="00845A4E" w:rsidTr="005C2B90">
        <w:tc>
          <w:tcPr>
            <w:tcW w:w="675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1842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промисли.</w:t>
            </w:r>
          </w:p>
        </w:tc>
        <w:tc>
          <w:tcPr>
            <w:tcW w:w="3969" w:type="dxa"/>
          </w:tcPr>
          <w:p w:rsidR="00D513A7" w:rsidRPr="00845A4E" w:rsidRDefault="00D513A7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декоративної кахлі із солоного тіста</w:t>
            </w:r>
          </w:p>
        </w:tc>
        <w:tc>
          <w:tcPr>
            <w:tcW w:w="6804" w:type="dxa"/>
          </w:tcPr>
          <w:p w:rsidR="00D513A7" w:rsidRPr="00845A4E" w:rsidRDefault="000939AB" w:rsidP="00D513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D513A7" w:rsidRPr="00845A4E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D513A7" w:rsidRPr="00845A4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</w:tc>
      </w:tr>
    </w:tbl>
    <w:p w:rsidR="007F1FE5" w:rsidRPr="00845A4E" w:rsidRDefault="007F1FE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845A4E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344"/>
        <w:gridCol w:w="1175"/>
        <w:gridCol w:w="1296"/>
        <w:gridCol w:w="2153"/>
        <w:gridCol w:w="2518"/>
        <w:gridCol w:w="8434"/>
      </w:tblGrid>
      <w:tr w:rsidR="007105CA" w:rsidRPr="00845A4E" w:rsidTr="0040202E">
        <w:tc>
          <w:tcPr>
            <w:tcW w:w="345" w:type="dxa"/>
            <w:vAlign w:val="center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vAlign w:val="center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vAlign w:val="center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vAlign w:val="center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</w:tcPr>
          <w:p w:rsidR="007105CA" w:rsidRPr="00845A4E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F38E0" w:rsidRPr="00845A4E" w:rsidTr="0040202E">
        <w:tc>
          <w:tcPr>
            <w:tcW w:w="345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 w:rsidR="007F38E0" w:rsidRPr="00845A4E" w:rsidRDefault="007F38E0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217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відсотків від числа</w:t>
            </w:r>
          </w:p>
        </w:tc>
        <w:tc>
          <w:tcPr>
            <w:tcW w:w="2551" w:type="dxa"/>
          </w:tcPr>
          <w:p w:rsidR="007F38E0" w:rsidRPr="00845A4E" w:rsidRDefault="007F38E0" w:rsidP="007F38E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&amp;42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№11509, 1512</w:t>
            </w:r>
          </w:p>
        </w:tc>
        <w:tc>
          <w:tcPr>
            <w:tcW w:w="8441" w:type="dxa"/>
          </w:tcPr>
          <w:p w:rsidR="007F38E0" w:rsidRPr="00845A4E" w:rsidRDefault="000939AB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https://www.youtube.com/watch?v=8JG247jhZRM&amp;ab_channel=MONUKRAINE</w:t>
              </w:r>
            </w:hyperlink>
          </w:p>
          <w:p w:rsidR="008D76D4" w:rsidRPr="00845A4E" w:rsidRDefault="008D76D4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8E0" w:rsidRPr="00845A4E" w:rsidTr="0040202E">
        <w:tc>
          <w:tcPr>
            <w:tcW w:w="345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" w:type="dxa"/>
            <w:vMerge/>
            <w:vAlign w:val="center"/>
          </w:tcPr>
          <w:p w:rsidR="007F38E0" w:rsidRPr="00845A4E" w:rsidRDefault="007F38E0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13.04.2021</w:t>
            </w:r>
          </w:p>
        </w:tc>
        <w:tc>
          <w:tcPr>
            <w:tcW w:w="217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відсотків від числа.</w:t>
            </w:r>
          </w:p>
        </w:tc>
        <w:tc>
          <w:tcPr>
            <w:tcW w:w="2551" w:type="dxa"/>
          </w:tcPr>
          <w:p w:rsidR="007F38E0" w:rsidRPr="00845A4E" w:rsidRDefault="007F38E0" w:rsidP="007F38E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&amp;42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№1510,1514</w:t>
            </w:r>
          </w:p>
        </w:tc>
        <w:tc>
          <w:tcPr>
            <w:tcW w:w="8441" w:type="dxa"/>
          </w:tcPr>
          <w:p w:rsidR="008D76D4" w:rsidRPr="00845A4E" w:rsidRDefault="000939AB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JG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247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jhZRM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38E0" w:rsidRPr="00845A4E" w:rsidTr="0040202E">
        <w:tc>
          <w:tcPr>
            <w:tcW w:w="345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" w:type="dxa"/>
            <w:vMerge/>
            <w:vAlign w:val="center"/>
          </w:tcPr>
          <w:p w:rsidR="007F38E0" w:rsidRPr="00845A4E" w:rsidRDefault="007F38E0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15.04.2021</w:t>
            </w:r>
          </w:p>
        </w:tc>
        <w:tc>
          <w:tcPr>
            <w:tcW w:w="217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відсотків від числа.</w:t>
            </w:r>
          </w:p>
        </w:tc>
        <w:tc>
          <w:tcPr>
            <w:tcW w:w="2551" w:type="dxa"/>
          </w:tcPr>
          <w:p w:rsidR="007F38E0" w:rsidRPr="00845A4E" w:rsidRDefault="007F38E0" w:rsidP="007F38E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&amp;42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1517, 1525  </w:t>
            </w:r>
          </w:p>
        </w:tc>
        <w:tc>
          <w:tcPr>
            <w:tcW w:w="8441" w:type="dxa"/>
          </w:tcPr>
          <w:p w:rsidR="007F38E0" w:rsidRPr="00845A4E" w:rsidRDefault="000939AB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FDfe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OjNJ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8D76D4" w:rsidRPr="00845A4E" w:rsidRDefault="008D76D4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8E0" w:rsidRPr="00845A4E" w:rsidTr="0040202E">
        <w:tc>
          <w:tcPr>
            <w:tcW w:w="345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" w:type="dxa"/>
            <w:vMerge/>
            <w:vAlign w:val="center"/>
          </w:tcPr>
          <w:p w:rsidR="007F38E0" w:rsidRPr="00845A4E" w:rsidRDefault="007F38E0" w:rsidP="007F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1" w:type="dxa"/>
          </w:tcPr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відсотків від числа</w:t>
            </w:r>
          </w:p>
        </w:tc>
        <w:tc>
          <w:tcPr>
            <w:tcW w:w="2551" w:type="dxa"/>
          </w:tcPr>
          <w:p w:rsidR="007F38E0" w:rsidRPr="00845A4E" w:rsidRDefault="007F38E0" w:rsidP="007F38E0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&amp;42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7F38E0" w:rsidRPr="00845A4E" w:rsidRDefault="007F38E0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1518, 1535  </w:t>
            </w:r>
          </w:p>
        </w:tc>
        <w:tc>
          <w:tcPr>
            <w:tcW w:w="8441" w:type="dxa"/>
          </w:tcPr>
          <w:p w:rsidR="007F38E0" w:rsidRPr="00845A4E" w:rsidRDefault="00845A4E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76D4" w:rsidRPr="0084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https://www.youtube.com/watch?v=FDfe7OjNJ5Q&amp;ab_channel=MONUKRAINE</w:t>
              </w:r>
            </w:hyperlink>
          </w:p>
          <w:p w:rsidR="008D76D4" w:rsidRPr="00845A4E" w:rsidRDefault="008D76D4" w:rsidP="007F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4C" w:rsidRPr="00845A4E" w:rsidRDefault="00D15B4C" w:rsidP="00D15B4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4536"/>
        <w:gridCol w:w="2693"/>
        <w:gridCol w:w="5103"/>
      </w:tblGrid>
      <w:tr w:rsidR="00D15B4C" w:rsidRPr="00845A4E" w:rsidTr="00D52D6E">
        <w:tc>
          <w:tcPr>
            <w:tcW w:w="675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D15B4C" w:rsidRPr="00845A4E" w:rsidRDefault="00D15B4C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15B4C" w:rsidRPr="00845A4E" w:rsidTr="00D52D6E">
        <w:tc>
          <w:tcPr>
            <w:tcW w:w="675" w:type="dxa"/>
            <w:vAlign w:val="center"/>
          </w:tcPr>
          <w:p w:rsidR="00D15B4C" w:rsidRPr="00845A4E" w:rsidRDefault="00D15B4C" w:rsidP="00D15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D15B4C" w:rsidRPr="00845A4E" w:rsidRDefault="00D15B4C" w:rsidP="00D15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  <w:vAlign w:val="center"/>
          </w:tcPr>
          <w:p w:rsidR="00D15B4C" w:rsidRPr="00845A4E" w:rsidRDefault="00D15B4C" w:rsidP="00D1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</w:t>
            </w:r>
            <w:r w:rsidRPr="00845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D15B4C" w:rsidRPr="00845A4E" w:rsidRDefault="00D15B4C" w:rsidP="00D15B4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84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та візуальні види мистецтва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О.Злотника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сл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..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Вратарьова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Школяри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-школярики» </w:t>
            </w:r>
          </w:p>
          <w:p w:rsidR="00D15B4C" w:rsidRPr="00845A4E" w:rsidRDefault="00D15B4C" w:rsidP="00D15B4C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Мусоргський</w:t>
            </w:r>
            <w:proofErr w:type="spellEnd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. “</w:t>
            </w:r>
            <w:proofErr w:type="spellStart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Богатирські</w:t>
            </w:r>
            <w:proofErr w:type="spellEnd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ворота” з </w:t>
            </w:r>
            <w:proofErr w:type="spellStart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фортепіанної</w:t>
            </w:r>
            <w:proofErr w:type="spellEnd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сюїти</w:t>
            </w:r>
            <w:proofErr w:type="spellEnd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“Картинки з </w:t>
            </w:r>
            <w:proofErr w:type="spellStart"/>
            <w:r w:rsidRPr="00845A4E">
              <w:rPr>
                <w:rFonts w:ascii="Times New Roman" w:eastAsia="Calibri" w:hAnsi="Times New Roman" w:cs="Times New Roman"/>
                <w:sz w:val="24"/>
                <w:szCs w:val="24"/>
              </w:rPr>
              <w:t>виставки</w:t>
            </w:r>
            <w:proofErr w:type="spellEnd"/>
          </w:p>
        </w:tc>
        <w:tc>
          <w:tcPr>
            <w:tcW w:w="2693" w:type="dxa"/>
          </w:tcPr>
          <w:p w:rsidR="00D15B4C" w:rsidRPr="00845A4E" w:rsidRDefault="00D15B4C" w:rsidP="00D15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Л.Кондратової</w:t>
            </w:r>
            <w:proofErr w:type="spellEnd"/>
          </w:p>
          <w:p w:rsidR="00D15B4C" w:rsidRPr="00845A4E" w:rsidRDefault="00D15B4C" w:rsidP="00D15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Опрацювати</w:t>
            </w:r>
          </w:p>
          <w:p w:rsidR="00D15B4C" w:rsidRPr="00845A4E" w:rsidRDefault="00D15B4C" w:rsidP="00D15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с.148 -150,   </w:t>
            </w:r>
          </w:p>
          <w:p w:rsidR="00D15B4C" w:rsidRPr="00845A4E" w:rsidRDefault="00D15B4C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слухати музичні твори</w:t>
            </w:r>
          </w:p>
        </w:tc>
        <w:tc>
          <w:tcPr>
            <w:tcW w:w="5103" w:type="dxa"/>
          </w:tcPr>
          <w:p w:rsidR="00D15B4C" w:rsidRPr="00845A4E" w:rsidRDefault="00D15B4C" w:rsidP="00D15B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Проект 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«Музика мого міста»</w:t>
            </w:r>
          </w:p>
          <w:p w:rsidR="00D15B4C" w:rsidRPr="00845A4E" w:rsidRDefault="00845A4E" w:rsidP="00D15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D15B4C" w:rsidRPr="00845A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hTxCMbdTI</w:t>
              </w:r>
              <w:proofErr w:type="spellEnd"/>
            </w:hyperlink>
          </w:p>
        </w:tc>
      </w:tr>
    </w:tbl>
    <w:p w:rsidR="00854B15" w:rsidRPr="00845A4E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845A4E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5A4E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845A4E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536"/>
        <w:gridCol w:w="3685"/>
        <w:gridCol w:w="2268"/>
      </w:tblGrid>
      <w:tr w:rsidR="00682BE8" w:rsidRPr="00845A4E" w:rsidTr="004A4F78">
        <w:tc>
          <w:tcPr>
            <w:tcW w:w="534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:rsidR="00682BE8" w:rsidRPr="00845A4E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45A4E" w:rsidRPr="00845A4E" w:rsidTr="00F9329C">
        <w:tc>
          <w:tcPr>
            <w:tcW w:w="534" w:type="dxa"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4E" w:rsidRPr="00845A4E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3685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Стр.244-246, придумать и записать 5 предложений с союзами;</w:t>
            </w: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по теме</w:t>
            </w:r>
          </w:p>
        </w:tc>
        <w:tc>
          <w:tcPr>
            <w:tcW w:w="2268" w:type="dxa"/>
          </w:tcPr>
          <w:p w:rsidR="00845A4E" w:rsidRPr="00845A4E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E" w:rsidRPr="00845A4E" w:rsidTr="00F9329C">
        <w:tc>
          <w:tcPr>
            <w:tcW w:w="534" w:type="dxa"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E" w:rsidRPr="00845A4E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536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3685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Стр. 247-251, упр.272</w:t>
            </w:r>
          </w:p>
        </w:tc>
        <w:tc>
          <w:tcPr>
            <w:tcW w:w="2268" w:type="dxa"/>
          </w:tcPr>
          <w:p w:rsidR="00845A4E" w:rsidRPr="00845A4E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E" w:rsidRPr="00682BE8" w:rsidTr="00D23FF8">
        <w:tc>
          <w:tcPr>
            <w:tcW w:w="534" w:type="dxa"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845A4E" w:rsidRPr="00845A4E" w:rsidRDefault="00845A4E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E" w:rsidRPr="00845A4E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536" w:type="dxa"/>
          </w:tcPr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45A4E" w:rsidRPr="00845A4E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ілення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щирості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3685" w:type="dxa"/>
          </w:tcPr>
          <w:p w:rsidR="00845A4E" w:rsidRPr="00F9233B" w:rsidRDefault="00845A4E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Ст. 226-242, перегляд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мультиплікаційних</w:t>
            </w:r>
            <w:proofErr w:type="spellEnd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фільмі</w:t>
            </w:r>
            <w:proofErr w:type="gramStart"/>
            <w:r w:rsidRPr="00845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</w:tcPr>
          <w:p w:rsidR="00845A4E" w:rsidRPr="000F704D" w:rsidRDefault="00845A4E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2B7F"/>
    <w:rsid w:val="00057E13"/>
    <w:rsid w:val="00081909"/>
    <w:rsid w:val="000939AB"/>
    <w:rsid w:val="000A1635"/>
    <w:rsid w:val="000D4AD5"/>
    <w:rsid w:val="0013609B"/>
    <w:rsid w:val="001A28C1"/>
    <w:rsid w:val="001B4BA6"/>
    <w:rsid w:val="001D686B"/>
    <w:rsid w:val="00232D3F"/>
    <w:rsid w:val="00233242"/>
    <w:rsid w:val="0023422A"/>
    <w:rsid w:val="00252475"/>
    <w:rsid w:val="002B205C"/>
    <w:rsid w:val="002C6F0C"/>
    <w:rsid w:val="00323A27"/>
    <w:rsid w:val="003259B8"/>
    <w:rsid w:val="003473F6"/>
    <w:rsid w:val="00391BEF"/>
    <w:rsid w:val="00396130"/>
    <w:rsid w:val="003A1BF2"/>
    <w:rsid w:val="0040202E"/>
    <w:rsid w:val="004064E6"/>
    <w:rsid w:val="00441898"/>
    <w:rsid w:val="00450DA9"/>
    <w:rsid w:val="00460D2F"/>
    <w:rsid w:val="0048197A"/>
    <w:rsid w:val="0048341F"/>
    <w:rsid w:val="004A355E"/>
    <w:rsid w:val="004A4F78"/>
    <w:rsid w:val="004A6820"/>
    <w:rsid w:val="004B5857"/>
    <w:rsid w:val="004C1AA3"/>
    <w:rsid w:val="004E57E1"/>
    <w:rsid w:val="00522C59"/>
    <w:rsid w:val="00535C47"/>
    <w:rsid w:val="00564095"/>
    <w:rsid w:val="005C2B90"/>
    <w:rsid w:val="00611C83"/>
    <w:rsid w:val="00627340"/>
    <w:rsid w:val="00636F43"/>
    <w:rsid w:val="00682BE8"/>
    <w:rsid w:val="00684C23"/>
    <w:rsid w:val="0069729B"/>
    <w:rsid w:val="007105CA"/>
    <w:rsid w:val="00714587"/>
    <w:rsid w:val="00784852"/>
    <w:rsid w:val="007D0710"/>
    <w:rsid w:val="007F1FE5"/>
    <w:rsid w:val="007F38E0"/>
    <w:rsid w:val="00803C6D"/>
    <w:rsid w:val="00822BFD"/>
    <w:rsid w:val="008408B1"/>
    <w:rsid w:val="00845A4E"/>
    <w:rsid w:val="00854B15"/>
    <w:rsid w:val="00881768"/>
    <w:rsid w:val="008A4721"/>
    <w:rsid w:val="008D76D4"/>
    <w:rsid w:val="008F3943"/>
    <w:rsid w:val="009446B1"/>
    <w:rsid w:val="009D5198"/>
    <w:rsid w:val="009F02D0"/>
    <w:rsid w:val="009F47CC"/>
    <w:rsid w:val="009F7AA5"/>
    <w:rsid w:val="00A62680"/>
    <w:rsid w:val="00AB1BFC"/>
    <w:rsid w:val="00AE6D1C"/>
    <w:rsid w:val="00B115D5"/>
    <w:rsid w:val="00BE6AFE"/>
    <w:rsid w:val="00C14B97"/>
    <w:rsid w:val="00C200B8"/>
    <w:rsid w:val="00C62830"/>
    <w:rsid w:val="00C66A08"/>
    <w:rsid w:val="00C84245"/>
    <w:rsid w:val="00CF254D"/>
    <w:rsid w:val="00D15B4C"/>
    <w:rsid w:val="00D513A7"/>
    <w:rsid w:val="00D52D6E"/>
    <w:rsid w:val="00D71FEC"/>
    <w:rsid w:val="00DC3E55"/>
    <w:rsid w:val="00DD0B55"/>
    <w:rsid w:val="00E06C3C"/>
    <w:rsid w:val="00ED4556"/>
    <w:rsid w:val="00F01ABC"/>
    <w:rsid w:val="00F173F9"/>
    <w:rsid w:val="00F43AB5"/>
    <w:rsid w:val="00F45EFA"/>
    <w:rsid w:val="00F56C90"/>
    <w:rsid w:val="00F61E3E"/>
    <w:rsid w:val="00F7507C"/>
    <w:rsid w:val="00F81DE8"/>
    <w:rsid w:val="00FD363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customStyle="1" w:styleId="FontStyle42">
    <w:name w:val="Font Style42"/>
    <w:rsid w:val="00D513A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48341F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48341F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foSPBPglc&amp;list=PLJpLIecpiPD-K3p9T76g9kD-m7pt-SbPx&amp;index=25" TargetMode="External"/><Relationship Id="rId13" Type="http://schemas.openxmlformats.org/officeDocument/2006/relationships/hyperlink" Target="https://www.youtube.com/watch?v=3Uq3dIUwHv0" TargetMode="External"/><Relationship Id="rId18" Type="http://schemas.openxmlformats.org/officeDocument/2006/relationships/hyperlink" Target="https://www.youtube.com/watch?v=mo3WPLjVkBI" TargetMode="External"/><Relationship Id="rId26" Type="http://schemas.openxmlformats.org/officeDocument/2006/relationships/hyperlink" Target="https://drive.google.com/drive/folders/18Cmsc5WEzAW0mSca6j_4PIgt545qnjX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9UK1CG2ncQ" TargetMode="External"/><Relationship Id="rId7" Type="http://schemas.openxmlformats.org/officeDocument/2006/relationships/hyperlink" Target="https://www.youtube.com/watch?v=PD3bGpmed2g&amp;list=PLJpLIecpiPD-K3p9T76g9kD-m7pt-SbPx&amp;index=24" TargetMode="External"/><Relationship Id="rId12" Type="http://schemas.openxmlformats.org/officeDocument/2006/relationships/hyperlink" Target="https://www.youtube.com/watch?v=CwF9vVIbops" TargetMode="External"/><Relationship Id="rId17" Type="http://schemas.openxmlformats.org/officeDocument/2006/relationships/hyperlink" Target="https://www.youtube.com/watch?v=LWxW2bOwQr0" TargetMode="External"/><Relationship Id="rId25" Type="http://schemas.openxmlformats.org/officeDocument/2006/relationships/hyperlink" Target="https://drive.google.com/drive/folders/1imHvVdbw-zeHjEnWTgopWjTPqwFw5FfW?usp=shar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tkiv2017@gmail.com" TargetMode="External"/><Relationship Id="rId20" Type="http://schemas.openxmlformats.org/officeDocument/2006/relationships/hyperlink" Target="mailto:batkiv2017@gmail.com" TargetMode="External"/><Relationship Id="rId29" Type="http://schemas.openxmlformats.org/officeDocument/2006/relationships/hyperlink" Target="https://www.youtube.com/watch?v=FDfe7OjNJ5Q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-fJVVDOws8&amp;list=PLJpLIecpiPD-K3p9T76g9kD-m7pt-SbPx&amp;index=23" TargetMode="External"/><Relationship Id="rId11" Type="http://schemas.openxmlformats.org/officeDocument/2006/relationships/hyperlink" Target="https://www.youtube.com/watch?v=CwF9vVIbops" TargetMode="External"/><Relationship Id="rId24" Type="http://schemas.openxmlformats.org/officeDocument/2006/relationships/hyperlink" Target="https://www.youtube.com/watch?v=wk5Ql0RqZE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tkiv2017@gmail.com" TargetMode="External"/><Relationship Id="rId23" Type="http://schemas.openxmlformats.org/officeDocument/2006/relationships/hyperlink" Target="https://www.youtube.com/watch?v=vG9t_y8BpLY" TargetMode="External"/><Relationship Id="rId28" Type="http://schemas.openxmlformats.org/officeDocument/2006/relationships/hyperlink" Target="https://www.youtube.com/watch?v=8JG247jhZRM&amp;ab_channel=MONUKRAINE" TargetMode="External"/><Relationship Id="rId10" Type="http://schemas.openxmlformats.org/officeDocument/2006/relationships/hyperlink" Target="https://www.youtube.com/watch?v=BugkCrBI918" TargetMode="External"/><Relationship Id="rId19" Type="http://schemas.openxmlformats.org/officeDocument/2006/relationships/hyperlink" Target="https://shkola.obozrevatel.com/ukr/books/6klass/etika/1895/" TargetMode="External"/><Relationship Id="rId31" Type="http://schemas.openxmlformats.org/officeDocument/2006/relationships/hyperlink" Target="https://www.youtube.com/watch?v=d-hTxCMbd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5gO4GMFy_w" TargetMode="External"/><Relationship Id="rId14" Type="http://schemas.openxmlformats.org/officeDocument/2006/relationships/hyperlink" Target="https://youtu.be/lo5dCYFJBHs" TargetMode="External"/><Relationship Id="rId22" Type="http://schemas.openxmlformats.org/officeDocument/2006/relationships/hyperlink" Target="https://drive.google.com/drive/folders/1U3LVMTTByUSMuPnuj74430u-DHI1H7Zq?usp=sharing" TargetMode="External"/><Relationship Id="rId27" Type="http://schemas.openxmlformats.org/officeDocument/2006/relationships/hyperlink" Target="https://www.youtube.com/watch?v=8JG247jhZRM&amp;ab_channel=MONUKRAINE" TargetMode="External"/><Relationship Id="rId30" Type="http://schemas.openxmlformats.org/officeDocument/2006/relationships/hyperlink" Target="https://www.youtube.com/watch?v=FDfe7OjNJ5Q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93</cp:revision>
  <dcterms:created xsi:type="dcterms:W3CDTF">2020-03-30T11:50:00Z</dcterms:created>
  <dcterms:modified xsi:type="dcterms:W3CDTF">2021-04-13T08:04:00Z</dcterms:modified>
</cp:coreProperties>
</file>