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66CE" w14:textId="00B8A3AA" w:rsidR="003C4E32" w:rsidRPr="000278BA" w:rsidRDefault="003C4E32" w:rsidP="00027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78BA">
        <w:rPr>
          <w:rFonts w:ascii="Times New Roman" w:eastAsia="Calibri" w:hAnsi="Times New Roman" w:cs="Times New Roman"/>
          <w:sz w:val="24"/>
          <w:szCs w:val="24"/>
        </w:rPr>
        <w:t xml:space="preserve">План виховної роботи вихователя </w:t>
      </w:r>
      <w:proofErr w:type="spellStart"/>
      <w:r w:rsidR="00195C3A" w:rsidRPr="000278BA">
        <w:rPr>
          <w:rFonts w:ascii="Times New Roman" w:eastAsia="Calibri" w:hAnsi="Times New Roman" w:cs="Times New Roman"/>
          <w:sz w:val="24"/>
          <w:szCs w:val="24"/>
          <w:lang w:val="ru-RU"/>
        </w:rPr>
        <w:t>Святно</w:t>
      </w:r>
      <w:proofErr w:type="spellEnd"/>
      <w:r w:rsidR="00195C3A" w:rsidRPr="000278BA">
        <w:rPr>
          <w:rFonts w:ascii="Times New Roman" w:eastAsia="Calibri" w:hAnsi="Times New Roman" w:cs="Times New Roman"/>
          <w:sz w:val="24"/>
          <w:szCs w:val="24"/>
        </w:rPr>
        <w:t xml:space="preserve">ї </w:t>
      </w:r>
      <w:r w:rsidRPr="000278BA">
        <w:rPr>
          <w:rFonts w:ascii="Times New Roman" w:eastAsia="Calibri" w:hAnsi="Times New Roman" w:cs="Times New Roman"/>
          <w:sz w:val="24"/>
          <w:szCs w:val="24"/>
        </w:rPr>
        <w:t>І.</w:t>
      </w:r>
      <w:r w:rsidR="00195C3A" w:rsidRPr="000278BA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Pr="000278BA">
        <w:rPr>
          <w:rFonts w:ascii="Times New Roman" w:eastAsia="Calibri" w:hAnsi="Times New Roman" w:cs="Times New Roman"/>
          <w:sz w:val="24"/>
          <w:szCs w:val="24"/>
        </w:rPr>
        <w:t xml:space="preserve"> на період дистанційного навчання </w:t>
      </w:r>
      <w:r w:rsidRPr="000278BA">
        <w:rPr>
          <w:rFonts w:ascii="Times New Roman" w:eastAsia="Calibri" w:hAnsi="Times New Roman" w:cs="Times New Roman"/>
          <w:sz w:val="24"/>
          <w:szCs w:val="24"/>
        </w:rPr>
        <w:br/>
        <w:t xml:space="preserve">З </w:t>
      </w:r>
      <w:r w:rsidRPr="000278BA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Pr="000278BA">
        <w:rPr>
          <w:rFonts w:ascii="Times New Roman" w:eastAsia="Calibri" w:hAnsi="Times New Roman" w:cs="Times New Roman"/>
          <w:sz w:val="24"/>
          <w:szCs w:val="24"/>
        </w:rPr>
        <w:t>.0</w:t>
      </w:r>
      <w:r w:rsidRPr="000278B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0278BA">
        <w:rPr>
          <w:rFonts w:ascii="Times New Roman" w:eastAsia="Calibri" w:hAnsi="Times New Roman" w:cs="Times New Roman"/>
          <w:sz w:val="24"/>
          <w:szCs w:val="24"/>
        </w:rPr>
        <w:t xml:space="preserve">.21 по </w:t>
      </w:r>
      <w:r w:rsidRPr="000278BA">
        <w:rPr>
          <w:rFonts w:ascii="Times New Roman" w:eastAsia="Calibri" w:hAnsi="Times New Roman" w:cs="Times New Roman"/>
          <w:sz w:val="24"/>
          <w:szCs w:val="24"/>
          <w:lang w:val="ru-RU"/>
        </w:rPr>
        <w:t>16</w:t>
      </w:r>
      <w:r w:rsidRPr="000278BA">
        <w:rPr>
          <w:rFonts w:ascii="Times New Roman" w:eastAsia="Calibri" w:hAnsi="Times New Roman" w:cs="Times New Roman"/>
          <w:sz w:val="24"/>
          <w:szCs w:val="24"/>
        </w:rPr>
        <w:t>.0</w:t>
      </w:r>
      <w:r w:rsidRPr="000278B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0278BA">
        <w:rPr>
          <w:rFonts w:ascii="Times New Roman" w:eastAsia="Calibri" w:hAnsi="Times New Roman" w:cs="Times New Roman"/>
          <w:sz w:val="24"/>
          <w:szCs w:val="24"/>
        </w:rPr>
        <w:t>.21 року Комунального закладу «Харківська санаторна школа № 11»</w:t>
      </w:r>
      <w:r w:rsidRPr="000278BA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0278BA">
        <w:rPr>
          <w:rFonts w:ascii="Times New Roman" w:eastAsia="Calibri" w:hAnsi="Times New Roman" w:cs="Times New Roman"/>
          <w:sz w:val="24"/>
          <w:szCs w:val="24"/>
        </w:rPr>
        <w:t xml:space="preserve">Харківської обласної ради у </w:t>
      </w:r>
      <w:r w:rsidR="00195C3A" w:rsidRPr="000278BA">
        <w:rPr>
          <w:rFonts w:ascii="Times New Roman" w:eastAsia="Calibri" w:hAnsi="Times New Roman" w:cs="Times New Roman"/>
          <w:sz w:val="24"/>
          <w:szCs w:val="24"/>
        </w:rPr>
        <w:t>4</w:t>
      </w:r>
      <w:r w:rsidRPr="000278BA">
        <w:rPr>
          <w:rFonts w:ascii="Times New Roman" w:eastAsia="Calibri" w:hAnsi="Times New Roman" w:cs="Times New Roman"/>
          <w:sz w:val="24"/>
          <w:szCs w:val="24"/>
        </w:rPr>
        <w:t xml:space="preserve"> класі</w:t>
      </w:r>
      <w:r w:rsidRPr="000278BA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3C4E32" w:rsidRPr="000278BA" w14:paraId="6D1C68B6" w14:textId="77777777" w:rsidTr="00601D6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F7C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502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EF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4AE0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який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3C4E32" w:rsidRPr="000278BA" w14:paraId="4092E2F3" w14:textId="77777777" w:rsidTr="00601D60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F930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12.04.21</w:t>
            </w:r>
          </w:p>
          <w:p w14:paraId="2C099602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00A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7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278B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До Всесвітнього дня авіації і космонавтики «Космос нам бентежить мрії». Перегляд короткометражних фільмів.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3C8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9AE" w14:textId="218E76DD" w:rsidR="003C4E32" w:rsidRPr="000278BA" w:rsidRDefault="000278BA" w:rsidP="000278B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195C3A" w:rsidRPr="000278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https://youtu.be/yz1gYp2u5A4</w:t>
              </w:r>
            </w:hyperlink>
            <w:r w:rsidR="00195C3A" w:rsidRPr="000278B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C4E32" w:rsidRPr="000278BA" w14:paraId="464BDA19" w14:textId="77777777" w:rsidTr="00601D60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CD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13.04.21</w:t>
            </w:r>
          </w:p>
          <w:p w14:paraId="0E0B98C6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2EBD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Дидактичні ігри з інтелектуальним навантаженням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A18E" w14:textId="77777777" w:rsidR="00195C3A" w:rsidRPr="000278BA" w:rsidRDefault="00195C3A" w:rsidP="000278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59F9E9FE" w14:textId="4ED87464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928D3D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14072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01E" w14:textId="77777777" w:rsidR="00195C3A" w:rsidRPr="000278BA" w:rsidRDefault="000278BA" w:rsidP="000278B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5C3A" w:rsidRPr="000278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https://vseosvita.ua/library/novitni-ruhlivi-igri-z-intelektualnim-navantazennam-409440.html</w:t>
              </w:r>
            </w:hyperlink>
          </w:p>
          <w:p w14:paraId="4A51FC60" w14:textId="42DF1639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E32" w:rsidRPr="000278BA" w14:paraId="2DD2AC68" w14:textId="77777777" w:rsidTr="00601D60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826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14.04.21</w:t>
            </w:r>
          </w:p>
          <w:p w14:paraId="3DDD3631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14:paraId="6A74CE3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7FAB6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CCB8" w14:textId="77777777" w:rsidR="003C4E32" w:rsidRPr="000278BA" w:rsidRDefault="003C4E32" w:rsidP="0002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278BA">
              <w:rPr>
                <w:rStyle w:val="a5"/>
                <w:rFonts w:ascii="Times New Roman" w:hAnsi="Times New Roman" w:cs="Times New Roman"/>
                <w:caps/>
                <w:color w:val="262626" w:themeColor="text1" w:themeTint="D9"/>
                <w:sz w:val="24"/>
                <w:szCs w:val="24"/>
                <w:shd w:val="clear" w:color="auto" w:fill="FFFFFF"/>
              </w:rPr>
              <w:t>КНИЖЧИНА ЛІКАРНЯ</w:t>
            </w: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proofErr w:type="gram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ідручників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підклеяти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2F75F3" w14:textId="77777777" w:rsidR="003C4E32" w:rsidRPr="000278BA" w:rsidRDefault="003C4E32" w:rsidP="00027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Допомога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 в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proofErr w:type="gram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394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 з батьками</w:t>
            </w:r>
          </w:p>
          <w:p w14:paraId="19DDA89D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9A4C53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FC52" w14:textId="77777777" w:rsidR="003C4E32" w:rsidRPr="000278BA" w:rsidRDefault="000278B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https</w:t>
              </w:r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proofErr w:type="spellStart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disted</w:t>
              </w:r>
              <w:proofErr w:type="spellEnd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edu</w:t>
              </w:r>
              <w:proofErr w:type="spellEnd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vn</w:t>
              </w:r>
              <w:proofErr w:type="spellEnd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courses</w:t>
              </w:r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uk-UA"/>
                </w:rPr>
                <w:t>learn</w:t>
              </w:r>
              <w:r w:rsidR="003C4E32" w:rsidRPr="000278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uk-UA"/>
                </w:rPr>
                <w:t>/5910</w:t>
              </w:r>
            </w:hyperlink>
            <w:r w:rsidR="003C4E32" w:rsidRPr="000278BA">
              <w:rPr>
                <w:rFonts w:ascii="Times New Roman" w:eastAsia="Times New Roman" w:hAnsi="Times New Roman" w:cs="Times New Roman"/>
                <w:color w:val="1A0DAB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</w:t>
            </w:r>
          </w:p>
        </w:tc>
      </w:tr>
      <w:tr w:rsidR="003C4E32" w:rsidRPr="000278BA" w14:paraId="2D2D5891" w14:textId="77777777" w:rsidTr="00601D6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ABA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15.04.21</w:t>
            </w:r>
          </w:p>
          <w:p w14:paraId="043585FD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Четвер</w:t>
            </w:r>
            <w:proofErr w:type="spellEnd"/>
          </w:p>
          <w:p w14:paraId="1461F90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B4B47" w14:textId="77777777" w:rsidR="003C4E32" w:rsidRPr="000278BA" w:rsidRDefault="003C4E32" w:rsidP="00027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CD20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Знайомство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цікавими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278B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</w:t>
            </w: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офесіями</w:t>
            </w:r>
            <w:proofErr w:type="spellEnd"/>
          </w:p>
          <w:p w14:paraId="3241B854" w14:textId="1A375488" w:rsidR="00195C3A" w:rsidRPr="000278BA" w:rsidRDefault="00195C3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Малювання</w:t>
            </w:r>
            <w:proofErr w:type="spellEnd"/>
            <w:r w:rsidRPr="000278B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0278B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на тему «Охорона праці  очима дітей»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1D3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відеороликі</w:t>
            </w:r>
            <w:proofErr w:type="gram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14:paraId="762AD161" w14:textId="77777777" w:rsidR="00195C3A" w:rsidRPr="000278BA" w:rsidRDefault="00195C3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0555D9" w14:textId="63AF5A91" w:rsidR="00195C3A" w:rsidRPr="000278BA" w:rsidRDefault="00195C3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3FC" w14:textId="77777777" w:rsidR="003C4E32" w:rsidRPr="000278BA" w:rsidRDefault="000278B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95C3A" w:rsidRPr="000278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https://youtu.be/eVRlhUA64Iw</w:t>
              </w:r>
            </w:hyperlink>
            <w:r w:rsidR="00195C3A"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BA8FD9" w14:textId="3D4751DF" w:rsidR="00195C3A" w:rsidRPr="000278BA" w:rsidRDefault="00195C3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4E32" w:rsidRPr="000278BA" w14:paraId="0EA2D700" w14:textId="77777777" w:rsidTr="00601D60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942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16.04.21</w:t>
            </w:r>
          </w:p>
          <w:p w14:paraId="3057B6DD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П’ятниця</w:t>
            </w:r>
            <w:proofErr w:type="spellEnd"/>
          </w:p>
          <w:p w14:paraId="300F069E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D9611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ECA2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Година народознавства «До джерел народних </w:t>
            </w:r>
            <w:proofErr w:type="spellStart"/>
            <w:r w:rsidRPr="00027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ремесел</w:t>
            </w:r>
            <w:proofErr w:type="spellEnd"/>
            <w:r w:rsidRPr="00027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D041" w14:textId="77777777" w:rsidR="003C4E32" w:rsidRPr="000278BA" w:rsidRDefault="003C4E32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>розказати</w:t>
            </w:r>
            <w:proofErr w:type="spellEnd"/>
            <w:r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970" w14:textId="3C38F01F" w:rsidR="003C4E32" w:rsidRPr="000278BA" w:rsidRDefault="000278BA" w:rsidP="00027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195C3A" w:rsidRPr="000278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https://youtu.be/PXTzCr6-Shk</w:t>
              </w:r>
            </w:hyperlink>
            <w:r w:rsidR="00195C3A" w:rsidRPr="00027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1ED167" w14:textId="77777777" w:rsidR="003C4E32" w:rsidRPr="000278BA" w:rsidRDefault="003C4E32" w:rsidP="00027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B8E48" w14:textId="77777777" w:rsidR="00981309" w:rsidRPr="000278BA" w:rsidRDefault="00981309" w:rsidP="00027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1309" w:rsidRPr="000278BA" w:rsidSect="000278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2E"/>
    <w:rsid w:val="000278BA"/>
    <w:rsid w:val="00195C3A"/>
    <w:rsid w:val="00277950"/>
    <w:rsid w:val="003C4E32"/>
    <w:rsid w:val="00981309"/>
    <w:rsid w:val="00C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4E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E3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C4E32"/>
    <w:rPr>
      <w:b/>
      <w:bCs/>
    </w:rPr>
  </w:style>
  <w:style w:type="table" w:styleId="a3">
    <w:name w:val="Table Grid"/>
    <w:basedOn w:val="a1"/>
    <w:uiPriority w:val="39"/>
    <w:rsid w:val="003C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5C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95C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4E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E3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3C4E32"/>
    <w:rPr>
      <w:b/>
      <w:bCs/>
    </w:rPr>
  </w:style>
  <w:style w:type="table" w:styleId="a3">
    <w:name w:val="Table Grid"/>
    <w:basedOn w:val="a1"/>
    <w:uiPriority w:val="39"/>
    <w:rsid w:val="003C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95C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95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VRlhUA64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ted.edu.vn.ua/courses/learn/59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novitni-ruhlivi-igri-z-intelektualnim-navantazennam-40944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yz1gYp2u5A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XTzCr6-Sh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khss11_tz</dc:creator>
  <cp:lastModifiedBy>Секретарь</cp:lastModifiedBy>
  <cp:revision>2</cp:revision>
  <dcterms:created xsi:type="dcterms:W3CDTF">2021-04-12T09:53:00Z</dcterms:created>
  <dcterms:modified xsi:type="dcterms:W3CDTF">2021-04-12T09:53:00Z</dcterms:modified>
</cp:coreProperties>
</file>