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39FD" w14:textId="77777777" w:rsidR="0079696C" w:rsidRPr="00F50749" w:rsidRDefault="0079696C" w:rsidP="00F5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F507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4 клас</w:t>
      </w:r>
    </w:p>
    <w:tbl>
      <w:tblPr>
        <w:tblStyle w:val="1"/>
        <w:tblW w:w="14709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1921"/>
        <w:gridCol w:w="3667"/>
        <w:gridCol w:w="6965"/>
      </w:tblGrid>
      <w:tr w:rsidR="0079696C" w:rsidRPr="00F50749" w14:paraId="6C301A65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712F" w14:textId="77777777" w:rsidR="0079696C" w:rsidRPr="00F50749" w:rsidRDefault="0079696C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DC7D" w14:textId="77777777" w:rsidR="0079696C" w:rsidRPr="00F50749" w:rsidRDefault="0079696C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4AB" w14:textId="77777777" w:rsidR="0079696C" w:rsidRPr="00F50749" w:rsidRDefault="0079696C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2E0" w14:textId="77777777" w:rsidR="0079696C" w:rsidRPr="00F50749" w:rsidRDefault="0079696C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B2E" w14:textId="77777777" w:rsidR="0079696C" w:rsidRPr="00F50749" w:rsidRDefault="0079696C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14:paraId="6C895934" w14:textId="77777777" w:rsidR="0079696C" w:rsidRPr="00F50749" w:rsidRDefault="0079696C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696C" w:rsidRPr="00F50749" w14:paraId="7C52E7F8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944C" w14:textId="5061E8D9" w:rsidR="0079696C" w:rsidRPr="00F50749" w:rsidRDefault="0079696C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12.04.2021</w:t>
            </w:r>
          </w:p>
        </w:tc>
      </w:tr>
      <w:tr w:rsidR="0079696C" w:rsidRPr="00F618B6" w14:paraId="512D83ED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66C" w14:textId="77777777" w:rsidR="0079696C" w:rsidRPr="00F50749" w:rsidRDefault="0079696C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47E" w14:textId="77777777" w:rsidR="0079696C" w:rsidRPr="00F50749" w:rsidRDefault="0079696C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5A5" w14:textId="388EB95F" w:rsidR="0079696C" w:rsidRPr="00F50749" w:rsidRDefault="008571EF" w:rsidP="00F50749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Чарівні</w:t>
            </w:r>
            <w:proofErr w:type="spellEnd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перетворення</w:t>
            </w:r>
            <w:proofErr w:type="spellEnd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Олександр</w:t>
            </w:r>
            <w:proofErr w:type="spellEnd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Пушкін</w:t>
            </w:r>
            <w:proofErr w:type="spellEnd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5074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Казка про царя </w:t>
            </w:r>
            <w:proofErr w:type="spellStart"/>
            <w:r w:rsidRPr="00F5074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Салтана</w:t>
            </w:r>
            <w:proofErr w:type="spellEnd"/>
            <w:r w:rsidRPr="00F5074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(</w:t>
            </w:r>
            <w:proofErr w:type="spellStart"/>
            <w:r w:rsidRPr="00F5074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продовження</w:t>
            </w:r>
            <w:proofErr w:type="spellEnd"/>
            <w:r w:rsidRPr="00F5074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CE8" w14:textId="37431E94" w:rsidR="0079696C" w:rsidRPr="00F50749" w:rsidRDefault="0079696C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1EF"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139-142 </w:t>
            </w:r>
            <w:proofErr w:type="spellStart"/>
            <w:r w:rsidR="008571EF" w:rsidRPr="00F50749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8571EF"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виразно, скласти і записати у зошит 10 запитань за змістом казки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4AF" w14:textId="77777777" w:rsidR="0079696C" w:rsidRPr="00F50749" w:rsidRDefault="0079696C" w:rsidP="00F507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екранізацію тексту</w:t>
            </w:r>
          </w:p>
          <w:p w14:paraId="6910584C" w14:textId="77777777" w:rsidR="008571EF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8571EF" w:rsidRPr="00F50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https://www.youtube.com/watch?v=0J434nfnWEE</w:t>
              </w:r>
            </w:hyperlink>
          </w:p>
          <w:p w14:paraId="33184D34" w14:textId="77777777" w:rsidR="008571EF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571EF" w:rsidRPr="00F507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https://www.youtube.com/watch?v=oXHmPP22uww</w:t>
              </w:r>
            </w:hyperlink>
          </w:p>
          <w:p w14:paraId="303DE2AB" w14:textId="77777777" w:rsidR="0079696C" w:rsidRPr="00F50749" w:rsidRDefault="0079696C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50749" w14:paraId="5D7515D0" w14:textId="77777777" w:rsidTr="0079696C">
        <w:trPr>
          <w:trHeight w:val="3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F1B7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26C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A9C4" w14:textId="56A91F30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Передавання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Пристрої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передавання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Приймач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AD1E" w14:textId="311E4669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FF90B" w14:textId="77777777" w:rsidR="00102F6D" w:rsidRPr="00F50749" w:rsidRDefault="00102F6D" w:rsidP="00F50749">
            <w:pPr>
              <w:pStyle w:val="a5"/>
              <w:spacing w:before="0" w:beforeAutospacing="0" w:after="0" w:afterAutospacing="0"/>
            </w:pPr>
            <w:proofErr w:type="spellStart"/>
            <w:r w:rsidRPr="00F50749">
              <w:rPr>
                <w:color w:val="000000"/>
              </w:rPr>
              <w:t>Презентація</w:t>
            </w:r>
            <w:proofErr w:type="spellEnd"/>
            <w:r w:rsidRPr="00F50749">
              <w:rPr>
                <w:color w:val="000000"/>
              </w:rPr>
              <w:t xml:space="preserve"> </w:t>
            </w:r>
            <w:proofErr w:type="gramStart"/>
            <w:r w:rsidRPr="00F50749">
              <w:rPr>
                <w:color w:val="000000"/>
              </w:rPr>
              <w:t>до уроку</w:t>
            </w:r>
            <w:proofErr w:type="gramEnd"/>
            <w:r w:rsidRPr="00F50749">
              <w:rPr>
                <w:color w:val="000000"/>
              </w:rPr>
              <w:t xml:space="preserve"> </w:t>
            </w:r>
            <w:hyperlink r:id="rId6" w:history="1">
              <w:r w:rsidRPr="00F50749">
                <w:rPr>
                  <w:rStyle w:val="a4"/>
                  <w:i/>
                  <w:iCs/>
                </w:rPr>
                <w:t>https://www.youtube.com/watch?v=pWJJfqv7qLY</w:t>
              </w:r>
            </w:hyperlink>
            <w:r w:rsidRPr="00F50749">
              <w:rPr>
                <w:color w:val="000000"/>
              </w:rPr>
              <w:t> </w:t>
            </w:r>
          </w:p>
          <w:p w14:paraId="5581FF19" w14:textId="77777777" w:rsidR="00102F6D" w:rsidRPr="00F50749" w:rsidRDefault="00102F6D" w:rsidP="00F50749">
            <w:pPr>
              <w:pStyle w:val="a5"/>
              <w:spacing w:before="0" w:beforeAutospacing="0" w:after="0" w:afterAutospacing="0"/>
            </w:pPr>
            <w:proofErr w:type="spellStart"/>
            <w:r w:rsidRPr="00F50749">
              <w:rPr>
                <w:color w:val="000000"/>
              </w:rPr>
              <w:t>Додаткові</w:t>
            </w:r>
            <w:proofErr w:type="spellEnd"/>
            <w:r w:rsidRPr="00F50749">
              <w:rPr>
                <w:color w:val="000000"/>
              </w:rPr>
              <w:t xml:space="preserve"> </w:t>
            </w:r>
            <w:proofErr w:type="spellStart"/>
            <w:r w:rsidRPr="00F50749">
              <w:rPr>
                <w:color w:val="000000"/>
              </w:rPr>
              <w:t>матеріали</w:t>
            </w:r>
            <w:proofErr w:type="spellEnd"/>
            <w:r w:rsidRPr="00F50749">
              <w:rPr>
                <w:color w:val="000000"/>
              </w:rPr>
              <w:t xml:space="preserve"> </w:t>
            </w:r>
            <w:proofErr w:type="gramStart"/>
            <w:r w:rsidRPr="00F50749">
              <w:rPr>
                <w:color w:val="000000"/>
              </w:rPr>
              <w:t>до уроку</w:t>
            </w:r>
            <w:proofErr w:type="gramEnd"/>
            <w:r w:rsidRPr="00F50749">
              <w:rPr>
                <w:color w:val="000000"/>
              </w:rPr>
              <w:t>:</w:t>
            </w:r>
          </w:p>
          <w:p w14:paraId="772455B1" w14:textId="77777777" w:rsidR="00102F6D" w:rsidRPr="00F50749" w:rsidRDefault="00101589" w:rsidP="00F50749">
            <w:pPr>
              <w:pStyle w:val="a5"/>
              <w:spacing w:before="0" w:beforeAutospacing="0" w:after="0" w:afterAutospacing="0"/>
            </w:pPr>
            <w:hyperlink r:id="rId7" w:history="1">
              <w:r w:rsidR="00102F6D" w:rsidRPr="00F50749">
                <w:rPr>
                  <w:rStyle w:val="a4"/>
                  <w:i/>
                  <w:iCs/>
                </w:rPr>
                <w:t>https://learningapps.org/watch?v=p2pz9esxt</w:t>
              </w:r>
            </w:hyperlink>
            <w:r w:rsidR="00102F6D" w:rsidRPr="00F50749">
              <w:rPr>
                <w:i/>
                <w:iCs/>
                <w:color w:val="000000"/>
              </w:rPr>
              <w:t> </w:t>
            </w:r>
          </w:p>
          <w:p w14:paraId="47F871EB" w14:textId="77777777" w:rsidR="00102F6D" w:rsidRPr="00F50749" w:rsidRDefault="00101589" w:rsidP="00F50749">
            <w:pPr>
              <w:pStyle w:val="a5"/>
              <w:spacing w:before="0" w:beforeAutospacing="0" w:after="0" w:afterAutospacing="0"/>
            </w:pPr>
            <w:hyperlink r:id="rId8" w:history="1">
              <w:r w:rsidR="00102F6D" w:rsidRPr="00F50749">
                <w:rPr>
                  <w:rStyle w:val="a4"/>
                  <w:i/>
                  <w:iCs/>
                </w:rPr>
                <w:t>https://learningapps.org/1121251</w:t>
              </w:r>
            </w:hyperlink>
            <w:r w:rsidR="00102F6D" w:rsidRPr="00F50749">
              <w:rPr>
                <w:i/>
                <w:iCs/>
                <w:color w:val="000000"/>
              </w:rPr>
              <w:t> </w:t>
            </w:r>
          </w:p>
          <w:p w14:paraId="21371FB6" w14:textId="77777777" w:rsidR="00102F6D" w:rsidRPr="00F50749" w:rsidRDefault="00101589" w:rsidP="00F50749">
            <w:pPr>
              <w:pStyle w:val="a5"/>
              <w:spacing w:before="0" w:beforeAutospacing="0" w:after="0" w:afterAutospacing="0"/>
            </w:pPr>
            <w:hyperlink r:id="rId9" w:history="1">
              <w:r w:rsidR="00102F6D" w:rsidRPr="00F50749">
                <w:rPr>
                  <w:rStyle w:val="a4"/>
                  <w:i/>
                  <w:iCs/>
                </w:rPr>
                <w:t>https://learningapps.org/1129874</w:t>
              </w:r>
            </w:hyperlink>
            <w:r w:rsidR="00102F6D" w:rsidRPr="00F50749">
              <w:rPr>
                <w:i/>
                <w:iCs/>
                <w:color w:val="000000"/>
              </w:rPr>
              <w:t> </w:t>
            </w:r>
          </w:p>
          <w:p w14:paraId="5AC84CB4" w14:textId="77777777" w:rsidR="00102F6D" w:rsidRPr="00F50749" w:rsidRDefault="00102F6D" w:rsidP="00F50749">
            <w:pPr>
              <w:pStyle w:val="a5"/>
              <w:spacing w:before="0" w:beforeAutospacing="0" w:after="0" w:afterAutospacing="0"/>
            </w:pPr>
            <w:proofErr w:type="spellStart"/>
            <w:r w:rsidRPr="00F50749">
              <w:rPr>
                <w:color w:val="000000"/>
              </w:rPr>
              <w:t>Складання</w:t>
            </w:r>
            <w:proofErr w:type="spellEnd"/>
            <w:r w:rsidRPr="00F50749">
              <w:rPr>
                <w:color w:val="000000"/>
              </w:rPr>
              <w:t xml:space="preserve"> алгоритму в </w:t>
            </w:r>
            <w:proofErr w:type="spellStart"/>
            <w:r w:rsidRPr="00F50749">
              <w:rPr>
                <w:color w:val="000000"/>
              </w:rPr>
              <w:t>годині</w:t>
            </w:r>
            <w:proofErr w:type="spellEnd"/>
            <w:r w:rsidRPr="00F50749">
              <w:rPr>
                <w:color w:val="000000"/>
              </w:rPr>
              <w:t xml:space="preserve"> коду </w:t>
            </w:r>
            <w:proofErr w:type="spellStart"/>
            <w:r w:rsidRPr="00F50749">
              <w:rPr>
                <w:color w:val="000000"/>
              </w:rPr>
              <w:t>від</w:t>
            </w:r>
            <w:proofErr w:type="spellEnd"/>
            <w:r w:rsidRPr="00F50749">
              <w:rPr>
                <w:color w:val="000000"/>
              </w:rPr>
              <w:t xml:space="preserve"> </w:t>
            </w:r>
            <w:proofErr w:type="spellStart"/>
            <w:r w:rsidRPr="00F50749">
              <w:rPr>
                <w:color w:val="000000"/>
              </w:rPr>
              <w:t>Майнкрафт</w:t>
            </w:r>
            <w:proofErr w:type="spellEnd"/>
            <w:r w:rsidRPr="00F50749">
              <w:rPr>
                <w:color w:val="000000"/>
              </w:rPr>
              <w:t xml:space="preserve">. </w:t>
            </w:r>
            <w:hyperlink r:id="rId10" w:history="1">
              <w:r w:rsidRPr="00F50749">
                <w:rPr>
                  <w:rStyle w:val="a4"/>
                  <w:i/>
                  <w:iCs/>
                </w:rPr>
                <w:t>https://studio.code.org/s/mc/stage/1/puzzle/1</w:t>
              </w:r>
            </w:hyperlink>
            <w:r w:rsidRPr="00F50749">
              <w:rPr>
                <w:color w:val="000000"/>
              </w:rPr>
              <w:t> </w:t>
            </w:r>
          </w:p>
          <w:p w14:paraId="51336916" w14:textId="77777777" w:rsidR="00102F6D" w:rsidRPr="00F50749" w:rsidRDefault="00102F6D" w:rsidP="00F50749">
            <w:pPr>
              <w:pStyle w:val="a5"/>
              <w:spacing w:before="0" w:beforeAutospacing="0" w:after="0" w:afterAutospacing="0"/>
            </w:pPr>
            <w:r w:rsidRPr="00F50749">
              <w:rPr>
                <w:color w:val="000000"/>
              </w:rPr>
              <w:t xml:space="preserve">Як правильно </w:t>
            </w:r>
            <w:proofErr w:type="spellStart"/>
            <w:r w:rsidRPr="00F50749">
              <w:rPr>
                <w:color w:val="000000"/>
              </w:rPr>
              <w:t>сидіти</w:t>
            </w:r>
            <w:proofErr w:type="spellEnd"/>
            <w:r w:rsidRPr="00F50749">
              <w:rPr>
                <w:color w:val="000000"/>
              </w:rPr>
              <w:t xml:space="preserve"> за </w:t>
            </w:r>
            <w:proofErr w:type="spellStart"/>
            <w:r w:rsidRPr="00F50749">
              <w:rPr>
                <w:color w:val="000000"/>
              </w:rPr>
              <w:t>комп&amp;apos;ютером</w:t>
            </w:r>
            <w:proofErr w:type="spellEnd"/>
            <w:r w:rsidRPr="00F50749">
              <w:rPr>
                <w:color w:val="000000"/>
              </w:rPr>
              <w:t xml:space="preserve">. </w:t>
            </w:r>
            <w:hyperlink r:id="rId11" w:history="1">
              <w:r w:rsidRPr="00F50749">
                <w:rPr>
                  <w:rStyle w:val="a4"/>
                  <w:i/>
                  <w:iCs/>
                </w:rPr>
                <w:t>https://www.youtube.com/watch?v=0iwhXD5WIKU</w:t>
              </w:r>
            </w:hyperlink>
            <w:r w:rsidRPr="00F50749">
              <w:rPr>
                <w:color w:val="000000"/>
              </w:rPr>
              <w:t> </w:t>
            </w:r>
          </w:p>
          <w:p w14:paraId="3C5346B6" w14:textId="77777777" w:rsidR="00102F6D" w:rsidRPr="00F50749" w:rsidRDefault="00102F6D" w:rsidP="00F50749">
            <w:pPr>
              <w:pStyle w:val="a5"/>
              <w:spacing w:before="0" w:beforeAutospacing="0" w:after="0" w:afterAutospacing="0"/>
            </w:pPr>
            <w:proofErr w:type="spellStart"/>
            <w:r w:rsidRPr="00F50749">
              <w:rPr>
                <w:color w:val="000000"/>
              </w:rPr>
              <w:t>Зоряна</w:t>
            </w:r>
            <w:proofErr w:type="spellEnd"/>
            <w:r w:rsidRPr="00F50749">
              <w:rPr>
                <w:color w:val="000000"/>
              </w:rPr>
              <w:t xml:space="preserve"> </w:t>
            </w:r>
            <w:proofErr w:type="spellStart"/>
            <w:r w:rsidRPr="00F50749">
              <w:rPr>
                <w:color w:val="000000"/>
              </w:rPr>
              <w:t>фізкультхвилинка</w:t>
            </w:r>
            <w:proofErr w:type="spellEnd"/>
            <w:r w:rsidRPr="00F50749">
              <w:rPr>
                <w:color w:val="000000"/>
              </w:rPr>
              <w:t>.</w:t>
            </w:r>
          </w:p>
          <w:p w14:paraId="61CC8629" w14:textId="77777777" w:rsidR="00102F6D" w:rsidRPr="00F50749" w:rsidRDefault="00101589" w:rsidP="00F50749">
            <w:pPr>
              <w:pStyle w:val="a5"/>
              <w:spacing w:before="0" w:beforeAutospacing="0" w:after="0" w:afterAutospacing="0"/>
            </w:pPr>
            <w:hyperlink r:id="rId12" w:history="1">
              <w:r w:rsidR="00102F6D" w:rsidRPr="00F50749">
                <w:rPr>
                  <w:rStyle w:val="a4"/>
                  <w:i/>
                  <w:iCs/>
                </w:rPr>
                <w:t>https://www.youtube.com/watch?v=sWl-jj-RA1E</w:t>
              </w:r>
            </w:hyperlink>
            <w:r w:rsidR="00102F6D" w:rsidRPr="00F50749">
              <w:rPr>
                <w:i/>
                <w:iCs/>
                <w:color w:val="000000"/>
              </w:rPr>
              <w:t> </w:t>
            </w:r>
          </w:p>
          <w:p w14:paraId="7E43CF1F" w14:textId="77777777" w:rsidR="00102F6D" w:rsidRPr="00F50749" w:rsidRDefault="00102F6D" w:rsidP="00F50749">
            <w:pPr>
              <w:pStyle w:val="a5"/>
              <w:spacing w:before="0" w:beforeAutospacing="0" w:after="0" w:afterAutospacing="0"/>
            </w:pPr>
            <w:proofErr w:type="spellStart"/>
            <w:r w:rsidRPr="00F50749">
              <w:rPr>
                <w:color w:val="000000"/>
              </w:rPr>
              <w:t>Гра</w:t>
            </w:r>
            <w:proofErr w:type="spellEnd"/>
            <w:r w:rsidRPr="00F50749">
              <w:rPr>
                <w:color w:val="000000"/>
              </w:rPr>
              <w:t xml:space="preserve"> "</w:t>
            </w:r>
            <w:proofErr w:type="spellStart"/>
            <w:r w:rsidRPr="00F50749">
              <w:rPr>
                <w:color w:val="000000"/>
              </w:rPr>
              <w:t>Роби</w:t>
            </w:r>
            <w:proofErr w:type="spellEnd"/>
            <w:r w:rsidRPr="00F50749">
              <w:rPr>
                <w:color w:val="000000"/>
              </w:rPr>
              <w:t xml:space="preserve"> як </w:t>
            </w:r>
            <w:proofErr w:type="spellStart"/>
            <w:r w:rsidRPr="00F50749">
              <w:rPr>
                <w:color w:val="000000"/>
              </w:rPr>
              <w:t>Лорі</w:t>
            </w:r>
            <w:proofErr w:type="spellEnd"/>
            <w:r w:rsidRPr="00F50749">
              <w:rPr>
                <w:color w:val="000000"/>
              </w:rPr>
              <w:t>".</w:t>
            </w:r>
          </w:p>
          <w:p w14:paraId="0A6DDE9D" w14:textId="77777777" w:rsidR="00102F6D" w:rsidRPr="00F50749" w:rsidRDefault="00101589" w:rsidP="00F50749">
            <w:pPr>
              <w:pStyle w:val="a5"/>
              <w:spacing w:before="0" w:beforeAutospacing="0" w:after="0" w:afterAutospacing="0"/>
            </w:pPr>
            <w:hyperlink r:id="rId13" w:history="1">
              <w:r w:rsidR="00102F6D" w:rsidRPr="00F50749">
                <w:rPr>
                  <w:rStyle w:val="a4"/>
                  <w:i/>
                  <w:iCs/>
                </w:rPr>
                <w:t>https://www.youtube.com/watch?v=nWK56OV5CBQ</w:t>
              </w:r>
            </w:hyperlink>
            <w:r w:rsidR="00102F6D" w:rsidRPr="00F50749">
              <w:rPr>
                <w:i/>
                <w:iCs/>
                <w:color w:val="000000"/>
              </w:rPr>
              <w:t> </w:t>
            </w:r>
          </w:p>
          <w:p w14:paraId="1A30CEAA" w14:textId="3401D460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2F6D" w:rsidRPr="00F50749" w14:paraId="582178E4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665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7DF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E22" w14:textId="40D56E31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Письмове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множення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двоцифрових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двоцифрові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Зада</w:t>
            </w:r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softHyphen/>
              <w:t>чі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знаходження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числа за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двома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різницями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A11" w14:textId="198A418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с.148</w:t>
            </w:r>
          </w:p>
          <w:p w14:paraId="512F3E3D" w14:textId="2C381C0A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№926,927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4EF" w14:textId="5EBF79C0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72AEB029" w14:textId="3612E56D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</w:p>
          <w:p w14:paraId="7D950BED" w14:textId="0E9EF60D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https://www.youtube.com/watch?v=9v1_amXUh04</w:t>
              </w:r>
            </w:hyperlink>
          </w:p>
          <w:p w14:paraId="6EC35F07" w14:textId="71379D28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618B6" w14:paraId="32CA26AC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BA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3ED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14:paraId="24308845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B7E" w14:textId="31A82B82" w:rsidR="00102F6D" w:rsidRPr="00F50749" w:rsidRDefault="00102F6D" w:rsidP="00F50749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074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Природні зони України. Карта </w:t>
            </w:r>
            <w:r w:rsidRPr="00F5074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природних зон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51B" w14:textId="522B9634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с.132-134, читати,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3D8AD" w14:textId="72B166CB" w:rsidR="00102F6D" w:rsidRPr="00F50749" w:rsidRDefault="00102F6D" w:rsidP="00F507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Виконати тест за посиланням</w:t>
            </w:r>
          </w:p>
          <w:p w14:paraId="65EAD640" w14:textId="1AC15FA7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https://naurok.com.ua/test/join?gamecode=2289211</w:t>
              </w:r>
            </w:hyperlink>
          </w:p>
          <w:p w14:paraId="077F556D" w14:textId="2D2A58E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16 квітня 23.00)</w:t>
            </w:r>
          </w:p>
          <w:p w14:paraId="6F0C43B4" w14:textId="2C161330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401" w14:textId="07D2C3E2" w:rsidR="00102F6D" w:rsidRPr="00F50749" w:rsidRDefault="00102F6D" w:rsidP="00F507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lastRenderedPageBreak/>
              <w:t xml:space="preserve">                           </w:t>
            </w:r>
            <w:proofErr w:type="spellStart"/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201C87C0" w14:textId="15272E99" w:rsidR="00102F6D" w:rsidRPr="00F50749" w:rsidRDefault="00F50749" w:rsidP="00F507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16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https://www.youtube.com/watch?v=J6JOE9M2ejo</w:t>
              </w:r>
            </w:hyperlink>
          </w:p>
          <w:p w14:paraId="460FD303" w14:textId="00AE1F9E" w:rsidR="00102F6D" w:rsidRPr="00F50749" w:rsidRDefault="00F50749" w:rsidP="00F507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17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https://www.youtube.com/watch?v=HwIFqak0ljA</w:t>
              </w:r>
            </w:hyperlink>
          </w:p>
          <w:p w14:paraId="6B6B10E0" w14:textId="3EDCBF7E" w:rsidR="00102F6D" w:rsidRPr="00F50749" w:rsidRDefault="00F5074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https://www.youtube.com/watch?v=D9Fino9Dhoc</w:t>
              </w:r>
            </w:hyperlink>
          </w:p>
          <w:p w14:paraId="35AB1E17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FD31CA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73492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50749" w14:paraId="4AA545A4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759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B4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E1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теми: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Помешкання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EC3926F" w14:textId="3DEB5C45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Люблю подорожувати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9CE" w14:textId="4C0A1624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Ex.3 p.102друкований зошит. </w:t>
            </w:r>
          </w:p>
          <w:p w14:paraId="3A0048E8" w14:textId="2202ADEC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F50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.103друкований</w:t>
            </w: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30AE5" w14:textId="17467748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Юлії Анатоліївни)</w:t>
            </w:r>
          </w:p>
          <w:p w14:paraId="7593EA8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D59EE3" w14:textId="0274347E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сл.слова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р.129-146 читати за підручником р.154-155(група Олени Вікторівни)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8BB" w14:textId="77777777" w:rsidR="00AA74AF" w:rsidRPr="00F50749" w:rsidRDefault="00AA74AF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13D6054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50749" w14:paraId="1F83ACF6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7739" w14:textId="417D6CE4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13.04.2021</w:t>
            </w:r>
          </w:p>
        </w:tc>
      </w:tr>
      <w:tr w:rsidR="00102F6D" w:rsidRPr="00F618B6" w14:paraId="3BEE6120" w14:textId="77777777" w:rsidTr="00DE036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1862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383A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921" w:type="dxa"/>
          </w:tcPr>
          <w:p w14:paraId="49F17B0B" w14:textId="5E41159F" w:rsidR="00102F6D" w:rsidRPr="00F50749" w:rsidRDefault="00102F6D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творчість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Ганса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Крістіана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Андерсена. </w:t>
            </w:r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Ганс </w:t>
            </w:r>
            <w:proofErr w:type="spellStart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Крістіан</w:t>
            </w:r>
            <w:proofErr w:type="spellEnd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Андерсен «</w:t>
            </w:r>
            <w:proofErr w:type="spellStart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Гидке</w:t>
            </w:r>
            <w:proofErr w:type="spellEnd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каченя</w:t>
            </w:r>
            <w:proofErr w:type="spellEnd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41DE" w14:textId="39DCEC5E" w:rsidR="00102F6D" w:rsidRPr="00F50749" w:rsidRDefault="00102F6D" w:rsidP="00F50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С.143-145, читати, переказувати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4CB" w14:textId="43069D46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37B5EE76" w14:textId="6DCF3DEF" w:rsidR="00102F6D" w:rsidRPr="00F50749" w:rsidRDefault="00101589" w:rsidP="00F5074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19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https://www.youtube.com/watch?v=HCh2uiLQ0ZM</w:t>
              </w:r>
            </w:hyperlink>
          </w:p>
          <w:p w14:paraId="3625E5E7" w14:textId="43E0A496" w:rsidR="00102F6D" w:rsidRPr="00F50749" w:rsidRDefault="00F50749" w:rsidP="00F5074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0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https://www.youtube.com/watch?v=TygumO8EErk</w:t>
              </w:r>
            </w:hyperlink>
          </w:p>
          <w:p w14:paraId="71288145" w14:textId="53451723" w:rsidR="00102F6D" w:rsidRPr="00F50749" w:rsidRDefault="00F50749" w:rsidP="00F5074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1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https://www.youtube.com/watch?v=8FKxosfJujQ</w:t>
              </w:r>
            </w:hyperlink>
          </w:p>
          <w:p w14:paraId="348DB891" w14:textId="71E82035" w:rsidR="00102F6D" w:rsidRPr="00F50749" w:rsidRDefault="00102F6D" w:rsidP="00F5074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</w:tc>
      </w:tr>
      <w:tr w:rsidR="00102F6D" w:rsidRPr="00F618B6" w14:paraId="3A8BA988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94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5521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921" w:type="dxa"/>
          </w:tcPr>
          <w:p w14:paraId="61589BEC" w14:textId="77777777" w:rsidR="00102F6D" w:rsidRPr="00F50749" w:rsidRDefault="00AA74AF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Люблю подорожувати.</w:t>
            </w:r>
          </w:p>
          <w:p w14:paraId="0800AA81" w14:textId="77777777" w:rsidR="00AA74AF" w:rsidRPr="00F50749" w:rsidRDefault="00AA74AF" w:rsidP="00F50749">
            <w:pPr>
              <w:pStyle w:val="docdata"/>
              <w:spacing w:before="0" w:beforeAutospacing="0" w:after="0" w:afterAutospacing="0"/>
            </w:pPr>
            <w:r w:rsidRPr="00F50749">
              <w:rPr>
                <w:color w:val="000000"/>
              </w:rPr>
              <w:t xml:space="preserve">На </w:t>
            </w:r>
            <w:proofErr w:type="spellStart"/>
            <w:r w:rsidRPr="00F50749">
              <w:rPr>
                <w:color w:val="000000"/>
              </w:rPr>
              <w:t>вокзалі</w:t>
            </w:r>
            <w:proofErr w:type="spellEnd"/>
            <w:r w:rsidRPr="00F50749">
              <w:rPr>
                <w:color w:val="000000"/>
              </w:rPr>
              <w:t>.</w:t>
            </w:r>
          </w:p>
          <w:p w14:paraId="7218DB5B" w14:textId="1CE391AF" w:rsidR="00AA74AF" w:rsidRPr="00F50749" w:rsidRDefault="00AA74AF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</w:tcPr>
          <w:p w14:paraId="0FC09471" w14:textId="77777777" w:rsidR="00AA74AF" w:rsidRPr="00F50749" w:rsidRDefault="00AA74AF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p.156-157</w:t>
            </w:r>
          </w:p>
          <w:p w14:paraId="6A0B6DDE" w14:textId="77777777" w:rsidR="00AA74AF" w:rsidRPr="00F50749" w:rsidRDefault="00AA74AF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слова.</w:t>
            </w:r>
          </w:p>
          <w:p w14:paraId="5382CE0A" w14:textId="77777777" w:rsidR="00AA74AF" w:rsidRPr="00F50749" w:rsidRDefault="00AA74AF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p. 163Прочитати та перекласти</w:t>
            </w:r>
          </w:p>
          <w:p w14:paraId="5C274127" w14:textId="77777777" w:rsidR="00AA74AF" w:rsidRPr="00F50749" w:rsidRDefault="00AA74AF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(підручник)</w:t>
            </w:r>
          </w:p>
          <w:p w14:paraId="6DF8EBC5" w14:textId="4AE6F8D2" w:rsidR="00AA74AF" w:rsidRPr="00F50749" w:rsidRDefault="00AA74AF" w:rsidP="00F50749">
            <w:pPr>
              <w:pStyle w:val="docdata"/>
              <w:spacing w:before="0" w:beforeAutospacing="0" w:after="0" w:afterAutospacing="0"/>
            </w:pPr>
            <w:r w:rsidRPr="00F50749">
              <w:rPr>
                <w:color w:val="000000"/>
              </w:rPr>
              <w:t>Ex.1-2 p.107друкований.зошит.</w:t>
            </w:r>
          </w:p>
          <w:p w14:paraId="32DC1B3C" w14:textId="77777777" w:rsidR="00AA74AF" w:rsidRPr="00F50749" w:rsidRDefault="00AA74AF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(група Юлії Анатоліївни)</w:t>
            </w:r>
          </w:p>
          <w:p w14:paraId="3EA42260" w14:textId="77777777" w:rsidR="00102F6D" w:rsidRPr="00F50749" w:rsidRDefault="00102F6D" w:rsidP="00F50749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</w:tcPr>
          <w:p w14:paraId="300AA7A8" w14:textId="77777777" w:rsidR="00AA74AF" w:rsidRPr="00F50749" w:rsidRDefault="00F5074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DtHi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riw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EnglishteacherE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0%97%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="00AA74AF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14:paraId="39C7A181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50749" w14:paraId="5E19E1EE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8DD1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4260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EC3203D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882F4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65B" w14:textId="30E3B814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Style w:val="95pt"/>
                <w:sz w:val="24"/>
                <w:szCs w:val="24"/>
              </w:rPr>
              <w:t>Дієслова на -ся (</w:t>
            </w:r>
            <w:r w:rsidRPr="00F50749">
              <w:rPr>
                <w:rStyle w:val="95pt0"/>
                <w:sz w:val="24"/>
                <w:szCs w:val="24"/>
              </w:rPr>
              <w:t>літературна вимова і правопис).</w:t>
            </w:r>
            <w:r w:rsidRPr="00F50749">
              <w:rPr>
                <w:rStyle w:val="95pt"/>
                <w:sz w:val="24"/>
                <w:szCs w:val="24"/>
              </w:rPr>
              <w:t xml:space="preserve"> Спостереження за значенням дієслів на </w:t>
            </w:r>
            <w:r w:rsidRPr="00F50749">
              <w:rPr>
                <w:rStyle w:val="95pt0"/>
                <w:sz w:val="24"/>
                <w:szCs w:val="24"/>
              </w:rPr>
              <w:t xml:space="preserve">-ся </w:t>
            </w:r>
            <w:r w:rsidRPr="00F50749">
              <w:rPr>
                <w:rStyle w:val="95pt"/>
                <w:sz w:val="24"/>
                <w:szCs w:val="24"/>
              </w:rPr>
              <w:t xml:space="preserve">у тексті. Утворення </w:t>
            </w:r>
            <w:r w:rsidRPr="00F50749">
              <w:rPr>
                <w:rStyle w:val="95pt0"/>
                <w:sz w:val="24"/>
                <w:szCs w:val="24"/>
              </w:rPr>
              <w:t>(за зразком)</w:t>
            </w:r>
            <w:r w:rsidRPr="00F50749">
              <w:rPr>
                <w:rStyle w:val="95pt"/>
                <w:sz w:val="24"/>
                <w:szCs w:val="24"/>
              </w:rPr>
              <w:t xml:space="preserve"> різних форм дієслів на </w:t>
            </w:r>
            <w:r w:rsidRPr="00F50749">
              <w:rPr>
                <w:rStyle w:val="95pt0"/>
                <w:sz w:val="24"/>
                <w:szCs w:val="24"/>
              </w:rPr>
              <w:lastRenderedPageBreak/>
              <w:t>-ся</w:t>
            </w:r>
            <w:r w:rsidRPr="00F50749">
              <w:rPr>
                <w:rStyle w:val="95pt"/>
                <w:sz w:val="24"/>
                <w:szCs w:val="24"/>
              </w:rPr>
              <w:t xml:space="preserve"> і вживання їх у реченнях, мовленні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B49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с.162</w:t>
            </w:r>
          </w:p>
          <w:p w14:paraId="6E9B3866" w14:textId="0268526F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впр.318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87D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F618B6" w:rsidRPr="00F50749" w14:paraId="27BB3E21" w14:textId="77777777" w:rsidTr="0072698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3E3B" w14:textId="77777777" w:rsidR="00F618B6" w:rsidRPr="00F50749" w:rsidRDefault="00F618B6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DF3" w14:textId="77777777" w:rsidR="00F618B6" w:rsidRPr="00F50749" w:rsidRDefault="00F618B6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1B6F" w14:textId="1A929EA5" w:rsidR="00F618B6" w:rsidRPr="00F50749" w:rsidRDefault="00F618B6" w:rsidP="00F618B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F618B6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102F6D" w:rsidRPr="00F618B6" w14:paraId="364FFD22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26E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9E0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024" w14:textId="782114A1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Україна і світ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FC8" w14:textId="3226A324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С.130-131, читати, виконати завдання у зошиті за даною  темою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DFE" w14:textId="2177BE6D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Відеоролики</w:t>
            </w:r>
          </w:p>
          <w:p w14:paraId="50096937" w14:textId="63686316" w:rsidR="00102F6D" w:rsidRPr="00F50749" w:rsidRDefault="00F5074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https://www.youtube.com/watch?v=PIx_bZIvcu4</w:t>
              </w:r>
            </w:hyperlink>
          </w:p>
          <w:p w14:paraId="1C2EE147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164B35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50749" w14:paraId="2C068DAE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C2C4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2A3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AFE" w14:textId="321B3AAC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Садки цвітуть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975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 альбомі з ОТМ</w:t>
            </w:r>
          </w:p>
          <w:p w14:paraId="7413B668" w14:textId="56DFAA2F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9DF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F6D" w:rsidRPr="00F50749" w14:paraId="56B05426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127F" w14:textId="5C54E9AA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Середа14.04.2021</w:t>
            </w:r>
          </w:p>
        </w:tc>
      </w:tr>
      <w:tr w:rsidR="00102F6D" w:rsidRPr="00F618B6" w14:paraId="7AD3133E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109E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5CEF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D68A" w14:textId="77777777" w:rsidR="00102F6D" w:rsidRPr="00F50749" w:rsidRDefault="00102F6D" w:rsidP="00F507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негативні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персонажі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Ганс </w:t>
            </w:r>
            <w:proofErr w:type="spellStart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Крістіан</w:t>
            </w:r>
            <w:proofErr w:type="spellEnd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Андерсен </w:t>
            </w:r>
          </w:p>
          <w:p w14:paraId="12428476" w14:textId="4AA04872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Гидке</w:t>
            </w:r>
            <w:proofErr w:type="spellEnd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каченя</w:t>
            </w:r>
            <w:proofErr w:type="spellEnd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продовження</w:t>
            </w:r>
            <w:proofErr w:type="spellEnd"/>
            <w:r w:rsidRPr="00F5074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6747" w14:textId="22E7760E" w:rsidR="00102F6D" w:rsidRPr="00F50749" w:rsidRDefault="00102F6D" w:rsidP="00F5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С.146-150, читати, переказувати,  відповідати на запитання</w:t>
            </w:r>
          </w:p>
          <w:p w14:paraId="67E6E269" w14:textId="77777777" w:rsidR="00102F6D" w:rsidRPr="00F50749" w:rsidRDefault="00102F6D" w:rsidP="00F5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F88CB42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F75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47E7ED65" w14:textId="77777777" w:rsidR="00102F6D" w:rsidRPr="00F50749" w:rsidRDefault="00F50749" w:rsidP="00F5074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4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https://www.youtube.com/watch?v=HCh2uiLQ0ZM</w:t>
              </w:r>
            </w:hyperlink>
          </w:p>
          <w:p w14:paraId="278B1921" w14:textId="77777777" w:rsidR="00102F6D" w:rsidRPr="00F50749" w:rsidRDefault="00F50749" w:rsidP="00F5074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5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https://www.youtube.com/watch?v=TygumO8EErk</w:t>
              </w:r>
            </w:hyperlink>
          </w:p>
          <w:p w14:paraId="1E4FCDDF" w14:textId="77777777" w:rsidR="00102F6D" w:rsidRPr="00F50749" w:rsidRDefault="00F50749" w:rsidP="00F50749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6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https://www.youtube.com/watch?v=8FKxosfJujQ</w:t>
              </w:r>
            </w:hyperlink>
          </w:p>
          <w:p w14:paraId="67EC99BF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618B6" w14:paraId="516B2CF5" w14:textId="77777777" w:rsidTr="0059036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015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412A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21" w:type="dxa"/>
          </w:tcPr>
          <w:p w14:paraId="6E33B030" w14:textId="3F2F4A75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трицифрових</w:t>
            </w:r>
            <w:proofErr w:type="spellEnd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</w:t>
            </w:r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дачі</w:t>
            </w:r>
            <w:proofErr w:type="spellEnd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 за </w:t>
            </w:r>
            <w:proofErr w:type="spellStart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двома</w:t>
            </w:r>
            <w:proofErr w:type="spellEnd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різницями</w:t>
            </w:r>
            <w:proofErr w:type="spellEnd"/>
            <w:r w:rsidRPr="00F50749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BB5" w14:textId="32FF9696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с.149</w:t>
            </w:r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№</w:t>
            </w:r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9</w:t>
            </w:r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33,</w:t>
            </w:r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934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F0A" w14:textId="6ECA53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8A358FB" w14:textId="3BD81251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62F0F490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45D026A0" w14:textId="07618EB7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https://www.youtube.com/watch?v=CqXkZMLoBr8</w:t>
              </w:r>
            </w:hyperlink>
          </w:p>
          <w:p w14:paraId="049BDA95" w14:textId="48703D62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https://www.youtube.com/watch?v=wCwSIODjAMI</w:t>
              </w:r>
            </w:hyperlink>
          </w:p>
          <w:p w14:paraId="7F328D7F" w14:textId="41D0DC2F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50749" w14:paraId="0A9BE754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9B8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2CB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1437AD0A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390" w14:textId="20229138" w:rsidR="00102F6D" w:rsidRPr="00F50749" w:rsidRDefault="00102F6D" w:rsidP="00F50749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F50749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val="uk-UA" w:eastAsia="uk-UA" w:bidi="uk-UA"/>
              </w:rPr>
              <w:t>К</w:t>
            </w:r>
            <w:proofErr w:type="spellStart"/>
            <w:r w:rsidRPr="00F50749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онтрольн</w:t>
            </w:r>
            <w:proofErr w:type="spellEnd"/>
            <w:r w:rsidRPr="00F50749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val="uk-UA" w:eastAsia="uk-UA" w:bidi="uk-UA"/>
              </w:rPr>
              <w:t xml:space="preserve">а </w:t>
            </w:r>
            <w:r w:rsidRPr="00F50749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 xml:space="preserve">робота: </w:t>
            </w:r>
            <w:proofErr w:type="spellStart"/>
            <w:r w:rsidRPr="00F50749">
              <w:rPr>
                <w:rFonts w:ascii="Times New Roman" w:eastAsia="Arial Unicode MS" w:hAnsi="Times New Roman" w:cs="Times New Roman"/>
                <w:b/>
                <w:color w:val="0070C0"/>
                <w:sz w:val="24"/>
                <w:szCs w:val="24"/>
                <w:lang w:eastAsia="uk-UA" w:bidi="uk-UA"/>
              </w:rPr>
              <w:t>списування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32A4" w14:textId="6929C9EA" w:rsidR="00102F6D" w:rsidRPr="00F50749" w:rsidRDefault="00102F6D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79C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A3AC80D" w14:textId="77777777" w:rsidR="00102F6D" w:rsidRPr="00F50749" w:rsidRDefault="00102F6D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4C1988A4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2F6D" w:rsidRPr="00F50749" w14:paraId="4DAE9E80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CA3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8C0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F27" w14:textId="77777777" w:rsidR="00102F6D" w:rsidRPr="00F50749" w:rsidRDefault="00102F6D" w:rsidP="00F50749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952" w14:textId="77777777" w:rsidR="00102F6D" w:rsidRPr="00F50749" w:rsidRDefault="00102F6D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392" w14:textId="77777777" w:rsidR="00102F6D" w:rsidRPr="00F50749" w:rsidRDefault="00102F6D" w:rsidP="00F50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F6D" w:rsidRPr="00F50749" w14:paraId="5D16A139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7515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85A4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22A6A45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1FC" w14:textId="3A94910E" w:rsidR="00102F6D" w:rsidRPr="00F50749" w:rsidRDefault="00102F6D" w:rsidP="00F50749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Пишем: составляем высказывание по рисунку и данным </w:t>
            </w:r>
            <w:proofErr w:type="spellStart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словосочета</w:t>
            </w:r>
            <w:proofErr w:type="spellEnd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-</w:t>
            </w:r>
          </w:p>
          <w:p w14:paraId="6DFB8D8C" w14:textId="4C39C53F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ниям</w:t>
            </w:r>
            <w:proofErr w:type="spellEnd"/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32F0" w14:textId="59294D7E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161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339, 340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CE0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50749" w14:paraId="46BD05E7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FC3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B7F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40DF" w14:textId="6B9B4BEE" w:rsidR="00102F6D" w:rsidRPr="00F50749" w:rsidRDefault="00102F6D" w:rsidP="00F50749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074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Виготовлення  й оздоблення виробів об</w:t>
            </w:r>
            <w:r w:rsidRPr="00F5074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uk-UA" w:bidi="uk-UA"/>
              </w:rPr>
              <w:t>’</w:t>
            </w:r>
            <w:r w:rsidRPr="00F5074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ємної форми «Веселий зайчик»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8B85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 альбомі «Маленький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трудівничок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419A455B" w14:textId="5D90AEEE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E4E" w14:textId="77777777" w:rsidR="00102F6D" w:rsidRPr="00F50749" w:rsidRDefault="00102F6D" w:rsidP="00F50749">
            <w:pPr>
              <w:keepNext/>
              <w:keepLines/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02F6D" w:rsidRPr="00F50749" w14:paraId="5BD54D7F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5A83" w14:textId="2ED8BFDD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 15.04.2021</w:t>
            </w:r>
          </w:p>
        </w:tc>
      </w:tr>
      <w:tr w:rsidR="00102F6D" w:rsidRPr="00F50749" w14:paraId="61651A18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EF49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772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258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B96F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7CC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50749" w14:paraId="4503427B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F484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813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EF1" w14:textId="26AB223F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Письмове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множення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багатоцифрових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двоцифрові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числа за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двома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різницями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EBC" w14:textId="6ECE10F4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с.150</w:t>
            </w:r>
          </w:p>
          <w:p w14:paraId="60040BEE" w14:textId="7E4DDF76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№940,941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3E8" w14:textId="2F044818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24E90F7" w14:textId="23A4573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</w:p>
          <w:p w14:paraId="461217C7" w14:textId="52772641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https://www.youtube.com/watch?v=22MvfGnsqlY</w:t>
              </w:r>
            </w:hyperlink>
          </w:p>
          <w:p w14:paraId="164A8CAB" w14:textId="6F9F1C6B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18B6" w:rsidRPr="00F50749" w14:paraId="4EB9251C" w14:textId="77777777" w:rsidTr="009A6A4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1AA" w14:textId="77777777" w:rsidR="00F618B6" w:rsidRPr="00F50749" w:rsidRDefault="00F618B6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73" w14:textId="77777777" w:rsidR="00F618B6" w:rsidRPr="00F50749" w:rsidRDefault="00F618B6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3E13" w14:textId="72C404A4" w:rsidR="00F618B6" w:rsidRPr="00F50749" w:rsidRDefault="00F618B6" w:rsidP="00F6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8B6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F618B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Кулик Н.Є. 1-4 та 9-А</w:t>
            </w:r>
          </w:p>
        </w:tc>
      </w:tr>
      <w:tr w:rsidR="00102F6D" w:rsidRPr="00F50749" w14:paraId="1940E9C7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494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00B4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609FB22F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923" w14:textId="7BF107A0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про дієслово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7D36" w14:textId="7E590FD0" w:rsidR="00102F6D" w:rsidRPr="00F50749" w:rsidRDefault="00102F6D" w:rsidP="00F5074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С.164, Впр.322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4C3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C9C0A38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618B6" w14:paraId="5CC9501B" w14:textId="77777777" w:rsidTr="004159C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C31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6C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14:paraId="247B6E79" w14:textId="155914F4" w:rsidR="00102F6D" w:rsidRPr="00F50749" w:rsidRDefault="00102F6D" w:rsidP="00F50749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F50749">
              <w:rPr>
                <w:rStyle w:val="9pt"/>
                <w:rFonts w:eastAsia="Century Schoolbook"/>
                <w:sz w:val="24"/>
                <w:szCs w:val="24"/>
              </w:rPr>
              <w:t xml:space="preserve">Мішані ліси </w:t>
            </w:r>
            <w:r w:rsidRPr="00F50749">
              <w:rPr>
                <w:rStyle w:val="9pt0"/>
                <w:rFonts w:eastAsia="Century Schoolbook"/>
                <w:sz w:val="24"/>
                <w:szCs w:val="24"/>
              </w:rPr>
              <w:t>(Полісся)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D4D" w14:textId="25B10B1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С.134-138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відп. на питання, підготувати повідомлення про будь-яку тварину мішаних лісів(письмово)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85D" w14:textId="1151CE15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5891D02F" w14:textId="7F0C6262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https://www.youtube.com/watch?v=OglTCtOkmkE</w:t>
              </w:r>
            </w:hyperlink>
          </w:p>
          <w:p w14:paraId="60472B8D" w14:textId="318D5951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https://www.youtube.com/watch?v=9W8jM3E8vIk</w:t>
              </w:r>
            </w:hyperlink>
          </w:p>
          <w:p w14:paraId="5AC9A3A0" w14:textId="099F9552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https://www.youtube.com/watch?v=BP3vBIYe1XA</w:t>
              </w:r>
            </w:hyperlink>
          </w:p>
          <w:p w14:paraId="4A301473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C7886C" w14:textId="2E1445E1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3287" w:rsidRPr="00F618B6" w14:paraId="6EA88C4A" w14:textId="77777777" w:rsidTr="002A2BB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07B" w14:textId="77777777" w:rsidR="00743287" w:rsidRPr="00F50749" w:rsidRDefault="00743287" w:rsidP="0074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BE7" w14:textId="77777777" w:rsidR="00743287" w:rsidRPr="00F50749" w:rsidRDefault="00743287" w:rsidP="0074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1921" w:type="dxa"/>
            <w:hideMark/>
          </w:tcPr>
          <w:p w14:paraId="71F26FC0" w14:textId="2C865986" w:rsidR="00743287" w:rsidRPr="00F50749" w:rsidRDefault="00743287" w:rsidP="00743287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D1ACE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Казкові Фінляндія та Норвегія</w:t>
            </w:r>
          </w:p>
        </w:tc>
        <w:tc>
          <w:tcPr>
            <w:tcW w:w="3667" w:type="dxa"/>
            <w:hideMark/>
          </w:tcPr>
          <w:p w14:paraId="63742FD1" w14:textId="77777777" w:rsidR="00743287" w:rsidRPr="00FD1ACE" w:rsidRDefault="00743287" w:rsidP="0074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14:paraId="7B5B564A" w14:textId="77777777" w:rsidR="00743287" w:rsidRPr="00FD1ACE" w:rsidRDefault="00743287" w:rsidP="0074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FD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Аристової</w:t>
            </w:r>
            <w:proofErr w:type="spellEnd"/>
            <w:r w:rsidRPr="00FD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FD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D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B619D9" w14:textId="7A0A4E43" w:rsidR="00743287" w:rsidRPr="00F50749" w:rsidRDefault="00743287" w:rsidP="0074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A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107 -109 опрацювати</w:t>
            </w:r>
          </w:p>
        </w:tc>
        <w:tc>
          <w:tcPr>
            <w:tcW w:w="6965" w:type="dxa"/>
          </w:tcPr>
          <w:p w14:paraId="78696A6E" w14:textId="77777777" w:rsidR="00743287" w:rsidRPr="00FD1ACE" w:rsidRDefault="00743287" w:rsidP="0074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FD1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https://www.youtube.com/watch?v=6lu22lcIJ2s&amp;ab_channel=</w:t>
              </w:r>
            </w:hyperlink>
          </w:p>
          <w:p w14:paraId="203364A3" w14:textId="0F98B3DA" w:rsidR="00743287" w:rsidRPr="00F50749" w:rsidRDefault="00743287" w:rsidP="0074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FD1A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https://www.youtube.com/watch?v=AaR17BSGWaI&amp;ab_channel=</w:t>
              </w:r>
            </w:hyperlink>
          </w:p>
        </w:tc>
      </w:tr>
      <w:tr w:rsidR="00102F6D" w:rsidRPr="00F50749" w14:paraId="4BF2247B" w14:textId="77777777" w:rsidTr="0079696C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33C" w14:textId="51DB5598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 16.04.2021</w:t>
            </w:r>
          </w:p>
        </w:tc>
      </w:tr>
      <w:tr w:rsidR="00102F6D" w:rsidRPr="00F50749" w14:paraId="1E5E0237" w14:textId="77777777" w:rsidTr="001E5D5E">
        <w:trPr>
          <w:trHeight w:val="5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5ACD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3553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C99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58D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89C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618B6" w14:paraId="6AB3DB33" w14:textId="77777777" w:rsidTr="0079696C">
        <w:trPr>
          <w:trHeight w:val="8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DC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52B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F5A" w14:textId="419397D2" w:rsidR="00102F6D" w:rsidRPr="00F50749" w:rsidRDefault="00102F6D" w:rsidP="00F50749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Множення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складених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іменованих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lastRenderedPageBreak/>
              <w:t xml:space="preserve">чисел на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двоцифрові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</w:t>
            </w:r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softHyphen/>
              <w:t xml:space="preserve">сла.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Розв’язування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порівняння</w:t>
            </w:r>
            <w:proofErr w:type="spellEnd"/>
            <w:r w:rsidRPr="00F50749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задач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0A8" w14:textId="118E2754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с.151</w:t>
            </w: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</w:t>
            </w: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 w:rsidRPr="00F50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0E7" w14:textId="0BCF33FD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270A1B8C" w14:textId="471FCE4E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3F0AE71C" w14:textId="73C68599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https://www.youtube.com/watch?v=Qjj0kkOa-ZQ</w:t>
              </w:r>
            </w:hyperlink>
          </w:p>
          <w:p w14:paraId="38590765" w14:textId="6E0F391B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https://www.youtube.com/watch?v=zo47tpDYktc</w:t>
              </w:r>
            </w:hyperlink>
          </w:p>
          <w:p w14:paraId="4AC7B692" w14:textId="0A13E586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2F6D" w:rsidRPr="00F618B6" w14:paraId="31D63BA2" w14:textId="77777777" w:rsidTr="00D2319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1D67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524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0D0F648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vAlign w:val="bottom"/>
          </w:tcPr>
          <w:p w14:paraId="0B84F9E8" w14:textId="758D6CD6" w:rsidR="00102F6D" w:rsidRPr="00F50749" w:rsidRDefault="00102F6D" w:rsidP="00F50749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F50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Поняття про прислівник як частину мови </w:t>
            </w:r>
            <w:r w:rsidRPr="00F507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(значення, питання, роль у реченні, зв’язок з дієсловами).</w:t>
            </w:r>
            <w:r w:rsidRPr="00F50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Незмінюваність — основна граматична ознака прислівників. Прислівники, близькі та протилежні за значенням. Поширення речень </w:t>
            </w:r>
            <w:r w:rsidRPr="00F507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(тексту)</w:t>
            </w:r>
            <w:r w:rsidRPr="00F50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прислівниками. Вимова і написання слів </w:t>
            </w:r>
            <w:r w:rsidRPr="00F5074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вперед, ззаду, назад</w:t>
            </w:r>
          </w:p>
        </w:tc>
        <w:tc>
          <w:tcPr>
            <w:tcW w:w="3667" w:type="dxa"/>
          </w:tcPr>
          <w:p w14:paraId="0773F348" w14:textId="60C9677B" w:rsidR="00102F6D" w:rsidRPr="00F50749" w:rsidRDefault="00102F6D" w:rsidP="00F5074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с.166</w:t>
            </w:r>
            <w:r w:rsidRPr="00F5074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впр.325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4E7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F50749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6DD58B13" w14:textId="6D15F7F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679189C9" w14:textId="6E1B6C81" w:rsidR="00102F6D" w:rsidRPr="00F50749" w:rsidRDefault="00101589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7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https://www.youtube.com/watch?v=y9S-rloQv7M</w:t>
              </w:r>
            </w:hyperlink>
          </w:p>
          <w:p w14:paraId="0E4275C4" w14:textId="4DACD5B5" w:rsidR="00102F6D" w:rsidRPr="00F50749" w:rsidRDefault="00101589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https://www.youtube.com/watch?v=AFtdwM4s3is</w:t>
              </w:r>
            </w:hyperlink>
          </w:p>
          <w:p w14:paraId="66BBE019" w14:textId="0F71B2E3" w:rsidR="00102F6D" w:rsidRPr="00F50749" w:rsidRDefault="00101589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9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https://www.youtube.com/watch?v=D-aiJjEdzuU</w:t>
              </w:r>
            </w:hyperlink>
          </w:p>
          <w:p w14:paraId="035A14A2" w14:textId="7A8F4E4D" w:rsidR="00102F6D" w:rsidRPr="00F50749" w:rsidRDefault="00102F6D" w:rsidP="00F5074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02F6D" w:rsidRPr="00F618B6" w14:paraId="12956A65" w14:textId="77777777" w:rsidTr="000541B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72D9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CC3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921" w:type="dxa"/>
          </w:tcPr>
          <w:p w14:paraId="088ECBF2" w14:textId="4843FF1E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Види перехресть. Рух майданами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CAFE" w14:textId="7A4E49C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С.123-125, читати(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Гнатюк)</w:t>
            </w:r>
          </w:p>
          <w:p w14:paraId="5CA2686F" w14:textId="53F42E9A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С.110-113,читати(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552" w14:textId="77777777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Відеоролики за темою уроку</w:t>
            </w:r>
          </w:p>
          <w:p w14:paraId="7AD4054A" w14:textId="7F019115" w:rsidR="00102F6D" w:rsidRPr="00F50749" w:rsidRDefault="00101589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https://www.youtube.com/watch?v=gDSCss2Ied8</w:t>
              </w:r>
            </w:hyperlink>
          </w:p>
          <w:p w14:paraId="1162B3B9" w14:textId="67F4C22D" w:rsidR="00102F6D" w:rsidRPr="00F50749" w:rsidRDefault="00101589" w:rsidP="001015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102F6D" w:rsidRPr="00F507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https://www.youtube.com/watch?v=PNJYPJLpyD0</w:t>
              </w:r>
            </w:hyperlink>
            <w:bookmarkStart w:id="0" w:name="_GoBack"/>
            <w:bookmarkEnd w:id="0"/>
          </w:p>
        </w:tc>
      </w:tr>
      <w:tr w:rsidR="00F618B6" w:rsidRPr="00F50749" w14:paraId="5A477155" w14:textId="77777777" w:rsidTr="009261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6249" w14:textId="77777777" w:rsidR="00F618B6" w:rsidRPr="00F50749" w:rsidRDefault="00F618B6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9D6" w14:textId="77777777" w:rsidR="00F618B6" w:rsidRPr="00F50749" w:rsidRDefault="00F618B6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99E" w14:textId="3AF80502" w:rsidR="00F618B6" w:rsidRPr="00F50749" w:rsidRDefault="00F618B6" w:rsidP="00F6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18B6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F618B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Кулик Н.Є. 1-4 та 9-А</w:t>
            </w:r>
          </w:p>
        </w:tc>
      </w:tr>
      <w:tr w:rsidR="00102F6D" w:rsidRPr="00F618B6" w14:paraId="126AAAB2" w14:textId="77777777" w:rsidTr="0079696C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90B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256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7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58AE4E95" w14:textId="77777777" w:rsidR="00102F6D" w:rsidRPr="00F50749" w:rsidRDefault="00102F6D" w:rsidP="00F507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398" w14:textId="166E7518" w:rsidR="00102F6D" w:rsidRPr="00F50749" w:rsidRDefault="00102F6D" w:rsidP="00F50749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F5074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Правильно произносим и пишем слова с удвоенными </w:t>
            </w:r>
            <w:r w:rsidRPr="00F5074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буквами. Читаем молча. Говорим: составляем диалог</w:t>
            </w:r>
            <w:r w:rsidRPr="00F5074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336A" w14:textId="34B7E33A" w:rsidR="00102F6D" w:rsidRPr="00F50749" w:rsidRDefault="00102F6D" w:rsidP="00F507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С.163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</w:t>
            </w:r>
            <w:r w:rsidRPr="00F507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344, 346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124" w14:textId="2003646A" w:rsidR="00102F6D" w:rsidRPr="00F50749" w:rsidRDefault="00102F6D" w:rsidP="00F507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F5074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Видеоурок</w:t>
            </w:r>
            <w:proofErr w:type="spellEnd"/>
          </w:p>
          <w:p w14:paraId="00659C73" w14:textId="5CF8EFA5" w:rsidR="00102F6D" w:rsidRPr="00F50749" w:rsidRDefault="00101589" w:rsidP="00F507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42" w:history="1">
              <w:r w:rsidR="00102F6D" w:rsidRPr="00F5074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https://www.youtube.com/watch?v=WcYGZBLMK9M</w:t>
              </w:r>
            </w:hyperlink>
          </w:p>
          <w:p w14:paraId="6DA5F310" w14:textId="78B98664" w:rsidR="00102F6D" w:rsidRPr="00F50749" w:rsidRDefault="00102F6D" w:rsidP="00F5074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</w:tc>
      </w:tr>
    </w:tbl>
    <w:p w14:paraId="21232823" w14:textId="77777777" w:rsidR="0079696C" w:rsidRPr="00F50749" w:rsidRDefault="0079696C" w:rsidP="00F5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C78667" w14:textId="77777777" w:rsidR="0079696C" w:rsidRPr="00F50749" w:rsidRDefault="0079696C" w:rsidP="00F50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F3C1D4" w14:textId="77777777" w:rsidR="006965AA" w:rsidRPr="00F50749" w:rsidRDefault="006965AA" w:rsidP="00F507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65AA" w:rsidRPr="00F50749" w:rsidSect="0079696C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A"/>
    <w:rsid w:val="00101589"/>
    <w:rsid w:val="00102F6D"/>
    <w:rsid w:val="001E5D5E"/>
    <w:rsid w:val="00395BE2"/>
    <w:rsid w:val="005E20BA"/>
    <w:rsid w:val="005E5CD6"/>
    <w:rsid w:val="006965AA"/>
    <w:rsid w:val="00735C65"/>
    <w:rsid w:val="00743287"/>
    <w:rsid w:val="0079696C"/>
    <w:rsid w:val="008571EF"/>
    <w:rsid w:val="008E6996"/>
    <w:rsid w:val="00934D3F"/>
    <w:rsid w:val="009F737B"/>
    <w:rsid w:val="00AA74AF"/>
    <w:rsid w:val="00BF179A"/>
    <w:rsid w:val="00DF7BA9"/>
    <w:rsid w:val="00F50749"/>
    <w:rsid w:val="00F6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664"/>
  <w15:docId w15:val="{DB3F0D33-5947-46A2-B83D-2D1253A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9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0"/>
    <w:rsid w:val="00395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395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4">
    <w:name w:val="Hyperlink"/>
    <w:basedOn w:val="a0"/>
    <w:uiPriority w:val="99"/>
    <w:unhideWhenUsed/>
    <w:rsid w:val="008571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1EF"/>
    <w:rPr>
      <w:color w:val="605E5C"/>
      <w:shd w:val="clear" w:color="auto" w:fill="E1DFDD"/>
    </w:rPr>
  </w:style>
  <w:style w:type="character" w:customStyle="1" w:styleId="9pt">
    <w:name w:val="Основной текст + 9 pt"/>
    <w:basedOn w:val="a0"/>
    <w:rsid w:val="008E699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8E69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10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654,baiaagaaboqcaaadlwgaaawlcaaaaaaaaaaaaaaaaaaaaaaaaaaaaaaaaaaaaaaaaaaaaaaaaaaaaaaaaaaaaaaaaaaaaaaaaaaaaaaaaaaaaaaaaaaaaaaaaaaaaaaaaaaaaaaaaaaaaaaaaaaaaaaaaaaaaaaaaaaaaaaaaaaaaaaaaaaaaaaaaaaaaaaaaaaaaaaaaaaaaaaaaaaaaaaaaaaaaaaaaaaaaaaa"/>
    <w:basedOn w:val="a"/>
    <w:rsid w:val="00A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21251" TargetMode="External"/><Relationship Id="rId13" Type="http://schemas.openxmlformats.org/officeDocument/2006/relationships/hyperlink" Target="https://www.youtube.com/watch?v=nWK56OV5CBQ" TargetMode="External"/><Relationship Id="rId18" Type="http://schemas.openxmlformats.org/officeDocument/2006/relationships/hyperlink" Target="https://www.youtube.com/watch?v=D9Fino9Dhoc" TargetMode="External"/><Relationship Id="rId26" Type="http://schemas.openxmlformats.org/officeDocument/2006/relationships/hyperlink" Target="https://www.youtube.com/watch?v=8FKxosfJujQ" TargetMode="External"/><Relationship Id="rId39" Type="http://schemas.openxmlformats.org/officeDocument/2006/relationships/hyperlink" Target="https://www.youtube.com/watch?v=D-aiJjEdzu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8FKxosfJujQ" TargetMode="External"/><Relationship Id="rId34" Type="http://schemas.openxmlformats.org/officeDocument/2006/relationships/hyperlink" Target="https://www.youtube.com/watch?v=AaR17BSGWaI&amp;ab_channel=" TargetMode="External"/><Relationship Id="rId42" Type="http://schemas.openxmlformats.org/officeDocument/2006/relationships/hyperlink" Target="https://www.youtube.com/watch?v=WcYGZBLMK9M" TargetMode="External"/><Relationship Id="rId7" Type="http://schemas.openxmlformats.org/officeDocument/2006/relationships/hyperlink" Target="https://learningapps.org/watch?v=p2pz9esxt" TargetMode="External"/><Relationship Id="rId12" Type="http://schemas.openxmlformats.org/officeDocument/2006/relationships/hyperlink" Target="https://www.youtube.com/watch?v=sWl-jj-RA1E" TargetMode="External"/><Relationship Id="rId17" Type="http://schemas.openxmlformats.org/officeDocument/2006/relationships/hyperlink" Target="https://www.youtube.com/watch?v=HwIFqak0ljA" TargetMode="External"/><Relationship Id="rId25" Type="http://schemas.openxmlformats.org/officeDocument/2006/relationships/hyperlink" Target="https://www.youtube.com/watch?v=TygumO8EErk" TargetMode="External"/><Relationship Id="rId33" Type="http://schemas.openxmlformats.org/officeDocument/2006/relationships/hyperlink" Target="https://www.youtube.com/watch?v=6lu22lcIJ2s&amp;ab_channel=" TargetMode="External"/><Relationship Id="rId38" Type="http://schemas.openxmlformats.org/officeDocument/2006/relationships/hyperlink" Target="https://www.youtube.com/watch?v=AFtdwM4s3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6JOE9M2ejo" TargetMode="External"/><Relationship Id="rId20" Type="http://schemas.openxmlformats.org/officeDocument/2006/relationships/hyperlink" Target="https://www.youtube.com/watch?v=TygumO8EErk" TargetMode="External"/><Relationship Id="rId29" Type="http://schemas.openxmlformats.org/officeDocument/2006/relationships/hyperlink" Target="https://www.youtube.com/watch?v=22MvfGnsqlY" TargetMode="External"/><Relationship Id="rId41" Type="http://schemas.openxmlformats.org/officeDocument/2006/relationships/hyperlink" Target="https://www.youtube.com/watch?v=PNJYPJLpyD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JJfqv7qLY" TargetMode="External"/><Relationship Id="rId11" Type="http://schemas.openxmlformats.org/officeDocument/2006/relationships/hyperlink" Target="https://www.youtube.com/watch?v=0iwhXD5WIKU" TargetMode="External"/><Relationship Id="rId24" Type="http://schemas.openxmlformats.org/officeDocument/2006/relationships/hyperlink" Target="https://www.youtube.com/watch?v=HCh2uiLQ0ZM" TargetMode="External"/><Relationship Id="rId32" Type="http://schemas.openxmlformats.org/officeDocument/2006/relationships/hyperlink" Target="https://www.youtube.com/watch?v=BP3vBIYe1XA" TargetMode="External"/><Relationship Id="rId37" Type="http://schemas.openxmlformats.org/officeDocument/2006/relationships/hyperlink" Target="https://www.youtube.com/watch?v=y9S-rloQv7M" TargetMode="External"/><Relationship Id="rId40" Type="http://schemas.openxmlformats.org/officeDocument/2006/relationships/hyperlink" Target="https://www.youtube.com/watch?v=gDSCss2Ied8" TargetMode="External"/><Relationship Id="rId5" Type="http://schemas.openxmlformats.org/officeDocument/2006/relationships/hyperlink" Target="https://www.youtube.com/watch?v=oXHmPP22uww" TargetMode="External"/><Relationship Id="rId15" Type="http://schemas.openxmlformats.org/officeDocument/2006/relationships/hyperlink" Target="https://naurok.com.ua/test/join?gamecode=2289211" TargetMode="External"/><Relationship Id="rId23" Type="http://schemas.openxmlformats.org/officeDocument/2006/relationships/hyperlink" Target="https://www.youtube.com/watch?v=PIx_bZIvcu4" TargetMode="External"/><Relationship Id="rId28" Type="http://schemas.openxmlformats.org/officeDocument/2006/relationships/hyperlink" Target="https://www.youtube.com/watch?v=wCwSIODjAMI" TargetMode="External"/><Relationship Id="rId36" Type="http://schemas.openxmlformats.org/officeDocument/2006/relationships/hyperlink" Target="https://www.youtube.com/watch?v=zo47tpDYktc" TargetMode="External"/><Relationship Id="rId10" Type="http://schemas.openxmlformats.org/officeDocument/2006/relationships/hyperlink" Target="https://studio.code.org/s/mc/stage/1/puzzle/1" TargetMode="External"/><Relationship Id="rId19" Type="http://schemas.openxmlformats.org/officeDocument/2006/relationships/hyperlink" Target="https://www.youtube.com/watch?v=HCh2uiLQ0ZM" TargetMode="External"/><Relationship Id="rId31" Type="http://schemas.openxmlformats.org/officeDocument/2006/relationships/hyperlink" Target="https://www.youtube.com/watch?v=9W8jM3E8vI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youtube.com/watch?v=0J434nfnWEE" TargetMode="External"/><Relationship Id="rId9" Type="http://schemas.openxmlformats.org/officeDocument/2006/relationships/hyperlink" Target="https://learningapps.org/1129874" TargetMode="External"/><Relationship Id="rId14" Type="http://schemas.openxmlformats.org/officeDocument/2006/relationships/hyperlink" Target="https://www.youtube.com/watch?v=9v1_amXUh04" TargetMode="External"/><Relationship Id="rId22" Type="http://schemas.openxmlformats.org/officeDocument/2006/relationships/hyperlink" Target="https://www.youtube.com/watch?v=7DtHi3R1riw&amp;ab_channel=EnglishteacherE%D0%BA%D0%B0%D1%82%D0%B5%D1%80%D0%B8%D0%BD%D0%B0%D0%97%D0%B0%D0%BB%D0%B8%D0%B7%D1%81%D0%BA%D0%B0%D1%8F" TargetMode="External"/><Relationship Id="rId27" Type="http://schemas.openxmlformats.org/officeDocument/2006/relationships/hyperlink" Target="https://www.youtube.com/watch?v=CqXkZMLoBr8" TargetMode="External"/><Relationship Id="rId30" Type="http://schemas.openxmlformats.org/officeDocument/2006/relationships/hyperlink" Target="https://www.youtube.com/watch?v=OglTCtOkmkE" TargetMode="External"/><Relationship Id="rId35" Type="http://schemas.openxmlformats.org/officeDocument/2006/relationships/hyperlink" Target="https://www.youtube.com/watch?v=Qjj0kkOa-Z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</cp:lastModifiedBy>
  <cp:revision>5</cp:revision>
  <dcterms:created xsi:type="dcterms:W3CDTF">2021-04-12T09:54:00Z</dcterms:created>
  <dcterms:modified xsi:type="dcterms:W3CDTF">2021-04-12T19:00:00Z</dcterms:modified>
</cp:coreProperties>
</file>