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F9" w:rsidRDefault="00F320F9" w:rsidP="00F320F9">
      <w:pPr>
        <w:spacing w:after="0" w:line="276" w:lineRule="auto"/>
        <w:ind w:left="720" w:right="17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3-Б клас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3828"/>
        <w:gridCol w:w="2976"/>
        <w:gridCol w:w="5642"/>
      </w:tblGrid>
      <w:tr w:rsidR="00044896" w:rsidRPr="00044896" w:rsidTr="000448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№</w:t>
            </w:r>
            <w:r w:rsidRPr="00044896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F320F9" w:rsidRPr="00044896" w:rsidTr="00864D2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044896" w:rsidRDefault="00F320F9" w:rsidP="0004489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Понеділо</w:t>
            </w:r>
            <w:bookmarkStart w:id="0" w:name="_GoBack"/>
            <w:bookmarkEnd w:id="0"/>
            <w:r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 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04.</w:t>
            </w:r>
          </w:p>
        </w:tc>
      </w:tr>
      <w:tr w:rsidR="00044896" w:rsidRPr="00044896" w:rsidTr="00044896">
        <w:trPr>
          <w:trHeight w:val="1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 xml:space="preserve">Правила пожежної безпеки у вашому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домі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4896">
              <w:rPr>
                <w:rFonts w:ascii="Times New Roman" w:hAnsi="Times New Roman"/>
                <w:sz w:val="24"/>
                <w:szCs w:val="24"/>
              </w:rPr>
              <w:t>в квартирі на початковій стадії загоряння. Правила поводження під час пожежі.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 xml:space="preserve">Малюнок з правил пожежної безпеки </w:t>
            </w:r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044896">
              <w:rPr>
                <w:rFonts w:ascii="Times New Roman" w:hAnsi="Times New Roman"/>
                <w:sz w:val="24"/>
                <w:szCs w:val="24"/>
              </w:rPr>
              <w:t>домі. Гасіння пожежі.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448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https://www.youtube.com/watch?v=aLVHQyeQQQo&amp;ab_channel=NataPetrova</w:t>
              </w:r>
            </w:hyperlink>
          </w:p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448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https://www.youtube.com/watch?v=5BgYFCBPZFo&amp;ab_channel=%D0%A3%D1%80%D0%BE%D0%BA%D0%B8%D0%A2%D1%91%D1%82%D1%83%D1%88%D0%BA%D0%B8%D0%A1%D0%BE%D0%B2%D1%8B</w:t>
              </w:r>
            </w:hyperlink>
          </w:p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F9" w:rsidRPr="00044896" w:rsidTr="00864D2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044896" w:rsidRDefault="00F320F9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06.04.</w:t>
            </w:r>
          </w:p>
        </w:tc>
      </w:tr>
      <w:tr w:rsidR="00044896" w:rsidRPr="00044896" w:rsidTr="00044896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Ревякіна О.М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89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Семейный фильм: Питомец Юрского периода.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Дивитись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разом з батьками,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дуже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цікавий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фільм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448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https://www.youtube.com/watch?v=Db2FW57YeNo</w:t>
              </w:r>
            </w:hyperlink>
            <w:r w:rsidRPr="0004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0F9" w:rsidRPr="00044896" w:rsidTr="00864D2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044896" w:rsidRDefault="00F320F9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07.04.</w:t>
            </w:r>
          </w:p>
        </w:tc>
      </w:tr>
      <w:tr w:rsidR="00044896" w:rsidRPr="00044896" w:rsidTr="000448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Ревякіна О.М</w:t>
            </w:r>
          </w:p>
        </w:tc>
        <w:tc>
          <w:tcPr>
            <w:tcW w:w="3828" w:type="dxa"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 xml:space="preserve">Свято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Благовіщення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пресвятої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Богородиці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традиції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448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https://www.youtube.com/watch?v=xFKsq4cLZ8Q</w:t>
              </w:r>
            </w:hyperlink>
            <w:r w:rsidRPr="0004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0F9" w:rsidRPr="00044896" w:rsidTr="00864D2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B4" w:rsidRPr="00044896" w:rsidRDefault="00F320F9" w:rsidP="0004489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08.04.</w:t>
            </w:r>
          </w:p>
        </w:tc>
      </w:tr>
      <w:tr w:rsidR="00044896" w:rsidRPr="00044896" w:rsidTr="00044896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Ревякіна О.М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Планети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Сонячної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Цікаві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факти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>планети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en-US"/>
              </w:rPr>
              <w:t>Дітям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044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896">
              <w:rPr>
                <w:rFonts w:ascii="Times New Roman" w:hAnsi="Times New Roman"/>
                <w:sz w:val="24"/>
                <w:szCs w:val="24"/>
                <w:lang w:val="en-US"/>
              </w:rPr>
              <w:t>планети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448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https://www.youtube.com/watch?v=ITub7NYgY2Y</w:t>
              </w:r>
            </w:hyperlink>
            <w:r w:rsidRPr="0004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0F9" w:rsidRPr="00044896" w:rsidTr="00864D2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044896" w:rsidRDefault="00F320F9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П'ятниця </w:t>
            </w:r>
            <w:r w:rsidR="00044896" w:rsidRPr="00044896">
              <w:rPr>
                <w:rFonts w:ascii="Times New Roman" w:hAnsi="Times New Roman"/>
                <w:color w:val="FF0000"/>
                <w:sz w:val="24"/>
                <w:szCs w:val="24"/>
              </w:rPr>
              <w:t>09.04.</w:t>
            </w:r>
          </w:p>
        </w:tc>
      </w:tr>
      <w:tr w:rsidR="00044896" w:rsidRPr="00044896" w:rsidTr="00044896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Ревякіна О.М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Сам удома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Повторити з батьками правила поведінки, коли ти знаходишся сам удома.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Сам удома</w:t>
            </w:r>
          </w:p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448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https://www.youtube.com/watch?v=mDDzgKQ9e0U</w:t>
              </w:r>
            </w:hyperlink>
          </w:p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896">
              <w:rPr>
                <w:rFonts w:ascii="Times New Roman" w:hAnsi="Times New Roman"/>
                <w:sz w:val="24"/>
                <w:szCs w:val="24"/>
              </w:rPr>
              <w:t>Місія "Незнайомці"</w:t>
            </w:r>
          </w:p>
          <w:p w:rsidR="00044896" w:rsidRPr="00044896" w:rsidRDefault="00044896" w:rsidP="00044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448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https://www.youtube.com/watch?v=Ne0OMIFNGYA</w:t>
              </w:r>
            </w:hyperlink>
            <w:r w:rsidRPr="0004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97708" w:rsidRDefault="00097708" w:rsidP="00044896"/>
    <w:sectPr w:rsidR="00097708" w:rsidSect="00F320F9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4"/>
    <w:rsid w:val="00044896"/>
    <w:rsid w:val="00097708"/>
    <w:rsid w:val="00925F8F"/>
    <w:rsid w:val="00A84F44"/>
    <w:rsid w:val="00C22C24"/>
    <w:rsid w:val="00D033B4"/>
    <w:rsid w:val="00F24C1B"/>
    <w:rsid w:val="00F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527B-8FC4-4D3C-95EB-3A02D138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F9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24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0F9"/>
    <w:rPr>
      <w:color w:val="0000FF"/>
      <w:u w:val="single"/>
    </w:rPr>
  </w:style>
  <w:style w:type="table" w:styleId="a4">
    <w:name w:val="Table Grid"/>
    <w:basedOn w:val="a1"/>
    <w:uiPriority w:val="59"/>
    <w:rsid w:val="00F320F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4C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ub7NYgY2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FKsq4cLZ8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2FW57Ye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BgYFCBPZFo&amp;ab_channel=%D0%A3%D1%80%D0%BE%D0%BA%D0%B8%D0%A2%D1%91%D1%82%D1%83%D1%88%D0%BA%D0%B8%D0%A1%D0%BE%D0%B2%D1%8B" TargetMode="External"/><Relationship Id="rId10" Type="http://schemas.openxmlformats.org/officeDocument/2006/relationships/hyperlink" Target="https://www.youtube.com/watch?v=Ne0OMIFNGYA" TargetMode="External"/><Relationship Id="rId4" Type="http://schemas.openxmlformats.org/officeDocument/2006/relationships/hyperlink" Target="https://www.youtube.com/watch?v=aLVHQyeQQQo&amp;ab_channel=NataPetrova" TargetMode="External"/><Relationship Id="rId9" Type="http://schemas.openxmlformats.org/officeDocument/2006/relationships/hyperlink" Target="https://www.youtube.com/watch?v=mDDzgKQ9e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Gamer</cp:lastModifiedBy>
  <cp:revision>4</cp:revision>
  <dcterms:created xsi:type="dcterms:W3CDTF">2021-04-05T13:13:00Z</dcterms:created>
  <dcterms:modified xsi:type="dcterms:W3CDTF">2021-04-05T18:58:00Z</dcterms:modified>
</cp:coreProperties>
</file>