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5C" w:rsidRPr="00B57466" w:rsidRDefault="00DB1A5C" w:rsidP="00B57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466">
        <w:rPr>
          <w:rFonts w:ascii="Times New Roman" w:hAnsi="Times New Roman"/>
          <w:sz w:val="24"/>
          <w:szCs w:val="24"/>
        </w:rPr>
        <w:t>Організаційна робота вихователя на період дистанційного навчання</w:t>
      </w:r>
    </w:p>
    <w:p w:rsidR="00DB1A5C" w:rsidRDefault="00CD2C2A" w:rsidP="00B57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05</w:t>
      </w:r>
      <w:r w:rsidR="004860D3" w:rsidRPr="00B5746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4860D3" w:rsidRPr="00B57466">
        <w:rPr>
          <w:rFonts w:ascii="Times New Roman" w:hAnsi="Times New Roman"/>
          <w:sz w:val="24"/>
          <w:szCs w:val="24"/>
        </w:rPr>
        <w:t>. 2021 –</w:t>
      </w:r>
      <w:r w:rsidR="00FE61C3" w:rsidRPr="00B57466">
        <w:rPr>
          <w:rFonts w:ascii="Times New Roman" w:hAnsi="Times New Roman"/>
          <w:sz w:val="24"/>
          <w:szCs w:val="24"/>
        </w:rPr>
        <w:t>07.05</w:t>
      </w:r>
      <w:r w:rsidR="00B26B2F" w:rsidRPr="00B57466">
        <w:rPr>
          <w:rFonts w:ascii="Times New Roman" w:hAnsi="Times New Roman"/>
          <w:sz w:val="24"/>
          <w:szCs w:val="24"/>
        </w:rPr>
        <w:t xml:space="preserve"> </w:t>
      </w:r>
      <w:r w:rsidR="00DB1A5C" w:rsidRPr="00B57466">
        <w:rPr>
          <w:rFonts w:ascii="Times New Roman" w:hAnsi="Times New Roman"/>
          <w:sz w:val="24"/>
          <w:szCs w:val="24"/>
        </w:rPr>
        <w:t xml:space="preserve">2021 </w:t>
      </w:r>
      <w:r w:rsidR="00DB1A5C" w:rsidRPr="00B57466">
        <w:rPr>
          <w:rFonts w:ascii="Times New Roman" w:hAnsi="Times New Roman"/>
          <w:sz w:val="24"/>
          <w:szCs w:val="24"/>
        </w:rPr>
        <w:br/>
      </w:r>
      <w:r w:rsidR="004860D3" w:rsidRPr="00B57466">
        <w:rPr>
          <w:rFonts w:ascii="Times New Roman" w:hAnsi="Times New Roman"/>
          <w:b/>
          <w:sz w:val="24"/>
          <w:szCs w:val="24"/>
          <w:lang w:val="ru-RU"/>
        </w:rPr>
        <w:t>3</w:t>
      </w:r>
      <w:r w:rsidR="00DB1A5C" w:rsidRPr="00B57466">
        <w:rPr>
          <w:rFonts w:ascii="Times New Roman" w:hAnsi="Times New Roman"/>
          <w:b/>
          <w:sz w:val="24"/>
          <w:szCs w:val="24"/>
        </w:rPr>
        <w:t>-Б клас</w:t>
      </w:r>
    </w:p>
    <w:p w:rsidR="00CD2C2A" w:rsidRPr="00B57466" w:rsidRDefault="00CD2C2A" w:rsidP="00B57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3433"/>
        <w:gridCol w:w="3233"/>
        <w:gridCol w:w="4533"/>
      </w:tblGrid>
      <w:tr w:rsidR="00DB1A5C" w:rsidRPr="00B57466" w:rsidTr="00B26B2F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№</w:t>
            </w:r>
            <w:r w:rsidRPr="00B57466"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Виховний захід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 xml:space="preserve">Завдання для виконання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5C" w:rsidRPr="00B57466" w:rsidRDefault="00DB1A5C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DF7406" w:rsidRPr="00B57466" w:rsidTr="00940017">
        <w:trPr>
          <w:trHeight w:val="63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color w:val="FF0000"/>
                <w:sz w:val="24"/>
                <w:szCs w:val="24"/>
              </w:rPr>
              <w:t>Середа</w:t>
            </w:r>
          </w:p>
        </w:tc>
      </w:tr>
      <w:tr w:rsidR="00DF7406" w:rsidRPr="00B57466" w:rsidTr="009B1E49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Ревякіна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E909F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Місячник національно-патріотичного виховання.</w:t>
            </w:r>
          </w:p>
          <w:p w:rsidR="00E909F6" w:rsidRPr="00B57466" w:rsidRDefault="00E909F6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День Перемоги. Як його святкують різні народи.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E909F6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Малюнки до свята Перемоги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CD2C2A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870BD" w:rsidRPr="00B574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https://www.radiosvoboda.org/a/25377279.html</w:t>
              </w:r>
            </w:hyperlink>
            <w:r w:rsidR="002870BD" w:rsidRPr="00B5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70BD" w:rsidRPr="00B57466" w:rsidRDefault="002870BD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06" w:rsidRPr="00B57466" w:rsidTr="00C043D9">
        <w:trPr>
          <w:trHeight w:val="63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color w:val="FF0000"/>
                <w:sz w:val="24"/>
                <w:szCs w:val="24"/>
              </w:rPr>
              <w:t>Четвер</w:t>
            </w:r>
          </w:p>
        </w:tc>
      </w:tr>
      <w:tr w:rsidR="00DF7406" w:rsidRPr="00B57466" w:rsidTr="009B1E49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Ревякіна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E909F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 xml:space="preserve">Перегляд уривків фільмів про Велику Вітчизняну війну.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E909F6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Малюнки до свята Перемоги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CD2C2A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870BD" w:rsidRPr="00B574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https://www.youtube.com/watch?v=WCXQNDUCUZI&amp;ab_channel=%D0%A2%D0%B5%D0%BB%D0%B5%D0%BA%D0%B0%D0%BD%D0%B0%D0%BBZIK</w:t>
              </w:r>
            </w:hyperlink>
            <w:r w:rsidR="002870BD" w:rsidRPr="00B5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7406" w:rsidRPr="00B57466" w:rsidTr="00640CAB">
        <w:trPr>
          <w:trHeight w:val="63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color w:val="FF0000"/>
                <w:sz w:val="24"/>
                <w:szCs w:val="24"/>
              </w:rPr>
              <w:t>П'ятниця</w:t>
            </w:r>
          </w:p>
        </w:tc>
      </w:tr>
      <w:tr w:rsidR="00DF7406" w:rsidRPr="00B57466" w:rsidTr="009B1E49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Ревякіна О.М.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E909F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І знов приходить свято Перемоги!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E909F6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Малюнки до свята Перемоги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B57466" w:rsidRDefault="00CD2C2A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909F6" w:rsidRPr="00B574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https://www.youtube.com/watch?v=ItecpqIWQpE&amp;ab_channel=Espreso.TV</w:t>
              </w:r>
            </w:hyperlink>
            <w:r w:rsidR="00E909F6" w:rsidRPr="00B5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09F6" w:rsidRPr="00B57466" w:rsidRDefault="00CD2C2A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909F6" w:rsidRPr="00B574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https://www.youtube.com/watch?v=a1w5c_fgSnU&amp;ab_channel=AntonAnoshyn</w:t>
              </w:r>
            </w:hyperlink>
            <w:r w:rsidR="00E909F6" w:rsidRPr="00B5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1A5C" w:rsidRPr="00B57466" w:rsidRDefault="00DB1A5C" w:rsidP="00B57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B99" w:rsidRPr="00B57466" w:rsidRDefault="00B20B99" w:rsidP="00B57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0B99" w:rsidRPr="00B57466" w:rsidSect="006943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6792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AB40D57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990"/>
    <w:rsid w:val="00095DCD"/>
    <w:rsid w:val="000E05CF"/>
    <w:rsid w:val="00174B8F"/>
    <w:rsid w:val="0028067A"/>
    <w:rsid w:val="002870BD"/>
    <w:rsid w:val="002C4C11"/>
    <w:rsid w:val="003B30A7"/>
    <w:rsid w:val="00435997"/>
    <w:rsid w:val="004860D3"/>
    <w:rsid w:val="004E6031"/>
    <w:rsid w:val="00567732"/>
    <w:rsid w:val="00604CB0"/>
    <w:rsid w:val="007E5FC2"/>
    <w:rsid w:val="007F146C"/>
    <w:rsid w:val="008E7C7F"/>
    <w:rsid w:val="0091453D"/>
    <w:rsid w:val="009B1E49"/>
    <w:rsid w:val="00A2400D"/>
    <w:rsid w:val="00B20B99"/>
    <w:rsid w:val="00B26B2F"/>
    <w:rsid w:val="00B57466"/>
    <w:rsid w:val="00CD2C2A"/>
    <w:rsid w:val="00D520AA"/>
    <w:rsid w:val="00D57FDC"/>
    <w:rsid w:val="00DB1A5C"/>
    <w:rsid w:val="00DF7406"/>
    <w:rsid w:val="00E06C2A"/>
    <w:rsid w:val="00E476CA"/>
    <w:rsid w:val="00E909F6"/>
    <w:rsid w:val="00EB2990"/>
    <w:rsid w:val="00FD7BE4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223D"/>
  <w15:docId w15:val="{977E9B78-A993-41B3-B1B6-66490497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w5c_fgSnU&amp;ab_channel=AntonAnoshy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ecpqIWQpE&amp;ab_channel=Espreso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CXQNDUCUZI&amp;ab_channel=%D0%A2%D0%B5%D0%BB%D0%B5%D0%BA%D0%B0%D0%BD%D0%B0%D0%BBZIK" TargetMode="External"/><Relationship Id="rId5" Type="http://schemas.openxmlformats.org/officeDocument/2006/relationships/hyperlink" Target="https://www.radiosvoboda.org/a/2537727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Gamer YoustupidXD</cp:lastModifiedBy>
  <cp:revision>3</cp:revision>
  <dcterms:created xsi:type="dcterms:W3CDTF">2021-04-22T06:24:00Z</dcterms:created>
  <dcterms:modified xsi:type="dcterms:W3CDTF">2021-04-30T08:35:00Z</dcterms:modified>
</cp:coreProperties>
</file>