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5C" w:rsidRPr="00B57466" w:rsidRDefault="00DB1A5C" w:rsidP="00B574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466">
        <w:rPr>
          <w:rFonts w:ascii="Times New Roman" w:hAnsi="Times New Roman"/>
          <w:sz w:val="24"/>
          <w:szCs w:val="24"/>
        </w:rPr>
        <w:t>Організаційна робота вихователя на період дистанційного навчання</w:t>
      </w:r>
    </w:p>
    <w:p w:rsidR="00DB1A5C" w:rsidRPr="00B57466" w:rsidRDefault="00FE61C3" w:rsidP="00B574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466">
        <w:rPr>
          <w:rFonts w:ascii="Times New Roman" w:hAnsi="Times New Roman"/>
          <w:sz w:val="24"/>
          <w:szCs w:val="24"/>
        </w:rPr>
        <w:t>26</w:t>
      </w:r>
      <w:r w:rsidR="004860D3" w:rsidRPr="00B57466">
        <w:rPr>
          <w:rFonts w:ascii="Times New Roman" w:hAnsi="Times New Roman"/>
          <w:sz w:val="24"/>
          <w:szCs w:val="24"/>
        </w:rPr>
        <w:t>.04. 2021 –</w:t>
      </w:r>
      <w:r w:rsidRPr="00B57466">
        <w:rPr>
          <w:rFonts w:ascii="Times New Roman" w:hAnsi="Times New Roman"/>
          <w:sz w:val="24"/>
          <w:szCs w:val="24"/>
        </w:rPr>
        <w:t>07.05</w:t>
      </w:r>
      <w:r w:rsidR="00B26B2F" w:rsidRPr="00B57466">
        <w:rPr>
          <w:rFonts w:ascii="Times New Roman" w:hAnsi="Times New Roman"/>
          <w:sz w:val="24"/>
          <w:szCs w:val="24"/>
        </w:rPr>
        <w:t xml:space="preserve"> </w:t>
      </w:r>
      <w:r w:rsidR="00DB1A5C" w:rsidRPr="00B57466">
        <w:rPr>
          <w:rFonts w:ascii="Times New Roman" w:hAnsi="Times New Roman"/>
          <w:sz w:val="24"/>
          <w:szCs w:val="24"/>
        </w:rPr>
        <w:t xml:space="preserve">2021 </w:t>
      </w:r>
      <w:r w:rsidR="00DB1A5C" w:rsidRPr="00B57466">
        <w:rPr>
          <w:rFonts w:ascii="Times New Roman" w:hAnsi="Times New Roman"/>
          <w:sz w:val="24"/>
          <w:szCs w:val="24"/>
        </w:rPr>
        <w:br/>
        <w:t>Комунального закладу «Харківська санаторна школа № 11»</w:t>
      </w:r>
      <w:r w:rsidR="00DB1A5C" w:rsidRPr="00B57466">
        <w:rPr>
          <w:rFonts w:ascii="Times New Roman" w:hAnsi="Times New Roman"/>
          <w:sz w:val="24"/>
          <w:szCs w:val="24"/>
        </w:rPr>
        <w:br/>
        <w:t>Харківської обласної ради у відповідності до розкладу уроків</w:t>
      </w:r>
      <w:r w:rsidR="00DB1A5C" w:rsidRPr="00B57466">
        <w:rPr>
          <w:rFonts w:ascii="Times New Roman" w:hAnsi="Times New Roman"/>
          <w:sz w:val="24"/>
          <w:szCs w:val="24"/>
        </w:rPr>
        <w:br/>
      </w:r>
      <w:r w:rsidR="004860D3" w:rsidRPr="00B57466">
        <w:rPr>
          <w:rFonts w:ascii="Times New Roman" w:hAnsi="Times New Roman"/>
          <w:b/>
          <w:sz w:val="24"/>
          <w:szCs w:val="24"/>
          <w:lang w:val="ru-RU"/>
        </w:rPr>
        <w:t>3</w:t>
      </w:r>
      <w:r w:rsidR="00DB1A5C" w:rsidRPr="00B57466">
        <w:rPr>
          <w:rFonts w:ascii="Times New Roman" w:hAnsi="Times New Roman"/>
          <w:b/>
          <w:sz w:val="24"/>
          <w:szCs w:val="24"/>
        </w:rPr>
        <w:t>-Б клас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3433"/>
        <w:gridCol w:w="3233"/>
        <w:gridCol w:w="4533"/>
      </w:tblGrid>
      <w:tr w:rsidR="00DB1A5C" w:rsidRPr="00B57466" w:rsidTr="00B26B2F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B57466" w:rsidRDefault="00DB1A5C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№</w:t>
            </w:r>
            <w:r w:rsidRPr="00B57466"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B57466" w:rsidRDefault="00DB1A5C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B57466" w:rsidRDefault="00DB1A5C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B57466" w:rsidRDefault="00DB1A5C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Виховний захід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B57466" w:rsidRDefault="00DB1A5C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 xml:space="preserve">Завдання для виконання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B57466" w:rsidRDefault="00DB1A5C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Он-лайн ресурс, який використовуєте</w:t>
            </w:r>
          </w:p>
        </w:tc>
      </w:tr>
      <w:tr w:rsidR="00DB1A5C" w:rsidRPr="00B57466" w:rsidTr="00B26B2F">
        <w:trPr>
          <w:trHeight w:val="10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B57466" w:rsidRDefault="00DB1A5C" w:rsidP="00B574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Понеділок </w:t>
            </w:r>
          </w:p>
        </w:tc>
      </w:tr>
      <w:tr w:rsidR="00DB1A5C" w:rsidRPr="00B57466" w:rsidTr="00B26B2F">
        <w:trPr>
          <w:trHeight w:val="1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B57466" w:rsidRDefault="00DB1A5C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B57466" w:rsidRDefault="004860D3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Ревякіна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B57466" w:rsidRDefault="00FE61C3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26</w:t>
            </w:r>
            <w:r w:rsidR="00B26B2F" w:rsidRPr="00B57466">
              <w:rPr>
                <w:rFonts w:ascii="Times New Roman" w:hAnsi="Times New Roman"/>
                <w:sz w:val="24"/>
                <w:szCs w:val="24"/>
              </w:rPr>
              <w:t xml:space="preserve">. 04. </w:t>
            </w:r>
            <w:r w:rsidR="00DB1A5C" w:rsidRPr="00B57466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860D3" w:rsidRPr="00B57466" w:rsidRDefault="004860D3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понеділок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B57466" w:rsidRDefault="00DF7406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До відзначення рі</w:t>
            </w:r>
            <w:r w:rsidR="0028067A" w:rsidRPr="00B57466">
              <w:rPr>
                <w:rFonts w:ascii="Times New Roman" w:hAnsi="Times New Roman"/>
                <w:sz w:val="24"/>
                <w:szCs w:val="24"/>
              </w:rPr>
              <w:t>чниці Чорнобильської катастрофи «На Чорнобиль журавлі летіли»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B57466" w:rsidRDefault="0028067A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Виготовлення малюнків про Чорнобиль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2" w:rsidRPr="00B57466" w:rsidRDefault="00011713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8067A" w:rsidRPr="00B574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https://www.youtube.com/watch?v=BM7lG6zqMvM&amp;ab_channel=%D0%A1%D1%83%D1%81%D0%BF%D1%96%D0%BB%D1%8C%D0%BD%D0%B5%D0%9F%D0%BE%D0%BB%D1%82%D0%B0%D0%B2%D0%B0</w:t>
              </w:r>
            </w:hyperlink>
          </w:p>
          <w:p w:rsidR="0028067A" w:rsidRPr="00B57466" w:rsidRDefault="0028067A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A5C" w:rsidRPr="00B57466" w:rsidTr="009B1E49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B57466" w:rsidRDefault="00DB1A5C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color w:val="FF0000"/>
                <w:sz w:val="24"/>
                <w:szCs w:val="24"/>
              </w:rPr>
              <w:t>Вівторок</w:t>
            </w:r>
          </w:p>
        </w:tc>
      </w:tr>
      <w:tr w:rsidR="004860D3" w:rsidRPr="00B57466" w:rsidTr="00174B8F">
        <w:trPr>
          <w:trHeight w:val="1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B57466" w:rsidRDefault="004860D3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B57466" w:rsidRDefault="004860D3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Ревякіна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B57466" w:rsidRDefault="004860D3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2</w:t>
            </w:r>
            <w:r w:rsidR="00FE61C3" w:rsidRPr="00B57466">
              <w:rPr>
                <w:rFonts w:ascii="Times New Roman" w:hAnsi="Times New Roman"/>
                <w:sz w:val="24"/>
                <w:szCs w:val="24"/>
              </w:rPr>
              <w:t>7</w:t>
            </w:r>
            <w:r w:rsidRPr="00B57466">
              <w:rPr>
                <w:rFonts w:ascii="Times New Roman" w:hAnsi="Times New Roman"/>
                <w:sz w:val="24"/>
                <w:szCs w:val="24"/>
              </w:rPr>
              <w:t>. 04. 2021</w:t>
            </w:r>
          </w:p>
          <w:p w:rsidR="004860D3" w:rsidRPr="00B57466" w:rsidRDefault="004860D3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вівторок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0D3" w:rsidRPr="00B57466" w:rsidRDefault="0028067A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 xml:space="preserve">До відзначення річниці Чорнобильської катастрофи </w:t>
            </w:r>
          </w:p>
          <w:p w:rsidR="0028067A" w:rsidRPr="00B57466" w:rsidRDefault="0028067A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«Герої, яким завдячує світ»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0D3" w:rsidRPr="00B57466" w:rsidRDefault="00E909F6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Виготовлення малюнків про Чорнобиль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0D3" w:rsidRPr="00B57466" w:rsidRDefault="00011713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8067A" w:rsidRPr="00B574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https://www.youtube.com/watch?v=ZTYzkbzMACc&amp;ab_channel=%D0%A0%D0%B0%D0%B4%D1%96%D0%BE%D0%A1%D0%B2%D0%BE%D0%B1%D0%BE%D0%B4%D0%B0%D0%A3%D0%BA%D1%80%D0%B0%D1%97%D0%BD%D0%B0</w:t>
              </w:r>
            </w:hyperlink>
            <w:r w:rsidR="0028067A" w:rsidRPr="00B5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A5C" w:rsidRPr="00B57466" w:rsidTr="009B1E49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B57466" w:rsidRDefault="00DB1A5C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color w:val="FF0000"/>
                <w:sz w:val="24"/>
                <w:szCs w:val="24"/>
              </w:rPr>
              <w:t>Середа</w:t>
            </w:r>
          </w:p>
        </w:tc>
      </w:tr>
      <w:tr w:rsidR="00DF7406" w:rsidRPr="00B57466" w:rsidTr="009B1E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Ревякіна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28.04. 2021</w:t>
            </w:r>
          </w:p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середа</w:t>
            </w:r>
          </w:p>
        </w:tc>
        <w:tc>
          <w:tcPr>
            <w:tcW w:w="3433" w:type="dxa"/>
          </w:tcPr>
          <w:p w:rsidR="00DF7406" w:rsidRPr="00B57466" w:rsidRDefault="00DF7406" w:rsidP="00B5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57466">
              <w:rPr>
                <w:rFonts w:ascii="Times New Roman" w:hAnsi="Times New Roman"/>
                <w:sz w:val="24"/>
                <w:szCs w:val="24"/>
              </w:rPr>
              <w:t>Правила пожежної безпеки у вашому домі, в квартирі на початковій стадії загоряння. Правила поводження під час пожежі.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DF7406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Малюнок з правил пожежної безпеки. Гасіння пожежі.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011713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F7406" w:rsidRPr="00B574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https://www.youtube.com/watch?v=aLVHQyeQQQo&amp;ab_channel=NataPetrova</w:t>
              </w:r>
            </w:hyperlink>
          </w:p>
          <w:p w:rsidR="00DF7406" w:rsidRPr="00B57466" w:rsidRDefault="00011713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F7406" w:rsidRPr="00B574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https://www.youtube.com/watch?v=5BgYFCBPZFo&amp;ab_channel=%D0%A3%D1%80%D0%BE%D0%BA%D0%B8%D0%A2%D1%91%D1%82%D1%83%D1%88%D0%BA%D0%B8%D0%A1%D0%BE%D0%B2%D1%8B</w:t>
              </w:r>
            </w:hyperlink>
          </w:p>
        </w:tc>
      </w:tr>
    </w:tbl>
    <w:p w:rsidR="00011713" w:rsidRDefault="00011713">
      <w:r>
        <w:br w:type="page"/>
      </w:r>
      <w:bookmarkStart w:id="0" w:name="_GoBack"/>
      <w:bookmarkEnd w:id="0"/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3433"/>
        <w:gridCol w:w="3233"/>
        <w:gridCol w:w="4533"/>
      </w:tblGrid>
      <w:tr w:rsidR="00DF7406" w:rsidRPr="00B57466" w:rsidTr="009B1E49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Четвер</w:t>
            </w:r>
          </w:p>
        </w:tc>
      </w:tr>
      <w:tr w:rsidR="00DF7406" w:rsidRPr="00B57466" w:rsidTr="009B1E49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Ревякіна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29. 04. 2021</w:t>
            </w:r>
          </w:p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28067A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Година спілкування</w:t>
            </w:r>
          </w:p>
          <w:p w:rsidR="0028067A" w:rsidRPr="00B57466" w:rsidRDefault="0028067A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«Героїчне минуле у назвах вулиць нашого міста»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DF7406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011713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8067A" w:rsidRPr="00B574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https://www.city.kharkov.ua/uk/o-xarkove/istoriya/istoricheskij-ocherk.html</w:t>
              </w:r>
            </w:hyperlink>
          </w:p>
          <w:p w:rsidR="0028067A" w:rsidRPr="00B57466" w:rsidRDefault="0028067A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06" w:rsidRPr="00B57466" w:rsidTr="009B1E49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П'ятниця </w:t>
            </w:r>
          </w:p>
        </w:tc>
      </w:tr>
      <w:tr w:rsidR="00DF7406" w:rsidRPr="00B57466" w:rsidTr="009B1E49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Ревякіна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 xml:space="preserve">30. 04. 2021 </w:t>
            </w:r>
          </w:p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 xml:space="preserve">п’ятниця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День ввічливості.</w:t>
            </w:r>
          </w:p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Правила поведінки в місцях загального користування.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F6" w:rsidRPr="00B57466" w:rsidRDefault="00DF7406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466">
              <w:rPr>
                <w:rFonts w:ascii="Times New Roman" w:hAnsi="Times New Roman"/>
                <w:sz w:val="24"/>
                <w:szCs w:val="24"/>
              </w:rPr>
              <w:t>Повто</w:t>
            </w:r>
            <w:proofErr w:type="spellEnd"/>
          </w:p>
          <w:p w:rsidR="00DF7406" w:rsidRPr="00B57466" w:rsidRDefault="00DF7406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рити з батьками правила поведінки.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06" w:rsidRPr="00B57466" w:rsidRDefault="00011713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F7406" w:rsidRPr="00B574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https://www.youtube.com/watch?v=sqbeXMe0hps&amp;ab_channel=BERGSOUND</w:t>
              </w:r>
            </w:hyperlink>
            <w:r w:rsidR="00DF7406" w:rsidRPr="00B5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406" w:rsidRPr="00B57466" w:rsidRDefault="00011713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F7406" w:rsidRPr="00B574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https://www.youtube.com/watch?v=kYub4Z9frnM&amp;ab_channel=TVCenter</w:t>
              </w:r>
            </w:hyperlink>
            <w:r w:rsidR="00DF7406" w:rsidRPr="00B5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1A5C" w:rsidRPr="00B57466" w:rsidRDefault="00DB1A5C" w:rsidP="00B57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B99" w:rsidRPr="00B57466" w:rsidRDefault="00B20B99" w:rsidP="00B57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0B99" w:rsidRPr="00B57466" w:rsidSect="006943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6792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AB40D57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90"/>
    <w:rsid w:val="00011713"/>
    <w:rsid w:val="00095DCD"/>
    <w:rsid w:val="000E05CF"/>
    <w:rsid w:val="00174B8F"/>
    <w:rsid w:val="0028067A"/>
    <w:rsid w:val="002870BD"/>
    <w:rsid w:val="002C4C11"/>
    <w:rsid w:val="003B30A7"/>
    <w:rsid w:val="00435997"/>
    <w:rsid w:val="004860D3"/>
    <w:rsid w:val="004E6031"/>
    <w:rsid w:val="00567732"/>
    <w:rsid w:val="00604CB0"/>
    <w:rsid w:val="007E5FC2"/>
    <w:rsid w:val="007F146C"/>
    <w:rsid w:val="008E7C7F"/>
    <w:rsid w:val="0091453D"/>
    <w:rsid w:val="009B1E49"/>
    <w:rsid w:val="00A2400D"/>
    <w:rsid w:val="00B20B99"/>
    <w:rsid w:val="00B26B2F"/>
    <w:rsid w:val="00B57466"/>
    <w:rsid w:val="00D520AA"/>
    <w:rsid w:val="00D57FDC"/>
    <w:rsid w:val="00DB1A5C"/>
    <w:rsid w:val="00DF7406"/>
    <w:rsid w:val="00E476CA"/>
    <w:rsid w:val="00E909F6"/>
    <w:rsid w:val="00EB2990"/>
    <w:rsid w:val="00FD7BE4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48544-308A-484D-BB0B-EC49A809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5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5C"/>
    <w:rPr>
      <w:color w:val="0000FF"/>
      <w:u w:val="single"/>
    </w:rPr>
  </w:style>
  <w:style w:type="table" w:styleId="a4">
    <w:name w:val="Table Grid"/>
    <w:basedOn w:val="a1"/>
    <w:uiPriority w:val="59"/>
    <w:rsid w:val="00DB1A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BgYFCBPZFo&amp;ab_channel=%D0%A3%D1%80%D0%BE%D0%BA%D0%B8%D0%A2%D1%91%D1%82%D1%83%D1%88%D0%BA%D0%B8%D0%A1%D0%BE%D0%B2%D1%8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VHQyeQQQo&amp;ab_channel=NataPetr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TYzkbzMACc&amp;ab_channel=%D0%A0%D0%B0%D0%B4%D1%96%D0%BE%D0%A1%D0%B2%D0%BE%D0%B1%D0%BE%D0%B4%D0%B0%D0%A3%D0%BA%D1%80%D0%B0%D1%97%D0%BD%D0%B0" TargetMode="External"/><Relationship Id="rId11" Type="http://schemas.openxmlformats.org/officeDocument/2006/relationships/hyperlink" Target="https://www.youtube.com/watch?v=kYub4Z9frnM&amp;ab_channel=TVCenter" TargetMode="External"/><Relationship Id="rId5" Type="http://schemas.openxmlformats.org/officeDocument/2006/relationships/hyperlink" Target="https://www.youtube.com/watch?v=BM7lG6zqMvM&amp;ab_channel=%D0%A1%D1%83%D1%81%D0%BF%D1%96%D0%BB%D1%8C%D0%BD%D0%B5%D0%9F%D0%BE%D0%BB%D1%82%D0%B0%D0%B2%D0%B0" TargetMode="External"/><Relationship Id="rId10" Type="http://schemas.openxmlformats.org/officeDocument/2006/relationships/hyperlink" Target="https://www.youtube.com/watch?v=sqbeXMe0hps&amp;ab_channel=BERGSO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.kharkov.ua/uk/o-xarkove/istoriya/istoricheskij-ocher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Gamer</cp:lastModifiedBy>
  <cp:revision>3</cp:revision>
  <dcterms:created xsi:type="dcterms:W3CDTF">2021-04-22T06:23:00Z</dcterms:created>
  <dcterms:modified xsi:type="dcterms:W3CDTF">2021-04-23T18:27:00Z</dcterms:modified>
</cp:coreProperties>
</file>