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9D1F" w14:textId="77777777" w:rsidR="003124B3" w:rsidRDefault="003124B3" w:rsidP="003124B3">
      <w:pPr>
        <w:spacing w:after="0"/>
        <w:jc w:val="center"/>
      </w:pPr>
      <w:bookmarkStart w:id="0" w:name="_GoBack"/>
      <w:bookmarkEnd w:id="0"/>
      <w:proofErr w:type="spellStart"/>
      <w:r>
        <w:t>Логопедичний</w:t>
      </w:r>
      <w:proofErr w:type="spellEnd"/>
      <w:r>
        <w:t xml:space="preserve"> </w:t>
      </w:r>
      <w:proofErr w:type="spellStart"/>
      <w:r>
        <w:t>матеріал</w:t>
      </w:r>
      <w:proofErr w:type="spellEnd"/>
    </w:p>
    <w:p w14:paraId="3D107F69" w14:textId="77777777" w:rsidR="003124B3" w:rsidRDefault="003124B3" w:rsidP="003124B3">
      <w:pPr>
        <w:spacing w:after="0"/>
      </w:pPr>
      <w:r>
        <w:rPr>
          <w:lang w:val="uk-UA"/>
        </w:rPr>
        <w:t xml:space="preserve">                                            </w:t>
      </w:r>
      <w:r>
        <w:t xml:space="preserve">для </w:t>
      </w:r>
      <w:proofErr w:type="spellStart"/>
      <w:r>
        <w:t>опрацювання</w:t>
      </w:r>
      <w:proofErr w:type="spellEnd"/>
      <w:r>
        <w:t xml:space="preserve"> </w:t>
      </w:r>
      <w:proofErr w:type="spellStart"/>
      <w:r>
        <w:t>учнями</w:t>
      </w:r>
      <w:proofErr w:type="spellEnd"/>
    </w:p>
    <w:p w14:paraId="5EA63460" w14:textId="77777777" w:rsidR="003124B3" w:rsidRDefault="003124B3" w:rsidP="003124B3">
      <w:pPr>
        <w:spacing w:after="0"/>
        <w:ind w:firstLine="709"/>
        <w:jc w:val="center"/>
      </w:pPr>
      <w:r>
        <w:t>2-</w:t>
      </w:r>
      <w:r>
        <w:rPr>
          <w:lang w:val="uk-UA"/>
        </w:rPr>
        <w:t>Б</w:t>
      </w:r>
      <w:r>
        <w:t xml:space="preserve"> </w:t>
      </w:r>
      <w:proofErr w:type="spellStart"/>
      <w:r>
        <w:t>класу</w:t>
      </w:r>
      <w:proofErr w:type="spellEnd"/>
      <w:r>
        <w:t xml:space="preserve">: </w:t>
      </w:r>
      <w:proofErr w:type="spellStart"/>
      <w:r>
        <w:t>Шепель</w:t>
      </w:r>
      <w:proofErr w:type="spellEnd"/>
      <w:r>
        <w:t xml:space="preserve"> Д., </w:t>
      </w:r>
      <w:proofErr w:type="spellStart"/>
      <w:r>
        <w:t>Кислухін</w:t>
      </w:r>
      <w:proofErr w:type="spellEnd"/>
      <w:r>
        <w:t xml:space="preserve"> О., Абрамов А., Москаленко Д., </w:t>
      </w:r>
    </w:p>
    <w:p w14:paraId="3CF4AE1F" w14:textId="29342E5A" w:rsidR="003124B3" w:rsidRDefault="003124B3" w:rsidP="003124B3">
      <w:pPr>
        <w:spacing w:after="0"/>
        <w:ind w:firstLine="709"/>
        <w:jc w:val="center"/>
        <w:rPr>
          <w:lang w:val="uk-UA"/>
        </w:rPr>
      </w:pPr>
      <w:proofErr w:type="spellStart"/>
      <w:r>
        <w:t>Іваненко</w:t>
      </w:r>
      <w:proofErr w:type="spellEnd"/>
      <w:r>
        <w:t xml:space="preserve"> М.</w:t>
      </w:r>
    </w:p>
    <w:p w14:paraId="11C89FF9" w14:textId="77777777" w:rsidR="003124B3" w:rsidRDefault="003124B3" w:rsidP="003124B3">
      <w:pPr>
        <w:spacing w:after="0"/>
        <w:ind w:firstLine="709"/>
        <w:jc w:val="center"/>
        <w:rPr>
          <w:lang w:val="uk-UA"/>
        </w:rPr>
      </w:pPr>
    </w:p>
    <w:p w14:paraId="58ADDC96" w14:textId="4FC33FBD" w:rsidR="003124B3" w:rsidRDefault="003124B3" w:rsidP="003124B3">
      <w:pPr>
        <w:spacing w:after="0"/>
        <w:ind w:firstLine="709"/>
        <w:jc w:val="center"/>
        <w:rPr>
          <w:lang w:val="uk-UA"/>
        </w:rPr>
      </w:pPr>
      <w:r>
        <w:rPr>
          <w:lang w:val="uk-UA"/>
        </w:rPr>
        <w:t>Тиждень №30 (13.04, 14.04</w:t>
      </w:r>
      <w:r w:rsidR="00EB1198">
        <w:rPr>
          <w:lang w:val="uk-UA"/>
        </w:rPr>
        <w:t>, 15.04</w:t>
      </w:r>
      <w:r>
        <w:rPr>
          <w:lang w:val="uk-UA"/>
        </w:rPr>
        <w:t>)</w:t>
      </w:r>
    </w:p>
    <w:p w14:paraId="20F44B20" w14:textId="77777777" w:rsidR="003124B3" w:rsidRDefault="003124B3" w:rsidP="003124B3">
      <w:pPr>
        <w:spacing w:after="0"/>
        <w:ind w:firstLine="709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Тема. Космос. Ми- дослідники. </w:t>
      </w:r>
    </w:p>
    <w:p w14:paraId="56F2BBED" w14:textId="77777777" w:rsidR="003124B3" w:rsidRDefault="003124B3" w:rsidP="003124B3">
      <w:pPr>
        <w:spacing w:after="0"/>
        <w:ind w:firstLine="709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Використання прийменників.</w:t>
      </w:r>
    </w:p>
    <w:p w14:paraId="392060DE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</w:p>
    <w:p w14:paraId="2A310276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1. Подивіться мультик «Марійка та зоряна мишка»</w:t>
      </w:r>
    </w:p>
    <w:p w14:paraId="35382C3B" w14:textId="77777777" w:rsidR="003124B3" w:rsidRDefault="00FB0866" w:rsidP="003124B3">
      <w:pPr>
        <w:spacing w:after="0"/>
        <w:ind w:firstLine="709"/>
        <w:jc w:val="both"/>
        <w:rPr>
          <w:lang w:val="uk-UA"/>
        </w:rPr>
      </w:pPr>
      <w:hyperlink r:id="rId5" w:history="1">
        <w:r w:rsidR="003124B3">
          <w:rPr>
            <w:rStyle w:val="a3"/>
            <w:lang w:val="uk-UA"/>
          </w:rPr>
          <w:t>https://www.youtube.com/watch?v=QEx_jgqHYp4&amp;t=241s</w:t>
        </w:r>
      </w:hyperlink>
    </w:p>
    <w:p w14:paraId="47059239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</w:p>
    <w:p w14:paraId="3BC776CA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2. Що таке Сонячна система? (відео за посиланням)</w:t>
      </w:r>
    </w:p>
    <w:p w14:paraId="6E24F44E" w14:textId="77777777" w:rsidR="003124B3" w:rsidRDefault="00FB0866" w:rsidP="003124B3">
      <w:pPr>
        <w:spacing w:after="0"/>
        <w:ind w:firstLine="709"/>
        <w:jc w:val="both"/>
        <w:rPr>
          <w:lang w:val="uk-UA"/>
        </w:rPr>
      </w:pPr>
      <w:hyperlink r:id="rId6" w:history="1">
        <w:r w:rsidR="003124B3">
          <w:rPr>
            <w:rStyle w:val="a3"/>
            <w:lang w:val="uk-UA"/>
          </w:rPr>
          <w:t>https://www.youtube.com/watch?v=XUOT9vfHjzE</w:t>
        </w:r>
      </w:hyperlink>
    </w:p>
    <w:p w14:paraId="1ABD34C5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</w:p>
    <w:p w14:paraId="679E3AB6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3. Гра «Злови звук»</w:t>
      </w:r>
    </w:p>
    <w:p w14:paraId="3C3F4D75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— Назви перший (останній) звук у словах.</w:t>
      </w:r>
    </w:p>
    <w:p w14:paraId="638B4636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Сонце, Місяць, планети, політ, космос, ракета, шолом, скафандр, космонавт, місяцехід, зірка.</w:t>
      </w:r>
    </w:p>
    <w:p w14:paraId="7111751C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</w:p>
    <w:p w14:paraId="45C697CD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4. «Шукаємо наголошені звуки»</w:t>
      </w:r>
    </w:p>
    <w:p w14:paraId="6EBA6B36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— Знайди у слові звук, на який падає наголос.</w:t>
      </w:r>
    </w:p>
    <w:p w14:paraId="00AFEB5C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Сонце, Місяць, планети, політ, космос, ракета, шолом, скафандр, космонавт, місяцехід, зірка, Земля, Уран, Сатурн, Плутон, Венера, Меркурій, Юпітер, Нептун, Марс, галактика, зірки, супутник, сузір’я, день, ніч, глобус.</w:t>
      </w:r>
    </w:p>
    <w:p w14:paraId="77E4DBE5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</w:p>
    <w:p w14:paraId="21D4D83B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5. Загадки про космос</w:t>
      </w:r>
    </w:p>
    <w:p w14:paraId="7D780DFF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Запропонуйте дітям трохи перепочити під час уроку та відгадати цікаві загадки про космос!</w:t>
      </w:r>
    </w:p>
    <w:p w14:paraId="01BDE32E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</w:p>
    <w:p w14:paraId="6CC112C8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Без дров, без вогню,</w:t>
      </w:r>
    </w:p>
    <w:p w14:paraId="45FA6FE7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А світить і гріє щодня.</w:t>
      </w:r>
    </w:p>
    <w:p w14:paraId="33A3DB64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(Сонце)</w:t>
      </w:r>
    </w:p>
    <w:p w14:paraId="30246970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</w:p>
    <w:p w14:paraId="7FEDCCEB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Диво-птиця, хвіст горить,</w:t>
      </w:r>
    </w:p>
    <w:p w14:paraId="60DB4E67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Полетіла в стаю зір.</w:t>
      </w:r>
    </w:p>
    <w:p w14:paraId="585BA925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(Ракета)</w:t>
      </w:r>
    </w:p>
    <w:p w14:paraId="4F74E794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</w:p>
    <w:p w14:paraId="52E4EB43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Він здалеку прилітає,</w:t>
      </w:r>
    </w:p>
    <w:p w14:paraId="332242A8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Оболонку чорну має.</w:t>
      </w:r>
    </w:p>
    <w:p w14:paraId="4463EE4A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То його надійний щит.</w:t>
      </w:r>
    </w:p>
    <w:p w14:paraId="48B95CC2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Звуть же як…</w:t>
      </w:r>
    </w:p>
    <w:p w14:paraId="0A284A15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(Метеорит)</w:t>
      </w:r>
    </w:p>
    <w:p w14:paraId="46AEC5AB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</w:p>
    <w:p w14:paraId="0D819FA9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</w:p>
    <w:p w14:paraId="39E21A3F" w14:textId="51E3069D" w:rsidR="003124B3" w:rsidRDefault="003124B3" w:rsidP="003124B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lastRenderedPageBreak/>
        <w:t>Має величезний зріст,</w:t>
      </w:r>
    </w:p>
    <w:p w14:paraId="3215B6A8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Має голову і хвіст,</w:t>
      </w:r>
    </w:p>
    <w:p w14:paraId="060D27B9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Це не тигр і не ракета.</w:t>
      </w:r>
    </w:p>
    <w:p w14:paraId="41B98BC5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Натякну вам по секрету: це...</w:t>
      </w:r>
    </w:p>
    <w:p w14:paraId="0633DAD0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(Комета)</w:t>
      </w:r>
    </w:p>
    <w:p w14:paraId="0E5E13AA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</w:p>
    <w:p w14:paraId="4A2519C7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Там всі знаки зодіаку-</w:t>
      </w:r>
    </w:p>
    <w:p w14:paraId="0C5AC9E7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Водолія, Діви, Раку.</w:t>
      </w:r>
    </w:p>
    <w:p w14:paraId="120057E5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Світяться вночі й удень,</w:t>
      </w:r>
    </w:p>
    <w:p w14:paraId="3238AFC7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Туди дивиться астроном.</w:t>
      </w:r>
    </w:p>
    <w:p w14:paraId="43BC38FD" w14:textId="77777777" w:rsidR="003124B3" w:rsidRDefault="003124B3" w:rsidP="003124B3">
      <w:pPr>
        <w:spacing w:after="0"/>
        <w:ind w:firstLine="709"/>
        <w:jc w:val="both"/>
        <w:rPr>
          <w:noProof/>
          <w:lang w:val="uk-UA"/>
        </w:rPr>
      </w:pPr>
      <w:r>
        <w:rPr>
          <w:lang w:val="uk-UA"/>
        </w:rPr>
        <w:t>(Кос</w:t>
      </w:r>
      <w:r>
        <w:rPr>
          <w:noProof/>
        </w:rPr>
        <w:t>мос</w:t>
      </w:r>
      <w:r>
        <w:rPr>
          <w:noProof/>
          <w:lang w:val="uk-UA"/>
        </w:rPr>
        <w:t xml:space="preserve">). </w:t>
      </w:r>
    </w:p>
    <w:p w14:paraId="26E317A1" w14:textId="77777777" w:rsidR="003124B3" w:rsidRDefault="003124B3" w:rsidP="003124B3">
      <w:pPr>
        <w:spacing w:after="0"/>
        <w:ind w:firstLine="709"/>
        <w:jc w:val="both"/>
        <w:rPr>
          <w:noProof/>
        </w:rPr>
      </w:pPr>
    </w:p>
    <w:p w14:paraId="710E4D88" w14:textId="77777777" w:rsidR="003124B3" w:rsidRDefault="003124B3" w:rsidP="003124B3">
      <w:pPr>
        <w:spacing w:after="0"/>
        <w:ind w:firstLine="709"/>
        <w:jc w:val="both"/>
        <w:rPr>
          <w:noProof/>
          <w:lang w:val="uk-UA"/>
        </w:rPr>
      </w:pPr>
      <w:r>
        <w:rPr>
          <w:noProof/>
          <w:lang w:val="uk-UA"/>
        </w:rPr>
        <w:t xml:space="preserve">6. </w:t>
      </w:r>
      <w:r>
        <w:rPr>
          <w:b/>
          <w:bCs/>
          <w:noProof/>
          <w:u w:val="single"/>
          <w:lang w:val="uk-UA"/>
        </w:rPr>
        <w:t>Робота з прийменниками</w:t>
      </w:r>
      <w:r>
        <w:rPr>
          <w:noProof/>
          <w:lang w:val="uk-UA"/>
        </w:rPr>
        <w:t xml:space="preserve">. </w:t>
      </w:r>
    </w:p>
    <w:p w14:paraId="4CC156A3" w14:textId="77777777" w:rsidR="003124B3" w:rsidRDefault="003124B3" w:rsidP="003124B3">
      <w:pPr>
        <w:spacing w:after="0"/>
        <w:ind w:firstLine="709"/>
        <w:jc w:val="both"/>
        <w:rPr>
          <w:noProof/>
          <w:lang w:val="uk-UA"/>
        </w:rPr>
      </w:pPr>
      <w:r>
        <w:rPr>
          <w:noProof/>
          <w:lang w:val="uk-UA"/>
        </w:rPr>
        <w:t>Вставте пропущені прийменники у реченнях:</w:t>
      </w:r>
    </w:p>
    <w:p w14:paraId="30258B59" w14:textId="77777777" w:rsidR="003124B3" w:rsidRDefault="003124B3" w:rsidP="003124B3">
      <w:pPr>
        <w:spacing w:after="0"/>
        <w:ind w:firstLine="709"/>
        <w:jc w:val="both"/>
        <w:rPr>
          <w:noProof/>
          <w:lang w:val="uk-UA"/>
        </w:rPr>
      </w:pPr>
    </w:p>
    <w:p w14:paraId="2B5FB0E5" w14:textId="77777777" w:rsidR="003124B3" w:rsidRDefault="003124B3" w:rsidP="003124B3">
      <w:pPr>
        <w:spacing w:after="0"/>
        <w:ind w:firstLine="709"/>
        <w:jc w:val="both"/>
        <w:rPr>
          <w:noProof/>
          <w:lang w:val="uk-UA"/>
        </w:rPr>
      </w:pPr>
      <w:r>
        <w:rPr>
          <w:noProof/>
          <w:lang w:val="uk-UA"/>
        </w:rPr>
        <w:t>Сонце зійшло….. небі.</w:t>
      </w:r>
    </w:p>
    <w:p w14:paraId="111219AF" w14:textId="77777777" w:rsidR="003124B3" w:rsidRDefault="003124B3" w:rsidP="003124B3">
      <w:pPr>
        <w:spacing w:after="0"/>
        <w:ind w:firstLine="709"/>
        <w:jc w:val="both"/>
        <w:rPr>
          <w:noProof/>
          <w:lang w:val="uk-UA"/>
        </w:rPr>
      </w:pPr>
      <w:r>
        <w:rPr>
          <w:noProof/>
          <w:lang w:val="uk-UA"/>
        </w:rPr>
        <w:t>Ракета летить … космос.</w:t>
      </w:r>
    </w:p>
    <w:p w14:paraId="7E7015E7" w14:textId="77777777" w:rsidR="003124B3" w:rsidRDefault="003124B3" w:rsidP="003124B3">
      <w:pPr>
        <w:spacing w:after="0"/>
        <w:ind w:firstLine="709"/>
        <w:jc w:val="both"/>
        <w:rPr>
          <w:noProof/>
          <w:lang w:val="uk-UA"/>
        </w:rPr>
      </w:pPr>
      <w:r>
        <w:rPr>
          <w:noProof/>
          <w:lang w:val="uk-UA"/>
        </w:rPr>
        <w:t>Літак пролітав … землею.</w:t>
      </w:r>
    </w:p>
    <w:p w14:paraId="2D053C20" w14:textId="77777777" w:rsidR="003124B3" w:rsidRDefault="003124B3" w:rsidP="003124B3">
      <w:pPr>
        <w:spacing w:after="0"/>
        <w:ind w:firstLine="709"/>
        <w:jc w:val="both"/>
        <w:rPr>
          <w:noProof/>
          <w:lang w:val="uk-UA"/>
        </w:rPr>
      </w:pPr>
      <w:r>
        <w:rPr>
          <w:noProof/>
          <w:lang w:val="uk-UA"/>
        </w:rPr>
        <w:t>Супутник літає….Місяця.</w:t>
      </w:r>
    </w:p>
    <w:p w14:paraId="3CE05F2F" w14:textId="77777777" w:rsidR="003124B3" w:rsidRDefault="003124B3" w:rsidP="003124B3">
      <w:pPr>
        <w:spacing w:after="0"/>
        <w:ind w:firstLine="709"/>
        <w:jc w:val="both"/>
        <w:rPr>
          <w:lang w:val="uk-UA"/>
        </w:rPr>
      </w:pPr>
      <w:r>
        <w:rPr>
          <w:noProof/>
          <w:lang w:val="uk-UA"/>
        </w:rPr>
        <w:t>Комета залишила вогняний хвіст…небі.</w:t>
      </w:r>
    </w:p>
    <w:p w14:paraId="2B9AF308" w14:textId="77777777" w:rsidR="00F12C76" w:rsidRPr="003124B3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3124B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20"/>
    <w:rsid w:val="003124B3"/>
    <w:rsid w:val="00697420"/>
    <w:rsid w:val="006C0B77"/>
    <w:rsid w:val="008242FF"/>
    <w:rsid w:val="00870751"/>
    <w:rsid w:val="00922C48"/>
    <w:rsid w:val="00B915B7"/>
    <w:rsid w:val="00EA59DF"/>
    <w:rsid w:val="00EB1198"/>
    <w:rsid w:val="00EE4070"/>
    <w:rsid w:val="00F12C76"/>
    <w:rsid w:val="00FB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5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B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4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B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UOT9vfHjzE" TargetMode="External"/><Relationship Id="rId5" Type="http://schemas.openxmlformats.org/officeDocument/2006/relationships/hyperlink" Target="https://www.youtube.com/watch?v=QEx_jgqHYp4&amp;t=24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ulyalogoped@gmail.com</dc:creator>
  <cp:lastModifiedBy>Секретарь</cp:lastModifiedBy>
  <cp:revision>2</cp:revision>
  <dcterms:created xsi:type="dcterms:W3CDTF">2021-04-13T06:29:00Z</dcterms:created>
  <dcterms:modified xsi:type="dcterms:W3CDTF">2021-04-13T06:29:00Z</dcterms:modified>
</cp:coreProperties>
</file>