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97" w:rsidRPr="00A31B4D" w:rsidRDefault="00D61B97" w:rsidP="00A31B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6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>-Б клас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53F59">
        <w:rPr>
          <w:rFonts w:ascii="Times New Roman" w:hAnsi="Times New Roman" w:cs="Times New Roman"/>
          <w:sz w:val="28"/>
          <w:szCs w:val="28"/>
          <w:lang w:val="uk-UA"/>
        </w:rPr>
        <w:t xml:space="preserve"> з 11.01.2021 по 15.01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3F59">
        <w:rPr>
          <w:rFonts w:ascii="Times New Roman" w:hAnsi="Times New Roman" w:cs="Times New Roman"/>
          <w:sz w:val="28"/>
          <w:szCs w:val="28"/>
          <w:lang w:val="uk-UA"/>
        </w:rPr>
        <w:t>2021</w:t>
      </w:r>
    </w:p>
    <w:tbl>
      <w:tblPr>
        <w:tblStyle w:val="a4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7796"/>
        <w:gridCol w:w="3402"/>
      </w:tblGrid>
      <w:tr w:rsidR="00725B30" w:rsidRPr="00A31B4D" w:rsidTr="003C6BEC">
        <w:trPr>
          <w:trHeight w:val="463"/>
        </w:trPr>
        <w:tc>
          <w:tcPr>
            <w:tcW w:w="851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796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посилання</w:t>
            </w:r>
          </w:p>
        </w:tc>
        <w:tc>
          <w:tcPr>
            <w:tcW w:w="3402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для обговорення</w:t>
            </w:r>
            <w:r w:rsid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Завдання.</w:t>
            </w:r>
          </w:p>
        </w:tc>
      </w:tr>
      <w:tr w:rsidR="00F23841" w:rsidRPr="00301B62" w:rsidTr="003C6BEC">
        <w:tc>
          <w:tcPr>
            <w:tcW w:w="851" w:type="dxa"/>
            <w:vMerge w:val="restart"/>
          </w:tcPr>
          <w:p w:rsidR="00F23841" w:rsidRPr="00A31B4D" w:rsidRDefault="00F238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</w:t>
            </w:r>
          </w:p>
        </w:tc>
        <w:tc>
          <w:tcPr>
            <w:tcW w:w="2977" w:type="dxa"/>
          </w:tcPr>
          <w:p w:rsidR="00F23841" w:rsidRPr="00B850F4" w:rsidRDefault="00F238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січня – всесвітній день «Дякую»</w:t>
            </w:r>
          </w:p>
        </w:tc>
        <w:tc>
          <w:tcPr>
            <w:tcW w:w="7796" w:type="dxa"/>
          </w:tcPr>
          <w:p w:rsidR="00F23841" w:rsidRDefault="00F238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свята, цікаві факти</w:t>
            </w:r>
          </w:p>
          <w:p w:rsidR="00F23841" w:rsidRDefault="00F238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C329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https://inlviv.in.ua/suspilstvo/traditsiyi/11-sichnya-vsesvitnij-den-dyakuyu-istoriya-svyata-tsikavi-fakty-tradytsiyi-ta-pryvityannya-zi-svyatom-u-virshah-ta-prozi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3841" w:rsidRDefault="00F238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C329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https://www.youtube.com/watch?v=AvnIbsBlL-g&amp;feature=emb_logo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3841" w:rsidRDefault="00F238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C329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https://www.youtube.com/watch?v=vb8-EaDlpm8&amp;feature=emb_logo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3841" w:rsidRPr="00A31B4D" w:rsidRDefault="00F238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23841" w:rsidRDefault="00F23841" w:rsidP="00B850F4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3841" w:rsidRDefault="00F23841" w:rsidP="00B850F4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чемні слова ти знаєш?</w:t>
            </w:r>
          </w:p>
          <w:p w:rsidR="00F23841" w:rsidRPr="00A31B4D" w:rsidRDefault="00F23841" w:rsidP="00B850F4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Якими словами можна висловити вдячність?</w:t>
            </w:r>
          </w:p>
        </w:tc>
      </w:tr>
      <w:tr w:rsidR="00F23841" w:rsidRPr="00301B62" w:rsidTr="003C6BEC">
        <w:tc>
          <w:tcPr>
            <w:tcW w:w="851" w:type="dxa"/>
            <w:vMerge/>
          </w:tcPr>
          <w:p w:rsidR="00F23841" w:rsidRPr="00A31B4D" w:rsidRDefault="00F238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F23841" w:rsidRPr="00A31B4D" w:rsidRDefault="00F23841" w:rsidP="003E5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66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ітям про </w:t>
            </w:r>
            <w:proofErr w:type="spellStart"/>
            <w:r w:rsidRPr="00D66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</w:t>
            </w:r>
            <w:proofErr w:type="spellEnd"/>
          </w:p>
        </w:tc>
        <w:tc>
          <w:tcPr>
            <w:tcW w:w="7796" w:type="dxa"/>
          </w:tcPr>
          <w:p w:rsidR="00F23841" w:rsidRDefault="00F23841" w:rsidP="003E5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Дізнайся про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вою силу </w:t>
            </w:r>
          </w:p>
          <w:p w:rsidR="00F23841" w:rsidRDefault="00F23841" w:rsidP="003E5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2742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https://www.youtube.com/watch?v=hBVMVB3hp-U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3841" w:rsidRPr="00A31B4D" w:rsidRDefault="00F23841" w:rsidP="003E5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23841" w:rsidRPr="00B850F4" w:rsidRDefault="00F23841" w:rsidP="003E5194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правила безпечної поведінки  ти знаєш? </w:t>
            </w:r>
          </w:p>
        </w:tc>
      </w:tr>
      <w:tr w:rsidR="00F23841" w:rsidRPr="00301B62" w:rsidTr="003C6BEC">
        <w:tc>
          <w:tcPr>
            <w:tcW w:w="851" w:type="dxa"/>
            <w:vMerge w:val="restart"/>
          </w:tcPr>
          <w:p w:rsidR="00F23841" w:rsidRDefault="00F23841" w:rsidP="00301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2977" w:type="dxa"/>
          </w:tcPr>
          <w:p w:rsidR="00F23841" w:rsidRDefault="00F23841" w:rsidP="00F26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доброти</w:t>
            </w:r>
          </w:p>
          <w:p w:rsidR="00F23841" w:rsidRDefault="00F238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F23841" w:rsidRDefault="00F23841" w:rsidP="00B4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C329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https://www.youtube.com/watch?v=mdsKSPZny8E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3841" w:rsidRDefault="00F23841" w:rsidP="00B4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Казочка про добро, що повертається </w:t>
            </w:r>
          </w:p>
          <w:p w:rsidR="00F23841" w:rsidRDefault="00F23841" w:rsidP="00B4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C329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https://www.youtube.com/watch?v=Vr4XiXf57Tc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3841" w:rsidRPr="00B47C51" w:rsidRDefault="00F23841" w:rsidP="00B4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23841" w:rsidRPr="00A31B4D" w:rsidRDefault="00F23841" w:rsidP="00B53F59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Придумайте казку «Доброта в моєму житті»</w:t>
            </w:r>
          </w:p>
        </w:tc>
      </w:tr>
      <w:tr w:rsidR="00F23841" w:rsidRPr="00301B62" w:rsidTr="003C6BEC">
        <w:tc>
          <w:tcPr>
            <w:tcW w:w="851" w:type="dxa"/>
            <w:vMerge/>
          </w:tcPr>
          <w:p w:rsidR="00F23841" w:rsidRPr="00A31B4D" w:rsidRDefault="00F23841" w:rsidP="00301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F23841" w:rsidRDefault="00F238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Хвилинка відпочинку</w:t>
            </w:r>
          </w:p>
        </w:tc>
        <w:tc>
          <w:tcPr>
            <w:tcW w:w="7796" w:type="dxa"/>
          </w:tcPr>
          <w:p w:rsidR="00F23841" w:rsidRDefault="00F23841" w:rsidP="00B4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Кінезіологічні</w:t>
            </w:r>
            <w:proofErr w:type="spellEnd"/>
            <w:r w:rsidRPr="00B47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вправи</w:t>
            </w:r>
          </w:p>
          <w:p w:rsidR="00F23841" w:rsidRPr="00414845" w:rsidRDefault="00F23841" w:rsidP="00B4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C329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https://www.youtube.com/watch?v=EFZ172ewdKo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F23841" w:rsidRPr="00A31B4D" w:rsidRDefault="00F23841" w:rsidP="00F23841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Виконайте вправи разом з батьками</w:t>
            </w:r>
            <w:bookmarkStart w:id="0" w:name="_GoBack"/>
            <w:bookmarkEnd w:id="0"/>
          </w:p>
        </w:tc>
      </w:tr>
      <w:tr w:rsidR="00F23841" w:rsidRPr="00301B62" w:rsidTr="003C6BEC">
        <w:tc>
          <w:tcPr>
            <w:tcW w:w="851" w:type="dxa"/>
            <w:vMerge w:val="restart"/>
          </w:tcPr>
          <w:p w:rsidR="00F23841" w:rsidRPr="00A31B4D" w:rsidRDefault="00F238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2977" w:type="dxa"/>
          </w:tcPr>
          <w:p w:rsidR="00F23841" w:rsidRPr="00301B62" w:rsidRDefault="00F23841" w:rsidP="00301B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Вивчаємо українські колядки</w:t>
            </w:r>
          </w:p>
        </w:tc>
        <w:tc>
          <w:tcPr>
            <w:tcW w:w="7796" w:type="dxa"/>
          </w:tcPr>
          <w:p w:rsidR="00F23841" w:rsidRDefault="00F23841" w:rsidP="00907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8C51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https://www.youtube.com/watch?v=GMgIbU_QKNE&amp;list=RDfWlEqEIUV_w&amp;index=2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3841" w:rsidRDefault="00F23841" w:rsidP="00907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C329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https://www.youtube.com/watch?v=f818YeTGWQ8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3841" w:rsidRPr="00414845" w:rsidRDefault="00F23841" w:rsidP="00907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23841" w:rsidRPr="00A31B4D" w:rsidRDefault="00F23841" w:rsidP="00301B62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Пригадайте та розкажіть колядки, які вивчали у школі.</w:t>
            </w:r>
          </w:p>
        </w:tc>
      </w:tr>
      <w:tr w:rsidR="00F23841" w:rsidRPr="00301B62" w:rsidTr="003C6BEC">
        <w:tc>
          <w:tcPr>
            <w:tcW w:w="851" w:type="dxa"/>
            <w:vMerge/>
          </w:tcPr>
          <w:p w:rsidR="00F23841" w:rsidRPr="00A31B4D" w:rsidRDefault="00F238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F23841" w:rsidRDefault="00F238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очей</w:t>
            </w:r>
          </w:p>
        </w:tc>
        <w:tc>
          <w:tcPr>
            <w:tcW w:w="7796" w:type="dxa"/>
          </w:tcPr>
          <w:p w:rsidR="00F23841" w:rsidRDefault="00F238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C329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https://www.youtube.com/watch?v=NRGQsVUQfzg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3841" w:rsidRPr="00414845" w:rsidRDefault="00F238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23841" w:rsidRPr="00A31B4D" w:rsidRDefault="00F23841" w:rsidP="00F23841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Зробіть вправи для очей разом з батьками.</w:t>
            </w:r>
          </w:p>
        </w:tc>
      </w:tr>
      <w:tr w:rsidR="006635DC" w:rsidRPr="00301B62" w:rsidTr="003C6BEC">
        <w:tc>
          <w:tcPr>
            <w:tcW w:w="851" w:type="dxa"/>
          </w:tcPr>
          <w:p w:rsidR="006635DC" w:rsidRPr="00A31B4D" w:rsidRDefault="006635DC" w:rsidP="003E5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2977" w:type="dxa"/>
          </w:tcPr>
          <w:p w:rsidR="006635DC" w:rsidRDefault="006635DC" w:rsidP="003E5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Василя: традиції мого народу.</w:t>
            </w:r>
          </w:p>
        </w:tc>
        <w:tc>
          <w:tcPr>
            <w:tcW w:w="7796" w:type="dxa"/>
          </w:tcPr>
          <w:p w:rsidR="006635DC" w:rsidRDefault="00F23841" w:rsidP="003E5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6635DC" w:rsidRPr="00C329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https://www.youtube.com/watch?v=eyu2MaNiVKw</w:t>
              </w:r>
            </w:hyperlink>
            <w:r w:rsidR="00663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635DC" w:rsidRDefault="006635DC" w:rsidP="003E5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Добрі традиції. Старий Новий рік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" w:history="1">
              <w:r w:rsidRPr="00C329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https://www.youtube.com/watch?v=lPNoqGXmi3A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635DC" w:rsidRPr="00414845" w:rsidRDefault="006635DC" w:rsidP="003E5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635DC" w:rsidRPr="00A31B4D" w:rsidRDefault="006635DC" w:rsidP="006635DC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Намалюйте малюнок на святкову зимову тематику</w:t>
            </w:r>
          </w:p>
        </w:tc>
      </w:tr>
      <w:tr w:rsidR="006635DC" w:rsidRPr="00301B62" w:rsidTr="003C6BEC">
        <w:tc>
          <w:tcPr>
            <w:tcW w:w="851" w:type="dxa"/>
          </w:tcPr>
          <w:p w:rsidR="006635DC" w:rsidRDefault="006635DC" w:rsidP="003E5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2977" w:type="dxa"/>
          </w:tcPr>
          <w:p w:rsidR="006635DC" w:rsidRPr="00A31B4D" w:rsidRDefault="006635DC" w:rsidP="003E5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взимку.</w:t>
            </w:r>
          </w:p>
        </w:tc>
        <w:tc>
          <w:tcPr>
            <w:tcW w:w="7796" w:type="dxa"/>
          </w:tcPr>
          <w:p w:rsidR="006635DC" w:rsidRDefault="006635DC" w:rsidP="003E5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Безпечні зимові канікули</w:t>
            </w:r>
          </w:p>
          <w:p w:rsidR="006635DC" w:rsidRDefault="00F23841" w:rsidP="003E5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6635DC" w:rsidRPr="002742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https://www.youtube.com/watch?v=ldEUd8CZFjw</w:t>
              </w:r>
            </w:hyperlink>
            <w:r w:rsidR="00663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635DC" w:rsidRDefault="00F23841" w:rsidP="003E5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6635DC" w:rsidRPr="002742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https://www.youtube.com/watch?v=pwKVAq7PBh4</w:t>
              </w:r>
            </w:hyperlink>
            <w:r w:rsidR="00663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635DC" w:rsidRPr="00A31B4D" w:rsidRDefault="006635DC" w:rsidP="003E51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635DC" w:rsidRPr="00A31B4D" w:rsidRDefault="006635DC" w:rsidP="006635DC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дотримуєтесь ви правил безпечної поведінки?</w:t>
            </w:r>
          </w:p>
        </w:tc>
      </w:tr>
    </w:tbl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61B97" w:rsidRPr="00A31B4D" w:rsidSect="00A31B4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F5FB6"/>
    <w:multiLevelType w:val="hybridMultilevel"/>
    <w:tmpl w:val="91387AC2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2"/>
    <w:rsid w:val="00113327"/>
    <w:rsid w:val="00142923"/>
    <w:rsid w:val="00166C29"/>
    <w:rsid w:val="002F01F2"/>
    <w:rsid w:val="00301B62"/>
    <w:rsid w:val="003A3F8D"/>
    <w:rsid w:val="003C6BEC"/>
    <w:rsid w:val="00414845"/>
    <w:rsid w:val="004603CA"/>
    <w:rsid w:val="005D6654"/>
    <w:rsid w:val="006635DC"/>
    <w:rsid w:val="00725B30"/>
    <w:rsid w:val="009047DC"/>
    <w:rsid w:val="0090717E"/>
    <w:rsid w:val="00947C4F"/>
    <w:rsid w:val="009D0760"/>
    <w:rsid w:val="009D70D5"/>
    <w:rsid w:val="00A31B4D"/>
    <w:rsid w:val="00B47C51"/>
    <w:rsid w:val="00B53F59"/>
    <w:rsid w:val="00B7463E"/>
    <w:rsid w:val="00B850F4"/>
    <w:rsid w:val="00C56110"/>
    <w:rsid w:val="00D61B97"/>
    <w:rsid w:val="00D6676F"/>
    <w:rsid w:val="00E25772"/>
    <w:rsid w:val="00E575FD"/>
    <w:rsid w:val="00EF6EBE"/>
    <w:rsid w:val="00F23841"/>
    <w:rsid w:val="00F26A5F"/>
    <w:rsid w:val="00F40613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57BE1-CAB7-4614-9FDA-E5203D01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BVMVB3hp-U" TargetMode="External"/><Relationship Id="rId13" Type="http://schemas.openxmlformats.org/officeDocument/2006/relationships/hyperlink" Target="https://www.youtube.com/watch?v=f818YeTGWQ8" TargetMode="External"/><Relationship Id="rId18" Type="http://schemas.openxmlformats.org/officeDocument/2006/relationships/hyperlink" Target="https://www.youtube.com/watch?v=pwKVAq7PBh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b8-EaDlpm8&amp;feature=emb_logo" TargetMode="External"/><Relationship Id="rId12" Type="http://schemas.openxmlformats.org/officeDocument/2006/relationships/hyperlink" Target="https://www.youtube.com/watch?v=GMgIbU_QKNE&amp;list=RDfWlEqEIUV_w&amp;index=2" TargetMode="External"/><Relationship Id="rId17" Type="http://schemas.openxmlformats.org/officeDocument/2006/relationships/hyperlink" Target="https://www.youtube.com/watch?v=ldEUd8CZFj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PNoqGXmi3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vnIbsBlL-g&amp;feature=emb_logo" TargetMode="External"/><Relationship Id="rId11" Type="http://schemas.openxmlformats.org/officeDocument/2006/relationships/hyperlink" Target="https://www.youtube.com/watch?v=EFZ172ewdKo" TargetMode="External"/><Relationship Id="rId5" Type="http://schemas.openxmlformats.org/officeDocument/2006/relationships/hyperlink" Target="https://inlviv.in.ua/suspilstvo/traditsiyi/11-sichnya-vsesvitnij-den-dyakuyu-istoriya-svyata-tsikavi-fakty-tradytsiyi-ta-pryvityannya-zi-svyatom-u-virshah-ta-prozi" TargetMode="External"/><Relationship Id="rId15" Type="http://schemas.openxmlformats.org/officeDocument/2006/relationships/hyperlink" Target="https://www.youtube.com/watch?v=eyu2MaNiVKw" TargetMode="External"/><Relationship Id="rId10" Type="http://schemas.openxmlformats.org/officeDocument/2006/relationships/hyperlink" Target="https://www.youtube.com/watch?v=Vr4XiXf57T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dsKSPZny8E" TargetMode="External"/><Relationship Id="rId14" Type="http://schemas.openxmlformats.org/officeDocument/2006/relationships/hyperlink" Target="https://www.youtube.com/watch?v=NRGQsVUQf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Gamer</cp:lastModifiedBy>
  <cp:revision>9</cp:revision>
  <dcterms:created xsi:type="dcterms:W3CDTF">2021-01-06T09:43:00Z</dcterms:created>
  <dcterms:modified xsi:type="dcterms:W3CDTF">2021-01-09T21:16:00Z</dcterms:modified>
</cp:coreProperties>
</file>