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DCD99" w14:textId="77777777" w:rsidR="006E04F4" w:rsidRPr="00EA6D81" w:rsidRDefault="006E04F4" w:rsidP="00EA6D81">
      <w:pPr>
        <w:spacing w:after="0"/>
        <w:jc w:val="center"/>
        <w:rPr>
          <w:b/>
          <w:bCs/>
        </w:rPr>
      </w:pPr>
      <w:bookmarkStart w:id="0" w:name="_GoBack"/>
      <w:bookmarkEnd w:id="0"/>
      <w:r w:rsidRPr="00EA6D81">
        <w:rPr>
          <w:b/>
          <w:bCs/>
        </w:rPr>
        <w:t>Логопедичний матеріал</w:t>
      </w:r>
    </w:p>
    <w:p w14:paraId="35C53C27" w14:textId="77224D63" w:rsidR="006E04F4" w:rsidRPr="00EA6D81" w:rsidRDefault="006E04F4" w:rsidP="00EA6D81">
      <w:pPr>
        <w:spacing w:after="0"/>
        <w:jc w:val="center"/>
      </w:pPr>
      <w:r w:rsidRPr="00EA6D81">
        <w:t>для опрацювання учнями</w:t>
      </w:r>
    </w:p>
    <w:p w14:paraId="6AA16847" w14:textId="77777777" w:rsidR="006E04F4" w:rsidRDefault="006E04F4" w:rsidP="006E04F4">
      <w:pPr>
        <w:spacing w:after="0"/>
        <w:ind w:firstLine="709"/>
        <w:jc w:val="center"/>
        <w:rPr>
          <w:lang w:val="uk-UA"/>
        </w:rPr>
      </w:pPr>
      <w:r>
        <w:t>2-А класу: Косьян Х., Овчиннікова Х., Ус І., Міхнов А., Меденець Є.</w:t>
      </w:r>
      <w:r>
        <w:rPr>
          <w:lang w:val="uk-UA"/>
        </w:rPr>
        <w:t xml:space="preserve">, Шевченко Марія. </w:t>
      </w:r>
    </w:p>
    <w:p w14:paraId="4D2A49E7" w14:textId="77777777" w:rsidR="006E04F4" w:rsidRDefault="006E04F4" w:rsidP="006E04F4">
      <w:pPr>
        <w:spacing w:after="0"/>
        <w:ind w:firstLine="709"/>
        <w:jc w:val="center"/>
        <w:rPr>
          <w:lang w:val="uk-UA"/>
        </w:rPr>
      </w:pPr>
    </w:p>
    <w:p w14:paraId="6A620226" w14:textId="6B435941" w:rsidR="006E04F4" w:rsidRDefault="006E04F4" w:rsidP="006E04F4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№3</w:t>
      </w:r>
      <w:r w:rsidR="00EA6D81">
        <w:rPr>
          <w:lang w:val="uk-UA"/>
        </w:rPr>
        <w:t>1</w:t>
      </w:r>
      <w:r>
        <w:rPr>
          <w:lang w:val="uk-UA"/>
        </w:rPr>
        <w:t xml:space="preserve"> (1</w:t>
      </w:r>
      <w:r w:rsidR="00EA6D81">
        <w:rPr>
          <w:lang w:val="uk-UA"/>
        </w:rPr>
        <w:t>9</w:t>
      </w:r>
      <w:r>
        <w:rPr>
          <w:lang w:val="uk-UA"/>
        </w:rPr>
        <w:t xml:space="preserve">.04, </w:t>
      </w:r>
      <w:r w:rsidR="00EA6D81">
        <w:rPr>
          <w:lang w:val="uk-UA"/>
        </w:rPr>
        <w:t>20</w:t>
      </w:r>
      <w:r>
        <w:rPr>
          <w:lang w:val="uk-UA"/>
        </w:rPr>
        <w:t xml:space="preserve">.04, </w:t>
      </w:r>
      <w:r w:rsidR="00EA6D81">
        <w:rPr>
          <w:lang w:val="uk-UA"/>
        </w:rPr>
        <w:t>2</w:t>
      </w:r>
      <w:r>
        <w:rPr>
          <w:lang w:val="uk-UA"/>
        </w:rPr>
        <w:t>1.04)</w:t>
      </w:r>
    </w:p>
    <w:p w14:paraId="73F2916D" w14:textId="79FFD250" w:rsidR="002156B5" w:rsidRDefault="00EA6D81" w:rsidP="00EA6D81">
      <w:pPr>
        <w:spacing w:after="0"/>
        <w:ind w:firstLine="709"/>
        <w:jc w:val="center"/>
        <w:rPr>
          <w:b/>
          <w:bCs/>
          <w:lang w:val="uk-UA"/>
        </w:rPr>
      </w:pPr>
      <w:r w:rsidRPr="00EA6D81">
        <w:rPr>
          <w:b/>
          <w:bCs/>
          <w:lang w:val="uk-UA"/>
        </w:rPr>
        <w:t xml:space="preserve">Тема. </w:t>
      </w:r>
      <w:r w:rsidR="004F1B19" w:rsidRPr="00EA6D81">
        <w:rPr>
          <w:b/>
          <w:bCs/>
        </w:rPr>
        <w:t>Природа. Земля. Дерева та кущі, їх плоди (жолуді, горіхи, горобина, шипшина)</w:t>
      </w:r>
      <w:r w:rsidR="002156B5" w:rsidRPr="00EA6D81">
        <w:rPr>
          <w:b/>
          <w:bCs/>
        </w:rPr>
        <w:t xml:space="preserve"> </w:t>
      </w:r>
      <w:r w:rsidR="006E04F4" w:rsidRPr="00EA6D81">
        <w:rPr>
          <w:b/>
          <w:bCs/>
          <w:lang w:val="uk-UA"/>
        </w:rPr>
        <w:t>. Прийменники.</w:t>
      </w:r>
    </w:p>
    <w:p w14:paraId="663430EF" w14:textId="77777777" w:rsidR="00EA6D81" w:rsidRPr="00EA6D81" w:rsidRDefault="00EA6D81" w:rsidP="00EA6D81">
      <w:pPr>
        <w:spacing w:after="0"/>
        <w:ind w:firstLine="709"/>
        <w:jc w:val="center"/>
        <w:rPr>
          <w:b/>
          <w:bCs/>
          <w:lang w:val="uk-UA"/>
        </w:rPr>
      </w:pPr>
    </w:p>
    <w:p w14:paraId="1E0BF78C" w14:textId="2BAEABDA" w:rsidR="002156B5" w:rsidRPr="00EA6D81" w:rsidRDefault="00EC5D15" w:rsidP="00EC5D15">
      <w:pPr>
        <w:pStyle w:val="a4"/>
        <w:numPr>
          <w:ilvl w:val="0"/>
          <w:numId w:val="2"/>
        </w:numPr>
        <w:spacing w:after="0"/>
        <w:jc w:val="both"/>
        <w:rPr>
          <w:b/>
          <w:bCs/>
          <w:u w:val="single"/>
        </w:rPr>
      </w:pPr>
      <w:r w:rsidRPr="00EA6D81">
        <w:rPr>
          <w:b/>
          <w:bCs/>
          <w:u w:val="single"/>
        </w:rPr>
        <w:t xml:space="preserve">Розгляньте малюнки. Прочитайте назви дерев </w:t>
      </w:r>
      <w:r w:rsidRPr="00EA6D81">
        <w:rPr>
          <w:b/>
          <w:bCs/>
          <w:u w:val="single"/>
          <w:lang w:val="uk-UA"/>
        </w:rPr>
        <w:t>і</w:t>
      </w:r>
      <w:r w:rsidRPr="00EA6D81">
        <w:rPr>
          <w:b/>
          <w:bCs/>
          <w:u w:val="single"/>
        </w:rPr>
        <w:t xml:space="preserve"> кущ</w:t>
      </w:r>
      <w:r w:rsidRPr="00EA6D81">
        <w:rPr>
          <w:b/>
          <w:bCs/>
          <w:u w:val="single"/>
          <w:lang w:val="uk-UA"/>
        </w:rPr>
        <w:t>і</w:t>
      </w:r>
      <w:r w:rsidRPr="00EA6D81">
        <w:rPr>
          <w:b/>
          <w:bCs/>
          <w:u w:val="single"/>
        </w:rPr>
        <w:t>в.</w:t>
      </w:r>
    </w:p>
    <w:p w14:paraId="647BCD5F" w14:textId="030BAD11" w:rsidR="00F12C76" w:rsidRPr="000F20DD" w:rsidRDefault="00F12C76" w:rsidP="006C0B77">
      <w:pPr>
        <w:spacing w:after="0"/>
        <w:ind w:firstLine="709"/>
        <w:jc w:val="both"/>
        <w:rPr>
          <w:lang w:val="uk-UA"/>
        </w:rPr>
      </w:pPr>
    </w:p>
    <w:p w14:paraId="7687FB6D" w14:textId="77777777" w:rsidR="00B82AED" w:rsidRDefault="00EC5D15" w:rsidP="00F47595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9B117DC" wp14:editId="762A1673">
            <wp:extent cx="6064299" cy="746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91" cy="750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5622D" w14:textId="1461866E" w:rsidR="00B82AED" w:rsidRDefault="00B82AED" w:rsidP="00EA6D81">
      <w:pPr>
        <w:pStyle w:val="a4"/>
        <w:numPr>
          <w:ilvl w:val="0"/>
          <w:numId w:val="2"/>
        </w:numPr>
        <w:spacing w:after="0"/>
        <w:jc w:val="both"/>
        <w:rPr>
          <w:lang w:val="uk-UA"/>
        </w:rPr>
      </w:pPr>
      <w:r w:rsidRPr="00EA6D81">
        <w:rPr>
          <w:b/>
          <w:bCs/>
          <w:u w:val="single"/>
          <w:lang w:val="uk-UA"/>
        </w:rPr>
        <w:lastRenderedPageBreak/>
        <w:t>Користуючись мнемотаблицею дай опис дерев: береза, ялина</w:t>
      </w:r>
      <w:r w:rsidR="00EA6D81">
        <w:rPr>
          <w:lang w:val="uk-UA"/>
        </w:rPr>
        <w:t>.</w:t>
      </w:r>
    </w:p>
    <w:p w14:paraId="7C6EEB12" w14:textId="77777777" w:rsidR="00EA6D81" w:rsidRPr="00EA6D81" w:rsidRDefault="00EA6D81" w:rsidP="00EA6D81">
      <w:pPr>
        <w:pStyle w:val="a4"/>
        <w:spacing w:after="0"/>
        <w:ind w:left="1069"/>
        <w:jc w:val="both"/>
        <w:rPr>
          <w:lang w:val="uk-UA"/>
        </w:rPr>
      </w:pPr>
    </w:p>
    <w:p w14:paraId="588694D4" w14:textId="6C30105F" w:rsidR="00B82AED" w:rsidRPr="00B82AED" w:rsidRDefault="00B82AED" w:rsidP="00EA6D81">
      <w:pPr>
        <w:spacing w:after="0"/>
        <w:ind w:firstLine="709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CF96EF8" wp14:editId="4E3D3D7B">
            <wp:extent cx="4892842" cy="366912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10" cy="367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F709B" w14:textId="77777777" w:rsidR="00EA6D81" w:rsidRDefault="00EA6D81" w:rsidP="00EA6D81">
      <w:pPr>
        <w:spacing w:after="0"/>
        <w:jc w:val="center"/>
        <w:rPr>
          <w:b/>
          <w:bCs/>
          <w:u w:val="single"/>
          <w:lang w:val="uk-UA"/>
        </w:rPr>
      </w:pPr>
    </w:p>
    <w:p w14:paraId="7FCB0805" w14:textId="47AC32A3" w:rsidR="00F47595" w:rsidRPr="00EA6D81" w:rsidRDefault="00EA6D81" w:rsidP="00EA6D81">
      <w:pPr>
        <w:spacing w:after="0"/>
        <w:jc w:val="center"/>
        <w:rPr>
          <w:b/>
          <w:bCs/>
          <w:u w:val="single"/>
        </w:rPr>
      </w:pPr>
      <w:r w:rsidRPr="00EA6D81">
        <w:rPr>
          <w:b/>
          <w:bCs/>
          <w:u w:val="single"/>
          <w:lang w:val="uk-UA"/>
        </w:rPr>
        <w:t>3.</w:t>
      </w:r>
      <w:r w:rsidR="00B82AED" w:rsidRPr="00EA6D81">
        <w:rPr>
          <w:b/>
          <w:bCs/>
          <w:u w:val="single"/>
          <w:lang w:val="uk-UA"/>
        </w:rPr>
        <w:t xml:space="preserve">  </w:t>
      </w:r>
      <w:r w:rsidR="00F47595" w:rsidRPr="00EA6D81">
        <w:rPr>
          <w:b/>
          <w:bCs/>
          <w:u w:val="single"/>
        </w:rPr>
        <w:t>Загадки</w:t>
      </w:r>
    </w:p>
    <w:p w14:paraId="2AFF95F6" w14:textId="3B3D6CC4" w:rsidR="00F47595" w:rsidRDefault="00F47595" w:rsidP="000F20DD">
      <w:pPr>
        <w:pStyle w:val="a4"/>
        <w:numPr>
          <w:ilvl w:val="0"/>
          <w:numId w:val="1"/>
        </w:numPr>
        <w:spacing w:after="0"/>
        <w:jc w:val="both"/>
      </w:pPr>
      <w:r>
        <w:t xml:space="preserve">Що за дерево, чий цвіт </w:t>
      </w:r>
    </w:p>
    <w:p w14:paraId="2A28D8CF" w14:textId="77777777" w:rsidR="00F47595" w:rsidRDefault="00F47595" w:rsidP="00F47595">
      <w:pPr>
        <w:spacing w:after="0"/>
        <w:ind w:firstLine="709"/>
        <w:jc w:val="both"/>
      </w:pPr>
      <w:r>
        <w:t>Пахне медом на весь світ? (Липа)</w:t>
      </w:r>
    </w:p>
    <w:p w14:paraId="64F686DC" w14:textId="77777777" w:rsidR="00F47595" w:rsidRDefault="00F47595" w:rsidP="00EA6D81">
      <w:pPr>
        <w:spacing w:after="0"/>
        <w:jc w:val="both"/>
      </w:pPr>
    </w:p>
    <w:p w14:paraId="40F553ED" w14:textId="5FAD905C" w:rsidR="000F20DD" w:rsidRDefault="00EA6D81" w:rsidP="00F47595">
      <w:pPr>
        <w:spacing w:after="0"/>
        <w:ind w:firstLine="709"/>
        <w:jc w:val="both"/>
      </w:pPr>
      <w:r>
        <w:rPr>
          <w:lang w:val="uk-UA"/>
        </w:rPr>
        <w:t>2</w:t>
      </w:r>
      <w:r w:rsidR="00F47595">
        <w:t>. Дерево росте крислате,</w:t>
      </w:r>
    </w:p>
    <w:p w14:paraId="60A083A8" w14:textId="001501DE" w:rsidR="00F47595" w:rsidRDefault="00F47595" w:rsidP="00F47595">
      <w:pPr>
        <w:spacing w:after="0"/>
        <w:ind w:firstLine="709"/>
        <w:jc w:val="both"/>
      </w:pPr>
      <w:r>
        <w:t xml:space="preserve"> листям різьбленим багате.</w:t>
      </w:r>
    </w:p>
    <w:p w14:paraId="34C67263" w14:textId="77777777" w:rsidR="000F20DD" w:rsidRDefault="00F47595" w:rsidP="00F47595">
      <w:pPr>
        <w:spacing w:after="0"/>
        <w:ind w:firstLine="709"/>
        <w:jc w:val="both"/>
      </w:pPr>
      <w:r>
        <w:t xml:space="preserve"> Примостились під листочки</w:t>
      </w:r>
    </w:p>
    <w:p w14:paraId="08E7A6CA" w14:textId="1EA1805F" w:rsidR="00F47595" w:rsidRDefault="00F47595" w:rsidP="00F47595">
      <w:pPr>
        <w:spacing w:after="0"/>
        <w:ind w:firstLine="709"/>
        <w:jc w:val="both"/>
      </w:pPr>
      <w:r>
        <w:t xml:space="preserve"> в тюбетеєчках синочки. (Дуб)</w:t>
      </w:r>
    </w:p>
    <w:p w14:paraId="39F6564B" w14:textId="77777777" w:rsidR="00F47595" w:rsidRDefault="00F47595" w:rsidP="00F47595">
      <w:pPr>
        <w:spacing w:after="0"/>
        <w:ind w:firstLine="709"/>
        <w:jc w:val="both"/>
      </w:pPr>
    </w:p>
    <w:p w14:paraId="4A2A58A0" w14:textId="1F23CE1F" w:rsidR="00F47595" w:rsidRDefault="00EA6D81" w:rsidP="00F47595">
      <w:pPr>
        <w:spacing w:after="0"/>
        <w:ind w:firstLine="709"/>
        <w:jc w:val="both"/>
      </w:pPr>
      <w:r>
        <w:rPr>
          <w:lang w:val="uk-UA"/>
        </w:rPr>
        <w:t>3</w:t>
      </w:r>
      <w:r w:rsidR="00F47595">
        <w:t>.</w:t>
      </w:r>
      <w:r w:rsidR="00F47595" w:rsidRPr="00F47595">
        <w:t xml:space="preserve"> </w:t>
      </w:r>
      <w:r w:rsidR="00F47595">
        <w:t>Хто ж ті ягоди не знає,</w:t>
      </w:r>
    </w:p>
    <w:p w14:paraId="5596CA17" w14:textId="77777777" w:rsidR="00F47595" w:rsidRDefault="00F47595" w:rsidP="00F47595">
      <w:pPr>
        <w:spacing w:after="0"/>
        <w:ind w:firstLine="709"/>
        <w:jc w:val="both"/>
      </w:pPr>
      <w:r>
        <w:t>Від застуди їх приймає.</w:t>
      </w:r>
    </w:p>
    <w:p w14:paraId="14D3B7A3" w14:textId="77777777" w:rsidR="00F47595" w:rsidRDefault="00F47595" w:rsidP="00F47595">
      <w:pPr>
        <w:spacing w:after="0"/>
        <w:ind w:firstLine="709"/>
        <w:jc w:val="both"/>
      </w:pPr>
      <w:r>
        <w:t>На кущах вони висять,</w:t>
      </w:r>
    </w:p>
    <w:p w14:paraId="1938B58B" w14:textId="77777777" w:rsidR="00F47595" w:rsidRDefault="00F47595" w:rsidP="00F47595">
      <w:pPr>
        <w:spacing w:after="0"/>
        <w:ind w:firstLine="709"/>
        <w:jc w:val="both"/>
      </w:pPr>
      <w:r>
        <w:t>І, як маків цвіт, горять.</w:t>
      </w:r>
    </w:p>
    <w:p w14:paraId="2F995A5B" w14:textId="77777777" w:rsidR="00F47595" w:rsidRDefault="00F47595" w:rsidP="00F47595">
      <w:pPr>
        <w:spacing w:after="0"/>
        <w:ind w:firstLine="709"/>
        <w:jc w:val="both"/>
      </w:pPr>
      <w:r>
        <w:t>Тільки це не є малина.</w:t>
      </w:r>
    </w:p>
    <w:p w14:paraId="114FD117" w14:textId="5391DF81" w:rsidR="00F47595" w:rsidRDefault="00F47595" w:rsidP="00F47595">
      <w:pPr>
        <w:spacing w:after="0"/>
        <w:ind w:firstLine="709"/>
        <w:jc w:val="both"/>
      </w:pPr>
      <w:r>
        <w:t>Що за ягода? –… (калина).</w:t>
      </w:r>
    </w:p>
    <w:p w14:paraId="3E1507AB" w14:textId="77777777" w:rsidR="00F47595" w:rsidRDefault="00F47595" w:rsidP="00F47595">
      <w:pPr>
        <w:spacing w:after="0"/>
        <w:ind w:firstLine="709"/>
        <w:jc w:val="both"/>
      </w:pPr>
    </w:p>
    <w:p w14:paraId="0DE08006" w14:textId="59A49B21" w:rsidR="000F20DD" w:rsidRDefault="00EA6D81" w:rsidP="00F47595">
      <w:pPr>
        <w:spacing w:after="0"/>
        <w:ind w:firstLine="709"/>
        <w:jc w:val="both"/>
      </w:pPr>
      <w:r>
        <w:rPr>
          <w:lang w:val="uk-UA"/>
        </w:rPr>
        <w:t>4</w:t>
      </w:r>
      <w:r w:rsidR="00F47595">
        <w:t>. Що за диво? На гіллі</w:t>
      </w:r>
    </w:p>
    <w:p w14:paraId="47D3FA52" w14:textId="3C1F0A72" w:rsidR="00F47595" w:rsidRDefault="00F47595" w:rsidP="00F47595">
      <w:pPr>
        <w:spacing w:after="0"/>
        <w:ind w:firstLine="709"/>
        <w:jc w:val="both"/>
      </w:pPr>
      <w:r>
        <w:t xml:space="preserve"> їжачки ростуть малі. </w:t>
      </w:r>
    </w:p>
    <w:p w14:paraId="179F730F" w14:textId="77777777" w:rsidR="000F20DD" w:rsidRDefault="00F47595" w:rsidP="00F47595">
      <w:pPr>
        <w:spacing w:after="0"/>
        <w:ind w:firstLine="709"/>
        <w:jc w:val="both"/>
      </w:pPr>
      <w:r>
        <w:t>В них гостренькі колючки</w:t>
      </w:r>
    </w:p>
    <w:p w14:paraId="2A36F568" w14:textId="789C1A07" w:rsidR="00F47595" w:rsidRDefault="00F47595" w:rsidP="00F47595">
      <w:pPr>
        <w:spacing w:after="0"/>
        <w:ind w:firstLine="709"/>
        <w:jc w:val="both"/>
      </w:pPr>
      <w:r>
        <w:t xml:space="preserve"> та зелені кожушки. (Каштани)</w:t>
      </w:r>
    </w:p>
    <w:p w14:paraId="24151983" w14:textId="77777777" w:rsidR="00F47595" w:rsidRDefault="00F47595" w:rsidP="00F47595">
      <w:pPr>
        <w:spacing w:after="0"/>
        <w:ind w:firstLine="709"/>
        <w:jc w:val="both"/>
      </w:pPr>
    </w:p>
    <w:p w14:paraId="760592F4" w14:textId="24A28F79" w:rsidR="00F47595" w:rsidRPr="00F47595" w:rsidRDefault="00EA6D81" w:rsidP="00F47595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5</w:t>
      </w:r>
      <w:r w:rsidR="00F47595">
        <w:rPr>
          <w:lang w:val="uk-UA"/>
        </w:rPr>
        <w:t>.</w:t>
      </w:r>
      <w:r w:rsidR="00F47595" w:rsidRPr="00F47595">
        <w:t xml:space="preserve"> </w:t>
      </w:r>
      <w:r w:rsidR="00F47595" w:rsidRPr="00F47595">
        <w:rPr>
          <w:lang w:val="uk-UA"/>
        </w:rPr>
        <w:t>Сніг її не налякає,</w:t>
      </w:r>
    </w:p>
    <w:p w14:paraId="08E10E73" w14:textId="64344B1A" w:rsidR="00F47595" w:rsidRPr="00F47595" w:rsidRDefault="00F47595" w:rsidP="00F47595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 </w:t>
      </w:r>
      <w:r w:rsidRPr="00F47595">
        <w:rPr>
          <w:lang w:val="uk-UA"/>
        </w:rPr>
        <w:t>І на спеку не зважає.</w:t>
      </w:r>
    </w:p>
    <w:p w14:paraId="3CF401BB" w14:textId="77777777" w:rsidR="00F47595" w:rsidRPr="00F47595" w:rsidRDefault="00F47595" w:rsidP="00F47595">
      <w:pPr>
        <w:spacing w:after="0"/>
        <w:ind w:firstLine="709"/>
        <w:jc w:val="both"/>
        <w:rPr>
          <w:lang w:val="uk-UA"/>
        </w:rPr>
      </w:pPr>
      <w:r w:rsidRPr="00F47595">
        <w:rPr>
          <w:lang w:val="uk-UA"/>
        </w:rPr>
        <w:t>Зеленіє навіть взимку,</w:t>
      </w:r>
    </w:p>
    <w:p w14:paraId="1971538D" w14:textId="45320EEB" w:rsidR="00F47595" w:rsidRPr="00F47595" w:rsidRDefault="00F47595" w:rsidP="00F47595">
      <w:pPr>
        <w:spacing w:after="0"/>
        <w:ind w:firstLine="709"/>
        <w:jc w:val="both"/>
        <w:rPr>
          <w:lang w:val="uk-UA"/>
        </w:rPr>
      </w:pPr>
      <w:r w:rsidRPr="00F47595">
        <w:rPr>
          <w:lang w:val="uk-UA"/>
        </w:rPr>
        <w:t>Має з голочок хустинку. (сосна)</w:t>
      </w:r>
    </w:p>
    <w:p w14:paraId="0EF3DF24" w14:textId="77777777" w:rsidR="00F47595" w:rsidRDefault="00F47595" w:rsidP="00F47595">
      <w:pPr>
        <w:spacing w:after="0"/>
        <w:ind w:firstLine="709"/>
        <w:jc w:val="both"/>
      </w:pPr>
    </w:p>
    <w:p w14:paraId="3CC41808" w14:textId="01607949" w:rsidR="00F47595" w:rsidRDefault="00EA6D81" w:rsidP="00F47595">
      <w:pPr>
        <w:spacing w:after="0"/>
        <w:ind w:firstLine="709"/>
        <w:jc w:val="both"/>
      </w:pPr>
      <w:r>
        <w:rPr>
          <w:lang w:val="uk-UA"/>
        </w:rPr>
        <w:lastRenderedPageBreak/>
        <w:t>6</w:t>
      </w:r>
      <w:r w:rsidR="00F47595">
        <w:t xml:space="preserve">. Мов зелений їжачок, має безліч голочок. </w:t>
      </w:r>
    </w:p>
    <w:p w14:paraId="49DACE56" w14:textId="77777777" w:rsidR="00F47595" w:rsidRDefault="00F47595" w:rsidP="00F47595">
      <w:pPr>
        <w:spacing w:after="0"/>
        <w:ind w:firstLine="709"/>
        <w:jc w:val="both"/>
      </w:pPr>
      <w:r>
        <w:t>Поспішає до оселі в новорічні дні веселі. (Ялинка)</w:t>
      </w:r>
    </w:p>
    <w:p w14:paraId="6A2A9481" w14:textId="77777777" w:rsidR="00F47595" w:rsidRDefault="00F47595" w:rsidP="00F47595">
      <w:pPr>
        <w:spacing w:after="0"/>
        <w:ind w:firstLine="709"/>
        <w:jc w:val="both"/>
      </w:pPr>
    </w:p>
    <w:p w14:paraId="5957ECEB" w14:textId="08857208" w:rsidR="00F47595" w:rsidRDefault="00EA6D81" w:rsidP="00F47595">
      <w:pPr>
        <w:spacing w:after="0"/>
        <w:ind w:firstLine="709"/>
        <w:jc w:val="both"/>
      </w:pPr>
      <w:r>
        <w:rPr>
          <w:lang w:val="uk-UA"/>
        </w:rPr>
        <w:t>7</w:t>
      </w:r>
      <w:r w:rsidR="00F47595">
        <w:t>.</w:t>
      </w:r>
      <w:r w:rsidR="000F20DD">
        <w:t xml:space="preserve"> </w:t>
      </w:r>
      <w:r w:rsidR="00F47595">
        <w:t xml:space="preserve">Стрімко вибігли на гору  </w:t>
      </w:r>
    </w:p>
    <w:p w14:paraId="7E8FFBD7" w14:textId="2C732B7C" w:rsidR="00F47595" w:rsidRDefault="00F47595" w:rsidP="00F47595">
      <w:pPr>
        <w:spacing w:after="0"/>
        <w:ind w:firstLine="709"/>
        <w:jc w:val="both"/>
      </w:pPr>
      <w:r>
        <w:t xml:space="preserve">Дві подружки білокорі. </w:t>
      </w:r>
    </w:p>
    <w:p w14:paraId="408F0B36" w14:textId="77777777" w:rsidR="00F47595" w:rsidRDefault="00F47595" w:rsidP="00F47595">
      <w:pPr>
        <w:spacing w:after="0"/>
        <w:ind w:firstLine="709"/>
        <w:jc w:val="both"/>
      </w:pPr>
      <w:r>
        <w:t xml:space="preserve">Дощик їм полоще кіски,  </w:t>
      </w:r>
    </w:p>
    <w:p w14:paraId="74BD6548" w14:textId="1D28C80B" w:rsidR="00F47595" w:rsidRDefault="00F47595" w:rsidP="00F47595">
      <w:pPr>
        <w:spacing w:after="0"/>
        <w:ind w:firstLine="709"/>
        <w:jc w:val="both"/>
      </w:pPr>
      <w:r>
        <w:t>Звуть тих подружок… (берізки).</w:t>
      </w:r>
    </w:p>
    <w:p w14:paraId="20E376DD" w14:textId="77777777" w:rsidR="00F47595" w:rsidRDefault="00F47595" w:rsidP="00F47595">
      <w:pPr>
        <w:spacing w:after="0"/>
        <w:ind w:firstLine="709"/>
        <w:jc w:val="both"/>
      </w:pPr>
    </w:p>
    <w:p w14:paraId="5153D1ED" w14:textId="434810C2" w:rsidR="00F47595" w:rsidRDefault="00EA6D81" w:rsidP="00F47595">
      <w:pPr>
        <w:spacing w:after="0"/>
        <w:ind w:firstLine="709"/>
        <w:jc w:val="both"/>
      </w:pPr>
      <w:r>
        <w:rPr>
          <w:lang w:val="uk-UA"/>
        </w:rPr>
        <w:t>8</w:t>
      </w:r>
      <w:r w:rsidR="00F47595">
        <w:t xml:space="preserve">. Зріст у неї, як в ліщини, </w:t>
      </w:r>
    </w:p>
    <w:p w14:paraId="17A9628B" w14:textId="77777777" w:rsidR="00F47595" w:rsidRDefault="00F47595" w:rsidP="00F47595">
      <w:pPr>
        <w:spacing w:after="0"/>
        <w:ind w:firstLine="709"/>
        <w:jc w:val="both"/>
      </w:pPr>
      <w:r>
        <w:t>А плоди, немов в калини.</w:t>
      </w:r>
    </w:p>
    <w:p w14:paraId="5836221F" w14:textId="77777777" w:rsidR="00F47595" w:rsidRDefault="00F47595" w:rsidP="00F47595">
      <w:pPr>
        <w:spacing w:after="0"/>
        <w:ind w:firstLine="709"/>
        <w:jc w:val="both"/>
      </w:pPr>
      <w:r>
        <w:t xml:space="preserve"> Взимку пташечок годує, </w:t>
      </w:r>
    </w:p>
    <w:p w14:paraId="2FC7DEDF" w14:textId="77777777" w:rsidR="00F47595" w:rsidRDefault="00F47595" w:rsidP="00F47595">
      <w:pPr>
        <w:spacing w:after="0"/>
        <w:ind w:firstLine="709"/>
        <w:jc w:val="both"/>
      </w:pPr>
      <w:r>
        <w:t>Ягідками їх частує.(Горобина)</w:t>
      </w:r>
    </w:p>
    <w:p w14:paraId="21BDE229" w14:textId="77777777" w:rsidR="00F47595" w:rsidRDefault="00F47595" w:rsidP="00F47595">
      <w:pPr>
        <w:spacing w:after="0"/>
        <w:ind w:firstLine="709"/>
        <w:jc w:val="both"/>
      </w:pPr>
    </w:p>
    <w:p w14:paraId="0C9A0DDF" w14:textId="78D7327A" w:rsidR="00F47595" w:rsidRDefault="00EA6D81" w:rsidP="00F47595">
      <w:pPr>
        <w:spacing w:after="0"/>
        <w:ind w:firstLine="709"/>
        <w:jc w:val="both"/>
      </w:pPr>
      <w:r>
        <w:rPr>
          <w:lang w:val="uk-UA"/>
        </w:rPr>
        <w:t>9</w:t>
      </w:r>
      <w:r w:rsidR="00F47595">
        <w:t xml:space="preserve">.  Стовбур рівний, як колона, </w:t>
      </w:r>
    </w:p>
    <w:p w14:paraId="0D12E8B9" w14:textId="77777777" w:rsidR="00F47595" w:rsidRDefault="00F47595" w:rsidP="00F47595">
      <w:pPr>
        <w:spacing w:after="0"/>
        <w:ind w:firstLine="709"/>
        <w:jc w:val="both"/>
      </w:pPr>
      <w:r>
        <w:t xml:space="preserve">А листочки, як корона. </w:t>
      </w:r>
    </w:p>
    <w:p w14:paraId="2976CA57" w14:textId="77777777" w:rsidR="00F47595" w:rsidRDefault="00F47595" w:rsidP="00F47595">
      <w:pPr>
        <w:spacing w:after="0"/>
        <w:ind w:firstLine="709"/>
        <w:jc w:val="both"/>
      </w:pPr>
      <w:r>
        <w:t xml:space="preserve">Влітку листячко зелене, </w:t>
      </w:r>
    </w:p>
    <w:p w14:paraId="4D3D29DF" w14:textId="746CDD5D" w:rsidR="00F47595" w:rsidRDefault="00F47595" w:rsidP="00F47595">
      <w:pPr>
        <w:spacing w:after="0"/>
        <w:ind w:firstLine="709"/>
        <w:jc w:val="both"/>
      </w:pPr>
      <w:r>
        <w:t>А як осінь – стає жовте.(Клен)</w:t>
      </w:r>
    </w:p>
    <w:p w14:paraId="0F751F4A" w14:textId="77777777" w:rsidR="00EA6D81" w:rsidRDefault="00EA6D81" w:rsidP="00F47595">
      <w:pPr>
        <w:spacing w:after="0"/>
        <w:ind w:firstLine="709"/>
        <w:jc w:val="both"/>
      </w:pPr>
    </w:p>
    <w:p w14:paraId="3E7C27AE" w14:textId="263FB0C3" w:rsidR="00F47595" w:rsidRPr="00EA6D81" w:rsidRDefault="00EA6D81" w:rsidP="00F47595">
      <w:pPr>
        <w:spacing w:after="0"/>
        <w:ind w:firstLine="709"/>
        <w:jc w:val="both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>4.</w:t>
      </w:r>
    </w:p>
    <w:p w14:paraId="34E51FFD" w14:textId="76AB7F2C" w:rsidR="00F47595" w:rsidRDefault="000F20DD" w:rsidP="00EA6D81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D8B176D" wp14:editId="0F1ED5AC">
            <wp:extent cx="3464476" cy="25979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44" cy="260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423AF" w14:textId="7BE72BF8" w:rsidR="00F47595" w:rsidRDefault="00F47595" w:rsidP="006C0B77">
      <w:pPr>
        <w:spacing w:after="0"/>
        <w:ind w:firstLine="709"/>
        <w:jc w:val="both"/>
      </w:pPr>
    </w:p>
    <w:p w14:paraId="6E8EC9BE" w14:textId="2164E37E" w:rsidR="000F20DD" w:rsidRDefault="000F20DD" w:rsidP="00EA6D81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FEB10D6" wp14:editId="25FEA332">
            <wp:extent cx="3438469" cy="2578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49" cy="259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8220E" w14:textId="5AB85C9C" w:rsidR="000F20DD" w:rsidRDefault="000F20DD" w:rsidP="00EA6D81">
      <w:pPr>
        <w:spacing w:after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9D1155" wp14:editId="3876B595">
            <wp:extent cx="3489158" cy="2616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10" cy="2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5BCD6" w14:textId="55CAA89B" w:rsidR="000F20DD" w:rsidRDefault="000F20DD" w:rsidP="006C0B77">
      <w:pPr>
        <w:spacing w:after="0"/>
        <w:ind w:firstLine="709"/>
        <w:jc w:val="both"/>
      </w:pPr>
    </w:p>
    <w:p w14:paraId="5AB33266" w14:textId="7FF5A6DB" w:rsidR="000F20DD" w:rsidRDefault="000F20DD" w:rsidP="00EA6D81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6488E3C" wp14:editId="6753BC34">
            <wp:extent cx="3697705" cy="277289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98" cy="280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2E8A0" w14:textId="77777777" w:rsidR="00EA6D81" w:rsidRDefault="00EA6D81" w:rsidP="006C0B77">
      <w:pPr>
        <w:spacing w:after="0"/>
        <w:ind w:firstLine="709"/>
        <w:jc w:val="both"/>
        <w:rPr>
          <w:lang w:val="uk-UA"/>
        </w:rPr>
      </w:pPr>
    </w:p>
    <w:p w14:paraId="3854EF29" w14:textId="26994E6A" w:rsidR="00BC0C45" w:rsidRPr="00EA6D81" w:rsidRDefault="00EA6D81" w:rsidP="00EA6D81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 xml:space="preserve">5. </w:t>
      </w:r>
      <w:r w:rsidR="00781798" w:rsidRPr="00EA6D81">
        <w:rPr>
          <w:b/>
          <w:bCs/>
          <w:u w:val="single"/>
          <w:lang w:val="uk-UA"/>
        </w:rPr>
        <w:t>Гра - руханка «Хвойні – листяні»</w:t>
      </w:r>
      <w:r>
        <w:rPr>
          <w:b/>
          <w:bCs/>
          <w:u w:val="single"/>
          <w:lang w:val="uk-UA"/>
        </w:rPr>
        <w:t xml:space="preserve"> (за посиланням)</w:t>
      </w:r>
    </w:p>
    <w:p w14:paraId="052A5322" w14:textId="65FEC0C5" w:rsidR="002156B5" w:rsidRDefault="00E618F4" w:rsidP="006C0B77">
      <w:pPr>
        <w:spacing w:after="0"/>
        <w:ind w:firstLine="709"/>
        <w:jc w:val="both"/>
        <w:rPr>
          <w:lang w:val="uk-UA"/>
        </w:rPr>
      </w:pPr>
      <w:hyperlink r:id="rId12" w:history="1">
        <w:r w:rsidR="00F47595" w:rsidRPr="0012309B">
          <w:rPr>
            <w:rStyle w:val="a3"/>
            <w:lang w:val="uk-UA"/>
          </w:rPr>
          <w:t>https://www.youtube.com/watch?v=_vCnwkxr-8k</w:t>
        </w:r>
      </w:hyperlink>
    </w:p>
    <w:p w14:paraId="475F08F1" w14:textId="72EB5EC9" w:rsidR="000F20DD" w:rsidRDefault="000F20DD" w:rsidP="000F20DD">
      <w:pPr>
        <w:spacing w:after="0"/>
        <w:ind w:firstLine="709"/>
        <w:jc w:val="both"/>
        <w:rPr>
          <w:lang w:val="uk-UA"/>
        </w:rPr>
      </w:pPr>
    </w:p>
    <w:p w14:paraId="34398C02" w14:textId="56E1DE38" w:rsidR="000F20DD" w:rsidRPr="00EA6D81" w:rsidRDefault="00EA6D81" w:rsidP="000F20DD">
      <w:pPr>
        <w:spacing w:after="0"/>
        <w:ind w:firstLine="709"/>
        <w:jc w:val="both"/>
        <w:rPr>
          <w:b/>
          <w:bCs/>
          <w:u w:val="single"/>
        </w:rPr>
      </w:pPr>
      <w:r w:rsidRPr="00EA6D81">
        <w:rPr>
          <w:b/>
          <w:bCs/>
          <w:u w:val="single"/>
          <w:lang w:val="uk-UA"/>
        </w:rPr>
        <w:t xml:space="preserve">6. </w:t>
      </w:r>
      <w:r w:rsidR="000F20DD" w:rsidRPr="00EA6D81">
        <w:rPr>
          <w:b/>
          <w:bCs/>
          <w:u w:val="single"/>
        </w:rPr>
        <w:t>Розглянь плоди і насіння на малюнках. Прочитай, яким рослинам вони належать.</w:t>
      </w:r>
    </w:p>
    <w:p w14:paraId="1EBD03B1" w14:textId="30327727" w:rsidR="000F20DD" w:rsidRDefault="006E04F4" w:rsidP="00EA6D81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5521344" wp14:editId="65B6852F">
            <wp:extent cx="4090737" cy="221752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11" cy="22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8C89" w14:textId="77777777" w:rsidR="00EA6D81" w:rsidRDefault="00EA6D81" w:rsidP="000F20DD">
      <w:pPr>
        <w:spacing w:after="0"/>
        <w:ind w:firstLine="709"/>
        <w:jc w:val="both"/>
      </w:pPr>
    </w:p>
    <w:p w14:paraId="54436468" w14:textId="001F1164" w:rsidR="000F20DD" w:rsidRPr="00EA6D81" w:rsidRDefault="00EA6D81" w:rsidP="00EA6D81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 xml:space="preserve">7. </w:t>
      </w:r>
      <w:r w:rsidR="000F20DD" w:rsidRPr="00EA6D81">
        <w:rPr>
          <w:b/>
          <w:bCs/>
          <w:u w:val="single"/>
        </w:rPr>
        <w:t>Плоди якого дерева заховано</w:t>
      </w:r>
      <w:r w:rsidR="000F20DD" w:rsidRPr="00EA6D81">
        <w:rPr>
          <w:b/>
          <w:bCs/>
          <w:u w:val="single"/>
          <w:lang w:val="uk-UA"/>
        </w:rPr>
        <w:t>? Д</w:t>
      </w:r>
      <w:r w:rsidR="000F20DD" w:rsidRPr="00EA6D81">
        <w:rPr>
          <w:b/>
          <w:bCs/>
          <w:u w:val="single"/>
        </w:rPr>
        <w:t>ерева України для дітей</w:t>
      </w:r>
      <w:r w:rsidR="000F20DD" w:rsidRPr="00EA6D81">
        <w:rPr>
          <w:b/>
          <w:bCs/>
          <w:u w:val="single"/>
          <w:lang w:val="uk-UA"/>
        </w:rPr>
        <w:t>.</w:t>
      </w:r>
    </w:p>
    <w:p w14:paraId="4AA02959" w14:textId="102933AE" w:rsidR="000F20DD" w:rsidRDefault="00E618F4" w:rsidP="000F20DD">
      <w:pPr>
        <w:spacing w:after="0"/>
        <w:ind w:firstLine="709"/>
        <w:jc w:val="both"/>
      </w:pPr>
      <w:hyperlink r:id="rId14" w:history="1">
        <w:r w:rsidR="000F20DD" w:rsidRPr="0012309B">
          <w:rPr>
            <w:rStyle w:val="a3"/>
          </w:rPr>
          <w:t>https</w:t>
        </w:r>
        <w:r w:rsidR="000F20DD" w:rsidRPr="0012309B">
          <w:rPr>
            <w:rStyle w:val="a3"/>
            <w:lang w:val="uk-UA"/>
          </w:rPr>
          <w:t>://</w:t>
        </w:r>
        <w:r w:rsidR="000F20DD" w:rsidRPr="0012309B">
          <w:rPr>
            <w:rStyle w:val="a3"/>
          </w:rPr>
          <w:t>www</w:t>
        </w:r>
        <w:r w:rsidR="000F20DD" w:rsidRPr="0012309B">
          <w:rPr>
            <w:rStyle w:val="a3"/>
            <w:lang w:val="uk-UA"/>
          </w:rPr>
          <w:t>.</w:t>
        </w:r>
        <w:r w:rsidR="000F20DD" w:rsidRPr="0012309B">
          <w:rPr>
            <w:rStyle w:val="a3"/>
          </w:rPr>
          <w:t>youtube</w:t>
        </w:r>
        <w:r w:rsidR="000F20DD" w:rsidRPr="0012309B">
          <w:rPr>
            <w:rStyle w:val="a3"/>
            <w:lang w:val="uk-UA"/>
          </w:rPr>
          <w:t>.</w:t>
        </w:r>
        <w:r w:rsidR="000F20DD" w:rsidRPr="0012309B">
          <w:rPr>
            <w:rStyle w:val="a3"/>
          </w:rPr>
          <w:t>com</w:t>
        </w:r>
        <w:r w:rsidR="000F20DD" w:rsidRPr="0012309B">
          <w:rPr>
            <w:rStyle w:val="a3"/>
            <w:lang w:val="uk-UA"/>
          </w:rPr>
          <w:t>/</w:t>
        </w:r>
        <w:r w:rsidR="000F20DD" w:rsidRPr="0012309B">
          <w:rPr>
            <w:rStyle w:val="a3"/>
          </w:rPr>
          <w:t>watch</w:t>
        </w:r>
        <w:r w:rsidR="000F20DD" w:rsidRPr="0012309B">
          <w:rPr>
            <w:rStyle w:val="a3"/>
            <w:lang w:val="uk-UA"/>
          </w:rPr>
          <w:t>?</w:t>
        </w:r>
        <w:r w:rsidR="000F20DD" w:rsidRPr="0012309B">
          <w:rPr>
            <w:rStyle w:val="a3"/>
          </w:rPr>
          <w:t>v</w:t>
        </w:r>
        <w:r w:rsidR="000F20DD" w:rsidRPr="0012309B">
          <w:rPr>
            <w:rStyle w:val="a3"/>
            <w:lang w:val="uk-UA"/>
          </w:rPr>
          <w:t>=</w:t>
        </w:r>
        <w:r w:rsidR="000F20DD" w:rsidRPr="0012309B">
          <w:rPr>
            <w:rStyle w:val="a3"/>
          </w:rPr>
          <w:t>pupr</w:t>
        </w:r>
        <w:r w:rsidR="000F20DD" w:rsidRPr="0012309B">
          <w:rPr>
            <w:rStyle w:val="a3"/>
            <w:lang w:val="uk-UA"/>
          </w:rPr>
          <w:t>689</w:t>
        </w:r>
        <w:r w:rsidR="000F20DD" w:rsidRPr="0012309B">
          <w:rPr>
            <w:rStyle w:val="a3"/>
          </w:rPr>
          <w:t>FEug</w:t>
        </w:r>
      </w:hyperlink>
    </w:p>
    <w:p w14:paraId="17B05794" w14:textId="631C9989" w:rsidR="006E04F4" w:rsidRDefault="006E04F4" w:rsidP="000F20DD">
      <w:pPr>
        <w:spacing w:after="0"/>
        <w:ind w:firstLine="709"/>
        <w:jc w:val="both"/>
      </w:pPr>
    </w:p>
    <w:p w14:paraId="6F229291" w14:textId="77777777" w:rsidR="00EA6D81" w:rsidRDefault="00EA6D81" w:rsidP="00EA6D81">
      <w:pPr>
        <w:spacing w:after="0"/>
        <w:ind w:firstLine="709"/>
        <w:jc w:val="center"/>
        <w:rPr>
          <w:b/>
          <w:bCs/>
          <w:u w:val="single"/>
          <w:lang w:val="uk-UA"/>
        </w:rPr>
      </w:pPr>
      <w:r w:rsidRPr="00EA6D81">
        <w:rPr>
          <w:b/>
          <w:bCs/>
          <w:u w:val="single"/>
          <w:lang w:val="uk-UA"/>
        </w:rPr>
        <w:t xml:space="preserve">8. </w:t>
      </w:r>
      <w:r w:rsidR="006E04F4" w:rsidRPr="00EA6D81">
        <w:rPr>
          <w:b/>
          <w:bCs/>
          <w:u w:val="single"/>
          <w:lang w:val="uk-UA"/>
        </w:rPr>
        <w:t xml:space="preserve">Вправа «Встав пропущене слово». </w:t>
      </w:r>
    </w:p>
    <w:p w14:paraId="5B3B15A1" w14:textId="1C5DA75C" w:rsidR="006E04F4" w:rsidRDefault="006E04F4" w:rsidP="00EA6D81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Замість крапок встав слово і прочитай речення.</w:t>
      </w:r>
    </w:p>
    <w:p w14:paraId="4FEA3070" w14:textId="77777777" w:rsidR="00EA6D81" w:rsidRDefault="00EA6D81" w:rsidP="00EA6D81">
      <w:pPr>
        <w:spacing w:after="0"/>
        <w:ind w:firstLine="709"/>
        <w:jc w:val="center"/>
        <w:rPr>
          <w:lang w:val="uk-UA"/>
        </w:rPr>
      </w:pPr>
    </w:p>
    <w:p w14:paraId="2EEE24D4" w14:textId="758F5F6A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берези біла кора.</w:t>
      </w:r>
    </w:p>
    <w:p w14:paraId="184C6D5B" w14:textId="2B5CEC21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Сорока сіла … гілку сосни.</w:t>
      </w:r>
    </w:p>
    <w:p w14:paraId="26DB8774" w14:textId="6F31818E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ялинки впала шишка.</w:t>
      </w:r>
    </w:p>
    <w:p w14:paraId="0D04ADAB" w14:textId="2F0DEEEC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 дубі є дупло, де живе білочка.</w:t>
      </w:r>
    </w:p>
    <w:p w14:paraId="564801BF" w14:textId="7D9E64FF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…села є ліс, де  багато дерев та кущів.</w:t>
      </w:r>
    </w:p>
    <w:p w14:paraId="4095872B" w14:textId="436F5244" w:rsidR="006E04F4" w:rsidRDefault="006E04F4" w:rsidP="000F20DD">
      <w:pPr>
        <w:spacing w:after="0"/>
        <w:ind w:firstLine="709"/>
        <w:jc w:val="both"/>
        <w:rPr>
          <w:lang w:val="uk-UA"/>
        </w:rPr>
      </w:pPr>
    </w:p>
    <w:p w14:paraId="20B3C5C9" w14:textId="2E5ADC9C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Слова для довідок: у, на, з, в, біля. </w:t>
      </w:r>
    </w:p>
    <w:p w14:paraId="6ECE222A" w14:textId="6651257B" w:rsidR="006E04F4" w:rsidRDefault="006E04F4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Пригадай, як називаються ці маленькі слова.</w:t>
      </w:r>
    </w:p>
    <w:p w14:paraId="5217D5FF" w14:textId="77796A34" w:rsidR="00EA6D81" w:rsidRDefault="00EA6D81" w:rsidP="000F20DD">
      <w:pPr>
        <w:spacing w:after="0"/>
        <w:ind w:firstLine="709"/>
        <w:jc w:val="both"/>
        <w:rPr>
          <w:lang w:val="uk-UA"/>
        </w:rPr>
      </w:pPr>
    </w:p>
    <w:p w14:paraId="07EC538A" w14:textId="104D9859" w:rsidR="00EA6D81" w:rsidRDefault="00EA6D81" w:rsidP="000F20DD">
      <w:pPr>
        <w:spacing w:after="0"/>
        <w:ind w:firstLine="709"/>
        <w:jc w:val="both"/>
        <w:rPr>
          <w:lang w:val="uk-UA"/>
        </w:rPr>
      </w:pPr>
    </w:p>
    <w:p w14:paraId="0BDA3F30" w14:textId="4EB6D866" w:rsidR="00EA6D81" w:rsidRDefault="00EA6D81" w:rsidP="000F20DD">
      <w:pPr>
        <w:spacing w:after="0"/>
        <w:ind w:firstLine="709"/>
        <w:jc w:val="both"/>
        <w:rPr>
          <w:lang w:val="uk-UA"/>
        </w:rPr>
      </w:pPr>
    </w:p>
    <w:p w14:paraId="5798913A" w14:textId="5A504BCB" w:rsidR="00EA6D81" w:rsidRDefault="00EA6D81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Завдання розраховані на 3 заняття і виконувати їх </w:t>
      </w:r>
      <w:r w:rsidR="009204FB">
        <w:rPr>
          <w:lang w:val="uk-UA"/>
        </w:rPr>
        <w:t>треба дозовано, не одноразово.</w:t>
      </w:r>
    </w:p>
    <w:p w14:paraId="55789884" w14:textId="74EEF355" w:rsidR="009204FB" w:rsidRDefault="009204FB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19.04 – Завдання №1, 2</w:t>
      </w:r>
    </w:p>
    <w:p w14:paraId="0DFA01E9" w14:textId="0E9D24F6" w:rsidR="009204FB" w:rsidRDefault="009204FB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20.04 – завдання №3, 4, 5</w:t>
      </w:r>
    </w:p>
    <w:p w14:paraId="3D9FA9F0" w14:textId="4274E21C" w:rsidR="009204FB" w:rsidRPr="006E04F4" w:rsidRDefault="009204FB" w:rsidP="000F20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21.04 – завдання № 6, 7, 8</w:t>
      </w:r>
    </w:p>
    <w:sectPr w:rsidR="009204FB" w:rsidRPr="006E04F4" w:rsidSect="00EA6D8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D"/>
    <w:multiLevelType w:val="hybridMultilevel"/>
    <w:tmpl w:val="DC986268"/>
    <w:lvl w:ilvl="0" w:tplc="02BEA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812E32"/>
    <w:multiLevelType w:val="hybridMultilevel"/>
    <w:tmpl w:val="6242FAAC"/>
    <w:lvl w:ilvl="0" w:tplc="6C520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AC7"/>
    <w:rsid w:val="000F20DD"/>
    <w:rsid w:val="002156B5"/>
    <w:rsid w:val="004F1B19"/>
    <w:rsid w:val="006C0B77"/>
    <w:rsid w:val="006E04F4"/>
    <w:rsid w:val="00781798"/>
    <w:rsid w:val="00813AC7"/>
    <w:rsid w:val="008242FF"/>
    <w:rsid w:val="00870751"/>
    <w:rsid w:val="009204FB"/>
    <w:rsid w:val="00922C48"/>
    <w:rsid w:val="00B82AED"/>
    <w:rsid w:val="00B915B7"/>
    <w:rsid w:val="00BC0C45"/>
    <w:rsid w:val="00E618F4"/>
    <w:rsid w:val="00EA59DF"/>
    <w:rsid w:val="00EA6D81"/>
    <w:rsid w:val="00EC5D15"/>
    <w:rsid w:val="00EE4070"/>
    <w:rsid w:val="00F12C76"/>
    <w:rsid w:val="00F4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1D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6B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156B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F20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18F4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6B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156B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F20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18F4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_vCnwkxr-8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pupr689FEu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2021-04-20T07:39:00Z</dcterms:created>
  <dcterms:modified xsi:type="dcterms:W3CDTF">2021-04-20T07:39:00Z</dcterms:modified>
</cp:coreProperties>
</file>