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A27D89" w:rsidRDefault="00642EA2" w:rsidP="00A27D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27D8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827"/>
        <w:gridCol w:w="6237"/>
      </w:tblGrid>
      <w:tr w:rsidR="00830F97" w:rsidRPr="00A27D89" w:rsidTr="00B2145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A27D89" w:rsidRDefault="00830F97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F97" w:rsidRPr="00A27D89" w:rsidRDefault="00830F97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F97" w:rsidRPr="00A27D89" w:rsidRDefault="00830F97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A27D89" w:rsidRDefault="00830F97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A27D89" w:rsidRDefault="00830F97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A27D89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A27D89" w:rsidRDefault="00F86C74" w:rsidP="00A27D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  <w:r w:rsidR="00F6128E"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12</w:t>
            </w:r>
            <w:r w:rsidR="00DF1EBE"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.04</w:t>
            </w:r>
            <w:r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830F97" w:rsidRPr="00A27D89" w:rsidTr="00B2145B">
        <w:tc>
          <w:tcPr>
            <w:tcW w:w="534" w:type="dxa"/>
            <w:tcBorders>
              <w:top w:val="single" w:sz="4" w:space="0" w:color="auto"/>
            </w:tcBorders>
          </w:tcPr>
          <w:p w:rsidR="00830F97" w:rsidRPr="00A27D89" w:rsidRDefault="00830F97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F97" w:rsidRPr="00A27D89" w:rsidRDefault="00830F97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0F97" w:rsidRPr="00A27D89" w:rsidRDefault="00F6128E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Батьківщина.</w:t>
            </w:r>
          </w:p>
          <w:p w:rsidR="00F6128E" w:rsidRPr="00A27D89" w:rsidRDefault="00F6128E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європейська країна. Символи держави.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A27D89" w:rsidRDefault="00830F97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6128E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86-87</w:t>
            </w: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="004C6F8F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</w:t>
            </w:r>
            <w:proofErr w:type="spellEnd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1D9A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5B64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128E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A27D89" w:rsidRDefault="00830F97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37904" w:rsidRPr="00A27D89" w:rsidRDefault="000F1D56" w:rsidP="00A27D89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" w:history="1">
              <w:r w:rsidR="00737904" w:rsidRPr="00A27D89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C824FE" w:rsidRPr="00A27D89" w:rsidRDefault="00C824FE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830F97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6128E" w:rsidRPr="00A27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https://www.youtube.com/watch?v=mH1ID_UwMn0&amp;ab_channel=OxanaFreundBona</w:t>
              </w:r>
            </w:hyperlink>
            <w:r w:rsidR="00F6128E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6128E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6128E" w:rsidRPr="00A27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http://surl.li/qjsb</w:t>
              </w:r>
            </w:hyperlink>
            <w:r w:rsidR="00F6128E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1D56" w:rsidRPr="00A27D89" w:rsidTr="004732C3">
        <w:trPr>
          <w:trHeight w:val="1200"/>
        </w:trPr>
        <w:tc>
          <w:tcPr>
            <w:tcW w:w="534" w:type="dxa"/>
            <w:tcBorders>
              <w:top w:val="single" w:sz="4" w:space="0" w:color="auto"/>
            </w:tcBorders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1D56" w:rsidRPr="000F1D56" w:rsidRDefault="000F1D56" w:rsidP="000F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погода?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827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р,100-101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пори року.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F1D56" w:rsidRPr="000F1D56" w:rsidRDefault="000F1D56" w:rsidP="000F1D56">
            <w:pPr>
              <w:rPr>
                <w:rStyle w:val="a4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підручник:</w:t>
            </w:r>
            <w:hyperlink r:id="rId7" w:history="1">
              <w:r w:rsidRPr="000F1D56">
                <w:rPr>
                  <w:rStyle w:val="a4"/>
                  <w:sz w:val="24"/>
                  <w:szCs w:val="24"/>
                </w:rPr>
                <w:t>https://pidruchnyk.com.ua/68-anglyska-mova-karpyuk-2-klas.html</w:t>
              </w:r>
              <w:proofErr w:type="gramEnd"/>
            </w:hyperlink>
          </w:p>
          <w:p w:rsidR="000F1D56" w:rsidRPr="000F1D56" w:rsidRDefault="000F1D56" w:rsidP="000F1D56">
            <w:pPr>
              <w:rPr>
                <w:rStyle w:val="a4"/>
                <w:sz w:val="24"/>
                <w:szCs w:val="24"/>
              </w:rPr>
            </w:pPr>
            <w:proofErr w:type="spellStart"/>
            <w:r w:rsidRPr="000F1D56">
              <w:rPr>
                <w:rStyle w:val="a4"/>
                <w:sz w:val="24"/>
                <w:szCs w:val="24"/>
              </w:rPr>
              <w:t>Посилання</w:t>
            </w:r>
            <w:proofErr w:type="spellEnd"/>
            <w:r w:rsidRPr="000F1D56">
              <w:rPr>
                <w:rStyle w:val="a4"/>
                <w:sz w:val="24"/>
                <w:szCs w:val="24"/>
              </w:rPr>
              <w:t xml:space="preserve"> </w:t>
            </w:r>
            <w:proofErr w:type="gramStart"/>
            <w:r w:rsidRPr="000F1D56">
              <w:rPr>
                <w:rStyle w:val="a4"/>
                <w:sz w:val="24"/>
                <w:szCs w:val="24"/>
              </w:rPr>
              <w:t>до уроку</w:t>
            </w:r>
            <w:proofErr w:type="gramEnd"/>
            <w:r w:rsidRPr="000F1D56">
              <w:rPr>
                <w:rStyle w:val="a4"/>
                <w:sz w:val="24"/>
                <w:szCs w:val="24"/>
              </w:rPr>
              <w:t>:</w:t>
            </w:r>
          </w:p>
          <w:p w:rsidR="000F1D56" w:rsidRPr="00B06671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1D56">
                <w:rPr>
                  <w:rStyle w:val="a4"/>
                  <w:sz w:val="24"/>
                  <w:szCs w:val="24"/>
                </w:rPr>
                <w:t>https://www.youtube.com/watch?v=qwp3f0Chn5I&amp;ab_channel=School60Odessa</w:t>
              </w:r>
            </w:hyperlink>
          </w:p>
          <w:p w:rsidR="000F1D56" w:rsidRPr="00B06671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2A" w:rsidRPr="00A27D89" w:rsidTr="00B2145B">
        <w:tc>
          <w:tcPr>
            <w:tcW w:w="534" w:type="dxa"/>
            <w:tcBorders>
              <w:top w:val="single" w:sz="4" w:space="0" w:color="auto"/>
            </w:tcBorders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312A" w:rsidRPr="00A27D89" w:rsidRDefault="003A312A" w:rsidP="00A27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7D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spellStart"/>
            <w:r w:rsidRPr="00A2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інійні</w:t>
            </w:r>
            <w:proofErr w:type="spellEnd"/>
            <w:r w:rsidRPr="00A2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алгоритми.</w:t>
            </w:r>
          </w:p>
          <w:p w:rsidR="003A312A" w:rsidRPr="00A27D89" w:rsidRDefault="003A312A" w:rsidP="00A27D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7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команди та виконавця.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Опрацювання сторінок підручника «Я досліджую світ»</w:t>
            </w:r>
            <w:r w:rsidR="00C6615E" w:rsidRPr="00A27D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27D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 106 – 107 (ч.2)</w:t>
            </w:r>
            <w:r w:rsidRPr="00A27D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hyperlink r:id="rId9" w:history="1">
              <w:r w:rsidRPr="00A27D8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  <w:r w:rsidRPr="00A27D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Посилання на онлайн програму </w:t>
            </w: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hyperlink r:id="rId10" w:history="1">
              <w:r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https://scratch.mit.edu/</w:t>
              </w:r>
            </w:hyperlink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Завдання:</w:t>
            </w:r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A27D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Виконати практичну роботу подану в підручнику с. 107</w:t>
            </w:r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Додаткові матеріали до уроку:</w:t>
            </w: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hyperlink r:id="rId11" w:history="1">
              <w:r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https://learningapps.org/view4584301</w:t>
              </w:r>
            </w:hyperlink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2" w:history="1">
              <w:r w:rsidR="003A312A"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https://learningapps.org/view5525205</w:t>
              </w:r>
            </w:hyperlink>
            <w:r w:rsidR="003A312A"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3" w:history="1">
              <w:r w:rsidR="003A312A"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https://learningapps.org/view1449586</w:t>
              </w:r>
            </w:hyperlink>
            <w:r w:rsidR="003A312A"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4" w:history="1">
              <w:r w:rsidR="003A312A"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https://learningapps.org/view2302585</w:t>
              </w:r>
            </w:hyperlink>
            <w:r w:rsidR="003A312A"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Як правильно сидіти за комп'ютером.</w:t>
            </w:r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hyperlink r:id="rId15" w:history="1">
              <w:r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https://www.youtube.com/watch?v=0iwhXD5WIKU</w:t>
              </w:r>
            </w:hyperlink>
            <w:r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Зоряна фізкультхвилинка.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6" w:history="1">
              <w:r w:rsidR="003A312A"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https://www.youtube.com/watch?v=sWl-jj-RA1E</w:t>
              </w:r>
            </w:hyperlink>
            <w:r w:rsidR="003A312A"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 "Роби як Лорі".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A312A" w:rsidRPr="00A27D8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https://www.youtube.com/watch?v=nWK56OV5CBQ</w:t>
              </w:r>
            </w:hyperlink>
            <w:r w:rsidR="003A312A" w:rsidRPr="00A27D8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розвитку мовлення. Відвідаємо театр.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с.28-30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A312A" w:rsidRPr="00A27D89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3A312A" w:rsidRPr="00A27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http://surl.li/mxrn</w:t>
              </w:r>
            </w:hyperlink>
            <w:r w:rsidR="003A312A"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Народні свята. Писанка у техніці «</w:t>
            </w: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гратографія</w:t>
            </w:r>
            <w:proofErr w:type="spellEnd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Альбом с. 56-57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3A312A" w:rsidRPr="00A27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http://surl.li/qjub</w:t>
              </w:r>
            </w:hyperlink>
            <w:r w:rsidR="003A312A" w:rsidRPr="00A27D8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3A312A" w:rsidRPr="00A27D89" w:rsidTr="00C824FE">
        <w:tc>
          <w:tcPr>
            <w:tcW w:w="15559" w:type="dxa"/>
            <w:gridSpan w:val="5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ВІВТОРОК  13.04.2021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Мої громадські права та обов’язки як члена суспільства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С.88-89, читати, відповідати на питання, </w:t>
            </w:r>
            <w:proofErr w:type="spellStart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32-33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21" w:history="1">
              <w:r w:rsidR="003A312A" w:rsidRPr="00A27D89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http://surl.li/qjsd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Застосування таблиці множення до розв’язування задач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114 (усно), зош.с.38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4" w:history="1">
              <w:r w:rsidR="003A312A" w:rsidRPr="00A27D89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http://surl.li/qjsv</w:t>
              </w:r>
            </w:hyperlink>
            <w:r w:rsidR="003A312A"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http://surl.li/qjsu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Кожна пригода – до мудрості дорога.</w:t>
            </w:r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Якби я мав такі кросівки(Оксана Павлова)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С.121-123, читати, відповідати на питання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3A312A" w:rsidRPr="00A27D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  <w:r w:rsidR="003A312A" w:rsidRPr="00A27D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Майстер-клас "Пташка" в техніці </w:t>
            </w: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оригамі</w:t>
            </w:r>
            <w:proofErr w:type="spellEnd"/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Альбом с.42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7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http://surl.li/qjud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C824FE">
        <w:tc>
          <w:tcPr>
            <w:tcW w:w="15559" w:type="dxa"/>
            <w:gridSpan w:val="5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 14.04.2021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Навчаюся поширювати речення словами за поданими питаннями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117 (усно), </w:t>
            </w: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зош.с</w:t>
            </w:r>
            <w:proofErr w:type="spellEnd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31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  <w:t xml:space="preserve">2-klas-ukrmova-vashulenko-2019-1.pdf </w:t>
            </w:r>
          </w:p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Пропоную переглянути: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http://surl.li/qjsp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С.115 ( усно), зош.с.39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  <w:hyperlink r:id="rId30" w:history="1">
              <w:r w:rsidRPr="00A27D89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http://surl.li/qjsz</w:t>
              </w:r>
            </w:hyperlink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</w:tc>
      </w:tr>
      <w:tr w:rsidR="000F1D56" w:rsidRPr="00A27D89" w:rsidTr="003B70AA">
        <w:trPr>
          <w:trHeight w:val="1448"/>
        </w:trPr>
        <w:tc>
          <w:tcPr>
            <w:tcW w:w="534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0F1D56" w:rsidRPr="000F1D56" w:rsidRDefault="000F1D56" w:rsidP="000F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погода?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827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р,100-101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пори року.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F1D56" w:rsidRPr="000F1D56" w:rsidRDefault="000F1D56" w:rsidP="000F1D56">
            <w:pPr>
              <w:rPr>
                <w:rStyle w:val="a4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підручник:</w:t>
            </w:r>
            <w:hyperlink r:id="rId31" w:history="1">
              <w:r w:rsidRPr="000F1D56">
                <w:rPr>
                  <w:rStyle w:val="a4"/>
                  <w:sz w:val="24"/>
                  <w:szCs w:val="24"/>
                </w:rPr>
                <w:t>https://pidruchnyk.com.ua/68-anglyska-mova-karpyuk-2-klas.html</w:t>
              </w:r>
              <w:proofErr w:type="gramEnd"/>
            </w:hyperlink>
          </w:p>
          <w:p w:rsidR="000F1D56" w:rsidRPr="000F1D56" w:rsidRDefault="000F1D56" w:rsidP="000F1D56">
            <w:pPr>
              <w:rPr>
                <w:rStyle w:val="a4"/>
                <w:sz w:val="24"/>
                <w:szCs w:val="24"/>
              </w:rPr>
            </w:pPr>
            <w:proofErr w:type="spellStart"/>
            <w:r w:rsidRPr="000F1D56">
              <w:rPr>
                <w:rStyle w:val="a4"/>
                <w:sz w:val="24"/>
                <w:szCs w:val="24"/>
              </w:rPr>
              <w:t>Посилання</w:t>
            </w:r>
            <w:proofErr w:type="spellEnd"/>
            <w:r w:rsidRPr="000F1D56">
              <w:rPr>
                <w:rStyle w:val="a4"/>
                <w:sz w:val="24"/>
                <w:szCs w:val="24"/>
              </w:rPr>
              <w:t xml:space="preserve"> </w:t>
            </w:r>
            <w:proofErr w:type="gramStart"/>
            <w:r w:rsidRPr="000F1D56">
              <w:rPr>
                <w:rStyle w:val="a4"/>
                <w:sz w:val="24"/>
                <w:szCs w:val="24"/>
              </w:rPr>
              <w:t>до уроку</w:t>
            </w:r>
            <w:proofErr w:type="gramEnd"/>
            <w:r w:rsidRPr="000F1D56">
              <w:rPr>
                <w:rStyle w:val="a4"/>
                <w:sz w:val="24"/>
                <w:szCs w:val="24"/>
              </w:rPr>
              <w:t>:</w:t>
            </w:r>
          </w:p>
          <w:p w:rsidR="000F1D56" w:rsidRPr="00B06671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F1D56">
                <w:rPr>
                  <w:rStyle w:val="a4"/>
                  <w:sz w:val="24"/>
                  <w:szCs w:val="24"/>
                </w:rPr>
                <w:t>https://www.youtube.com/watch?v=qwp3f0Chn5I&amp;ab_channel=School60Odessa</w:t>
              </w:r>
            </w:hyperlink>
          </w:p>
          <w:p w:rsidR="000F1D56" w:rsidRPr="00B06671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widowControl w:val="0"/>
              <w:autoSpaceDE w:val="0"/>
              <w:autoSpaceDN w:val="0"/>
              <w:ind w:left="8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Откр</w:t>
            </w:r>
            <w:r w:rsidRPr="00A27D89">
              <w:rPr>
                <w:rFonts w:ascii="Times New Roman" w:eastAsia="Calibri" w:hAnsi="Times New Roman" w:cs="Times New Roman"/>
                <w:sz w:val="24"/>
                <w:szCs w:val="24"/>
              </w:rPr>
              <w:t>ытия</w:t>
            </w:r>
            <w:proofErr w:type="spellEnd"/>
            <w:r w:rsidRPr="00A27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Новая роль знакомой буквы. </w:t>
            </w:r>
            <w:proofErr w:type="gram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</w:rPr>
              <w:t>ШЁ,ЖЁ</w:t>
            </w:r>
            <w:proofErr w:type="gramEnd"/>
            <w:r w:rsidRPr="00A27D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підручник  с.70-71 (усно), </w:t>
            </w: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 34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3" w:history="1">
              <w:r w:rsidR="003A312A" w:rsidRPr="00A27D89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https://may.alleng.org/d/rusl/rusl1551.htm</w:t>
              </w:r>
            </w:hyperlink>
            <w:r w:rsidR="003A312A"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/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C824FE">
        <w:tc>
          <w:tcPr>
            <w:tcW w:w="15559" w:type="dxa"/>
            <w:gridSpan w:val="5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15.04.2021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Якби я мав такі кросівки (Оксана Павлова)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С.121-123, читати, переказувати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3A312A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С.115 (усно),зош.с.40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3A312A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http://surl.li/qjta</w:t>
              </w:r>
            </w:hyperlink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Навчаюся складати речення за малюнком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118-119 (усно), </w:t>
            </w:r>
            <w:proofErr w:type="spellStart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с.32-33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3A312A" w:rsidRPr="00A27D89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http://surl.li/qjsq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F1D56" w:rsidRPr="000F1D56" w:rsidTr="00B2145B">
        <w:tc>
          <w:tcPr>
            <w:tcW w:w="534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0F1D56" w:rsidRPr="000F1D56" w:rsidRDefault="000F1D56" w:rsidP="000F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827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</w:rPr>
              <w:t xml:space="preserve"> пори року.</w:t>
            </w:r>
          </w:p>
        </w:tc>
        <w:tc>
          <w:tcPr>
            <w:tcW w:w="6237" w:type="dxa"/>
          </w:tcPr>
          <w:p w:rsidR="000F1D56" w:rsidRPr="00B06671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F1D56">
                <w:rPr>
                  <w:rStyle w:val="a4"/>
                  <w:sz w:val="24"/>
                  <w:szCs w:val="24"/>
                </w:rPr>
                <w:t>https://www.youtube.com/watch?v=BYyRp2J0snc&amp;ab_channel=%D0%94%D0%B8%D1%81%D1%82%D0%B0%D0%BD%D1%86%D1%96%D0%B9%D0%BD%D0%B5%D0%BD%D0%B0%D0%B2%D1%87%D0%B0%D0%BD%D0%BD%D1%8F2%2C3%D0%BA%D0%BB%D0%B0%D1%81%D0%9B%D0%B0%D0%BD%D0%B5%D1%86%D1%8C%D0%BA%D0%B0%D0%AE%D0%BB%D1%8F</w:t>
              </w:r>
            </w:hyperlink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3A312A" w:rsidRPr="00A27D89" w:rsidTr="00C824FE">
        <w:tc>
          <w:tcPr>
            <w:tcW w:w="15559" w:type="dxa"/>
            <w:gridSpan w:val="5"/>
          </w:tcPr>
          <w:p w:rsidR="003A312A" w:rsidRPr="00A27D89" w:rsidRDefault="003A312A" w:rsidP="00A2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16.04.2021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Славетні українці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С.90-91, читати, відповідати на питання, </w:t>
            </w:r>
            <w:proofErr w:type="spellStart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с.33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0" w:history="1">
              <w:r w:rsidR="003A312A" w:rsidRPr="00A27D89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http://surl.li/qjse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Величини. Одиниці довжини.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116 (усно), зош.с</w:t>
            </w:r>
            <w:bookmarkStart w:id="0" w:name="_GoBack"/>
            <w:bookmarkEnd w:id="0"/>
            <w:r w:rsidRPr="00A27D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.41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42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http://surl.li/qjte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F1D56" w:rsidRPr="000F1D56" w:rsidTr="005C5BB7">
        <w:tc>
          <w:tcPr>
            <w:tcW w:w="534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119" w:type="dxa"/>
            <w:vAlign w:val="center"/>
          </w:tcPr>
          <w:p w:rsidR="000F1D56" w:rsidRPr="000F1D56" w:rsidRDefault="000F1D56" w:rsidP="000F1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D5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Народна ігри й іграшки</w:t>
            </w:r>
          </w:p>
        </w:tc>
        <w:tc>
          <w:tcPr>
            <w:tcW w:w="3827" w:type="dxa"/>
          </w:tcPr>
          <w:p w:rsidR="000F1D56" w:rsidRPr="000F1D56" w:rsidRDefault="000F1D56" w:rsidP="000F1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Підручнік</w:t>
            </w:r>
            <w:proofErr w:type="spellEnd"/>
            <w:r w:rsidRPr="000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0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опрацювати </w:t>
            </w:r>
          </w:p>
          <w:p w:rsidR="000F1D56" w:rsidRPr="000F1D56" w:rsidRDefault="000F1D56" w:rsidP="000F1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с.112 -113,   співати,</w:t>
            </w:r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слухати коломийки, </w:t>
            </w:r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</w:t>
            </w:r>
            <w:proofErr w:type="spellStart"/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0F1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нар. грою «Ой на горі мак»</w:t>
            </w:r>
          </w:p>
        </w:tc>
        <w:tc>
          <w:tcPr>
            <w:tcW w:w="6237" w:type="dxa"/>
          </w:tcPr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0F1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https://www.youtube.com/watch?v=sr8i6YsCY0M&amp;ab_channel=</w:t>
              </w:r>
            </w:hyperlink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0F1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https://www.youtube.com/watch?v=IZ84k-5Z1zo&amp;ab_channel=MalenkiBoiky 8</w:t>
              </w:r>
            </w:hyperlink>
          </w:p>
          <w:p w:rsidR="000F1D56" w:rsidRPr="000F1D56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D56" w:rsidRPr="00FD1ACE" w:rsidRDefault="000F1D56" w:rsidP="000F1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0F1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https://www.youtube.com/watch?v=C_xU-ITC6TI&amp;ab_channel=</w:t>
              </w:r>
            </w:hyperlink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Навчаюся складати речення на задану тему і записувати їх (конструювати речення, різні за метою висловлювання та інтонацією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С.120 (усно), </w:t>
            </w:r>
            <w:proofErr w:type="spellStart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34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0F1D56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3A312A" w:rsidRPr="00A27D89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3A312A" w:rsidRPr="00A27D89" w:rsidRDefault="003A312A" w:rsidP="00A27D8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A27D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A312A" w:rsidRPr="00A27D89" w:rsidRDefault="000F1D56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8" w:history="1">
              <w:r w:rsidR="003A312A" w:rsidRPr="00A27D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http://surl.li/qjsr</w:t>
              </w:r>
            </w:hyperlink>
            <w:r w:rsidR="003A312A"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A312A" w:rsidRPr="00A27D89" w:rsidTr="00B2145B">
        <w:tc>
          <w:tcPr>
            <w:tcW w:w="534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Чухліб</w:t>
            </w:r>
            <w:proofErr w:type="spellEnd"/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«Заячий холодок»</w:t>
            </w:r>
          </w:p>
        </w:tc>
        <w:tc>
          <w:tcPr>
            <w:tcW w:w="382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С.123-125, читати, відповідати на питання</w:t>
            </w:r>
          </w:p>
        </w:tc>
        <w:tc>
          <w:tcPr>
            <w:tcW w:w="6237" w:type="dxa"/>
          </w:tcPr>
          <w:p w:rsidR="003A312A" w:rsidRPr="00A27D89" w:rsidRDefault="003A312A" w:rsidP="00A27D89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A27D8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A312A" w:rsidRPr="00A27D89" w:rsidRDefault="003A312A" w:rsidP="00A27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7D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</w:tbl>
    <w:p w:rsidR="00110BBE" w:rsidRPr="00A27D89" w:rsidRDefault="00110BBE" w:rsidP="00A27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BBE" w:rsidRPr="00A27D89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22CE9"/>
    <w:rsid w:val="00054FBC"/>
    <w:rsid w:val="00064070"/>
    <w:rsid w:val="00065951"/>
    <w:rsid w:val="00074EE9"/>
    <w:rsid w:val="00096BFA"/>
    <w:rsid w:val="000A77B3"/>
    <w:rsid w:val="000C3F89"/>
    <w:rsid w:val="000C57A2"/>
    <w:rsid w:val="000D43BB"/>
    <w:rsid w:val="000D7668"/>
    <w:rsid w:val="000E13A3"/>
    <w:rsid w:val="000F1D56"/>
    <w:rsid w:val="0010595D"/>
    <w:rsid w:val="001063BC"/>
    <w:rsid w:val="00110BBE"/>
    <w:rsid w:val="00135039"/>
    <w:rsid w:val="00166443"/>
    <w:rsid w:val="001719D2"/>
    <w:rsid w:val="0018076E"/>
    <w:rsid w:val="0019013D"/>
    <w:rsid w:val="001933FB"/>
    <w:rsid w:val="001A1811"/>
    <w:rsid w:val="001A54D5"/>
    <w:rsid w:val="001E4D92"/>
    <w:rsid w:val="001F6F3D"/>
    <w:rsid w:val="002161DE"/>
    <w:rsid w:val="00222457"/>
    <w:rsid w:val="00233970"/>
    <w:rsid w:val="00235258"/>
    <w:rsid w:val="0025656B"/>
    <w:rsid w:val="002569A1"/>
    <w:rsid w:val="002733F7"/>
    <w:rsid w:val="00291B41"/>
    <w:rsid w:val="0029439E"/>
    <w:rsid w:val="002A1D62"/>
    <w:rsid w:val="002B1A2F"/>
    <w:rsid w:val="002B2C89"/>
    <w:rsid w:val="002B32BD"/>
    <w:rsid w:val="002C476D"/>
    <w:rsid w:val="002C79CD"/>
    <w:rsid w:val="002E7BD5"/>
    <w:rsid w:val="002F2561"/>
    <w:rsid w:val="00300193"/>
    <w:rsid w:val="003001E7"/>
    <w:rsid w:val="00315476"/>
    <w:rsid w:val="00317570"/>
    <w:rsid w:val="00320014"/>
    <w:rsid w:val="00324D52"/>
    <w:rsid w:val="00332461"/>
    <w:rsid w:val="00357ED2"/>
    <w:rsid w:val="0036303F"/>
    <w:rsid w:val="0036700C"/>
    <w:rsid w:val="00372941"/>
    <w:rsid w:val="003729AA"/>
    <w:rsid w:val="003A312A"/>
    <w:rsid w:val="003B69CE"/>
    <w:rsid w:val="003B70AA"/>
    <w:rsid w:val="003C33DE"/>
    <w:rsid w:val="003D615F"/>
    <w:rsid w:val="003E6AE8"/>
    <w:rsid w:val="003F18E1"/>
    <w:rsid w:val="00407DAC"/>
    <w:rsid w:val="0041348D"/>
    <w:rsid w:val="0042382B"/>
    <w:rsid w:val="004344A8"/>
    <w:rsid w:val="00434B35"/>
    <w:rsid w:val="0044456F"/>
    <w:rsid w:val="004730B4"/>
    <w:rsid w:val="00474CDF"/>
    <w:rsid w:val="0047617A"/>
    <w:rsid w:val="004B6B02"/>
    <w:rsid w:val="004C6F8F"/>
    <w:rsid w:val="004D3EEC"/>
    <w:rsid w:val="004D6624"/>
    <w:rsid w:val="004D7A21"/>
    <w:rsid w:val="004E5E99"/>
    <w:rsid w:val="004E6B20"/>
    <w:rsid w:val="004F6B3E"/>
    <w:rsid w:val="00501A12"/>
    <w:rsid w:val="0052683D"/>
    <w:rsid w:val="00531005"/>
    <w:rsid w:val="00542383"/>
    <w:rsid w:val="00544DCE"/>
    <w:rsid w:val="0055507E"/>
    <w:rsid w:val="00577ACA"/>
    <w:rsid w:val="00581F24"/>
    <w:rsid w:val="00583552"/>
    <w:rsid w:val="00583666"/>
    <w:rsid w:val="00584748"/>
    <w:rsid w:val="00594D24"/>
    <w:rsid w:val="005A2E5E"/>
    <w:rsid w:val="005B201E"/>
    <w:rsid w:val="005B3C82"/>
    <w:rsid w:val="005C53DA"/>
    <w:rsid w:val="005C5C1E"/>
    <w:rsid w:val="005D2DB4"/>
    <w:rsid w:val="006148A4"/>
    <w:rsid w:val="006219CB"/>
    <w:rsid w:val="0062429A"/>
    <w:rsid w:val="00630CCA"/>
    <w:rsid w:val="0064156A"/>
    <w:rsid w:val="00642EA2"/>
    <w:rsid w:val="00647690"/>
    <w:rsid w:val="00653411"/>
    <w:rsid w:val="006569A9"/>
    <w:rsid w:val="00683FA2"/>
    <w:rsid w:val="00690340"/>
    <w:rsid w:val="006928C8"/>
    <w:rsid w:val="006968C8"/>
    <w:rsid w:val="006A2203"/>
    <w:rsid w:val="006A6D48"/>
    <w:rsid w:val="006B28E9"/>
    <w:rsid w:val="006C15DD"/>
    <w:rsid w:val="006E467C"/>
    <w:rsid w:val="006F0432"/>
    <w:rsid w:val="006F2E6C"/>
    <w:rsid w:val="007173CF"/>
    <w:rsid w:val="007360EB"/>
    <w:rsid w:val="00737904"/>
    <w:rsid w:val="00741477"/>
    <w:rsid w:val="00741F06"/>
    <w:rsid w:val="00753A4E"/>
    <w:rsid w:val="007611EE"/>
    <w:rsid w:val="007614C7"/>
    <w:rsid w:val="00766876"/>
    <w:rsid w:val="007D44A9"/>
    <w:rsid w:val="008215B6"/>
    <w:rsid w:val="008249EB"/>
    <w:rsid w:val="008259B1"/>
    <w:rsid w:val="00830F97"/>
    <w:rsid w:val="00846C92"/>
    <w:rsid w:val="00875B00"/>
    <w:rsid w:val="00876295"/>
    <w:rsid w:val="00881F0D"/>
    <w:rsid w:val="00885B64"/>
    <w:rsid w:val="0089608B"/>
    <w:rsid w:val="008A1110"/>
    <w:rsid w:val="008A607B"/>
    <w:rsid w:val="008B7858"/>
    <w:rsid w:val="008C36A4"/>
    <w:rsid w:val="008E5EC9"/>
    <w:rsid w:val="008F5B1F"/>
    <w:rsid w:val="00903722"/>
    <w:rsid w:val="0090642D"/>
    <w:rsid w:val="00925A3D"/>
    <w:rsid w:val="0093666D"/>
    <w:rsid w:val="009579A6"/>
    <w:rsid w:val="009654B2"/>
    <w:rsid w:val="0097347E"/>
    <w:rsid w:val="00977154"/>
    <w:rsid w:val="009856B5"/>
    <w:rsid w:val="00985FBE"/>
    <w:rsid w:val="009A2F49"/>
    <w:rsid w:val="009B0726"/>
    <w:rsid w:val="009B1FC5"/>
    <w:rsid w:val="009B2741"/>
    <w:rsid w:val="009B5D86"/>
    <w:rsid w:val="009C77BF"/>
    <w:rsid w:val="009D3249"/>
    <w:rsid w:val="009F7453"/>
    <w:rsid w:val="00A27D89"/>
    <w:rsid w:val="00A31DD7"/>
    <w:rsid w:val="00A665CD"/>
    <w:rsid w:val="00A757CD"/>
    <w:rsid w:val="00A90B1E"/>
    <w:rsid w:val="00AB26A6"/>
    <w:rsid w:val="00AE0B85"/>
    <w:rsid w:val="00B2145B"/>
    <w:rsid w:val="00B26B1F"/>
    <w:rsid w:val="00B33E06"/>
    <w:rsid w:val="00B37517"/>
    <w:rsid w:val="00B46A9D"/>
    <w:rsid w:val="00B472F3"/>
    <w:rsid w:val="00B47C3A"/>
    <w:rsid w:val="00B601DC"/>
    <w:rsid w:val="00B75388"/>
    <w:rsid w:val="00B95600"/>
    <w:rsid w:val="00BA0F15"/>
    <w:rsid w:val="00BA6192"/>
    <w:rsid w:val="00BC628F"/>
    <w:rsid w:val="00BD116F"/>
    <w:rsid w:val="00BF2F55"/>
    <w:rsid w:val="00BF3D6E"/>
    <w:rsid w:val="00C102C4"/>
    <w:rsid w:val="00C10564"/>
    <w:rsid w:val="00C52F9C"/>
    <w:rsid w:val="00C558D0"/>
    <w:rsid w:val="00C64CBC"/>
    <w:rsid w:val="00C6615E"/>
    <w:rsid w:val="00C824FE"/>
    <w:rsid w:val="00C82D83"/>
    <w:rsid w:val="00C83145"/>
    <w:rsid w:val="00C95E11"/>
    <w:rsid w:val="00CA067F"/>
    <w:rsid w:val="00CA5173"/>
    <w:rsid w:val="00CC1D9A"/>
    <w:rsid w:val="00CC2578"/>
    <w:rsid w:val="00CC5FCE"/>
    <w:rsid w:val="00CD1551"/>
    <w:rsid w:val="00CF0594"/>
    <w:rsid w:val="00D231D9"/>
    <w:rsid w:val="00D27807"/>
    <w:rsid w:val="00D4084E"/>
    <w:rsid w:val="00D70B31"/>
    <w:rsid w:val="00D74E01"/>
    <w:rsid w:val="00D761A3"/>
    <w:rsid w:val="00D92290"/>
    <w:rsid w:val="00DA0DD1"/>
    <w:rsid w:val="00DE5280"/>
    <w:rsid w:val="00DF1EBE"/>
    <w:rsid w:val="00E370BB"/>
    <w:rsid w:val="00E633CD"/>
    <w:rsid w:val="00E6651B"/>
    <w:rsid w:val="00E8237D"/>
    <w:rsid w:val="00E84B05"/>
    <w:rsid w:val="00E91B69"/>
    <w:rsid w:val="00E92D63"/>
    <w:rsid w:val="00EB640F"/>
    <w:rsid w:val="00EC5B84"/>
    <w:rsid w:val="00EC62EE"/>
    <w:rsid w:val="00EF102A"/>
    <w:rsid w:val="00EF77EF"/>
    <w:rsid w:val="00F1456B"/>
    <w:rsid w:val="00F2091C"/>
    <w:rsid w:val="00F20BB5"/>
    <w:rsid w:val="00F26C19"/>
    <w:rsid w:val="00F33A3E"/>
    <w:rsid w:val="00F60F66"/>
    <w:rsid w:val="00F6128E"/>
    <w:rsid w:val="00F7796B"/>
    <w:rsid w:val="00F86C74"/>
    <w:rsid w:val="00F9545F"/>
    <w:rsid w:val="00FA5053"/>
    <w:rsid w:val="00FB2753"/>
    <w:rsid w:val="00FE0633"/>
    <w:rsid w:val="00FF2EE7"/>
    <w:rsid w:val="00FF48E2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2DE6-A101-4541-806C-5AA049D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B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view1449586" TargetMode="External"/><Relationship Id="rId18" Type="http://schemas.openxmlformats.org/officeDocument/2006/relationships/hyperlink" Target="https://pidruchnyk.com.ua/uploads/book/2-klas-ukrmova-vashulenko-2019-1.pdf" TargetMode="External"/><Relationship Id="rId26" Type="http://schemas.openxmlformats.org/officeDocument/2006/relationships/hyperlink" Target="https://pidruchnyk.com.ua/57-ukrayinska-mova-vashulenko-dubovik-2-klas.html" TargetMode="External"/><Relationship Id="rId39" Type="http://schemas.openxmlformats.org/officeDocument/2006/relationships/hyperlink" Target="https://www.youtube.com/watch?v=BYyRp2J0snc&amp;ab_channel=%D0%94%D0%B8%D1%81%D1%82%D0%B0%D0%BD%D1%86%D1%96%D0%B9%D0%BD%D0%B5%D0%BD%D0%B0%D0%B2%D1%87%D0%B0%D0%BD%D0%BD%D1%8F2%2C3%D0%BA%D0%BB%D0%B0%D1%81%D0%9B%D0%B0%D0%BD%D0%B5%D1%86%D1%8C%D0%BA%D0%B0%D0%AE%D0%BB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druchnyk.com.ua/uploads/book/2-klas-ja-doslidzhuju-svit-budna-2019-2.pdf" TargetMode="External"/><Relationship Id="rId34" Type="http://schemas.openxmlformats.org/officeDocument/2006/relationships/hyperlink" Target="https://www.youtube.com/watch?v=cHkzzDKlvjc&amp;ab_channel=%D0%A0%D0%B0%D0%B7%D0%B2%D0%B8%D0%B2%D0%B0%D1%8E%D1%89%D0%B8%D0%B5%D0%B2%D0%B8%D0%B4%D0%B5%D0%BE%D0%A3%D0%BC%D0%B0%D1%87%D0%BA%D0%B0" TargetMode="External"/><Relationship Id="rId42" Type="http://schemas.openxmlformats.org/officeDocument/2006/relationships/hyperlink" Target="https://4book.org/uchebniki-ukraina/2-klass/matematika-2-klas-bevz-2019" TargetMode="External"/><Relationship Id="rId47" Type="http://schemas.openxmlformats.org/officeDocument/2006/relationships/hyperlink" Target="https://pidruchnyk.com.ua/uploads/book/2-klas-ukrmova-vashulenko-2019-1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idruchnyk.com.ua/68-anglyska-mova-karpyuk-2-klas.html" TargetMode="External"/><Relationship Id="rId12" Type="http://schemas.openxmlformats.org/officeDocument/2006/relationships/hyperlink" Target="https://learningapps.org/view5525205" TargetMode="External"/><Relationship Id="rId17" Type="http://schemas.openxmlformats.org/officeDocument/2006/relationships/hyperlink" Target="https://www.youtube.com/watch?v=nWK56OV5CBQ" TargetMode="External"/><Relationship Id="rId25" Type="http://schemas.openxmlformats.org/officeDocument/2006/relationships/hyperlink" Target="http://surl.li/qjsu" TargetMode="External"/><Relationship Id="rId33" Type="http://schemas.openxmlformats.org/officeDocument/2006/relationships/hyperlink" Target="https://may.alleng.org/d/rusl/rusl1551.htm" TargetMode="External"/><Relationship Id="rId38" Type="http://schemas.openxmlformats.org/officeDocument/2006/relationships/hyperlink" Target="http://surl.li/qjsq" TargetMode="External"/><Relationship Id="rId46" Type="http://schemas.openxmlformats.org/officeDocument/2006/relationships/hyperlink" Target="https://www.youtube.com/watch?v=C_xU-ITC6TI&amp;ab_channel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Wl-jj-RA1E" TargetMode="External"/><Relationship Id="rId20" Type="http://schemas.openxmlformats.org/officeDocument/2006/relationships/hyperlink" Target="http://surl.li/qjub" TargetMode="External"/><Relationship Id="rId29" Type="http://schemas.openxmlformats.org/officeDocument/2006/relationships/hyperlink" Target="https://4book.org/uchebniki-ukraina/2-klass/matematika-2-klas-bevz-2019" TargetMode="External"/><Relationship Id="rId41" Type="http://schemas.openxmlformats.org/officeDocument/2006/relationships/hyperlink" Target="http://surl.li/qjse" TargetMode="External"/><Relationship Id="rId1" Type="http://schemas.openxmlformats.org/officeDocument/2006/relationships/styles" Target="styles.xml"/><Relationship Id="rId6" Type="http://schemas.openxmlformats.org/officeDocument/2006/relationships/hyperlink" Target="http://surl.li/qjsb" TargetMode="External"/><Relationship Id="rId11" Type="http://schemas.openxmlformats.org/officeDocument/2006/relationships/hyperlink" Target="https://learningapps.org/view4584301" TargetMode="External"/><Relationship Id="rId24" Type="http://schemas.openxmlformats.org/officeDocument/2006/relationships/hyperlink" Target="http://surl.li/qjsv" TargetMode="External"/><Relationship Id="rId32" Type="http://schemas.openxmlformats.org/officeDocument/2006/relationships/hyperlink" Target="https://www.youtube.com/watch?v=qwp3f0Chn5I&amp;ab_channel=School60Odessa" TargetMode="External"/><Relationship Id="rId37" Type="http://schemas.openxmlformats.org/officeDocument/2006/relationships/hyperlink" Target="https://pidruchnyk.com.ua/uploads/book/2-klas-ukrmova-vashulenko-2019-1.pdf" TargetMode="External"/><Relationship Id="rId40" Type="http://schemas.openxmlformats.org/officeDocument/2006/relationships/hyperlink" Target="https://pidruchnyk.com.ua/uploads/book/2-klas-ja-doslidzhuju-svit-budna-2019-2.pdf" TargetMode="External"/><Relationship Id="rId45" Type="http://schemas.openxmlformats.org/officeDocument/2006/relationships/hyperlink" Target="https://www.youtube.com/watch?v=IZ84k-5Z1zo&amp;ab_channel=MalenkiBoiky%2F%D0%9C%D0%B0%D0%BB%D0%B5%D0%BD%D1%8C%D0%BA%D1%96%D0%B1%D0%BE%D0%B9%D0%BA%D0%B8" TargetMode="External"/><Relationship Id="rId5" Type="http://schemas.openxmlformats.org/officeDocument/2006/relationships/hyperlink" Target="https://www.youtube.com/watch?v=mH1ID_UwMn0&amp;ab_channel=OxanaFreundBona" TargetMode="External"/><Relationship Id="rId15" Type="http://schemas.openxmlformats.org/officeDocument/2006/relationships/hyperlink" Target="https://www.youtube.com/watch?v=0iwhXD5WIKU" TargetMode="External"/><Relationship Id="rId23" Type="http://schemas.openxmlformats.org/officeDocument/2006/relationships/hyperlink" Target="https://4book.org/uchebniki-ukraina/2-klass/matematika-2-klas-bevz-2019" TargetMode="External"/><Relationship Id="rId28" Type="http://schemas.openxmlformats.org/officeDocument/2006/relationships/hyperlink" Target="http://surl.li/qjsp" TargetMode="External"/><Relationship Id="rId36" Type="http://schemas.openxmlformats.org/officeDocument/2006/relationships/hyperlink" Target="http://surl.li/qjt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ratch.mit.edu/" TargetMode="External"/><Relationship Id="rId19" Type="http://schemas.openxmlformats.org/officeDocument/2006/relationships/hyperlink" Target="http://surl.li/mxrn" TargetMode="External"/><Relationship Id="rId31" Type="http://schemas.openxmlformats.org/officeDocument/2006/relationships/hyperlink" Target="https://pidruchnyk.com.ua/68-anglyska-mova-karpyuk-2-klas.html" TargetMode="External"/><Relationship Id="rId44" Type="http://schemas.openxmlformats.org/officeDocument/2006/relationships/hyperlink" Target="https://www.youtube.com/watch?v=sr8i6YsCY0M&amp;ab_channel=%D0%86%D0%BD%D0%BD%D0%B0%D0%91%D0%BE%D1%80%D0%B8%D1%81%D0%B5%D0%BD%D0%BA%D0%BE" TargetMode="External"/><Relationship Id="rId4" Type="http://schemas.openxmlformats.org/officeDocument/2006/relationships/hyperlink" Target="https://pidruchnyk.com.ua/uploads/book/2-klas-ja-doslidzhuju-svit-budna-2019-2.pdf" TargetMode="External"/><Relationship Id="rId9" Type="http://schemas.openxmlformats.org/officeDocument/2006/relationships/hyperlink" Target="https://pidruchnyk.com.ua/1284-ya-doslidzhuyu-svit-2-klas-budna.html" TargetMode="External"/><Relationship Id="rId14" Type="http://schemas.openxmlformats.org/officeDocument/2006/relationships/hyperlink" Target="https://learningapps.org/view2302585" TargetMode="External"/><Relationship Id="rId22" Type="http://schemas.openxmlformats.org/officeDocument/2006/relationships/hyperlink" Target="http://surl.li/qjsd" TargetMode="External"/><Relationship Id="rId27" Type="http://schemas.openxmlformats.org/officeDocument/2006/relationships/hyperlink" Target="http://surl.li/qjud" TargetMode="External"/><Relationship Id="rId30" Type="http://schemas.openxmlformats.org/officeDocument/2006/relationships/hyperlink" Target="http://surl.li/qjsz" TargetMode="External"/><Relationship Id="rId35" Type="http://schemas.openxmlformats.org/officeDocument/2006/relationships/hyperlink" Target="https://4book.org/uchebniki-ukraina/2-klass/matematika-2-klas-bevz-2019" TargetMode="External"/><Relationship Id="rId43" Type="http://schemas.openxmlformats.org/officeDocument/2006/relationships/hyperlink" Target="http://surl.li/qjte" TargetMode="External"/><Relationship Id="rId48" Type="http://schemas.openxmlformats.org/officeDocument/2006/relationships/hyperlink" Target="http://surl.li/qjsr" TargetMode="External"/><Relationship Id="rId8" Type="http://schemas.openxmlformats.org/officeDocument/2006/relationships/hyperlink" Target="https://www.youtube.com/watch?v=qwp3f0Chn5I&amp;ab_channel=School60Od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4</cp:revision>
  <dcterms:created xsi:type="dcterms:W3CDTF">2021-04-12T06:14:00Z</dcterms:created>
  <dcterms:modified xsi:type="dcterms:W3CDTF">2021-04-12T18:43:00Z</dcterms:modified>
</cp:coreProperties>
</file>