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7F3E52" w14:textId="77777777" w:rsidR="00DB1A5C" w:rsidRPr="008D04F2" w:rsidRDefault="00DB1A5C" w:rsidP="00DB1A5C">
      <w:pPr>
        <w:spacing w:after="0" w:line="276" w:lineRule="auto"/>
        <w:jc w:val="center"/>
        <w:rPr>
          <w:rFonts w:ascii="Times New Roman" w:hAnsi="Times New Roman"/>
          <w:sz w:val="32"/>
          <w:szCs w:val="32"/>
        </w:rPr>
      </w:pPr>
      <w:r w:rsidRPr="008D04F2">
        <w:rPr>
          <w:rFonts w:ascii="Times New Roman" w:hAnsi="Times New Roman"/>
          <w:sz w:val="32"/>
          <w:szCs w:val="32"/>
        </w:rPr>
        <w:t>Організаційна робота вихователя на період дистанційного навчання</w:t>
      </w:r>
    </w:p>
    <w:p w14:paraId="5B86B95D" w14:textId="64133C77" w:rsidR="00DB1A5C" w:rsidRDefault="00FD16B5" w:rsidP="00DB1A5C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>05</w:t>
      </w:r>
      <w:r w:rsidR="00E35BAF" w:rsidRPr="008D04F2">
        <w:rPr>
          <w:rFonts w:ascii="Times New Roman" w:hAnsi="Times New Roman"/>
          <w:sz w:val="32"/>
          <w:szCs w:val="32"/>
        </w:rPr>
        <w:t>.0</w:t>
      </w:r>
      <w:r>
        <w:rPr>
          <w:rFonts w:ascii="Times New Roman" w:hAnsi="Times New Roman"/>
          <w:sz w:val="32"/>
          <w:szCs w:val="32"/>
        </w:rPr>
        <w:t>5</w:t>
      </w:r>
      <w:r w:rsidR="00E35BAF" w:rsidRPr="008D04F2">
        <w:rPr>
          <w:rFonts w:ascii="Times New Roman" w:hAnsi="Times New Roman"/>
          <w:sz w:val="32"/>
          <w:szCs w:val="32"/>
        </w:rPr>
        <w:t>.</w:t>
      </w:r>
      <w:r w:rsidR="00DB1A5C" w:rsidRPr="008D04F2">
        <w:rPr>
          <w:rFonts w:ascii="Times New Roman" w:hAnsi="Times New Roman"/>
          <w:sz w:val="32"/>
          <w:szCs w:val="32"/>
        </w:rPr>
        <w:t xml:space="preserve">2021 – </w:t>
      </w:r>
      <w:r>
        <w:rPr>
          <w:rFonts w:ascii="Times New Roman" w:hAnsi="Times New Roman"/>
          <w:sz w:val="32"/>
          <w:szCs w:val="32"/>
          <w:lang w:val="ru-RU"/>
        </w:rPr>
        <w:t>07</w:t>
      </w:r>
      <w:r w:rsidR="00E35BAF" w:rsidRPr="008D04F2">
        <w:rPr>
          <w:rFonts w:ascii="Times New Roman" w:hAnsi="Times New Roman"/>
          <w:sz w:val="32"/>
          <w:szCs w:val="32"/>
        </w:rPr>
        <w:t>.0</w:t>
      </w:r>
      <w:r>
        <w:rPr>
          <w:rFonts w:ascii="Times New Roman" w:hAnsi="Times New Roman"/>
          <w:sz w:val="32"/>
          <w:szCs w:val="32"/>
        </w:rPr>
        <w:t>5</w:t>
      </w:r>
      <w:r w:rsidR="00DB1A5C" w:rsidRPr="008D04F2">
        <w:rPr>
          <w:rFonts w:ascii="Times New Roman" w:hAnsi="Times New Roman"/>
          <w:sz w:val="32"/>
          <w:szCs w:val="32"/>
        </w:rPr>
        <w:t xml:space="preserve">.2021 </w:t>
      </w:r>
      <w:r w:rsidR="00DB1A5C" w:rsidRPr="008D04F2">
        <w:rPr>
          <w:rFonts w:ascii="Times New Roman" w:hAnsi="Times New Roman"/>
          <w:sz w:val="32"/>
          <w:szCs w:val="32"/>
        </w:rPr>
        <w:br/>
      </w:r>
      <w:bookmarkStart w:id="0" w:name="_GoBack"/>
      <w:bookmarkEnd w:id="0"/>
      <w:r w:rsidR="00112271" w:rsidRPr="008D04F2">
        <w:rPr>
          <w:rFonts w:ascii="Times New Roman" w:hAnsi="Times New Roman"/>
          <w:b/>
          <w:sz w:val="28"/>
          <w:szCs w:val="28"/>
        </w:rPr>
        <w:t>1</w:t>
      </w:r>
      <w:r w:rsidR="00DB1A5C" w:rsidRPr="008D04F2">
        <w:rPr>
          <w:rFonts w:ascii="Times New Roman" w:hAnsi="Times New Roman"/>
          <w:b/>
          <w:sz w:val="28"/>
          <w:szCs w:val="28"/>
        </w:rPr>
        <w:t>-Б клас</w:t>
      </w:r>
    </w:p>
    <w:p w14:paraId="01EEDC9B" w14:textId="77777777" w:rsidR="008D04F2" w:rsidRPr="008D04F2" w:rsidRDefault="008D04F2" w:rsidP="00DB1A5C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142"/>
        <w:gridCol w:w="1417"/>
        <w:gridCol w:w="142"/>
        <w:gridCol w:w="3242"/>
        <w:gridCol w:w="18"/>
        <w:gridCol w:w="1701"/>
        <w:gridCol w:w="5954"/>
      </w:tblGrid>
      <w:tr w:rsidR="008D04F2" w:rsidRPr="0024325B" w14:paraId="7BE3FD00" w14:textId="77777777" w:rsidTr="002432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FFE35" w14:textId="77777777" w:rsidR="008D04F2" w:rsidRPr="0024325B" w:rsidRDefault="008D04F2" w:rsidP="00243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25B">
              <w:rPr>
                <w:rFonts w:ascii="Times New Roman" w:hAnsi="Times New Roman"/>
                <w:sz w:val="24"/>
                <w:szCs w:val="24"/>
              </w:rPr>
              <w:t>№</w:t>
            </w:r>
            <w:r w:rsidRPr="0024325B">
              <w:rPr>
                <w:rFonts w:ascii="Times New Roman" w:hAnsi="Times New Roman"/>
                <w:sz w:val="24"/>
                <w:szCs w:val="24"/>
              </w:rPr>
              <w:br/>
              <w:t>з/п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82254" w14:textId="77777777" w:rsidR="008D04F2" w:rsidRPr="0024325B" w:rsidRDefault="008D04F2" w:rsidP="00243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25B">
              <w:rPr>
                <w:rFonts w:ascii="Times New Roman" w:hAnsi="Times New Roman"/>
                <w:sz w:val="24"/>
                <w:szCs w:val="24"/>
              </w:rPr>
              <w:t>ПІБ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9B9A6" w14:textId="77777777" w:rsidR="008D04F2" w:rsidRPr="0024325B" w:rsidRDefault="008D04F2" w:rsidP="00243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25B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3D391" w14:textId="77777777" w:rsidR="008D04F2" w:rsidRPr="0024325B" w:rsidRDefault="008D04F2" w:rsidP="00243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25B">
              <w:rPr>
                <w:rFonts w:ascii="Times New Roman" w:hAnsi="Times New Roman"/>
                <w:sz w:val="24"/>
                <w:szCs w:val="24"/>
              </w:rPr>
              <w:t>Виховний захід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85FB4" w14:textId="77777777" w:rsidR="008D04F2" w:rsidRPr="0024325B" w:rsidRDefault="008D04F2" w:rsidP="00243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25B">
              <w:rPr>
                <w:rFonts w:ascii="Times New Roman" w:hAnsi="Times New Roman"/>
                <w:sz w:val="24"/>
                <w:szCs w:val="24"/>
              </w:rPr>
              <w:t xml:space="preserve">Завдання для виконання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C812A" w14:textId="77777777" w:rsidR="008D04F2" w:rsidRPr="0024325B" w:rsidRDefault="008D04F2" w:rsidP="00243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25B">
              <w:rPr>
                <w:rFonts w:ascii="Times New Roman" w:hAnsi="Times New Roman"/>
                <w:sz w:val="24"/>
                <w:szCs w:val="24"/>
              </w:rPr>
              <w:t>Он-лайн ресурс, який використовуєте</w:t>
            </w:r>
          </w:p>
        </w:tc>
      </w:tr>
      <w:tr w:rsidR="00DB1A5C" w:rsidRPr="0024325B" w14:paraId="7A47BAB5" w14:textId="77777777" w:rsidTr="00D80C2D">
        <w:tc>
          <w:tcPr>
            <w:tcW w:w="151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47BA1" w14:textId="77777777" w:rsidR="00DB1A5C" w:rsidRPr="0024325B" w:rsidRDefault="00DB1A5C" w:rsidP="00243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25B">
              <w:rPr>
                <w:rFonts w:ascii="Times New Roman" w:hAnsi="Times New Roman"/>
                <w:color w:val="FF0000"/>
                <w:sz w:val="24"/>
                <w:szCs w:val="24"/>
              </w:rPr>
              <w:t>Середа</w:t>
            </w:r>
          </w:p>
        </w:tc>
      </w:tr>
      <w:tr w:rsidR="00DB1A5C" w:rsidRPr="0024325B" w14:paraId="6088E3A8" w14:textId="77777777" w:rsidTr="002432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2AF2F" w14:textId="77777777" w:rsidR="00DB1A5C" w:rsidRPr="0024325B" w:rsidRDefault="003C7006" w:rsidP="00243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2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77A9D" w14:textId="77777777" w:rsidR="00DB1A5C" w:rsidRPr="0024325B" w:rsidRDefault="003C7006" w:rsidP="00243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25B">
              <w:rPr>
                <w:rFonts w:ascii="Times New Roman" w:hAnsi="Times New Roman"/>
                <w:sz w:val="24"/>
                <w:szCs w:val="24"/>
              </w:rPr>
              <w:t>Яковенко С.С.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79906" w14:textId="42EB48AC" w:rsidR="00DB1A5C" w:rsidRPr="0024325B" w:rsidRDefault="00FD16B5" w:rsidP="00243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25B">
              <w:rPr>
                <w:rFonts w:ascii="Times New Roman" w:hAnsi="Times New Roman"/>
                <w:sz w:val="24"/>
                <w:szCs w:val="24"/>
                <w:lang w:val="ru-RU"/>
              </w:rPr>
              <w:t>05</w:t>
            </w:r>
            <w:r w:rsidR="005C07D6" w:rsidRPr="0024325B">
              <w:rPr>
                <w:rFonts w:ascii="Times New Roman" w:hAnsi="Times New Roman"/>
                <w:sz w:val="24"/>
                <w:szCs w:val="24"/>
              </w:rPr>
              <w:t>.0</w:t>
            </w:r>
            <w:r w:rsidRPr="0024325B">
              <w:rPr>
                <w:rFonts w:ascii="Times New Roman" w:hAnsi="Times New Roman"/>
                <w:sz w:val="24"/>
                <w:szCs w:val="24"/>
              </w:rPr>
              <w:t>5</w:t>
            </w:r>
            <w:r w:rsidR="00DB1A5C" w:rsidRPr="0024325B"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  <w:tc>
          <w:tcPr>
            <w:tcW w:w="3260" w:type="dxa"/>
            <w:gridSpan w:val="2"/>
          </w:tcPr>
          <w:p w14:paraId="5CC659AA" w14:textId="08142EE5" w:rsidR="00DB1A5C" w:rsidRPr="0024325B" w:rsidRDefault="00D80C2D" w:rsidP="00243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25B">
              <w:rPr>
                <w:rFonts w:ascii="Times New Roman" w:hAnsi="Times New Roman"/>
                <w:sz w:val="24"/>
                <w:szCs w:val="24"/>
              </w:rPr>
              <w:t>Практичні поради батькам. «Комп’ютер та дитина». Залежність дитини від комп‘ютера та Інтернету. Мультик про Настуню і комп'ютер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AAA78" w14:textId="27971003" w:rsidR="00DB1A5C" w:rsidRPr="0024325B" w:rsidRDefault="00DB1A5C" w:rsidP="00243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33945" w14:textId="35058A3B" w:rsidR="00200D98" w:rsidRPr="0024325B" w:rsidRDefault="0024325B" w:rsidP="00243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D80C2D" w:rsidRPr="0024325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https://www.youtube.com/watch?v=OrNYFm3GYoQ&amp;ab_channel=%D0%97%D0%BB%D1%8E%D0%B1%D0%BE%D0%B2%27%D1%8E%D0%B4%D0%BE%D0%B4%D1%96%D1%82%D0%B5%D0%B9-%D0%94%D0%B8%D1%82%D1%8F%https://www.youtube.com/watch?v=U9wKs7WwlcU&amp;ab_channel=33tvchannel D1%87%D1%96%D0%BF%D1%96%D1%81%D0%BD%D1%96</w:t>
              </w:r>
            </w:hyperlink>
            <w:r w:rsidR="00D80C2D" w:rsidRPr="0024325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B1A5C" w:rsidRPr="0024325B" w14:paraId="56E4EF4F" w14:textId="77777777" w:rsidTr="00D80C2D">
        <w:trPr>
          <w:trHeight w:val="74"/>
        </w:trPr>
        <w:tc>
          <w:tcPr>
            <w:tcW w:w="151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28AD4" w14:textId="77777777" w:rsidR="00DB1A5C" w:rsidRPr="0024325B" w:rsidRDefault="00DB1A5C" w:rsidP="0024325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4325B">
              <w:rPr>
                <w:rFonts w:ascii="Times New Roman" w:hAnsi="Times New Roman"/>
                <w:color w:val="FF0000"/>
                <w:sz w:val="24"/>
                <w:szCs w:val="24"/>
              </w:rPr>
              <w:t>Четвер</w:t>
            </w:r>
          </w:p>
        </w:tc>
      </w:tr>
      <w:tr w:rsidR="00DB1A5C" w:rsidRPr="0024325B" w14:paraId="0FABA42A" w14:textId="77777777" w:rsidTr="0024325B">
        <w:trPr>
          <w:trHeight w:val="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D9320" w14:textId="77777777" w:rsidR="00DB1A5C" w:rsidRPr="0024325B" w:rsidRDefault="003C7006" w:rsidP="00243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25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1FBE8" w14:textId="77777777" w:rsidR="00DB1A5C" w:rsidRPr="0024325B" w:rsidRDefault="003C7006" w:rsidP="00243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25B">
              <w:rPr>
                <w:rFonts w:ascii="Times New Roman" w:hAnsi="Times New Roman"/>
                <w:sz w:val="24"/>
                <w:szCs w:val="24"/>
              </w:rPr>
              <w:t>Яковенко С.С.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9BF7B" w14:textId="0F9E2A00" w:rsidR="00DB1A5C" w:rsidRPr="0024325B" w:rsidRDefault="00FD16B5" w:rsidP="0024325B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25B">
              <w:rPr>
                <w:rFonts w:ascii="Times New Roman" w:hAnsi="Times New Roman"/>
                <w:sz w:val="24"/>
                <w:szCs w:val="24"/>
                <w:lang w:val="ru-RU"/>
              </w:rPr>
              <w:t>06</w:t>
            </w:r>
            <w:r w:rsidR="005C07D6" w:rsidRPr="0024325B">
              <w:rPr>
                <w:rFonts w:ascii="Times New Roman" w:hAnsi="Times New Roman"/>
                <w:sz w:val="24"/>
                <w:szCs w:val="24"/>
              </w:rPr>
              <w:t>.</w:t>
            </w:r>
            <w:r w:rsidRPr="0024325B">
              <w:rPr>
                <w:rFonts w:ascii="Times New Roman" w:hAnsi="Times New Roman"/>
                <w:sz w:val="24"/>
                <w:szCs w:val="24"/>
              </w:rPr>
              <w:t>05</w:t>
            </w:r>
            <w:r w:rsidR="005C07D6" w:rsidRPr="0024325B">
              <w:rPr>
                <w:rFonts w:ascii="Times New Roman" w:hAnsi="Times New Roman"/>
                <w:sz w:val="24"/>
                <w:szCs w:val="24"/>
              </w:rPr>
              <w:t>.</w:t>
            </w:r>
            <w:r w:rsidR="00DB1A5C" w:rsidRPr="0024325B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3C779" w14:textId="13A6192C" w:rsidR="00DB1A5C" w:rsidRPr="0024325B" w:rsidRDefault="00B23FCD" w:rsidP="00243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25B">
              <w:rPr>
                <w:rFonts w:ascii="Times New Roman" w:hAnsi="Times New Roman"/>
                <w:sz w:val="24"/>
                <w:szCs w:val="24"/>
              </w:rPr>
              <w:t xml:space="preserve">«Мій  світ без насильства».  Як боротися з </w:t>
            </w:r>
            <w:proofErr w:type="spellStart"/>
            <w:r w:rsidRPr="0024325B">
              <w:rPr>
                <w:rFonts w:ascii="Times New Roman" w:hAnsi="Times New Roman"/>
                <w:sz w:val="24"/>
                <w:szCs w:val="24"/>
              </w:rPr>
              <w:t>булінгом</w:t>
            </w:r>
            <w:proofErr w:type="spellEnd"/>
            <w:r w:rsidRPr="0024325B">
              <w:rPr>
                <w:rFonts w:ascii="Times New Roman" w:hAnsi="Times New Roman"/>
                <w:sz w:val="24"/>
                <w:szCs w:val="24"/>
              </w:rPr>
              <w:t>: поради для дітей.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8351D" w14:textId="72CFFE1E" w:rsidR="00DB1A5C" w:rsidRPr="0024325B" w:rsidRDefault="00DB1A5C" w:rsidP="00243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00DBB" w14:textId="3A368949" w:rsidR="00604CB0" w:rsidRPr="0024325B" w:rsidRDefault="0024325B" w:rsidP="00243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B23FCD" w:rsidRPr="0024325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https://www.youtube.com/watch?v=espwzDTLVkE&amp;ab_channel=UNICEFUkraine</w:t>
              </w:r>
            </w:hyperlink>
            <w:r w:rsidR="00B23FCD" w:rsidRPr="0024325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B1A5C" w:rsidRPr="0024325B" w14:paraId="26E56D97" w14:textId="77777777" w:rsidTr="00D80C2D">
        <w:tc>
          <w:tcPr>
            <w:tcW w:w="151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5A205" w14:textId="381F947E" w:rsidR="00DB1A5C" w:rsidRPr="0024325B" w:rsidRDefault="00DB1A5C" w:rsidP="00243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25B">
              <w:rPr>
                <w:rFonts w:ascii="Times New Roman" w:hAnsi="Times New Roman"/>
                <w:color w:val="FF0000"/>
                <w:sz w:val="24"/>
                <w:szCs w:val="24"/>
              </w:rPr>
              <w:t>П'ятниця</w:t>
            </w:r>
          </w:p>
        </w:tc>
      </w:tr>
      <w:tr w:rsidR="00DB1A5C" w:rsidRPr="0024325B" w14:paraId="5C9262D3" w14:textId="77777777" w:rsidTr="0024325B">
        <w:trPr>
          <w:trHeight w:val="6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9F02E" w14:textId="77777777" w:rsidR="00DB1A5C" w:rsidRPr="0024325B" w:rsidRDefault="003C7006" w:rsidP="00243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25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FE2A2" w14:textId="77777777" w:rsidR="00DB1A5C" w:rsidRPr="0024325B" w:rsidRDefault="00112271" w:rsidP="00243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25B">
              <w:rPr>
                <w:rFonts w:ascii="Times New Roman" w:hAnsi="Times New Roman"/>
                <w:sz w:val="24"/>
                <w:szCs w:val="24"/>
              </w:rPr>
              <w:t>Яковенко С.С.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65D76" w14:textId="00D2319E" w:rsidR="00DB1A5C" w:rsidRPr="0024325B" w:rsidRDefault="00FD16B5" w:rsidP="00243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25B">
              <w:rPr>
                <w:rFonts w:ascii="Times New Roman" w:hAnsi="Times New Roman"/>
                <w:sz w:val="24"/>
                <w:szCs w:val="24"/>
              </w:rPr>
              <w:t>07</w:t>
            </w:r>
            <w:r w:rsidR="005C07D6" w:rsidRPr="0024325B">
              <w:rPr>
                <w:rFonts w:ascii="Times New Roman" w:hAnsi="Times New Roman"/>
                <w:sz w:val="24"/>
                <w:szCs w:val="24"/>
              </w:rPr>
              <w:t>.0</w:t>
            </w:r>
            <w:r w:rsidRPr="0024325B">
              <w:rPr>
                <w:rFonts w:ascii="Times New Roman" w:hAnsi="Times New Roman"/>
                <w:sz w:val="24"/>
                <w:szCs w:val="24"/>
              </w:rPr>
              <w:t>5</w:t>
            </w:r>
            <w:r w:rsidR="00DB1A5C" w:rsidRPr="0024325B"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8B688" w14:textId="77777777" w:rsidR="00B23FCD" w:rsidRPr="0024325B" w:rsidRDefault="00B23FCD" w:rsidP="00243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25B">
              <w:rPr>
                <w:rFonts w:ascii="Times New Roman" w:hAnsi="Times New Roman"/>
                <w:sz w:val="24"/>
                <w:szCs w:val="24"/>
              </w:rPr>
              <w:t>«Скажемо «Ні!» всім пожежам на Землі!»</w:t>
            </w:r>
          </w:p>
          <w:p w14:paraId="234C2E0B" w14:textId="707F4D8E" w:rsidR="00DB1A5C" w:rsidRPr="0024325B" w:rsidRDefault="00B23FCD" w:rsidP="00243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25B">
              <w:rPr>
                <w:rFonts w:ascii="Times New Roman" w:hAnsi="Times New Roman"/>
                <w:sz w:val="24"/>
                <w:szCs w:val="24"/>
              </w:rPr>
              <w:t>Правила пожежної безпеки дітям.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F1BFC" w14:textId="3ACA79DB" w:rsidR="00DB1A5C" w:rsidRPr="0024325B" w:rsidRDefault="00DB1A5C" w:rsidP="00243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A1B9E" w14:textId="5EBC6A90" w:rsidR="00DB1A5C" w:rsidRPr="0024325B" w:rsidRDefault="0024325B" w:rsidP="00243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B23FCD" w:rsidRPr="0024325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https://www.youtube.com/watch?v=aLVHQyeQQQo&amp;ab_channel=NataPetrova</w:t>
              </w:r>
            </w:hyperlink>
            <w:r w:rsidR="00B23FCD" w:rsidRPr="0024325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751DC966" w14:textId="3956596E" w:rsidR="00B20B99" w:rsidRDefault="00B20B99" w:rsidP="0024325B"/>
    <w:sectPr w:rsidR="00B20B99" w:rsidSect="00694364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76792"/>
    <w:multiLevelType w:val="singleLevel"/>
    <w:tmpl w:val="BE52C82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7AB40D57"/>
    <w:multiLevelType w:val="singleLevel"/>
    <w:tmpl w:val="BE52C82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2990"/>
    <w:rsid w:val="00013227"/>
    <w:rsid w:val="0002081A"/>
    <w:rsid w:val="00056446"/>
    <w:rsid w:val="000823CC"/>
    <w:rsid w:val="00095DCD"/>
    <w:rsid w:val="000B38EC"/>
    <w:rsid w:val="000E05CF"/>
    <w:rsid w:val="000E22A6"/>
    <w:rsid w:val="00112271"/>
    <w:rsid w:val="00124101"/>
    <w:rsid w:val="001478C1"/>
    <w:rsid w:val="0018086C"/>
    <w:rsid w:val="00200D98"/>
    <w:rsid w:val="0024325B"/>
    <w:rsid w:val="0026462A"/>
    <w:rsid w:val="002A4E7E"/>
    <w:rsid w:val="002B2645"/>
    <w:rsid w:val="002E42C2"/>
    <w:rsid w:val="003B30A7"/>
    <w:rsid w:val="003C7006"/>
    <w:rsid w:val="004266E3"/>
    <w:rsid w:val="00435997"/>
    <w:rsid w:val="00440E5E"/>
    <w:rsid w:val="004E6031"/>
    <w:rsid w:val="0050069F"/>
    <w:rsid w:val="005211A9"/>
    <w:rsid w:val="00560723"/>
    <w:rsid w:val="005C07D6"/>
    <w:rsid w:val="00604CB0"/>
    <w:rsid w:val="00694ACE"/>
    <w:rsid w:val="006C6AE6"/>
    <w:rsid w:val="006F3141"/>
    <w:rsid w:val="006F4CC3"/>
    <w:rsid w:val="00734764"/>
    <w:rsid w:val="00755728"/>
    <w:rsid w:val="00767EEF"/>
    <w:rsid w:val="007871E1"/>
    <w:rsid w:val="007E5FC2"/>
    <w:rsid w:val="008D04F2"/>
    <w:rsid w:val="008E7C7F"/>
    <w:rsid w:val="008F39CC"/>
    <w:rsid w:val="0091453D"/>
    <w:rsid w:val="00931DE3"/>
    <w:rsid w:val="009B1E49"/>
    <w:rsid w:val="009B2E5C"/>
    <w:rsid w:val="009D4E7B"/>
    <w:rsid w:val="00A110D8"/>
    <w:rsid w:val="00A2400D"/>
    <w:rsid w:val="00A77FE3"/>
    <w:rsid w:val="00AF28C5"/>
    <w:rsid w:val="00B20B99"/>
    <w:rsid w:val="00B23FCD"/>
    <w:rsid w:val="00B8260A"/>
    <w:rsid w:val="00B9269E"/>
    <w:rsid w:val="00BC483C"/>
    <w:rsid w:val="00C44CAA"/>
    <w:rsid w:val="00C67392"/>
    <w:rsid w:val="00CD3136"/>
    <w:rsid w:val="00D57FDC"/>
    <w:rsid w:val="00D80C2D"/>
    <w:rsid w:val="00D94834"/>
    <w:rsid w:val="00DB1A5C"/>
    <w:rsid w:val="00E35BAF"/>
    <w:rsid w:val="00E36FDE"/>
    <w:rsid w:val="00E476CA"/>
    <w:rsid w:val="00EB2990"/>
    <w:rsid w:val="00EE4EDE"/>
    <w:rsid w:val="00F96A22"/>
    <w:rsid w:val="00FD16B5"/>
    <w:rsid w:val="00FD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F7770"/>
  <w15:docId w15:val="{64D57D9F-B6A3-4844-8097-879F22E1C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1A5C"/>
    <w:pPr>
      <w:spacing w:after="160" w:line="25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1A5C"/>
    <w:rPr>
      <w:color w:val="0000FF"/>
      <w:u w:val="single"/>
    </w:rPr>
  </w:style>
  <w:style w:type="table" w:styleId="a4">
    <w:name w:val="Table Grid"/>
    <w:basedOn w:val="a1"/>
    <w:uiPriority w:val="59"/>
    <w:rsid w:val="00DB1A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112271"/>
    <w:rPr>
      <w:color w:val="800080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C6AE6"/>
    <w:rPr>
      <w:color w:val="605E5C"/>
      <w:shd w:val="clear" w:color="auto" w:fill="E1DFDD"/>
    </w:rPr>
  </w:style>
  <w:style w:type="character" w:styleId="a6">
    <w:name w:val="Unresolved Mention"/>
    <w:basedOn w:val="a0"/>
    <w:uiPriority w:val="99"/>
    <w:semiHidden/>
    <w:unhideWhenUsed/>
    <w:rsid w:val="00AF28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LVHQyeQQQo&amp;ab_channel=NataPetrov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spwzDTLVkE&amp;ab_channel=UNICEFUkraine" TargetMode="External"/><Relationship Id="rId5" Type="http://schemas.openxmlformats.org/officeDocument/2006/relationships/hyperlink" Target="https://www.youtube.com/watch?v=OrNYFm3GYoQ&amp;ab_channel=%D0%97%D0%BB%D1%8E%D0%B1%D0%BE%D0%B2%27%D1%8E%D0%B4%D0%BE%D0%B4%D1%96%D1%82%D0%B5%D0%B9-%D0%94%D0%B8%D1%82%D1%8F%D1%87%D1%96%D0%BF%D1%96%D1%81%D0%BD%D1%9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rozumniki</dc:creator>
  <cp:lastModifiedBy>Gamer YoustupidXD</cp:lastModifiedBy>
  <cp:revision>48</cp:revision>
  <dcterms:created xsi:type="dcterms:W3CDTF">2021-01-05T14:05:00Z</dcterms:created>
  <dcterms:modified xsi:type="dcterms:W3CDTF">2021-04-30T08:32:00Z</dcterms:modified>
</cp:coreProperties>
</file>