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0AD62" w14:textId="5835A74D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кувально-реаб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тац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50C31">
        <w:rPr>
          <w:rFonts w:ascii="Times New Roman" w:hAnsi="Times New Roman" w:cs="Times New Roman"/>
          <w:sz w:val="28"/>
          <w:szCs w:val="28"/>
        </w:rPr>
        <w:t xml:space="preserve"> п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д час карантину</w:t>
      </w:r>
    </w:p>
    <w:p w14:paraId="4544B685" w14:textId="6372DE3B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C31">
        <w:rPr>
          <w:rFonts w:ascii="Times New Roman" w:hAnsi="Times New Roman" w:cs="Times New Roman"/>
          <w:sz w:val="28"/>
          <w:szCs w:val="28"/>
          <w:lang w:val="uk-UA"/>
        </w:rPr>
        <w:t>у 1-</w:t>
      </w:r>
      <w:r w:rsidR="005E4069">
        <w:rPr>
          <w:rFonts w:ascii="Times New Roman" w:hAnsi="Times New Roman" w:cs="Times New Roman"/>
          <w:sz w:val="28"/>
          <w:szCs w:val="28"/>
          <w:lang w:val="uk-UA"/>
        </w:rPr>
        <w:t>Б</w:t>
      </w:r>
      <w:bookmarkStart w:id="0" w:name="_GoBack"/>
      <w:bookmarkEnd w:id="0"/>
      <w:r w:rsidRPr="00450C31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224447" w:rsidRPr="00450C31" w14:paraId="396289D8" w14:textId="77777777" w:rsidTr="00713436">
        <w:tc>
          <w:tcPr>
            <w:tcW w:w="846" w:type="dxa"/>
          </w:tcPr>
          <w:p w14:paraId="25F9D526" w14:textId="53D37BB3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14:paraId="7C72D0FE" w14:textId="69FC5914" w:rsidR="00224447" w:rsidRPr="00450C31" w:rsidRDefault="00224447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97" w:type="dxa"/>
          </w:tcPr>
          <w:p w14:paraId="5BC89755" w14:textId="2CEE9C4A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AD1156" w:rsidRPr="005E4069" w14:paraId="3EC312BC" w14:textId="77777777" w:rsidTr="00713436">
        <w:tc>
          <w:tcPr>
            <w:tcW w:w="846" w:type="dxa"/>
            <w:shd w:val="clear" w:color="auto" w:fill="auto"/>
          </w:tcPr>
          <w:p w14:paraId="144F07E0" w14:textId="40502AC6" w:rsidR="00AD1156" w:rsidRPr="00676847" w:rsidRDefault="00AD1156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6768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36EDDF23" w14:textId="6AC5B4DD" w:rsidR="00AD1156" w:rsidRP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Етюди на вираження емоцій. «Роздум»</w:t>
            </w:r>
          </w:p>
        </w:tc>
        <w:tc>
          <w:tcPr>
            <w:tcW w:w="5097" w:type="dxa"/>
            <w:shd w:val="clear" w:color="auto" w:fill="auto"/>
          </w:tcPr>
          <w:p w14:paraId="125131F5" w14:textId="560956DB" w:rsidR="00AD1156" w:rsidRDefault="005E4069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AD1156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</w:t>
              </w:r>
            </w:hyperlink>
          </w:p>
          <w:p w14:paraId="3F55F756" w14:textId="77777777" w:rsidR="00AB251C" w:rsidRDefault="00AB251C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96157C" w14:textId="3696CC65" w:rsidR="00AD1156" w:rsidRPr="00676847" w:rsidRDefault="005E4069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AD1156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https://www.youtube.com/watch?v=fACva5nbI38&amp;ab_channel</w:t>
              </w:r>
            </w:hyperlink>
            <w:r w:rsid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1156" w:rsidRPr="005E4069" w14:paraId="0AB8940C" w14:textId="77777777" w:rsidTr="00713436">
        <w:tc>
          <w:tcPr>
            <w:tcW w:w="846" w:type="dxa"/>
            <w:shd w:val="clear" w:color="auto" w:fill="auto"/>
          </w:tcPr>
          <w:p w14:paraId="5CB28439" w14:textId="01FC29FE" w:rsidR="00AD1156" w:rsidRPr="00676847" w:rsidRDefault="00AD1156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</w:t>
            </w:r>
            <w:r w:rsidRPr="006768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478754F3" w14:textId="3DB871EE" w:rsidR="00AD1156" w:rsidRP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розслаблення м</w:t>
            </w:r>
            <w:r w:rsidRPr="00AD115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язів</w:t>
            </w:r>
            <w:proofErr w:type="spellEnd"/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рук «Олені»</w:t>
            </w:r>
          </w:p>
        </w:tc>
        <w:tc>
          <w:tcPr>
            <w:tcW w:w="5097" w:type="dxa"/>
            <w:shd w:val="clear" w:color="auto" w:fill="auto"/>
          </w:tcPr>
          <w:p w14:paraId="2AE93243" w14:textId="5FFE67AC" w:rsidR="00AD1156" w:rsidRDefault="005E4069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D1156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https://www.youtube.com/watch?v=E30tSqnTZjs&amp;ab_channel</w:t>
              </w:r>
            </w:hyperlink>
            <w:r w:rsid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DDC0BA0" w14:textId="77777777" w:rsidR="00AB251C" w:rsidRDefault="00AB251C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2CABE" w14:textId="6D66300C" w:rsidR="00AB251C" w:rsidRPr="00676847" w:rsidRDefault="005E4069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B251C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https://www.youtube.com/watch?v=bOAepb5ePeg&amp;ab_channel</w:t>
              </w:r>
            </w:hyperlink>
            <w:r w:rsidR="00AB2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1156" w:rsidRPr="005E4069" w14:paraId="1CD46682" w14:textId="77777777" w:rsidTr="00713436">
        <w:tc>
          <w:tcPr>
            <w:tcW w:w="846" w:type="dxa"/>
            <w:shd w:val="clear" w:color="auto" w:fill="auto"/>
          </w:tcPr>
          <w:p w14:paraId="66144C9A" w14:textId="1656E860" w:rsidR="00AD1156" w:rsidRPr="00676847" w:rsidRDefault="001904D2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</w:t>
            </w:r>
            <w:r w:rsidR="00AD1156" w:rsidRPr="006768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33CB8B49" w14:textId="67F783D0" w:rsidR="00AD1156" w:rsidRP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Етюди на вираження емоцій. «Круглі очі»</w:t>
            </w:r>
          </w:p>
        </w:tc>
        <w:tc>
          <w:tcPr>
            <w:tcW w:w="5097" w:type="dxa"/>
            <w:shd w:val="clear" w:color="auto" w:fill="auto"/>
          </w:tcPr>
          <w:p w14:paraId="26FC5F9B" w14:textId="77777777" w:rsidR="00AD1156" w:rsidRDefault="005E4069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D1156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https://www.youtube.com/watch?v=RW4VYOhhsrc&amp;ab_channel</w:t>
              </w:r>
            </w:hyperlink>
            <w:r w:rsid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2AB331B" w14:textId="3DB6C04F" w:rsidR="00AB251C" w:rsidRPr="00676847" w:rsidRDefault="00AB251C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3791A8" w14:textId="77777777" w:rsidR="00224447" w:rsidRPr="00B172E8" w:rsidRDefault="002244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4447" w:rsidRPr="00B1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7"/>
    <w:rsid w:val="0004327F"/>
    <w:rsid w:val="001904D2"/>
    <w:rsid w:val="00224447"/>
    <w:rsid w:val="002A046E"/>
    <w:rsid w:val="00304BFD"/>
    <w:rsid w:val="003A25F6"/>
    <w:rsid w:val="00450C31"/>
    <w:rsid w:val="00510E54"/>
    <w:rsid w:val="005C79BC"/>
    <w:rsid w:val="005E4069"/>
    <w:rsid w:val="005F0B5B"/>
    <w:rsid w:val="006644D9"/>
    <w:rsid w:val="00676847"/>
    <w:rsid w:val="006F0008"/>
    <w:rsid w:val="00713436"/>
    <w:rsid w:val="008A6165"/>
    <w:rsid w:val="008A6437"/>
    <w:rsid w:val="00AB251C"/>
    <w:rsid w:val="00AB32C6"/>
    <w:rsid w:val="00AD1156"/>
    <w:rsid w:val="00B172E8"/>
    <w:rsid w:val="00DE0D1E"/>
    <w:rsid w:val="00DE5586"/>
    <w:rsid w:val="00E669E1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C79"/>
  <w15:docId w15:val="{0643D299-DC84-4636-8CB3-972BA0F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4VYOhhsrc&amp;ab_chann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OAepb5ePeg&amp;ab_chann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30tSqnTZjs&amp;ab_channel" TargetMode="External"/><Relationship Id="rId5" Type="http://schemas.openxmlformats.org/officeDocument/2006/relationships/hyperlink" Target="https://www.youtube.com/watch?v=fACva5nbI38&amp;ab_chann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Gamer</cp:lastModifiedBy>
  <cp:revision>4</cp:revision>
  <dcterms:created xsi:type="dcterms:W3CDTF">2021-04-22T06:35:00Z</dcterms:created>
  <dcterms:modified xsi:type="dcterms:W3CDTF">2021-04-23T18:39:00Z</dcterms:modified>
</cp:coreProperties>
</file>