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C1A4" w14:textId="58576DF8" w:rsidR="00F03245" w:rsidRPr="00327BA9" w:rsidRDefault="00F03245" w:rsidP="00327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61093727"/>
      <w:r w:rsidRPr="00327BA9">
        <w:rPr>
          <w:rFonts w:ascii="Times New Roman" w:hAnsi="Times New Roman" w:cs="Times New Roman"/>
          <w:sz w:val="24"/>
          <w:szCs w:val="24"/>
          <w:lang w:val="uk-UA"/>
        </w:rPr>
        <w:t>Організаційна робота в</w:t>
      </w:r>
      <w:r w:rsidR="00A67B74" w:rsidRPr="00327BA9">
        <w:rPr>
          <w:rFonts w:ascii="Times New Roman" w:hAnsi="Times New Roman" w:cs="Times New Roman"/>
          <w:sz w:val="24"/>
          <w:szCs w:val="24"/>
          <w:lang w:val="uk-UA"/>
        </w:rPr>
        <w:t xml:space="preserve">чителя на період карантину </w:t>
      </w:r>
      <w:r w:rsidR="00A67B74" w:rsidRPr="00327BA9">
        <w:rPr>
          <w:rFonts w:ascii="Times New Roman" w:hAnsi="Times New Roman" w:cs="Times New Roman"/>
          <w:sz w:val="24"/>
          <w:szCs w:val="24"/>
          <w:lang w:val="uk-UA"/>
        </w:rPr>
        <w:br/>
      </w:r>
      <w:r w:rsidR="00816FF8" w:rsidRPr="00327BA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67B74" w:rsidRPr="00327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556C" w:rsidRPr="00327BA9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9736E8" w:rsidRPr="00327BA9">
        <w:rPr>
          <w:rFonts w:ascii="Times New Roman" w:hAnsi="Times New Roman" w:cs="Times New Roman"/>
          <w:sz w:val="24"/>
          <w:szCs w:val="24"/>
          <w:lang w:val="uk-UA"/>
        </w:rPr>
        <w:t>.04</w:t>
      </w:r>
      <w:r w:rsidR="00DD73AD" w:rsidRPr="00327BA9">
        <w:rPr>
          <w:rFonts w:ascii="Times New Roman" w:hAnsi="Times New Roman" w:cs="Times New Roman"/>
          <w:sz w:val="24"/>
          <w:szCs w:val="24"/>
          <w:lang w:val="uk-UA"/>
        </w:rPr>
        <w:t>.21</w:t>
      </w:r>
      <w:r w:rsidRPr="00327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B74" w:rsidRPr="00327BA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98556C" w:rsidRPr="00327BA9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9736E8" w:rsidRPr="00327BA9">
        <w:rPr>
          <w:rFonts w:ascii="Times New Roman" w:hAnsi="Times New Roman" w:cs="Times New Roman"/>
          <w:sz w:val="24"/>
          <w:szCs w:val="24"/>
          <w:lang w:val="uk-UA"/>
        </w:rPr>
        <w:t>.04</w:t>
      </w:r>
      <w:r w:rsidR="00DD73AD" w:rsidRPr="00327BA9">
        <w:rPr>
          <w:rFonts w:ascii="Times New Roman" w:hAnsi="Times New Roman" w:cs="Times New Roman"/>
          <w:sz w:val="24"/>
          <w:szCs w:val="24"/>
          <w:lang w:val="uk-UA"/>
        </w:rPr>
        <w:t>.21</w:t>
      </w:r>
      <w:r w:rsidR="00FE0C09" w:rsidRPr="00327BA9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327BA9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«Харківська санаторна школа № 11»</w:t>
      </w:r>
      <w:r w:rsidRPr="00327BA9">
        <w:rPr>
          <w:rFonts w:ascii="Times New Roman" w:hAnsi="Times New Roman" w:cs="Times New Roman"/>
          <w:sz w:val="24"/>
          <w:szCs w:val="24"/>
          <w:lang w:val="uk-UA"/>
        </w:rPr>
        <w:br/>
        <w:t>Харківської обласної ради у відповідності до розкладу уроків</w:t>
      </w:r>
      <w:r w:rsidR="00720797" w:rsidRPr="00327BA9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73AD" w:rsidRPr="00327BA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02E46" w:rsidRPr="00327BA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21D92" w:rsidRPr="00327BA9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720797" w:rsidRPr="00327B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4961"/>
        <w:gridCol w:w="7195"/>
      </w:tblGrid>
      <w:tr w:rsidR="009736E8" w:rsidRPr="00327BA9" w14:paraId="29C0681E" w14:textId="77777777" w:rsidTr="00EE4617">
        <w:tc>
          <w:tcPr>
            <w:tcW w:w="709" w:type="dxa"/>
          </w:tcPr>
          <w:p w14:paraId="3CF788C5" w14:textId="77777777" w:rsidR="009736E8" w:rsidRPr="00327BA9" w:rsidRDefault="009736E8" w:rsidP="00327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126" w:type="dxa"/>
          </w:tcPr>
          <w:p w14:paraId="5829204A" w14:textId="77777777" w:rsidR="009736E8" w:rsidRPr="00327BA9" w:rsidRDefault="009736E8" w:rsidP="00327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993" w:type="dxa"/>
          </w:tcPr>
          <w:p w14:paraId="3CC8A34E" w14:textId="77777777" w:rsidR="009736E8" w:rsidRPr="00327BA9" w:rsidRDefault="009736E8" w:rsidP="00327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1" w:type="dxa"/>
          </w:tcPr>
          <w:p w14:paraId="782DBACE" w14:textId="77777777" w:rsidR="009736E8" w:rsidRPr="00327BA9" w:rsidRDefault="009736E8" w:rsidP="00327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195" w:type="dxa"/>
          </w:tcPr>
          <w:p w14:paraId="5D914993" w14:textId="77777777" w:rsidR="009736E8" w:rsidRPr="00327BA9" w:rsidRDefault="009736E8" w:rsidP="00327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61C7E" w:rsidRPr="00327BA9" w14:paraId="6D2363D2" w14:textId="77777777" w:rsidTr="00EE4617">
        <w:tc>
          <w:tcPr>
            <w:tcW w:w="15984" w:type="dxa"/>
            <w:gridSpan w:val="5"/>
          </w:tcPr>
          <w:p w14:paraId="79632F88" w14:textId="2D001C0E" w:rsidR="00761C7E" w:rsidRPr="00327BA9" w:rsidRDefault="00761C7E" w:rsidP="00327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</w:tr>
      <w:tr w:rsidR="001A535D" w:rsidRPr="00986DA1" w14:paraId="128D41A7" w14:textId="77777777" w:rsidTr="00EE4617">
        <w:tc>
          <w:tcPr>
            <w:tcW w:w="709" w:type="dxa"/>
          </w:tcPr>
          <w:p w14:paraId="01B97364" w14:textId="77777777" w:rsidR="001A535D" w:rsidRPr="00327BA9" w:rsidRDefault="001A535D" w:rsidP="00327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230F7EFE" w14:textId="333C7425" w:rsidR="001A535D" w:rsidRPr="00327BA9" w:rsidRDefault="001A535D" w:rsidP="00327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993" w:type="dxa"/>
          </w:tcPr>
          <w:p w14:paraId="2487A480" w14:textId="39329A2B" w:rsidR="001A535D" w:rsidRPr="00327BA9" w:rsidRDefault="0098556C" w:rsidP="00327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A535D"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1D24F436" w14:textId="77777777" w:rsidR="0098556C" w:rsidRPr="00327BA9" w:rsidRDefault="0098556C" w:rsidP="00327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</w:p>
          <w:p w14:paraId="2DB98101" w14:textId="77777777" w:rsidR="0098556C" w:rsidRPr="00327BA9" w:rsidRDefault="0098556C" w:rsidP="00327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с.73</w:t>
            </w:r>
          </w:p>
          <w:p w14:paraId="63641F97" w14:textId="4096BE7B" w:rsidR="001A535D" w:rsidRPr="00327BA9" w:rsidRDefault="0098556C" w:rsidP="003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46-47</w:t>
            </w:r>
          </w:p>
        </w:tc>
        <w:tc>
          <w:tcPr>
            <w:tcW w:w="7195" w:type="dxa"/>
          </w:tcPr>
          <w:p w14:paraId="0F037CAB" w14:textId="71C8C387" w:rsidR="00993FA7" w:rsidRPr="00327BA9" w:rsidRDefault="00986DA1" w:rsidP="00327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93FA7"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https://www.youtube.com/watch?app=desktop&amp;v=GOPyrnbA3ns&amp;ab_channel0%90</w:t>
              </w:r>
            </w:hyperlink>
          </w:p>
          <w:p w14:paraId="51B4722E" w14:textId="3E020715" w:rsidR="001A535D" w:rsidRPr="00327BA9" w:rsidRDefault="00986DA1" w:rsidP="00327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93FA7"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https://www.youtube.com/watch?app=desktop&amp;v=9tdpNasLmHI&amp;ab_channel</w:t>
              </w:r>
            </w:hyperlink>
          </w:p>
        </w:tc>
      </w:tr>
      <w:tr w:rsidR="00986DA1" w:rsidRPr="00986DA1" w14:paraId="1C04FCE2" w14:textId="77777777" w:rsidTr="00986DA1">
        <w:tc>
          <w:tcPr>
            <w:tcW w:w="709" w:type="dxa"/>
            <w:shd w:val="clear" w:color="auto" w:fill="auto"/>
          </w:tcPr>
          <w:p w14:paraId="501C6F92" w14:textId="77777777" w:rsidR="00986DA1" w:rsidRPr="00986DA1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3B12248" w14:textId="1E40D94F" w:rsidR="00986DA1" w:rsidRPr="00986DA1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93" w:type="dxa"/>
            <w:shd w:val="clear" w:color="auto" w:fill="auto"/>
          </w:tcPr>
          <w:p w14:paraId="4D7CF980" w14:textId="394A740D" w:rsidR="00986DA1" w:rsidRPr="00986DA1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DA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98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5570" w14:textId="77777777" w:rsidR="00986DA1" w:rsidRPr="00986DA1" w:rsidRDefault="00986DA1" w:rsidP="00986D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DA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>вмію</w:t>
            </w:r>
            <w:proofErr w:type="spellEnd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>грати</w:t>
            </w:r>
            <w:proofErr w:type="spellEnd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>літер</w:t>
            </w:r>
            <w:proofErr w:type="spellEnd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6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86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  <w:proofErr w:type="gramEnd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86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6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14:paraId="0E078E21" w14:textId="0207A182" w:rsidR="00986DA1" w:rsidRPr="00986DA1" w:rsidRDefault="00986DA1" w:rsidP="0098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>слова .</w:t>
            </w:r>
            <w:proofErr w:type="gramEnd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86DA1">
              <w:rPr>
                <w:rFonts w:ascii="Times New Roman" w:hAnsi="Times New Roman" w:cs="Times New Roman"/>
                <w:sz w:val="24"/>
                <w:szCs w:val="24"/>
              </w:rPr>
              <w:t xml:space="preserve">.68-69 </w:t>
            </w:r>
            <w:proofErr w:type="spellStart"/>
            <w:r w:rsidRPr="00986DA1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</w:p>
          <w:p w14:paraId="1CD56F60" w14:textId="77777777" w:rsidR="00986DA1" w:rsidRPr="00986DA1" w:rsidRDefault="00986DA1" w:rsidP="009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D6BA7" w14:textId="79D78646" w:rsidR="00986DA1" w:rsidRPr="00986DA1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9109" w14:textId="77777777" w:rsidR="00986DA1" w:rsidRPr="00986DA1" w:rsidRDefault="00986DA1" w:rsidP="00986D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4AFB1" w14:textId="0E19E6B5" w:rsidR="00986DA1" w:rsidRPr="00986DA1" w:rsidRDefault="00986DA1" w:rsidP="0098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986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https://www.youtube.com/watch?v=XSeEy51bQGU</w:t>
              </w:r>
            </w:hyperlink>
          </w:p>
        </w:tc>
      </w:tr>
      <w:tr w:rsidR="00986DA1" w:rsidRPr="00986DA1" w14:paraId="775AD178" w14:textId="77777777" w:rsidTr="00EE4617">
        <w:tc>
          <w:tcPr>
            <w:tcW w:w="709" w:type="dxa"/>
          </w:tcPr>
          <w:p w14:paraId="7F585169" w14:textId="7222EB91" w:rsidR="00986DA1" w:rsidRPr="00986DA1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7A382D2A" w14:textId="40B406FF" w:rsidR="00986DA1" w:rsidRPr="00986DA1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993" w:type="dxa"/>
          </w:tcPr>
          <w:p w14:paraId="5829A68F" w14:textId="1704A013" w:rsidR="00986DA1" w:rsidRPr="00986DA1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4961" w:type="dxa"/>
          </w:tcPr>
          <w:p w14:paraId="4C8C5D5C" w14:textId="77777777" w:rsidR="00986DA1" w:rsidRPr="00986DA1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DA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Великодні писанки </w:t>
            </w:r>
            <w:r w:rsidRPr="00986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50E790FE" w14:textId="14B8FCAF" w:rsidR="00986DA1" w:rsidRPr="00986DA1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Розучувати та співати пісні до свята</w:t>
            </w:r>
          </w:p>
        </w:tc>
        <w:tc>
          <w:tcPr>
            <w:tcW w:w="7195" w:type="dxa"/>
          </w:tcPr>
          <w:p w14:paraId="3431AA16" w14:textId="77777777" w:rsidR="00986DA1" w:rsidRPr="00986DA1" w:rsidRDefault="00986DA1" w:rsidP="00986DA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QxUXCEOonwQ</w:t>
              </w:r>
              <w:proofErr w:type="spellEnd"/>
            </w:hyperlink>
          </w:p>
          <w:p w14:paraId="5EB24054" w14:textId="7056CDD4" w:rsidR="00986DA1" w:rsidRPr="00327BA9" w:rsidRDefault="00986DA1" w:rsidP="0098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986D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BGIeyAipA</w:t>
              </w:r>
            </w:hyperlink>
            <w:bookmarkStart w:id="1" w:name="_GoBack"/>
            <w:bookmarkEnd w:id="1"/>
          </w:p>
        </w:tc>
      </w:tr>
      <w:tr w:rsidR="00986DA1" w:rsidRPr="00327BA9" w14:paraId="7CFEBFEE" w14:textId="77777777" w:rsidTr="00EE4617">
        <w:tc>
          <w:tcPr>
            <w:tcW w:w="709" w:type="dxa"/>
          </w:tcPr>
          <w:p w14:paraId="06662CF1" w14:textId="2A94373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75" w:type="dxa"/>
            <w:gridSpan w:val="4"/>
          </w:tcPr>
          <w:p w14:paraId="21560B5D" w14:textId="7840682D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86DA1" w:rsidRPr="00327BA9" w14:paraId="26255249" w14:textId="77777777" w:rsidTr="00EE4617">
        <w:tc>
          <w:tcPr>
            <w:tcW w:w="709" w:type="dxa"/>
          </w:tcPr>
          <w:p w14:paraId="541602CC" w14:textId="7994B3E0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31358EF2" w14:textId="4CB0C1BA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993" w:type="dxa"/>
          </w:tcPr>
          <w:p w14:paraId="6EB9B673" w14:textId="6BC4F513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7D23FEDA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звукового значення вивчених букв. Читання складів, слів, речень, текстів.</w:t>
            </w:r>
          </w:p>
          <w:p w14:paraId="433E109F" w14:textId="68F4F900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дитячою книжкою.</w:t>
            </w:r>
          </w:p>
        </w:tc>
        <w:tc>
          <w:tcPr>
            <w:tcW w:w="7195" w:type="dxa"/>
          </w:tcPr>
          <w:p w14:paraId="04E56DCE" w14:textId="6ED67FFA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оповідання «Ледача подушка»</w:t>
            </w:r>
          </w:p>
          <w:p w14:paraId="69741A64" w14:textId="35F8815F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https://suchomlinskiy.io.ua/s2286997/ledacha_podushka</w:t>
              </w:r>
            </w:hyperlink>
          </w:p>
        </w:tc>
      </w:tr>
      <w:tr w:rsidR="00986DA1" w:rsidRPr="00327BA9" w14:paraId="2A2F3E41" w14:textId="77777777" w:rsidTr="00EE4617">
        <w:tc>
          <w:tcPr>
            <w:tcW w:w="15984" w:type="dxa"/>
            <w:gridSpan w:val="5"/>
          </w:tcPr>
          <w:p w14:paraId="25B4F532" w14:textId="056C65DE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</w:tr>
      <w:tr w:rsidR="00986DA1" w:rsidRPr="00986DA1" w14:paraId="192ABEF7" w14:textId="77777777" w:rsidTr="00EE4617">
        <w:tc>
          <w:tcPr>
            <w:tcW w:w="709" w:type="dxa"/>
          </w:tcPr>
          <w:p w14:paraId="71741B34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181F08C9" w14:textId="5C78CEE0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993" w:type="dxa"/>
          </w:tcPr>
          <w:p w14:paraId="79A0C97A" w14:textId="64ED13A6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4961" w:type="dxa"/>
          </w:tcPr>
          <w:p w14:paraId="4EE94289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Ліси — багатство України</w:t>
            </w:r>
          </w:p>
          <w:p w14:paraId="65AA4EDE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Рослини, гриби і тварини лісу</w:t>
            </w:r>
          </w:p>
          <w:p w14:paraId="285E51F2" w14:textId="51A09754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74 -76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 48 -49</w:t>
            </w:r>
          </w:p>
        </w:tc>
        <w:tc>
          <w:tcPr>
            <w:tcW w:w="7195" w:type="dxa"/>
          </w:tcPr>
          <w:p w14:paraId="18DA54F3" w14:textId="1987F48D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jjy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gWrUoKQ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KozakTV</w:t>
              </w:r>
              <w:proofErr w:type="spellEnd"/>
            </w:hyperlink>
          </w:p>
          <w:p w14:paraId="0AF9A32E" w14:textId="0FBD934D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ckBu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_8_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KozakTV</w:t>
              </w:r>
            </w:hyperlink>
          </w:p>
          <w:p w14:paraId="06558061" w14:textId="76C8AEC9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xnd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plFco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</w:p>
        </w:tc>
      </w:tr>
      <w:tr w:rsidR="00986DA1" w:rsidRPr="00327BA9" w14:paraId="6001E9A3" w14:textId="77777777" w:rsidTr="00EE4617">
        <w:tc>
          <w:tcPr>
            <w:tcW w:w="709" w:type="dxa"/>
          </w:tcPr>
          <w:p w14:paraId="17ECC646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75" w:type="dxa"/>
            <w:gridSpan w:val="4"/>
          </w:tcPr>
          <w:p w14:paraId="7AA67C77" w14:textId="3CA1B42D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86DA1" w:rsidRPr="00986DA1" w14:paraId="738D633F" w14:textId="77777777" w:rsidTr="00EE4617">
        <w:tc>
          <w:tcPr>
            <w:tcW w:w="709" w:type="dxa"/>
          </w:tcPr>
          <w:p w14:paraId="446CF2F3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7F6047CE" w14:textId="56E00E33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3" w:type="dxa"/>
          </w:tcPr>
          <w:p w14:paraId="2BAF9A88" w14:textId="7DC76E9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4961" w:type="dxa"/>
          </w:tcPr>
          <w:p w14:paraId="13C9A860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Усна і письмова нумерація чисел 21-100. Десятковий склад чисел.</w:t>
            </w:r>
          </w:p>
          <w:p w14:paraId="3A4D32F5" w14:textId="71B27EBF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96, </w:t>
            </w:r>
            <w:r w:rsidRPr="0032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вивчити правило у рожевому прямокутнику.</w:t>
            </w:r>
          </w:p>
          <w:p w14:paraId="37D0D15C" w14:textId="638CE13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с.42</w:t>
            </w:r>
          </w:p>
        </w:tc>
        <w:tc>
          <w:tcPr>
            <w:tcW w:w="7195" w:type="dxa"/>
          </w:tcPr>
          <w:p w14:paraId="68939378" w14:textId="0BE64F9B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CHxiATCHM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</w:p>
          <w:p w14:paraId="008D4B1F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F79EA1" w14:textId="6FF1602E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6DA1" w:rsidRPr="00327BA9" w14:paraId="3DAB1287" w14:textId="77777777" w:rsidTr="00EE4617">
        <w:tc>
          <w:tcPr>
            <w:tcW w:w="709" w:type="dxa"/>
          </w:tcPr>
          <w:p w14:paraId="12256326" w14:textId="23BEC346" w:rsidR="00986DA1" w:rsidRPr="00986DA1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2FF59D3C" w14:textId="760523D6" w:rsidR="00986DA1" w:rsidRPr="00986DA1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14:paraId="6110D505" w14:textId="7C9DE521" w:rsidR="00986DA1" w:rsidRPr="00986DA1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993" w:type="dxa"/>
          </w:tcPr>
          <w:p w14:paraId="5DC8F88E" w14:textId="61F8CA55" w:rsidR="00986DA1" w:rsidRPr="00986DA1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4961" w:type="dxa"/>
          </w:tcPr>
          <w:p w14:paraId="0A7EBFEF" w14:textId="77777777" w:rsidR="00986DA1" w:rsidRPr="00986DA1" w:rsidRDefault="00986DA1" w:rsidP="00986DA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86D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алфавіт.</w:t>
            </w:r>
          </w:p>
          <w:p w14:paraId="01F45454" w14:textId="5E5B1F41" w:rsidR="00986DA1" w:rsidRPr="00327BA9" w:rsidRDefault="00986DA1" w:rsidP="0098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D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Читати в підручниках</w:t>
            </w:r>
            <w:r w:rsidRPr="00986D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6D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Р.97</w:t>
            </w:r>
          </w:p>
        </w:tc>
        <w:tc>
          <w:tcPr>
            <w:tcW w:w="7195" w:type="dxa"/>
          </w:tcPr>
          <w:p w14:paraId="4B0C9B35" w14:textId="6C9E6D86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6DA1" w:rsidRPr="00327BA9" w14:paraId="2D3532E2" w14:textId="77777777" w:rsidTr="00EE4617">
        <w:tc>
          <w:tcPr>
            <w:tcW w:w="709" w:type="dxa"/>
          </w:tcPr>
          <w:p w14:paraId="66F28973" w14:textId="493A8CC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126" w:type="dxa"/>
          </w:tcPr>
          <w:p w14:paraId="0B93D998" w14:textId="3E3CD0AA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993" w:type="dxa"/>
          </w:tcPr>
          <w:p w14:paraId="420F4C06" w14:textId="0B180F1B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4961" w:type="dxa"/>
          </w:tcPr>
          <w:p w14:paraId="0D5B1105" w14:textId="1D88A715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вірша «Мова моя». Ознайомлення з акровіршем. Загадка. Бесіда про літо і літні місяці. Вірш «Літо». Підручник с. 68 – 69.</w:t>
            </w:r>
          </w:p>
          <w:p w14:paraId="5FE4632C" w14:textId="69D7B24B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Вивчити </w:t>
            </w:r>
            <w:proofErr w:type="spellStart"/>
            <w:r w:rsidRPr="0032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напям’ять</w:t>
            </w:r>
            <w:proofErr w:type="spellEnd"/>
            <w:r w:rsidRPr="0032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вірш « Мова моя»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(Надіслати відео на 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195" w:type="dxa"/>
          </w:tcPr>
          <w:p w14:paraId="008FF1A0" w14:textId="5D353FF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DBC72A" wp14:editId="6A8A7848">
                  <wp:extent cx="2468880" cy="1847215"/>
                  <wp:effectExtent l="0" t="0" r="762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DA1" w:rsidRPr="00327BA9" w14:paraId="4C40FDCB" w14:textId="77777777" w:rsidTr="00EE4617">
        <w:tc>
          <w:tcPr>
            <w:tcW w:w="15984" w:type="dxa"/>
            <w:gridSpan w:val="5"/>
          </w:tcPr>
          <w:p w14:paraId="31BD7512" w14:textId="66DE70F1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</w:tr>
      <w:tr w:rsidR="00986DA1" w:rsidRPr="00986DA1" w14:paraId="5E80FA0C" w14:textId="77777777" w:rsidTr="00EE4617">
        <w:tc>
          <w:tcPr>
            <w:tcW w:w="709" w:type="dxa"/>
          </w:tcPr>
          <w:p w14:paraId="74552ECF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0AD81C66" w14:textId="23B50CD6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993" w:type="dxa"/>
          </w:tcPr>
          <w:p w14:paraId="1FC62503" w14:textId="7DD6B47F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961" w:type="dxa"/>
          </w:tcPr>
          <w:p w14:paraId="20E0565C" w14:textId="1E7E85D5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та охорона лісу</w:t>
            </w:r>
          </w:p>
          <w:p w14:paraId="595DC7DC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77</w:t>
            </w:r>
          </w:p>
          <w:p w14:paraId="227417E9" w14:textId="7DC924DA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49 – 50</w:t>
            </w:r>
          </w:p>
        </w:tc>
        <w:tc>
          <w:tcPr>
            <w:tcW w:w="7195" w:type="dxa"/>
          </w:tcPr>
          <w:p w14:paraId="79B637A0" w14:textId="76E0EE81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ckBu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_8_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=33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KozakTV</w:t>
              </w:r>
              <w:proofErr w:type="spellEnd"/>
            </w:hyperlink>
          </w:p>
        </w:tc>
      </w:tr>
      <w:tr w:rsidR="00986DA1" w:rsidRPr="00327BA9" w14:paraId="6027BEC1" w14:textId="77777777" w:rsidTr="00EE4617">
        <w:tc>
          <w:tcPr>
            <w:tcW w:w="709" w:type="dxa"/>
          </w:tcPr>
          <w:p w14:paraId="27EAA845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4DCEB2CF" w14:textId="321150FF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3" w:type="dxa"/>
          </w:tcPr>
          <w:p w14:paraId="0DAEA045" w14:textId="57D4E519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961" w:type="dxa"/>
            <w:vAlign w:val="bottom"/>
          </w:tcPr>
          <w:p w14:paraId="19CE2092" w14:textId="2E2AB88F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  <w:lang w:val="uk-UA"/>
              </w:rPr>
              <w:t>Усна і письмова нумерація чисел 21-100. Десятковий склад чисел.</w:t>
            </w:r>
          </w:p>
          <w:p w14:paraId="13C44274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  <w:lang w:val="uk-UA"/>
              </w:rPr>
              <w:t>Підручник с.97</w:t>
            </w:r>
          </w:p>
          <w:p w14:paraId="68C4C1D4" w14:textId="12C9B472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  <w:lang w:val="uk-UA"/>
              </w:rPr>
              <w:t>Зошит с.43</w:t>
            </w:r>
          </w:p>
        </w:tc>
        <w:tc>
          <w:tcPr>
            <w:tcW w:w="7195" w:type="dxa"/>
          </w:tcPr>
          <w:p w14:paraId="09D58A4F" w14:textId="546E18BD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6DA1" w:rsidRPr="00327BA9" w14:paraId="7469F4B4" w14:textId="77777777" w:rsidTr="00EE4617">
        <w:tc>
          <w:tcPr>
            <w:tcW w:w="709" w:type="dxa"/>
          </w:tcPr>
          <w:p w14:paraId="6FCDEBF2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6C7B72D6" w14:textId="54164F25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993" w:type="dxa"/>
          </w:tcPr>
          <w:p w14:paraId="56F17DD1" w14:textId="792CC84E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961" w:type="dxa"/>
          </w:tcPr>
          <w:p w14:paraId="0974A15B" w14:textId="2D4298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Групова робота: складання акровірша «Мова», записування на окремих аркушах.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Списати акровірш.</w:t>
            </w:r>
          </w:p>
        </w:tc>
        <w:tc>
          <w:tcPr>
            <w:tcW w:w="7195" w:type="dxa"/>
          </w:tcPr>
          <w:p w14:paraId="114DE57F" w14:textId="6105837D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44B7F" wp14:editId="52D8C4DF">
                  <wp:extent cx="3048000" cy="2261870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6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DA1" w:rsidRPr="00327BA9" w14:paraId="5F88B7F8" w14:textId="77777777" w:rsidTr="00EE4617">
        <w:tc>
          <w:tcPr>
            <w:tcW w:w="709" w:type="dxa"/>
          </w:tcPr>
          <w:p w14:paraId="781F1377" w14:textId="683EA729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73EF0796" w14:textId="1B676AA6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993" w:type="dxa"/>
          </w:tcPr>
          <w:p w14:paraId="34030A1E" w14:textId="36699E2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961" w:type="dxa"/>
          </w:tcPr>
          <w:p w14:paraId="73A7E7DA" w14:textId="5BF48E7E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Луки і поля України. Аплікація «Кульбабки». Альбом с. 52- 53</w:t>
            </w:r>
          </w:p>
        </w:tc>
        <w:tc>
          <w:tcPr>
            <w:tcW w:w="7195" w:type="dxa"/>
          </w:tcPr>
          <w:p w14:paraId="0B7696ED" w14:textId="22045101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6DA1" w:rsidRPr="00327BA9" w14:paraId="4FE5A9FA" w14:textId="77777777" w:rsidTr="00EE4617">
        <w:tc>
          <w:tcPr>
            <w:tcW w:w="15984" w:type="dxa"/>
            <w:gridSpan w:val="5"/>
          </w:tcPr>
          <w:p w14:paraId="409C86A1" w14:textId="6A74CE54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</w:tr>
      <w:tr w:rsidR="00986DA1" w:rsidRPr="00327BA9" w14:paraId="3EF9620B" w14:textId="77777777" w:rsidTr="00EE4617">
        <w:tc>
          <w:tcPr>
            <w:tcW w:w="709" w:type="dxa"/>
          </w:tcPr>
          <w:p w14:paraId="38B6AD58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46F609B4" w14:textId="52908AD0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67DF0964" w14:textId="1394666D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4961" w:type="dxa"/>
          </w:tcPr>
          <w:p w14:paraId="0475B2A2" w14:textId="37F71CCB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народна казка «Курочка ряба». Загадки.</w:t>
            </w:r>
          </w:p>
          <w:p w14:paraId="09713BDA" w14:textId="18E65335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с.70, переказувати казку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7195" w:type="dxa"/>
          </w:tcPr>
          <w:p w14:paraId="3CB320AD" w14:textId="548E8A7A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6DA1" w:rsidRPr="00986DA1" w14:paraId="47D1C8BF" w14:textId="77777777" w:rsidTr="00EE4617">
        <w:tc>
          <w:tcPr>
            <w:tcW w:w="709" w:type="dxa"/>
          </w:tcPr>
          <w:p w14:paraId="003307A2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26" w:type="dxa"/>
          </w:tcPr>
          <w:p w14:paraId="7FDA5077" w14:textId="07BB2E3A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14:paraId="754DD9E4" w14:textId="0EC871ED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4961" w:type="dxa"/>
          </w:tcPr>
          <w:p w14:paraId="40585AEB" w14:textId="1E185F3B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Числа першої сотні.</w:t>
            </w:r>
          </w:p>
          <w:p w14:paraId="18A4C65C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98</w:t>
            </w:r>
          </w:p>
          <w:p w14:paraId="46ACF8FD" w14:textId="045A7ADC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44</w:t>
            </w:r>
          </w:p>
        </w:tc>
        <w:tc>
          <w:tcPr>
            <w:tcW w:w="7195" w:type="dxa"/>
          </w:tcPr>
          <w:p w14:paraId="7E6D7295" w14:textId="280A18DA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XSOLINzSiI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</w:p>
        </w:tc>
      </w:tr>
      <w:tr w:rsidR="00986DA1" w:rsidRPr="00986DA1" w14:paraId="3F65F781" w14:textId="77777777" w:rsidTr="00EE4617">
        <w:tc>
          <w:tcPr>
            <w:tcW w:w="709" w:type="dxa"/>
          </w:tcPr>
          <w:p w14:paraId="560F22B9" w14:textId="04123A3E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31DD986E" w14:textId="52FD19C8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1D2D89D5" w14:textId="1ACD02B4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4961" w:type="dxa"/>
          </w:tcPr>
          <w:p w14:paraId="04CDA4E0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на тему «Навіщо їсти». Звуковий аналіз слів. Письмо в зошиті в косу лінійку.</w:t>
            </w:r>
          </w:p>
          <w:p w14:paraId="603AE4FD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Списати в зошит  І абзац казки «Курочка ряба» .</w:t>
            </w:r>
          </w:p>
          <w:p w14:paraId="770D69FF" w14:textId="4E6F9FEA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Буквар, с.70</w:t>
            </w:r>
          </w:p>
        </w:tc>
        <w:tc>
          <w:tcPr>
            <w:tcW w:w="7195" w:type="dxa"/>
          </w:tcPr>
          <w:p w14:paraId="4C2407B0" w14:textId="26682270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https://www.youtube.com/watch?v=eqKJ216V8Q0&amp;ab_channel</w:t>
              </w:r>
            </w:hyperlink>
          </w:p>
          <w:p w14:paraId="1D47DA5C" w14:textId="03FDE1DB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https://www.youtube.com/watch?v=ujt0BqMH4Qo&amp;ab_channel=MultiZnaikaTV</w:t>
              </w:r>
            </w:hyperlink>
          </w:p>
          <w:p w14:paraId="4C038DDB" w14:textId="3DCE46C1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https://www.youtube.com/watch?v=dl4o0oExG98&amp;ab_channel</w:t>
              </w:r>
            </w:hyperlink>
          </w:p>
        </w:tc>
      </w:tr>
      <w:tr w:rsidR="00986DA1" w:rsidRPr="00986DA1" w14:paraId="6B4235BC" w14:textId="77777777" w:rsidTr="00EE4617">
        <w:tc>
          <w:tcPr>
            <w:tcW w:w="709" w:type="dxa"/>
          </w:tcPr>
          <w:p w14:paraId="45D4EDC0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4B5F5711" w14:textId="083486C6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993" w:type="dxa"/>
          </w:tcPr>
          <w:p w14:paraId="239BF4BB" w14:textId="13CD58E8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4961" w:type="dxa"/>
          </w:tcPr>
          <w:p w14:paraId="69E8FCE1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світі кінофільмів.</w:t>
            </w:r>
          </w:p>
          <w:p w14:paraId="28F176F3" w14:textId="2A3A21DA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с. 68 - 69</w:t>
            </w:r>
          </w:p>
        </w:tc>
        <w:tc>
          <w:tcPr>
            <w:tcW w:w="7195" w:type="dxa"/>
          </w:tcPr>
          <w:p w14:paraId="2EE39119" w14:textId="2D7D3CCC" w:rsidR="00986DA1" w:rsidRPr="00327BA9" w:rsidRDefault="00986DA1" w:rsidP="00986DA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2" w:history="1"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https://www.youtube.com/watch?v=qbMbcLZVLfI&amp;ab_channelB9</w:t>
              </w:r>
            </w:hyperlink>
          </w:p>
        </w:tc>
      </w:tr>
      <w:tr w:rsidR="00986DA1" w:rsidRPr="00327BA9" w14:paraId="72EB1FEF" w14:textId="77777777" w:rsidTr="00EE4617">
        <w:tc>
          <w:tcPr>
            <w:tcW w:w="15984" w:type="dxa"/>
            <w:gridSpan w:val="5"/>
          </w:tcPr>
          <w:p w14:paraId="201F7C2A" w14:textId="24C02B1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</w:tr>
      <w:tr w:rsidR="00986DA1" w:rsidRPr="00327BA9" w14:paraId="6E10CD78" w14:textId="77777777" w:rsidTr="00EE4617">
        <w:tc>
          <w:tcPr>
            <w:tcW w:w="709" w:type="dxa"/>
          </w:tcPr>
          <w:p w14:paraId="41351B5F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5" w:type="dxa"/>
            <w:gridSpan w:val="4"/>
          </w:tcPr>
          <w:p w14:paraId="0C427F0D" w14:textId="27CBEF14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86DA1" w:rsidRPr="00327BA9" w14:paraId="298B7FA7" w14:textId="77777777" w:rsidTr="00EE4617">
        <w:tc>
          <w:tcPr>
            <w:tcW w:w="709" w:type="dxa"/>
          </w:tcPr>
          <w:p w14:paraId="15A753D5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0EBABD07" w14:textId="20AA2464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14:paraId="2CF27442" w14:textId="554CF663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2694CD1D" w14:textId="38921A0E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Числа першої сотні.</w:t>
            </w:r>
          </w:p>
          <w:p w14:paraId="358DA216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с.99</w:t>
            </w:r>
          </w:p>
          <w:p w14:paraId="52CB2F30" w14:textId="158FE396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45</w:t>
            </w:r>
          </w:p>
        </w:tc>
        <w:tc>
          <w:tcPr>
            <w:tcW w:w="7195" w:type="dxa"/>
          </w:tcPr>
          <w:p w14:paraId="31E1411B" w14:textId="0EC6AA41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86DA1" w:rsidRPr="00986DA1" w14:paraId="4219C854" w14:textId="77777777" w:rsidTr="00EE4617">
        <w:tc>
          <w:tcPr>
            <w:tcW w:w="709" w:type="dxa"/>
          </w:tcPr>
          <w:p w14:paraId="67ACF126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16DDF0BC" w14:textId="66FF079A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5B691B76" w14:textId="1C77CAA3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7F946332" w14:textId="57FE4A8D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народна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«Колобок».</w:t>
            </w:r>
          </w:p>
          <w:p w14:paraId="0199A448" w14:textId="517ED74B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71 – 73. Переказувати казку.</w:t>
            </w:r>
          </w:p>
        </w:tc>
        <w:tc>
          <w:tcPr>
            <w:tcW w:w="7195" w:type="dxa"/>
          </w:tcPr>
          <w:p w14:paraId="7C3616E8" w14:textId="0A162A72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3" w:history="1"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jdE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38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fccc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</w:p>
        </w:tc>
      </w:tr>
      <w:tr w:rsidR="00986DA1" w:rsidRPr="00327BA9" w14:paraId="14D06591" w14:textId="77777777" w:rsidTr="00EE4617">
        <w:tc>
          <w:tcPr>
            <w:tcW w:w="709" w:type="dxa"/>
          </w:tcPr>
          <w:p w14:paraId="722716B4" w14:textId="7777777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4C59C1BA" w14:textId="7FA8FDD5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2A69E8EB" w14:textId="23C66E64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3C194BE0" w14:textId="12CE76EE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навичок письма. Списування з друкованого тексту</w:t>
            </w:r>
          </w:p>
        </w:tc>
        <w:tc>
          <w:tcPr>
            <w:tcW w:w="7195" w:type="dxa"/>
          </w:tcPr>
          <w:p w14:paraId="2CECD5BC" w14:textId="476F0CA3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8985FC" wp14:editId="253D9AF9">
                  <wp:extent cx="3011805" cy="2261870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226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DA1" w:rsidRPr="00986DA1" w14:paraId="45186185" w14:textId="77777777" w:rsidTr="00EE4617">
        <w:tc>
          <w:tcPr>
            <w:tcW w:w="709" w:type="dxa"/>
          </w:tcPr>
          <w:p w14:paraId="19D51E1B" w14:textId="33E2C8EB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6F690306" w14:textId="339D20CB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3" w:type="dxa"/>
          </w:tcPr>
          <w:p w14:paraId="2AA5EC86" w14:textId="0A951BAB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687A8729" w14:textId="0A50AE17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Профессии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Труд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взрослых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детей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90 - 91</w:t>
            </w:r>
          </w:p>
        </w:tc>
        <w:tc>
          <w:tcPr>
            <w:tcW w:w="7195" w:type="dxa"/>
          </w:tcPr>
          <w:p w14:paraId="7B45F015" w14:textId="0F6714DC" w:rsidR="00986DA1" w:rsidRPr="00327BA9" w:rsidRDefault="00986DA1" w:rsidP="0098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327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https://www.youtube.com/watch?v=eadVReihkmE&amp;ab_channel=WORLDKIDSCARTOON</w:t>
              </w:r>
            </w:hyperlink>
          </w:p>
        </w:tc>
      </w:tr>
      <w:bookmarkEnd w:id="0"/>
    </w:tbl>
    <w:p w14:paraId="7E2AA26E" w14:textId="77777777" w:rsidR="00F03245" w:rsidRPr="00327BA9" w:rsidRDefault="00F03245" w:rsidP="00327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03245" w:rsidRPr="00327BA9" w:rsidSect="00EE46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06605"/>
    <w:rsid w:val="00011526"/>
    <w:rsid w:val="0003255E"/>
    <w:rsid w:val="000415E1"/>
    <w:rsid w:val="00041D52"/>
    <w:rsid w:val="00042444"/>
    <w:rsid w:val="000807D6"/>
    <w:rsid w:val="00081633"/>
    <w:rsid w:val="000C42DC"/>
    <w:rsid w:val="000D348B"/>
    <w:rsid w:val="000F2D69"/>
    <w:rsid w:val="000F66B2"/>
    <w:rsid w:val="00111383"/>
    <w:rsid w:val="00120D07"/>
    <w:rsid w:val="001243A9"/>
    <w:rsid w:val="00164111"/>
    <w:rsid w:val="00187751"/>
    <w:rsid w:val="001A0ACE"/>
    <w:rsid w:val="001A535D"/>
    <w:rsid w:val="001D014A"/>
    <w:rsid w:val="002268F9"/>
    <w:rsid w:val="00240B93"/>
    <w:rsid w:val="00241C81"/>
    <w:rsid w:val="00273EFC"/>
    <w:rsid w:val="002C7A13"/>
    <w:rsid w:val="00301E18"/>
    <w:rsid w:val="0032257F"/>
    <w:rsid w:val="00327BA9"/>
    <w:rsid w:val="0034121A"/>
    <w:rsid w:val="00343AC8"/>
    <w:rsid w:val="00356B4B"/>
    <w:rsid w:val="00362A79"/>
    <w:rsid w:val="00372091"/>
    <w:rsid w:val="00384EE9"/>
    <w:rsid w:val="0039764A"/>
    <w:rsid w:val="003A0D74"/>
    <w:rsid w:val="003A1E7D"/>
    <w:rsid w:val="003A5192"/>
    <w:rsid w:val="003D75FD"/>
    <w:rsid w:val="00401D29"/>
    <w:rsid w:val="00436C9D"/>
    <w:rsid w:val="00467FAC"/>
    <w:rsid w:val="00475E2C"/>
    <w:rsid w:val="00485257"/>
    <w:rsid w:val="004A0EF2"/>
    <w:rsid w:val="004B61AE"/>
    <w:rsid w:val="004C1903"/>
    <w:rsid w:val="004F157C"/>
    <w:rsid w:val="004F26B9"/>
    <w:rsid w:val="00506B78"/>
    <w:rsid w:val="005232F4"/>
    <w:rsid w:val="005246B9"/>
    <w:rsid w:val="00536A6D"/>
    <w:rsid w:val="005523F1"/>
    <w:rsid w:val="00552C2E"/>
    <w:rsid w:val="00562D87"/>
    <w:rsid w:val="00594C23"/>
    <w:rsid w:val="005C0A62"/>
    <w:rsid w:val="005D0AEF"/>
    <w:rsid w:val="005E0954"/>
    <w:rsid w:val="005E0F71"/>
    <w:rsid w:val="005F5ECA"/>
    <w:rsid w:val="0061059F"/>
    <w:rsid w:val="00661EE2"/>
    <w:rsid w:val="0068705C"/>
    <w:rsid w:val="006A47F7"/>
    <w:rsid w:val="006D1030"/>
    <w:rsid w:val="006D273E"/>
    <w:rsid w:val="006E18B1"/>
    <w:rsid w:val="006E31BC"/>
    <w:rsid w:val="00702693"/>
    <w:rsid w:val="00704278"/>
    <w:rsid w:val="00707D9F"/>
    <w:rsid w:val="00720797"/>
    <w:rsid w:val="00736925"/>
    <w:rsid w:val="0074623F"/>
    <w:rsid w:val="00761C7E"/>
    <w:rsid w:val="00765D6A"/>
    <w:rsid w:val="007673BD"/>
    <w:rsid w:val="0078068D"/>
    <w:rsid w:val="0079140C"/>
    <w:rsid w:val="007A2E5C"/>
    <w:rsid w:val="007C776E"/>
    <w:rsid w:val="007F262D"/>
    <w:rsid w:val="00816FF8"/>
    <w:rsid w:val="008311AC"/>
    <w:rsid w:val="008575B3"/>
    <w:rsid w:val="008A4A7E"/>
    <w:rsid w:val="008C0DA1"/>
    <w:rsid w:val="008D55A2"/>
    <w:rsid w:val="00907825"/>
    <w:rsid w:val="009108CA"/>
    <w:rsid w:val="0092452E"/>
    <w:rsid w:val="00971DA5"/>
    <w:rsid w:val="009736E8"/>
    <w:rsid w:val="00976A06"/>
    <w:rsid w:val="009803E4"/>
    <w:rsid w:val="0098556C"/>
    <w:rsid w:val="00986DA1"/>
    <w:rsid w:val="00993FA7"/>
    <w:rsid w:val="009C31CF"/>
    <w:rsid w:val="00A02D2B"/>
    <w:rsid w:val="00A26247"/>
    <w:rsid w:val="00A31C1B"/>
    <w:rsid w:val="00A45BF8"/>
    <w:rsid w:val="00A60CC4"/>
    <w:rsid w:val="00A66465"/>
    <w:rsid w:val="00A67B74"/>
    <w:rsid w:val="00A810ED"/>
    <w:rsid w:val="00AA0065"/>
    <w:rsid w:val="00AF569D"/>
    <w:rsid w:val="00B02E46"/>
    <w:rsid w:val="00B067F6"/>
    <w:rsid w:val="00B06FD4"/>
    <w:rsid w:val="00B17CC0"/>
    <w:rsid w:val="00B236AF"/>
    <w:rsid w:val="00B3002E"/>
    <w:rsid w:val="00B46C26"/>
    <w:rsid w:val="00B52E84"/>
    <w:rsid w:val="00B64365"/>
    <w:rsid w:val="00B96754"/>
    <w:rsid w:val="00BC40F0"/>
    <w:rsid w:val="00C029AC"/>
    <w:rsid w:val="00C85EF4"/>
    <w:rsid w:val="00D2514D"/>
    <w:rsid w:val="00D464D5"/>
    <w:rsid w:val="00D63E5E"/>
    <w:rsid w:val="00D6665A"/>
    <w:rsid w:val="00DA199D"/>
    <w:rsid w:val="00DB79E4"/>
    <w:rsid w:val="00DD3DD7"/>
    <w:rsid w:val="00DD73AD"/>
    <w:rsid w:val="00DE2D22"/>
    <w:rsid w:val="00DE79A8"/>
    <w:rsid w:val="00DF6AC7"/>
    <w:rsid w:val="00E2395D"/>
    <w:rsid w:val="00E23D19"/>
    <w:rsid w:val="00E27261"/>
    <w:rsid w:val="00E459E8"/>
    <w:rsid w:val="00E5581C"/>
    <w:rsid w:val="00E774F7"/>
    <w:rsid w:val="00E8798F"/>
    <w:rsid w:val="00EC517E"/>
    <w:rsid w:val="00EE4617"/>
    <w:rsid w:val="00F03245"/>
    <w:rsid w:val="00F12506"/>
    <w:rsid w:val="00F21D92"/>
    <w:rsid w:val="00F30289"/>
    <w:rsid w:val="00F60361"/>
    <w:rsid w:val="00F70F46"/>
    <w:rsid w:val="00F861EF"/>
    <w:rsid w:val="00FE0C09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3EF0"/>
  <w15:docId w15:val="{1B6CE492-86D9-48AA-9874-959051C5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73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73B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3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6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UXCEOonwQ" TargetMode="External"/><Relationship Id="rId13" Type="http://schemas.openxmlformats.org/officeDocument/2006/relationships/hyperlink" Target="https://www.youtube.com/watch?v=xnd7plFco9c&amp;ab_channel" TargetMode="External"/><Relationship Id="rId18" Type="http://schemas.openxmlformats.org/officeDocument/2006/relationships/hyperlink" Target="https://www.youtube.com/watch?v=4XSOLINzSiI&amp;ab_channe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l4o0oExG98&amp;ab_channel" TargetMode="External"/><Relationship Id="rId7" Type="http://schemas.openxmlformats.org/officeDocument/2006/relationships/hyperlink" Target="https://www.youtube.com/watch?v=XSeEy51bQGU" TargetMode="External"/><Relationship Id="rId12" Type="http://schemas.openxmlformats.org/officeDocument/2006/relationships/hyperlink" Target="https://www.youtube.com/watch?v=I0ckBu_8_bE&amp;ab_channel=KozakTV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youtube.com/watch?v=eadVReihkmE&amp;ab_channel=WORLDKIDSCARTO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0ckBu_8_bE&amp;t=33s&amp;ab_channel=KozakTV" TargetMode="External"/><Relationship Id="rId20" Type="http://schemas.openxmlformats.org/officeDocument/2006/relationships/hyperlink" Target="https://www.youtube.com/watch?v=ujt0BqMH4Qo&amp;ab_channel=MultiZnaikaT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app=desktop&amp;v=9tdpNasLmHI&amp;ab_channel" TargetMode="External"/><Relationship Id="rId11" Type="http://schemas.openxmlformats.org/officeDocument/2006/relationships/hyperlink" Target="https://www.youtube.com/watch?v=jjy1gWrUoKQ&amp;ab_channel=KozakTV" TargetMode="External"/><Relationship Id="rId24" Type="http://schemas.openxmlformats.org/officeDocument/2006/relationships/image" Target="media/image3.png"/><Relationship Id="rId5" Type="http://schemas.openxmlformats.org/officeDocument/2006/relationships/hyperlink" Target="https://www.youtube.com/watch?app=desktop&amp;v=GOPyrnbA3ns&amp;ab_channel0%90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www.youtube.com/watch?v=jdE38n9fccc&amp;ab_channel" TargetMode="External"/><Relationship Id="rId10" Type="http://schemas.openxmlformats.org/officeDocument/2006/relationships/hyperlink" Target="https://suchomlinskiy.io.ua/s2286997/ledacha_podushka" TargetMode="External"/><Relationship Id="rId19" Type="http://schemas.openxmlformats.org/officeDocument/2006/relationships/hyperlink" Target="https://www.youtube.com/watch?v=eqKJ216V8Q0&amp;ab_chan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-BGIeyAipA" TargetMode="External"/><Relationship Id="rId14" Type="http://schemas.openxmlformats.org/officeDocument/2006/relationships/hyperlink" Target="https://www.youtube.com/watch?v=N7CHxiATCHM&amp;ab_channel" TargetMode="External"/><Relationship Id="rId22" Type="http://schemas.openxmlformats.org/officeDocument/2006/relationships/hyperlink" Target="https://www.youtube.com/watch?v=qbMbcLZVLfI&amp;ab_channelB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2F03-7CB8-45F0-BBF4-EC43D61D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Gamer</cp:lastModifiedBy>
  <cp:revision>4</cp:revision>
  <dcterms:created xsi:type="dcterms:W3CDTF">2021-04-12T06:09:00Z</dcterms:created>
  <dcterms:modified xsi:type="dcterms:W3CDTF">2021-04-12T18:37:00Z</dcterms:modified>
</cp:coreProperties>
</file>