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AD62" w14:textId="5835A74D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кувально-реаб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л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тац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C3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50C31">
        <w:rPr>
          <w:rFonts w:ascii="Times New Roman" w:hAnsi="Times New Roman" w:cs="Times New Roman"/>
          <w:sz w:val="28"/>
          <w:szCs w:val="28"/>
        </w:rPr>
        <w:t xml:space="preserve"> п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0C31">
        <w:rPr>
          <w:rFonts w:ascii="Times New Roman" w:hAnsi="Times New Roman" w:cs="Times New Roman"/>
          <w:sz w:val="28"/>
          <w:szCs w:val="28"/>
        </w:rPr>
        <w:t>д час карантину</w:t>
      </w:r>
    </w:p>
    <w:p w14:paraId="4544B685" w14:textId="0E937352" w:rsidR="00224447" w:rsidRPr="00450C31" w:rsidRDefault="00224447" w:rsidP="002244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0C31">
        <w:rPr>
          <w:rFonts w:ascii="Times New Roman" w:hAnsi="Times New Roman" w:cs="Times New Roman"/>
          <w:sz w:val="28"/>
          <w:szCs w:val="28"/>
          <w:lang w:val="uk-UA"/>
        </w:rPr>
        <w:t>у 1-</w:t>
      </w:r>
      <w:r w:rsidR="0071343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50C31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5097"/>
      </w:tblGrid>
      <w:tr w:rsidR="00224447" w:rsidRPr="00450C31" w14:paraId="396289D8" w14:textId="77777777" w:rsidTr="00713436">
        <w:tc>
          <w:tcPr>
            <w:tcW w:w="846" w:type="dxa"/>
          </w:tcPr>
          <w:p w14:paraId="25F9D526" w14:textId="53D37BB3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02" w:type="dxa"/>
          </w:tcPr>
          <w:p w14:paraId="7C72D0FE" w14:textId="69FC5914" w:rsidR="00224447" w:rsidRPr="00450C31" w:rsidRDefault="00224447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097" w:type="dxa"/>
          </w:tcPr>
          <w:p w14:paraId="5BC89755" w14:textId="2CEE9C4A" w:rsidR="00224447" w:rsidRPr="00450C31" w:rsidRDefault="00450C31" w:rsidP="00450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450C31" w:rsidRPr="008A6165" w14:paraId="3EC312BC" w14:textId="77777777" w:rsidTr="00713436">
        <w:tc>
          <w:tcPr>
            <w:tcW w:w="846" w:type="dxa"/>
            <w:shd w:val="clear" w:color="auto" w:fill="auto"/>
          </w:tcPr>
          <w:p w14:paraId="144F07E0" w14:textId="262654B2" w:rsidR="00450C31" w:rsidRPr="00450C31" w:rsidRDefault="00450C31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05.04</w:t>
            </w:r>
          </w:p>
        </w:tc>
        <w:tc>
          <w:tcPr>
            <w:tcW w:w="3402" w:type="dxa"/>
            <w:shd w:val="clear" w:color="auto" w:fill="auto"/>
          </w:tcPr>
          <w:p w14:paraId="36EDDF23" w14:textId="6038A4EC" w:rsidR="00450C31" w:rsidRPr="00450C31" w:rsidRDefault="00450C31" w:rsidP="00450C3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 на тему «Мій вихідний день»</w:t>
            </w:r>
          </w:p>
        </w:tc>
        <w:tc>
          <w:tcPr>
            <w:tcW w:w="5097" w:type="dxa"/>
            <w:shd w:val="clear" w:color="auto" w:fill="auto"/>
          </w:tcPr>
          <w:p w14:paraId="2FCCF2D4" w14:textId="77777777" w:rsidR="00450C31" w:rsidRDefault="00713436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3A25F6"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https://www.youtube.com/watch?v=9tWppd5LsW8&amp;ab_channel</w:t>
              </w:r>
            </w:hyperlink>
            <w:r w:rsidR="003A2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899CF39" w14:textId="77777777" w:rsidR="003A25F6" w:rsidRDefault="00713436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3A25F6"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https://www.youtube.com/watch?v=f4KKIibVVrk&amp;ab_channel</w:t>
              </w:r>
            </w:hyperlink>
            <w:r w:rsidR="003A2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E96157C" w14:textId="283819B4" w:rsidR="008A6165" w:rsidRPr="00450C31" w:rsidRDefault="008A6165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https://www.youtube.com/watch?v=_qvduEku3qo&amp;ab_channel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50C31" w:rsidRPr="008A6165" w14:paraId="0AB8940C" w14:textId="77777777" w:rsidTr="00713436">
        <w:tc>
          <w:tcPr>
            <w:tcW w:w="846" w:type="dxa"/>
            <w:shd w:val="clear" w:color="auto" w:fill="auto"/>
          </w:tcPr>
          <w:p w14:paraId="5CB28439" w14:textId="278BF4DA" w:rsidR="00450C31" w:rsidRPr="00450C31" w:rsidRDefault="00450C31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07.04</w:t>
            </w:r>
          </w:p>
        </w:tc>
        <w:tc>
          <w:tcPr>
            <w:tcW w:w="3402" w:type="dxa"/>
            <w:shd w:val="clear" w:color="auto" w:fill="auto"/>
          </w:tcPr>
          <w:p w14:paraId="478754F3" w14:textId="781BDC6E" w:rsidR="00450C31" w:rsidRPr="00450C31" w:rsidRDefault="00450C31" w:rsidP="00450C3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та емоції. Вираження емоцій танцювальними рухами</w:t>
            </w:r>
          </w:p>
        </w:tc>
        <w:tc>
          <w:tcPr>
            <w:tcW w:w="5097" w:type="dxa"/>
            <w:shd w:val="clear" w:color="auto" w:fill="auto"/>
          </w:tcPr>
          <w:p w14:paraId="0EA870B8" w14:textId="77777777" w:rsidR="005F0B5B" w:rsidRDefault="008A6165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https://www.youtube.com/watch?v=i22lCEXJ6K4&amp;ab_channel</w:t>
              </w:r>
            </w:hyperlink>
          </w:p>
          <w:p w14:paraId="710C8E53" w14:textId="47C60AE1" w:rsidR="008A6165" w:rsidRDefault="00DE5586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https://www.youtube.com/watch?v=zrnVBOtLzxw&amp;t=19s&amp;ab_channel</w:t>
              </w:r>
            </w:hyperlink>
            <w:r w:rsidR="00AB3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A87608A" w14:textId="77777777" w:rsidR="008A6165" w:rsidRDefault="00AB32C6" w:rsidP="00AB3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https://www.youtube.com/watch?v=J_MggVRENBs&amp;ab_channel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DD2CABE" w14:textId="79B104C9" w:rsidR="00DE5586" w:rsidRPr="00450C31" w:rsidRDefault="00DE5586" w:rsidP="00AB3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https://www.youtube.com/watch?v=WE1EsSuhCd8&amp;ab_channel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50C31" w:rsidRPr="00DE0D1E" w14:paraId="1CD46682" w14:textId="77777777" w:rsidTr="00713436">
        <w:tc>
          <w:tcPr>
            <w:tcW w:w="846" w:type="dxa"/>
            <w:shd w:val="clear" w:color="auto" w:fill="auto"/>
          </w:tcPr>
          <w:p w14:paraId="66144C9A" w14:textId="3F3D0DE9" w:rsidR="00450C31" w:rsidRPr="00450C31" w:rsidRDefault="00450C31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08.04</w:t>
            </w:r>
          </w:p>
        </w:tc>
        <w:tc>
          <w:tcPr>
            <w:tcW w:w="3402" w:type="dxa"/>
            <w:shd w:val="clear" w:color="auto" w:fill="auto"/>
          </w:tcPr>
          <w:p w14:paraId="33CB8B49" w14:textId="5FE45AF9" w:rsidR="00450C31" w:rsidRPr="00450C31" w:rsidRDefault="00450C31" w:rsidP="00450C3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50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зі шкільним психологом</w:t>
            </w:r>
          </w:p>
        </w:tc>
        <w:tc>
          <w:tcPr>
            <w:tcW w:w="5097" w:type="dxa"/>
            <w:shd w:val="clear" w:color="auto" w:fill="auto"/>
          </w:tcPr>
          <w:p w14:paraId="0DCE42FD" w14:textId="4AC36B00" w:rsidR="00450C31" w:rsidRDefault="00DE0D1E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https://www.youtube.com/watch?v=c59vmmN7vps&amp;ab_channel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5ECAC8D" w14:textId="715D7379" w:rsidR="00DE0D1E" w:rsidRDefault="00DE0D1E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https://www.youtube.com/watch?v=RbBSqjBVt1k&amp;ab_channel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C8C7638" w14:textId="311E76E0" w:rsidR="008A6165" w:rsidRDefault="00DE0D1E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EB35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https://www.youtube.com/watch?v=1FIkKyqO0YE&amp;ab_channel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4489C01" w14:textId="77777777" w:rsidR="008A6165" w:rsidRDefault="008A6165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AB331B" w14:textId="13A0361C" w:rsidR="008A6165" w:rsidRPr="00450C31" w:rsidRDefault="008A6165" w:rsidP="00450C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03791A8" w14:textId="77777777" w:rsidR="00224447" w:rsidRPr="00450C31" w:rsidRDefault="0022444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4447" w:rsidRPr="0045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47"/>
    <w:rsid w:val="00224447"/>
    <w:rsid w:val="00304BFD"/>
    <w:rsid w:val="003A25F6"/>
    <w:rsid w:val="00450C31"/>
    <w:rsid w:val="005F0B5B"/>
    <w:rsid w:val="00713436"/>
    <w:rsid w:val="008A6165"/>
    <w:rsid w:val="008A6437"/>
    <w:rsid w:val="00AB32C6"/>
    <w:rsid w:val="00DE0D1E"/>
    <w:rsid w:val="00DE5586"/>
    <w:rsid w:val="00E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C79"/>
  <w15:chartTrackingRefBased/>
  <w15:docId w15:val="{933C8E88-1884-4F83-B0FB-70E2B8DF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5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25F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2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nVBOtLzxw&amp;t=19s&amp;ab_channel" TargetMode="External"/><Relationship Id="rId13" Type="http://schemas.openxmlformats.org/officeDocument/2006/relationships/hyperlink" Target="https://www.youtube.com/watch?v=1FIkKyqO0YE&amp;ab_chann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22lCEXJ6K4&amp;ab_channel" TargetMode="External"/><Relationship Id="rId12" Type="http://schemas.openxmlformats.org/officeDocument/2006/relationships/hyperlink" Target="https://www.youtube.com/watch?v=RbBSqjBVt1k&amp;ab_chann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qvduEku3qo&amp;ab_channel" TargetMode="External"/><Relationship Id="rId11" Type="http://schemas.openxmlformats.org/officeDocument/2006/relationships/hyperlink" Target="https://www.youtube.com/watch?v=c59vmmN7vps&amp;ab_channel" TargetMode="External"/><Relationship Id="rId5" Type="http://schemas.openxmlformats.org/officeDocument/2006/relationships/hyperlink" Target="https://www.youtube.com/watch?v=f4KKIibVVrk&amp;ab_channe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E1EsSuhCd8&amp;ab_channel" TargetMode="External"/><Relationship Id="rId4" Type="http://schemas.openxmlformats.org/officeDocument/2006/relationships/hyperlink" Target="https://www.youtube.com/watch?v=9tWppd5LsW8&amp;ab_channel" TargetMode="External"/><Relationship Id="rId9" Type="http://schemas.openxmlformats.org/officeDocument/2006/relationships/hyperlink" Target="https://www.youtube.com/watch?v=J_MggVRENBs&amp;ab_chann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2021-04-05T17:26:00Z</dcterms:created>
  <dcterms:modified xsi:type="dcterms:W3CDTF">2021-04-05T17:26:00Z</dcterms:modified>
</cp:coreProperties>
</file>