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3A0D74" w:rsidRDefault="00F03245" w:rsidP="00F30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D74">
        <w:rPr>
          <w:rFonts w:ascii="Times New Roman" w:hAnsi="Times New Roman" w:cs="Times New Roman"/>
          <w:sz w:val="28"/>
          <w:szCs w:val="28"/>
          <w:lang w:val="uk-UA"/>
        </w:rPr>
        <w:t>Організаційна робота в</w:t>
      </w:r>
      <w:r w:rsidR="00A67B74">
        <w:rPr>
          <w:rFonts w:ascii="Times New Roman" w:hAnsi="Times New Roman" w:cs="Times New Roman"/>
          <w:sz w:val="28"/>
          <w:szCs w:val="28"/>
          <w:lang w:val="uk-UA"/>
        </w:rPr>
        <w:t xml:space="preserve">чителя на період карантину </w:t>
      </w:r>
      <w:r w:rsidR="00A67B74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</w:t>
      </w:r>
      <w:r w:rsidR="007A46A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67B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A46AB">
        <w:rPr>
          <w:rFonts w:ascii="Times New Roman" w:hAnsi="Times New Roman" w:cs="Times New Roman"/>
          <w:sz w:val="28"/>
          <w:szCs w:val="28"/>
          <w:lang w:val="uk-UA"/>
        </w:rPr>
        <w:t>4.21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7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A46A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A67B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A46AB">
        <w:rPr>
          <w:rFonts w:ascii="Times New Roman" w:hAnsi="Times New Roman" w:cs="Times New Roman"/>
          <w:sz w:val="28"/>
          <w:szCs w:val="28"/>
          <w:lang w:val="uk-UA"/>
        </w:rPr>
        <w:t>4.21</w:t>
      </w:r>
      <w:r w:rsidR="00FE0C09"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відповідності до розкладу уроків</w:t>
      </w:r>
      <w:r w:rsidR="00720797" w:rsidRPr="003A0D74">
        <w:rPr>
          <w:rFonts w:ascii="Times New Roman" w:hAnsi="Times New Roman" w:cs="Times New Roman"/>
          <w:sz w:val="28"/>
          <w:szCs w:val="28"/>
          <w:lang w:val="uk-UA"/>
        </w:rPr>
        <w:br/>
      </w:r>
      <w:r w:rsidR="007A46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2E46" w:rsidRPr="003A0D74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="00720797" w:rsidRPr="003A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5"/>
        <w:gridCol w:w="6237"/>
        <w:gridCol w:w="4961"/>
      </w:tblGrid>
      <w:tr w:rsidR="00FC71E2" w:rsidRPr="002C3BD7" w:rsidTr="00FC71E2">
        <w:tc>
          <w:tcPr>
            <w:tcW w:w="709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35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961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C3BD7" w:rsidRPr="002C3BD7" w:rsidTr="000D7356">
        <w:tc>
          <w:tcPr>
            <w:tcW w:w="15168" w:type="dxa"/>
            <w:gridSpan w:val="5"/>
          </w:tcPr>
          <w:p w:rsidR="002C3BD7" w:rsidRPr="002C3BD7" w:rsidRDefault="002C3BD7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6237" w:type="dxa"/>
          </w:tcPr>
          <w:p w:rsidR="00FC71E2" w:rsidRPr="002C3BD7" w:rsidRDefault="00FC71E2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У горах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66 - 68</w:t>
            </w:r>
          </w:p>
          <w:p w:rsidR="00FC71E2" w:rsidRPr="002C3BD7" w:rsidRDefault="00FC71E2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4961" w:type="dxa"/>
          </w:tcPr>
          <w:p w:rsidR="00FC71E2" w:rsidRPr="002C3BD7" w:rsidRDefault="00027D0E" w:rsidP="00FC7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C71E2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https://www.youtube.com/watch?v=LaaGT1yGei0&amp;ab_channel </w:t>
              </w:r>
            </w:hyperlink>
            <w:r w:rsidR="00FC71E2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C71E2" w:rsidRPr="002C3BD7" w:rsidTr="00FC71E2">
        <w:tc>
          <w:tcPr>
            <w:tcW w:w="709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C71E2" w:rsidRPr="002C3BD7" w:rsidRDefault="00FC71E2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237" w:type="dxa"/>
          </w:tcPr>
          <w:p w:rsidR="00FC71E2" w:rsidRPr="002C3BD7" w:rsidRDefault="003B1A21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gram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другому десятку.</w:t>
            </w:r>
            <w:r w:rsidR="0095485B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94. Зошит с.40</w:t>
            </w:r>
          </w:p>
        </w:tc>
        <w:tc>
          <w:tcPr>
            <w:tcW w:w="4961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1E2" w:rsidRPr="002C3BD7" w:rsidTr="00FC71E2">
        <w:tc>
          <w:tcPr>
            <w:tcW w:w="709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FC71E2" w:rsidRPr="002C3BD7" w:rsidRDefault="00FC71E2" w:rsidP="005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237" w:type="dxa"/>
          </w:tcPr>
          <w:p w:rsidR="00604836" w:rsidRPr="002C3BD7" w:rsidRDefault="00604836" w:rsidP="00C26AF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вивчених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Списати текст у зошит.</w:t>
            </w:r>
          </w:p>
          <w:p w:rsidR="00FC71E2" w:rsidRPr="002C3BD7" w:rsidRDefault="00604836" w:rsidP="00C26AF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:rsidR="00FC71E2" w:rsidRPr="002C3BD7" w:rsidRDefault="00062B31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5DC9B" wp14:editId="335CF7C2">
                  <wp:extent cx="2646485" cy="1984864"/>
                  <wp:effectExtent l="0" t="0" r="1905" b="0"/>
                  <wp:docPr id="2" name="Рисунок 2" descr="Тексти для списування для 1 класу НУ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ксти для списування для 1 класу НУ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968" cy="198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BD7" w:rsidRPr="002C3BD7" w:rsidTr="00467B3B">
        <w:tc>
          <w:tcPr>
            <w:tcW w:w="709" w:type="dxa"/>
          </w:tcPr>
          <w:p w:rsidR="002C3BD7" w:rsidRPr="002C3BD7" w:rsidRDefault="002C3BD7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:rsidR="002C3BD7" w:rsidRPr="002C3BD7" w:rsidRDefault="002C3BD7" w:rsidP="002C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FC71E2" w:rsidRPr="002C3BD7" w:rsidRDefault="00FC71E2" w:rsidP="007A4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5" w:type="dxa"/>
          </w:tcPr>
          <w:p w:rsidR="00FC71E2" w:rsidRPr="002C3BD7" w:rsidRDefault="00FC71E2" w:rsidP="0089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237" w:type="dxa"/>
          </w:tcPr>
          <w:p w:rsidR="00FC71E2" w:rsidRPr="002C3BD7" w:rsidRDefault="00604836" w:rsidP="002C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весни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88 – 89, вивчити пісню «Повертайся ластівко»</w:t>
            </w:r>
          </w:p>
        </w:tc>
        <w:tc>
          <w:tcPr>
            <w:tcW w:w="4961" w:type="dxa"/>
          </w:tcPr>
          <w:p w:rsidR="00FC71E2" w:rsidRPr="002C3BD7" w:rsidRDefault="00027D0E" w:rsidP="00604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04836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https://www.youtube.com/watch?v=4TOetO9dSpM&amp;ab_channel</w:t>
              </w:r>
            </w:hyperlink>
            <w:r w:rsidR="00604836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BD7" w:rsidRPr="002C3BD7" w:rsidTr="009F36A3">
        <w:tc>
          <w:tcPr>
            <w:tcW w:w="15168" w:type="dxa"/>
            <w:gridSpan w:val="5"/>
          </w:tcPr>
          <w:p w:rsidR="002C3BD7" w:rsidRPr="002C3BD7" w:rsidRDefault="002C3BD7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C71E2" w:rsidRPr="002C3BD7" w:rsidRDefault="00FC71E2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:rsidR="00FC71E2" w:rsidRPr="002C3BD7" w:rsidRDefault="00FC71E2" w:rsidP="005F5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6237" w:type="dxa"/>
          </w:tcPr>
          <w:p w:rsidR="00FC71E2" w:rsidRPr="002C3BD7" w:rsidRDefault="00FC71E2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Рослинний і тваринний світ гір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68 - 69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4961" w:type="dxa"/>
          </w:tcPr>
          <w:p w:rsidR="00FC71E2" w:rsidRPr="002C3BD7" w:rsidRDefault="00027D0E" w:rsidP="006B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C71E2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https://www.youtube.com/watch?v=r9mv</w:t>
              </w:r>
            </w:hyperlink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6B1FE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https://www.youtube.com/watch?v=czTmEIbcEU&amp;ab_channel</w:t>
              </w:r>
            </w:hyperlink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history="1">
              <w:r w:rsidR="006B1FE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https://www.youtube.com/watch?v=1-</w:t>
              </w:r>
              <w:r w:rsidR="006B1FE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cPxSXUV28&amp;ab_channel</w:t>
              </w:r>
            </w:hyperlink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C71E2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1FE0" w:rsidRPr="002C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9991F7" wp14:editId="6E8164F4">
                      <wp:extent cx="307975" cy="307975"/>
                      <wp:effectExtent l="0" t="0" r="0" b="0"/>
                      <wp:docPr id="1" name="AutoShape 1" descr="https://i.ytimg.com/an_webp/czTgmEIbcEU/mqdefault_6s.webp?du=3000&amp;sqp=CPziqoMG&amp;rs=AOn4CLCKlrTbX4pRwreYem3RB2BuIj-u4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0B6B40" id="AutoShape 1" o:spid="_x0000_s1026" alt="https://i.ytimg.com/an_webp/czTgmEIbcEU/mqdefault_6s.webp?du=3000&amp;sqp=CPziqoMG&amp;rs=AOn4CLCKlrTbX4pRwreYem3RB2BuIj-u4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zHGrsxsDAAA8BgAADgAAAAAAAAAAAAAAAAAu&#10;AgAAZHJzL2Uyb0RvYy54bWxQSwECLQAUAAYACAAAACEA8l2uHdkAAAADAQAADwAAAAAAAAAAAAAA&#10;AAB1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71E2" w:rsidRPr="002C3BD7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37" w:type="dxa"/>
          </w:tcPr>
          <w:p w:rsidR="00FC71E2" w:rsidRPr="002C3BD7" w:rsidRDefault="0095485B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Невідоме зменшуване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с.95, письмово № 4,6</w:t>
            </w:r>
          </w:p>
        </w:tc>
        <w:tc>
          <w:tcPr>
            <w:tcW w:w="4961" w:type="dxa"/>
          </w:tcPr>
          <w:p w:rsidR="00FC71E2" w:rsidRPr="002C3BD7" w:rsidRDefault="00FC71E2" w:rsidP="00746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D0E" w:rsidRPr="002C3BD7" w:rsidTr="00FC71E2">
        <w:tc>
          <w:tcPr>
            <w:tcW w:w="709" w:type="dxa"/>
          </w:tcPr>
          <w:p w:rsidR="00027D0E" w:rsidRPr="00027D0E" w:rsidRDefault="00027D0E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027D0E" w:rsidRPr="00027D0E" w:rsidRDefault="00027D0E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:rsidR="00027D0E" w:rsidRPr="00027D0E" w:rsidRDefault="00027D0E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6237" w:type="dxa"/>
          </w:tcPr>
          <w:p w:rsidR="00027D0E" w:rsidRPr="00027D0E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gram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їжа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27D0E" w:rsidRPr="00027D0E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слова .</w:t>
            </w:r>
            <w:r w:rsidRPr="0002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  <w:p w:rsidR="00027D0E" w:rsidRPr="008D33FF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р.93 </w:t>
            </w:r>
            <w:proofErr w:type="spellStart"/>
            <w:proofErr w:type="gram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FC71E2" w:rsidRPr="002C3BD7" w:rsidRDefault="00FC71E2" w:rsidP="0034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6237" w:type="dxa"/>
          </w:tcPr>
          <w:p w:rsidR="00FC71E2" w:rsidRPr="002C3BD7" w:rsidRDefault="00604836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весну, весняні місяці. Опрацювання тексту «Весна» і вірша «Веселка».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62 – 64. Вчимося переказувати тексти.</w:t>
            </w:r>
          </w:p>
        </w:tc>
        <w:tc>
          <w:tcPr>
            <w:tcW w:w="4961" w:type="dxa"/>
          </w:tcPr>
          <w:p w:rsidR="00FC71E2" w:rsidRPr="002C3BD7" w:rsidRDefault="00027D0E" w:rsidP="00062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62B31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https://www.youtube.com/watch?v=jZgDuGwtIj8&amp;ab_channel</w:t>
              </w:r>
            </w:hyperlink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 w:rsidR="00062B31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https://www.youtube.com/watch?v=b4xzULupQwE&amp;ab_channel=%D0%A1%D1%96%D1%80%D0%B0T.%D0%90</w:t>
              </w:r>
            </w:hyperlink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135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37" w:type="dxa"/>
          </w:tcPr>
          <w:p w:rsidR="00FC71E2" w:rsidRPr="002C3BD7" w:rsidRDefault="003B1A21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країні мультфільмів.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  66</w:t>
            </w:r>
          </w:p>
        </w:tc>
        <w:tc>
          <w:tcPr>
            <w:tcW w:w="4961" w:type="dxa"/>
          </w:tcPr>
          <w:p w:rsidR="00FC71E2" w:rsidRPr="002C3BD7" w:rsidRDefault="00027D0E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B1A21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https://www.youtube.com/watch?v=MdxvTdxPrlo&amp;ab_channel=UkrainianTelevision</w:t>
              </w:r>
            </w:hyperlink>
            <w:r w:rsidR="003B1A2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BD7" w:rsidRPr="002C3BD7" w:rsidTr="005E7F39">
        <w:tc>
          <w:tcPr>
            <w:tcW w:w="15168" w:type="dxa"/>
            <w:gridSpan w:val="5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:rsidR="00FC71E2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6237" w:type="dxa"/>
          </w:tcPr>
          <w:p w:rsidR="00FC71E2" w:rsidRPr="002C3BD7" w:rsidRDefault="00FC71E2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Луки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70 -72</w:t>
            </w:r>
          </w:p>
          <w:p w:rsidR="00FC71E2" w:rsidRPr="002C3BD7" w:rsidRDefault="00FC71E2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 – 46</w:t>
            </w:r>
          </w:p>
        </w:tc>
        <w:tc>
          <w:tcPr>
            <w:tcW w:w="4961" w:type="dxa"/>
          </w:tcPr>
          <w:p w:rsidR="00FC71E2" w:rsidRPr="002C3BD7" w:rsidRDefault="00027D0E" w:rsidP="006B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B1FE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https://www.youtube.com/watch?v=zGFe2mWep2s&amp;ab_channel=KozakTV</w:t>
              </w:r>
            </w:hyperlink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6" w:history="1">
              <w:r w:rsidR="006B1FE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https://www.youtube.com/watch?v=26iEr7zAFXQ&amp;ab_channel</w:t>
              </w:r>
            </w:hyperlink>
            <w:r w:rsidR="006B1FE0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7D0E" w:rsidRPr="002C3BD7" w:rsidTr="00FC71E2">
        <w:tc>
          <w:tcPr>
            <w:tcW w:w="709" w:type="dxa"/>
          </w:tcPr>
          <w:p w:rsidR="00027D0E" w:rsidRPr="00027D0E" w:rsidRDefault="00027D0E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027D0E" w:rsidRPr="00027D0E" w:rsidRDefault="00027D0E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:rsidR="00027D0E" w:rsidRPr="00027D0E" w:rsidRDefault="00027D0E" w:rsidP="0095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237" w:type="dxa"/>
          </w:tcPr>
          <w:p w:rsidR="00027D0E" w:rsidRPr="00027D0E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D0E" w:rsidRPr="00027D0E" w:rsidRDefault="00027D0E" w:rsidP="0002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27D0E" w:rsidRPr="00027D0E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D0E" w:rsidRPr="008D33FF" w:rsidRDefault="00027D0E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 xml:space="preserve"> р.93 </w:t>
            </w:r>
            <w:proofErr w:type="spellStart"/>
            <w:proofErr w:type="gramStart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D0E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</w:p>
        </w:tc>
      </w:tr>
      <w:tr w:rsidR="0095485B" w:rsidRPr="002C3BD7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95485B" w:rsidRPr="002C3BD7" w:rsidRDefault="0095485B" w:rsidP="0095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237" w:type="dxa"/>
          </w:tcPr>
          <w:p w:rsidR="0095485B" w:rsidRPr="002C3BD7" w:rsidRDefault="0095485B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диктанту. </w:t>
            </w:r>
            <w:r w:rsidRPr="002C3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</w:p>
        </w:tc>
        <w:tc>
          <w:tcPr>
            <w:tcW w:w="4961" w:type="dxa"/>
          </w:tcPr>
          <w:p w:rsidR="0095485B" w:rsidRPr="002C3BD7" w:rsidRDefault="0095485B" w:rsidP="0002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Урок у </w:t>
            </w: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C3B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(Написання диктанту під час уроку)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Весна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тала весна. Сонце зігріло землю. Дерева вже прокинулись від сну. На темних гілках вилискують бурульки. </w:t>
            </w:r>
            <w:bookmarkStart w:id="0" w:name="_GoBack"/>
            <w:bookmarkEnd w:id="0"/>
          </w:p>
        </w:tc>
      </w:tr>
      <w:tr w:rsidR="002C3BD7" w:rsidRPr="002C3BD7" w:rsidTr="00B41DFE">
        <w:tc>
          <w:tcPr>
            <w:tcW w:w="709" w:type="dxa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:rsidR="002C3BD7" w:rsidRPr="002C3BD7" w:rsidRDefault="002C3BD7" w:rsidP="002C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C3BD7" w:rsidRPr="002C3BD7" w:rsidTr="00223C7B">
        <w:tc>
          <w:tcPr>
            <w:tcW w:w="15168" w:type="dxa"/>
            <w:gridSpan w:val="5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C71E2" w:rsidRPr="002C3BD7" w:rsidRDefault="00FC71E2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FC71E2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237" w:type="dxa"/>
          </w:tcPr>
          <w:p w:rsidR="00FC71E2" w:rsidRPr="002C3BD7" w:rsidRDefault="00604836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текстів «День», «Вечір». Творча робот</w:t>
            </w:r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а: продо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вження казки.</w:t>
            </w:r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64 – 65. Вчимося переказувати тексти.</w:t>
            </w:r>
          </w:p>
        </w:tc>
        <w:tc>
          <w:tcPr>
            <w:tcW w:w="4961" w:type="dxa"/>
          </w:tcPr>
          <w:p w:rsidR="00FC71E2" w:rsidRPr="002C3BD7" w:rsidRDefault="00027D0E" w:rsidP="00062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62B31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https://www.youtube.com/watch?v=lToqcZYewlg&amp;ab_channel</w:t>
              </w:r>
            </w:hyperlink>
            <w:r w:rsidR="00062B31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5485B" w:rsidRPr="002C3BD7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237" w:type="dxa"/>
          </w:tcPr>
          <w:p w:rsidR="0095485B" w:rsidRPr="002C3BD7" w:rsidRDefault="0095485B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Невідоме зменшуване 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41</w:t>
            </w:r>
          </w:p>
        </w:tc>
        <w:tc>
          <w:tcPr>
            <w:tcW w:w="4961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485B" w:rsidRPr="00027D0E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95485B" w:rsidRPr="002C3BD7" w:rsidRDefault="0095485B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237" w:type="dxa"/>
          </w:tcPr>
          <w:p w:rsidR="0095485B" w:rsidRPr="002C3BD7" w:rsidRDefault="0095485B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Списування тексту. Малюємо лелеку. 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C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6DAB9" wp14:editId="61B1E8C9">
                  <wp:extent cx="3657600" cy="2237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499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5485B" w:rsidRPr="002C3BD7" w:rsidRDefault="0095485B" w:rsidP="00595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C5159" wp14:editId="02096D25">
                  <wp:extent cx="2919046" cy="1793631"/>
                  <wp:effectExtent l="0" t="0" r="0" b="0"/>
                  <wp:docPr id="5" name="Рисунок 5" descr="Опис лелеки - Dovidka.biz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 лелеки - Dovidka.biz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32" cy="180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https://www.youtube.com/watch?v=0Lkb7CZWJZc&amp;t=80s&amp;ab_channel</w:t>
              </w:r>
            </w:hyperlink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C3BD7" w:rsidRPr="002C3BD7" w:rsidTr="006D5621">
        <w:tc>
          <w:tcPr>
            <w:tcW w:w="709" w:type="dxa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:rsidR="002C3BD7" w:rsidRPr="002C3BD7" w:rsidRDefault="002C3BD7" w:rsidP="002C3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5485B" w:rsidRPr="00027D0E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237" w:type="dxa"/>
          </w:tcPr>
          <w:p w:rsidR="0095485B" w:rsidRPr="002C3BD7" w:rsidRDefault="0095485B" w:rsidP="00C26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Профессии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Труд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взрослых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90 - 91</w:t>
            </w:r>
          </w:p>
        </w:tc>
        <w:tc>
          <w:tcPr>
            <w:tcW w:w="4961" w:type="dxa"/>
          </w:tcPr>
          <w:p w:rsidR="0095485B" w:rsidRPr="002C3BD7" w:rsidRDefault="00027D0E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1" w:history="1">
              <w:r w:rsidR="0095485B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https://www.youtube.com/watch?v=eadVReihkmE&amp;ab_channel=WORLDKIDSCARTOON</w:t>
              </w:r>
            </w:hyperlink>
            <w:r w:rsidR="0095485B" w:rsidRPr="002C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2C3BD7" w:rsidRPr="002C3BD7" w:rsidTr="006569C7">
        <w:tc>
          <w:tcPr>
            <w:tcW w:w="15168" w:type="dxa"/>
            <w:gridSpan w:val="5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FC71E2" w:rsidRPr="00027D0E" w:rsidTr="00FC71E2">
        <w:tc>
          <w:tcPr>
            <w:tcW w:w="709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C71E2" w:rsidRPr="002C3BD7" w:rsidRDefault="00FC71E2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FC71E2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237" w:type="dxa"/>
          </w:tcPr>
          <w:p w:rsidR="00FC71E2" w:rsidRPr="002C3BD7" w:rsidRDefault="00604836" w:rsidP="00081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читати букварні тексти. Текст «Ніч». Розучування колискових. Відгадування загадок.</w:t>
            </w:r>
            <w:r w:rsidR="000D1E98"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Підручник с. 66 – 67. Вчимося переказувати тексти. </w:t>
            </w:r>
          </w:p>
        </w:tc>
        <w:tc>
          <w:tcPr>
            <w:tcW w:w="4961" w:type="dxa"/>
          </w:tcPr>
          <w:p w:rsidR="00FC71E2" w:rsidRPr="002C3BD7" w:rsidRDefault="00027D0E" w:rsidP="000D1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2" w:history="1">
              <w:r w:rsidR="000D1E98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https://www.youtube.com/watch?v=_ym5NnLn2CQ&amp;ab_channel</w:t>
              </w:r>
              <w:r w:rsidR="000D1E98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hyperlink>
            <w:hyperlink r:id="rId23" w:history="1">
              <w:r w:rsidR="000D1E98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https://www.youtube.com/watch?v=lzbQgwjy8wc&amp;ab_channel</w:t>
              </w:r>
            </w:hyperlink>
            <w:r w:rsidR="000D1E98" w:rsidRPr="002C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5485B" w:rsidRPr="00027D0E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237" w:type="dxa"/>
          </w:tcPr>
          <w:p w:rsidR="0095485B" w:rsidRPr="002C3BD7" w:rsidRDefault="0095485B" w:rsidP="00AA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прикладів і задач.</w:t>
            </w:r>
          </w:p>
        </w:tc>
        <w:tc>
          <w:tcPr>
            <w:tcW w:w="4961" w:type="dxa"/>
          </w:tcPr>
          <w:p w:rsidR="0095485B" w:rsidRPr="002C3BD7" w:rsidRDefault="00027D0E" w:rsidP="00EF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EF7840" w:rsidRPr="002C3B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https://www.youtube.com/watch?v=My3qcN24TMc&amp;ab_channel</w:t>
              </w:r>
            </w:hyperlink>
            <w:r w:rsidR="00EF7840" w:rsidRPr="002C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5485B" w:rsidRPr="002C3BD7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95485B" w:rsidRPr="002C3BD7" w:rsidRDefault="0095485B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237" w:type="dxa"/>
          </w:tcPr>
          <w:p w:rsidR="0095485B" w:rsidRPr="002C3BD7" w:rsidRDefault="0095485B" w:rsidP="00595F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колискової з друкованого тексту.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67 (за власним вибором).</w:t>
            </w:r>
          </w:p>
        </w:tc>
        <w:tc>
          <w:tcPr>
            <w:tcW w:w="4961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BD7" w:rsidRPr="002C3BD7" w:rsidTr="00E01BC1">
        <w:tc>
          <w:tcPr>
            <w:tcW w:w="709" w:type="dxa"/>
          </w:tcPr>
          <w:p w:rsidR="002C3BD7" w:rsidRPr="002C3BD7" w:rsidRDefault="002C3BD7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:rsidR="002C3BD7" w:rsidRPr="002C3BD7" w:rsidRDefault="002C3BD7" w:rsidP="002C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5485B" w:rsidRPr="002C3BD7" w:rsidTr="00FC71E2">
        <w:tc>
          <w:tcPr>
            <w:tcW w:w="709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1135" w:type="dxa"/>
          </w:tcPr>
          <w:p w:rsidR="0095485B" w:rsidRPr="002C3BD7" w:rsidRDefault="0095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237" w:type="dxa"/>
          </w:tcPr>
          <w:p w:rsidR="0095485B" w:rsidRPr="002C3BD7" w:rsidRDefault="0095485B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 України. Овечка. (Аплікація з пластиліну).</w:t>
            </w:r>
            <w:r w:rsidRPr="002C3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с.51</w:t>
            </w:r>
          </w:p>
        </w:tc>
        <w:tc>
          <w:tcPr>
            <w:tcW w:w="4961" w:type="dxa"/>
          </w:tcPr>
          <w:p w:rsidR="0095485B" w:rsidRPr="002C3BD7" w:rsidRDefault="0095485B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245" w:rsidRPr="003A0D74" w:rsidRDefault="00F03245" w:rsidP="002C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F0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27D0E"/>
    <w:rsid w:val="000415E1"/>
    <w:rsid w:val="00042444"/>
    <w:rsid w:val="00062B31"/>
    <w:rsid w:val="000807D6"/>
    <w:rsid w:val="00081633"/>
    <w:rsid w:val="000D1E98"/>
    <w:rsid w:val="000F66B2"/>
    <w:rsid w:val="00111383"/>
    <w:rsid w:val="00120D07"/>
    <w:rsid w:val="001243A9"/>
    <w:rsid w:val="00187751"/>
    <w:rsid w:val="001A0ACE"/>
    <w:rsid w:val="00240B93"/>
    <w:rsid w:val="00241C81"/>
    <w:rsid w:val="00262AEF"/>
    <w:rsid w:val="00277345"/>
    <w:rsid w:val="002C3BD7"/>
    <w:rsid w:val="002C7A13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B1A21"/>
    <w:rsid w:val="003D75FD"/>
    <w:rsid w:val="003F484E"/>
    <w:rsid w:val="00401D29"/>
    <w:rsid w:val="00475E2C"/>
    <w:rsid w:val="00485257"/>
    <w:rsid w:val="004A0EF2"/>
    <w:rsid w:val="004C1903"/>
    <w:rsid w:val="004F157C"/>
    <w:rsid w:val="004F26B9"/>
    <w:rsid w:val="00506B78"/>
    <w:rsid w:val="00536A6D"/>
    <w:rsid w:val="005523F1"/>
    <w:rsid w:val="00552C2E"/>
    <w:rsid w:val="00594C23"/>
    <w:rsid w:val="00595F68"/>
    <w:rsid w:val="005C0A62"/>
    <w:rsid w:val="005E0954"/>
    <w:rsid w:val="005E0F71"/>
    <w:rsid w:val="005F5ECA"/>
    <w:rsid w:val="00604836"/>
    <w:rsid w:val="0061059F"/>
    <w:rsid w:val="00661EE2"/>
    <w:rsid w:val="0068705C"/>
    <w:rsid w:val="006A47F7"/>
    <w:rsid w:val="006B1FE0"/>
    <w:rsid w:val="006D1030"/>
    <w:rsid w:val="006D273E"/>
    <w:rsid w:val="006E18B1"/>
    <w:rsid w:val="00702693"/>
    <w:rsid w:val="00704278"/>
    <w:rsid w:val="00707D9F"/>
    <w:rsid w:val="00720797"/>
    <w:rsid w:val="00736925"/>
    <w:rsid w:val="0074623F"/>
    <w:rsid w:val="00765D6A"/>
    <w:rsid w:val="0078068D"/>
    <w:rsid w:val="0079140C"/>
    <w:rsid w:val="007A46AB"/>
    <w:rsid w:val="007C776E"/>
    <w:rsid w:val="008311AC"/>
    <w:rsid w:val="008575B3"/>
    <w:rsid w:val="008A4A7E"/>
    <w:rsid w:val="008D55A2"/>
    <w:rsid w:val="00907825"/>
    <w:rsid w:val="0092452E"/>
    <w:rsid w:val="00942D89"/>
    <w:rsid w:val="0095485B"/>
    <w:rsid w:val="00971DA5"/>
    <w:rsid w:val="00976A06"/>
    <w:rsid w:val="009803E4"/>
    <w:rsid w:val="00A02D2B"/>
    <w:rsid w:val="00A110BE"/>
    <w:rsid w:val="00A26247"/>
    <w:rsid w:val="00A31C1B"/>
    <w:rsid w:val="00A45BF8"/>
    <w:rsid w:val="00A66465"/>
    <w:rsid w:val="00A67B74"/>
    <w:rsid w:val="00A810ED"/>
    <w:rsid w:val="00AA0065"/>
    <w:rsid w:val="00B02E46"/>
    <w:rsid w:val="00B06FD4"/>
    <w:rsid w:val="00B17CC0"/>
    <w:rsid w:val="00B236AF"/>
    <w:rsid w:val="00B3002E"/>
    <w:rsid w:val="00B46C26"/>
    <w:rsid w:val="00B52E84"/>
    <w:rsid w:val="00B64365"/>
    <w:rsid w:val="00B96754"/>
    <w:rsid w:val="00C26AFC"/>
    <w:rsid w:val="00C85EF4"/>
    <w:rsid w:val="00D2514D"/>
    <w:rsid w:val="00D464D5"/>
    <w:rsid w:val="00D63E5E"/>
    <w:rsid w:val="00DA199D"/>
    <w:rsid w:val="00DD3DD7"/>
    <w:rsid w:val="00E459E8"/>
    <w:rsid w:val="00E5581C"/>
    <w:rsid w:val="00E774F7"/>
    <w:rsid w:val="00E8798F"/>
    <w:rsid w:val="00EF7840"/>
    <w:rsid w:val="00F03245"/>
    <w:rsid w:val="00F30289"/>
    <w:rsid w:val="00F861EF"/>
    <w:rsid w:val="00FC71E2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71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71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OetO9dSpM&amp;ab_channel" TargetMode="External"/><Relationship Id="rId13" Type="http://schemas.openxmlformats.org/officeDocument/2006/relationships/hyperlink" Target="https://www.youtube.com/watch?v=b4xzULupQwE&amp;ab_channel=%D0%A1%D1%96%D1%80%D0%B0T.%D0%90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adVReihkmE&amp;ab_channel=WORLDKIDSCARTOO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ZgDuGwtIj8&amp;ab_channel" TargetMode="External"/><Relationship Id="rId17" Type="http://schemas.openxmlformats.org/officeDocument/2006/relationships/hyperlink" Target="https://www.youtube.com/watch?v=lToqcZYewlg&amp;ab_chann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6iEr7zAFXQ&amp;ab_channel=%D0%9D%D0%B0%D1%82%D0%B0%D0%BB%D1%96%D1%8F%D0%9C%D0%B0%D0%B9%D1%81%D1%82%D1%80%D0%B5%D0%BD%D0%BA%D0%BE" TargetMode="External"/><Relationship Id="rId20" Type="http://schemas.openxmlformats.org/officeDocument/2006/relationships/hyperlink" Target="https://www.youtube.com/watch?v=0Lkb7CZWJZc&amp;t=80s&amp;ab_channel=%D0%98%D0%BD%D0%BD%D0%B0%D0%A5%D0%BC%D0%B0%D1%80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aaGT1yGei0&amp;ab_channel=%D0%92%D1%96%D1%80%D1%82%D1%83%D0%B0%D0%BB%D1%8C%D0%BD%D0%B0%D0%A8%D0%BA%D0%BE%D0%BB%D0%B0" TargetMode="External"/><Relationship Id="rId11" Type="http://schemas.openxmlformats.org/officeDocument/2006/relationships/hyperlink" Target="https://www.youtube.com/watch?v=1-cPxSXUV28&amp;ab_channel=%D0%9D%D0%B0%D0%B2%D1%87%D0%B0%D0%BD%D0%BD%D1%8F" TargetMode="External"/><Relationship Id="rId24" Type="http://schemas.openxmlformats.org/officeDocument/2006/relationships/hyperlink" Target="https://www.youtube.com/watch?v=My3qcN24TMc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GFe2mWep2s&amp;ab_channel=KozakTV" TargetMode="External"/><Relationship Id="rId23" Type="http://schemas.openxmlformats.org/officeDocument/2006/relationships/hyperlink" Target="https://www.youtube.com/watch?v=lzbQgwjy8wc&amp;ab_channel" TargetMode="External"/><Relationship Id="rId10" Type="http://schemas.openxmlformats.org/officeDocument/2006/relationships/hyperlink" Target="https://www.youtube.com/watch?v=czTmEIbcEU&amp;ab_channe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9mv" TargetMode="External"/><Relationship Id="rId14" Type="http://schemas.openxmlformats.org/officeDocument/2006/relationships/hyperlink" Target="https://www.youtube.com/watch?v=MdxvTdxPrlo&amp;ab_channel=UkrainianTelevision" TargetMode="External"/><Relationship Id="rId22" Type="http://schemas.openxmlformats.org/officeDocument/2006/relationships/hyperlink" Target="https://www.youtube.com/watch?v=_ym5NnLn2CQ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C750-E13E-431A-83A7-9E070F39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4</cp:revision>
  <dcterms:created xsi:type="dcterms:W3CDTF">2021-04-05T10:32:00Z</dcterms:created>
  <dcterms:modified xsi:type="dcterms:W3CDTF">2021-04-06T06:42:00Z</dcterms:modified>
</cp:coreProperties>
</file>