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4A232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B51D1" w:rsidRPr="00BB51D1">
        <w:rPr>
          <w:rFonts w:ascii="Times New Roman" w:hAnsi="Times New Roman" w:cs="Times New Roman"/>
          <w:sz w:val="24"/>
          <w:szCs w:val="24"/>
          <w:lang w:val="uk-UA"/>
        </w:rPr>
        <w:t>.05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="00BB5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15.05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7D64B2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853"/>
        <w:gridCol w:w="3543"/>
        <w:gridCol w:w="2836"/>
        <w:gridCol w:w="4253"/>
      </w:tblGrid>
      <w:tr w:rsidR="007D64B2" w:rsidRPr="00B154C7" w:rsidTr="004A232C">
        <w:trPr>
          <w:trHeight w:val="184"/>
        </w:trPr>
        <w:tc>
          <w:tcPr>
            <w:tcW w:w="14459" w:type="dxa"/>
            <w:gridSpan w:val="7"/>
          </w:tcPr>
          <w:p w:rsidR="007D64B2" w:rsidRPr="007170A2" w:rsidRDefault="007D64B2" w:rsidP="004A232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64B2" w:rsidRPr="00B154C7" w:rsidTr="00C21B20">
        <w:tc>
          <w:tcPr>
            <w:tcW w:w="14459" w:type="dxa"/>
            <w:gridSpan w:val="7"/>
          </w:tcPr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7D64B2" w:rsidRPr="000126D8" w:rsidTr="00E80186">
        <w:trPr>
          <w:trHeight w:val="930"/>
        </w:trPr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7D64B2" w:rsidRPr="009C1F2A" w:rsidRDefault="007D64B2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C1F2A" w:rsidRDefault="00BB51D1" w:rsidP="00C21B20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3F6E61" w:rsidRDefault="00CF21B7" w:rsidP="003F6E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Біг 30 м з високого старту. Стрибкові вправи. Вправи з малим м’ячем. </w:t>
            </w:r>
          </w:p>
        </w:tc>
        <w:tc>
          <w:tcPr>
            <w:tcW w:w="2836" w:type="dxa"/>
          </w:tcPr>
          <w:p w:rsidR="007D64B2" w:rsidRPr="003F6E61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B154C7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https://www.youtube.com/watch?v=RldwRyY_ee4</w:t>
            </w:r>
          </w:p>
        </w:tc>
      </w:tr>
      <w:tr w:rsidR="007D64B2" w:rsidRPr="00830EF0" w:rsidTr="004A232C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BB51D1" w:rsidRDefault="00BB51D1" w:rsidP="00BB51D1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B154C7" w:rsidRDefault="00CB71E6" w:rsidP="00CB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Біг із високого старту на 300 м у чергуванні з ходьбою. Метання малого м’яча на дальність з місця способом «із-за спини через плече». </w:t>
            </w:r>
          </w:p>
        </w:tc>
        <w:tc>
          <w:tcPr>
            <w:tcW w:w="2836" w:type="dxa"/>
          </w:tcPr>
          <w:p w:rsidR="007D64B2" w:rsidRPr="00B154C7" w:rsidRDefault="00C74B7B" w:rsidP="0087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AE3C96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https://www.youtube.com/watch?v=RldwRyY_ee4</w:t>
            </w:r>
          </w:p>
        </w:tc>
      </w:tr>
      <w:tr w:rsidR="007D64B2" w:rsidRPr="000126D8" w:rsidTr="004A232C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BB51D1" w:rsidP="00C21B20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AE3C96" w:rsidRDefault="00AC2C7A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рухливих ігор на розвиток дитини. Рухливі ігри та естафета з використанням великих та малих м’ячів.</w:t>
            </w:r>
          </w:p>
        </w:tc>
        <w:tc>
          <w:tcPr>
            <w:tcW w:w="2836" w:type="dxa"/>
          </w:tcPr>
          <w:p w:rsidR="007D64B2" w:rsidRPr="000E3EFF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AE3C96" w:rsidRDefault="00641AE8" w:rsidP="00641AE8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https://www.youtube.com/watch?v=RldwRyY_ee4</w:t>
            </w:r>
          </w:p>
        </w:tc>
      </w:tr>
      <w:tr w:rsidR="007D64B2" w:rsidRPr="000126D8" w:rsidTr="004A232C">
        <w:trPr>
          <w:trHeight w:val="982"/>
        </w:trPr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4B321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836" w:type="dxa"/>
          </w:tcPr>
          <w:p w:rsidR="007D64B2" w:rsidRPr="00C55B0C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C55B0C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https://www.youtube.com/watch?v=RldwRyY_ee4</w:t>
            </w:r>
          </w:p>
        </w:tc>
      </w:tr>
      <w:tr w:rsidR="007D64B2" w:rsidRPr="000126D8" w:rsidTr="004A232C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C55B0C" w:rsidRDefault="00853F1C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 місця з положення сидячи на колінах. Метання малого м’яча в стіну з відстані 2-3 м на дальність відскоку</w:t>
            </w:r>
            <w:r w:rsidR="005248F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7D64B2" w:rsidRPr="00C55B0C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861653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  <w:tr w:rsidR="007D64B2" w:rsidRPr="000126D8" w:rsidTr="004A232C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F218A3" w:rsidRDefault="00F218A3" w:rsidP="00F218A3">
            <w:r>
              <w:rPr>
                <w:rFonts w:ascii="Times New Roman" w:hAnsi="Times New Roman" w:cs="Times New Roman"/>
                <w:lang w:val="uk-UA"/>
              </w:rPr>
              <w:t xml:space="preserve">Шкідливість паління та їх вплив на здоров’я людини. </w:t>
            </w:r>
          </w:p>
          <w:p w:rsidR="00F218A3" w:rsidRDefault="00F218A3" w:rsidP="00F218A3">
            <w:r>
              <w:rPr>
                <w:rFonts w:ascii="Times New Roman" w:hAnsi="Times New Roman" w:cs="Times New Roman"/>
                <w:lang w:val="uk-UA"/>
              </w:rPr>
              <w:t>Стрибок у довжину з розбігу способом « зігнувши ноги».</w:t>
            </w:r>
          </w:p>
          <w:p w:rsidR="007D64B2" w:rsidRPr="00F218A3" w:rsidRDefault="007D64B2" w:rsidP="00C2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D64B2" w:rsidRPr="00887420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861653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  <w:tr w:rsidR="007D64B2" w:rsidRPr="000126D8" w:rsidTr="004A232C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F58F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3543" w:type="dxa"/>
          </w:tcPr>
          <w:p w:rsidR="007D64B2" w:rsidRPr="00AB1C9F" w:rsidRDefault="00712AD6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Легкоатлетичні види - метання. Метання малого м’яча на дальність відскоку з місця та з кроком уперед.</w:t>
            </w:r>
          </w:p>
        </w:tc>
        <w:tc>
          <w:tcPr>
            <w:tcW w:w="2836" w:type="dxa"/>
          </w:tcPr>
          <w:p w:rsidR="007D64B2" w:rsidRPr="00C55B0C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5F58FB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</w:tbl>
    <w:p w:rsidR="007D64B2" w:rsidRPr="00876660" w:rsidRDefault="00876660" w:rsidP="00876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7D64B2" w:rsidRPr="00B154C7" w:rsidTr="00C21B20">
        <w:tc>
          <w:tcPr>
            <w:tcW w:w="14459" w:type="dxa"/>
            <w:gridSpan w:val="8"/>
          </w:tcPr>
          <w:p w:rsidR="007D64B2" w:rsidRPr="007170A2" w:rsidRDefault="00C50EA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</w:tc>
      </w:tr>
      <w:tr w:rsidR="007D64B2" w:rsidRPr="000126D8" w:rsidTr="00C21B20">
        <w:tc>
          <w:tcPr>
            <w:tcW w:w="847" w:type="dxa"/>
          </w:tcPr>
          <w:p w:rsidR="007D64B2" w:rsidRPr="00626CD7" w:rsidRDefault="007F592E" w:rsidP="007F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D64B2"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7D64B2" w:rsidRPr="0061754B" w:rsidRDefault="00853F1C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способом     « з-за спини через плече» , стоячи обличчям до напряму метання. </w:t>
            </w:r>
          </w:p>
        </w:tc>
        <w:tc>
          <w:tcPr>
            <w:tcW w:w="2836" w:type="dxa"/>
          </w:tcPr>
          <w:p w:rsidR="007D64B2" w:rsidRPr="00842B23" w:rsidRDefault="00C74B7B" w:rsidP="00216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</w:p>
        </w:tc>
        <w:tc>
          <w:tcPr>
            <w:tcW w:w="4253" w:type="dxa"/>
          </w:tcPr>
          <w:p w:rsidR="007B2307" w:rsidRPr="00FC234E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https://www.youtube.com/watch?v=goaWp_aJKco</w:t>
            </w:r>
          </w:p>
        </w:tc>
      </w:tr>
      <w:tr w:rsidR="007D64B2" w:rsidRPr="00A232B3" w:rsidTr="00C21B20">
        <w:tc>
          <w:tcPr>
            <w:tcW w:w="847" w:type="dxa"/>
          </w:tcPr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7D64B2" w:rsidRPr="00AB1C9F" w:rsidRDefault="005248F6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Шкідливість паління для здоров’я людини. Метання малого м’яча на висоті 2-2,5 м від підлоги з відстані 5-7 м.</w:t>
            </w:r>
          </w:p>
        </w:tc>
        <w:tc>
          <w:tcPr>
            <w:tcW w:w="2836" w:type="dxa"/>
          </w:tcPr>
          <w:p w:rsidR="007D64B2" w:rsidRPr="00B154C7" w:rsidRDefault="00C74B7B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CF4094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  <w:tr w:rsidR="00E749B6" w:rsidRPr="000126D8" w:rsidTr="00C21B20">
        <w:trPr>
          <w:trHeight w:val="969"/>
        </w:trPr>
        <w:tc>
          <w:tcPr>
            <w:tcW w:w="847" w:type="dxa"/>
          </w:tcPr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E749B6" w:rsidRPr="00B154C7" w:rsidRDefault="00E749B6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E749B6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E749B6" w:rsidRPr="00B154C7" w:rsidRDefault="00CB71E6" w:rsidP="008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на дальність з місця способом «із-за спини через плече». Ведення футбольного м’яча внутрішньою частиною підйому. Зупинка м’яча підошвою та внутрішньою стороною стопи</w:t>
            </w:r>
          </w:p>
        </w:tc>
        <w:tc>
          <w:tcPr>
            <w:tcW w:w="2836" w:type="dxa"/>
          </w:tcPr>
          <w:p w:rsidR="00E749B6" w:rsidRPr="000E3EFF" w:rsidRDefault="00C74B7B" w:rsidP="009760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E749B6" w:rsidRPr="00AE3C96" w:rsidRDefault="00C8641E" w:rsidP="00976015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https://www.youtube.com/watch?v=bdWFYOFVbTo</w:t>
            </w:r>
          </w:p>
        </w:tc>
      </w:tr>
      <w:tr w:rsidR="003F6E61" w:rsidRPr="00842B23" w:rsidTr="00C21B20">
        <w:tc>
          <w:tcPr>
            <w:tcW w:w="847" w:type="dxa"/>
          </w:tcPr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BB51D1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3F6E61" w:rsidRPr="00CF4094" w:rsidRDefault="00CF21B7" w:rsidP="003F6E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Нестандартний урок. « Веселі естафети».</w:t>
            </w:r>
          </w:p>
        </w:tc>
        <w:tc>
          <w:tcPr>
            <w:tcW w:w="2836" w:type="dxa"/>
          </w:tcPr>
          <w:p w:rsidR="003F6E61" w:rsidRPr="00B154C7" w:rsidRDefault="00C74B7B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3F6E61" w:rsidRPr="00B745A5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https://www.youtube.com/watch?v=bdWFYOFVbTo</w:t>
            </w:r>
          </w:p>
        </w:tc>
      </w:tr>
      <w:tr w:rsidR="003F6E61" w:rsidRPr="000126D8" w:rsidTr="007F592E">
        <w:trPr>
          <w:trHeight w:val="1040"/>
        </w:trPr>
        <w:tc>
          <w:tcPr>
            <w:tcW w:w="847" w:type="dxa"/>
          </w:tcPr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3F6E61" w:rsidRPr="00CF4094" w:rsidRDefault="005248F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способом     « з-за спини через плече» , стоячи обличчям до напряму метання.</w:t>
            </w:r>
          </w:p>
        </w:tc>
        <w:tc>
          <w:tcPr>
            <w:tcW w:w="2836" w:type="dxa"/>
          </w:tcPr>
          <w:p w:rsidR="003F6E61" w:rsidRPr="00842B23" w:rsidRDefault="00C74B7B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B2307" w:rsidRPr="00FC234E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  <w:tr w:rsidR="003F6E61" w:rsidRPr="000126D8" w:rsidTr="007F592E">
        <w:trPr>
          <w:trHeight w:val="773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08575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3F6E61" w:rsidRPr="00B154C7" w:rsidRDefault="00F218A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способом     « з-за спини через плече» , стоячи обличчям до напряму метання.</w:t>
            </w:r>
          </w:p>
        </w:tc>
        <w:tc>
          <w:tcPr>
            <w:tcW w:w="2836" w:type="dxa"/>
          </w:tcPr>
          <w:p w:rsidR="003F6E61" w:rsidRPr="00842B23" w:rsidRDefault="00C74B7B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</w:p>
        </w:tc>
        <w:tc>
          <w:tcPr>
            <w:tcW w:w="4253" w:type="dxa"/>
          </w:tcPr>
          <w:p w:rsidR="003F6E61" w:rsidRPr="00FC234E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https://www.youtube.com/watch?v=goaWp_aJKco</w:t>
            </w:r>
          </w:p>
        </w:tc>
      </w:tr>
      <w:tr w:rsidR="003F6E61" w:rsidRPr="000126D8" w:rsidTr="007F592E">
        <w:trPr>
          <w:trHeight w:val="570"/>
        </w:trPr>
        <w:tc>
          <w:tcPr>
            <w:tcW w:w="847" w:type="dxa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3F6E61" w:rsidRPr="00085750" w:rsidRDefault="003F6E61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FD2312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3615" w:type="dxa"/>
            <w:gridSpan w:val="2"/>
          </w:tcPr>
          <w:p w:rsidR="003F6E61" w:rsidRPr="004B321C" w:rsidRDefault="003F6E61" w:rsidP="006175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48F6">
              <w:rPr>
                <w:rFonts w:ascii="Times New Roman" w:hAnsi="Times New Roman" w:cs="Times New Roman"/>
                <w:lang w:val="uk-UA"/>
              </w:rPr>
              <w:t>Історія розвитку легкої атлетики в Україні. Низький старт. Стрибок у довжину з місця.</w:t>
            </w:r>
          </w:p>
        </w:tc>
        <w:tc>
          <w:tcPr>
            <w:tcW w:w="2836" w:type="dxa"/>
          </w:tcPr>
          <w:p w:rsidR="003F6E61" w:rsidRPr="003D5A41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3F6E61" w:rsidRPr="003D5A41" w:rsidRDefault="00641AE8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641AE8">
              <w:rPr>
                <w:rFonts w:ascii="Times New Roman" w:hAnsi="Times New Roman" w:cs="Times New Roman"/>
                <w:lang w:val="uk-UA"/>
              </w:rPr>
              <w:t>https://www.youtube.com/watch?v=ZgFX-htS2Cw</w:t>
            </w:r>
          </w:p>
        </w:tc>
      </w:tr>
      <w:tr w:rsidR="003F6E61" w:rsidRPr="00B154C7" w:rsidTr="00C21B20">
        <w:tc>
          <w:tcPr>
            <w:tcW w:w="14459" w:type="dxa"/>
            <w:gridSpan w:val="8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6E61" w:rsidRPr="0087666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3F6E61" w:rsidRPr="000126D8" w:rsidTr="00E80186">
        <w:trPr>
          <w:trHeight w:val="927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E80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  <w:p w:rsidR="003F6E61" w:rsidRPr="009C1F2A" w:rsidRDefault="003F6E61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C1F2A" w:rsidRDefault="00BB51D1" w:rsidP="00C21B20">
            <w:pPr>
              <w:rPr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615" w:type="dxa"/>
            <w:gridSpan w:val="2"/>
          </w:tcPr>
          <w:p w:rsidR="003F6E61" w:rsidRPr="00BF513C" w:rsidRDefault="00CB71E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з-за голови. Стрибки у довжину з місця.</w:t>
            </w:r>
          </w:p>
        </w:tc>
        <w:tc>
          <w:tcPr>
            <w:tcW w:w="2836" w:type="dxa"/>
          </w:tcPr>
          <w:p w:rsidR="003F6E61" w:rsidRPr="00B154C7" w:rsidRDefault="00C74B7B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2160F4" w:rsidRPr="002160F4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https://www.youtube.com/watch?v=bdWFYOFVbTo</w:t>
            </w:r>
          </w:p>
        </w:tc>
      </w:tr>
      <w:tr w:rsidR="003F6E61" w:rsidRPr="000126D8" w:rsidTr="00C21B20">
        <w:tc>
          <w:tcPr>
            <w:tcW w:w="847" w:type="dxa"/>
          </w:tcPr>
          <w:p w:rsidR="00E80186" w:rsidRDefault="00E8018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C1F2A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BB51D1" w:rsidP="00C21B20">
            <w:pPr>
              <w:rPr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615" w:type="dxa"/>
            <w:gridSpan w:val="2"/>
          </w:tcPr>
          <w:p w:rsidR="003F6E61" w:rsidRPr="001F4CDB" w:rsidRDefault="00CF21B7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з-за голови, стоячи обличчям до напряму метання в горизонтальну ціль з відстані 2-3 м.</w:t>
            </w:r>
          </w:p>
        </w:tc>
        <w:tc>
          <w:tcPr>
            <w:tcW w:w="2836" w:type="dxa"/>
          </w:tcPr>
          <w:p w:rsidR="003F6E61" w:rsidRPr="00B154C7" w:rsidRDefault="002160F4" w:rsidP="00CE0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 xml:space="preserve">Перегляд мультфільму про </w:t>
            </w:r>
            <w:r w:rsidR="000877B0">
              <w:rPr>
                <w:rFonts w:ascii="Times New Roman" w:hAnsi="Times New Roman" w:cs="Times New Roman"/>
                <w:lang w:val="uk-UA"/>
              </w:rPr>
              <w:t>спорт</w:t>
            </w:r>
          </w:p>
        </w:tc>
        <w:tc>
          <w:tcPr>
            <w:tcW w:w="4253" w:type="dxa"/>
          </w:tcPr>
          <w:p w:rsidR="002160F4" w:rsidRDefault="000877B0" w:rsidP="00641AE8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https://www.youtube.com/watch?v=goaWp_aJKco</w:t>
              </w:r>
            </w:hyperlink>
          </w:p>
          <w:p w:rsidR="000877B0" w:rsidRPr="002160F4" w:rsidRDefault="000877B0" w:rsidP="00641AE8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https://www.youtube.com/watch?v=tXxcPVI7wTA</w:t>
            </w:r>
          </w:p>
        </w:tc>
      </w:tr>
      <w:tr w:rsidR="003F6E61" w:rsidRPr="00830EF0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BB51D1" w:rsidP="00C21B20">
            <w:pPr>
              <w:rPr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615" w:type="dxa"/>
            <w:gridSpan w:val="2"/>
          </w:tcPr>
          <w:p w:rsidR="003F6E61" w:rsidRPr="00AE3C96" w:rsidRDefault="005248F6" w:rsidP="003B26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дихання під час занять легкою атлетикою. Біг з низького старту в середньому темпі по дистанції до 60 м. Стрибок у довжину з місця.</w:t>
            </w:r>
          </w:p>
        </w:tc>
        <w:tc>
          <w:tcPr>
            <w:tcW w:w="2836" w:type="dxa"/>
          </w:tcPr>
          <w:p w:rsidR="003F6E61" w:rsidRPr="00B154C7" w:rsidRDefault="00C74B7B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</w:p>
        </w:tc>
        <w:tc>
          <w:tcPr>
            <w:tcW w:w="4253" w:type="dxa"/>
          </w:tcPr>
          <w:p w:rsidR="003F6E61" w:rsidRPr="00AE3C96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https://www.youtube.com/watch?v=goaWp_aJKco</w:t>
            </w:r>
          </w:p>
        </w:tc>
      </w:tr>
      <w:tr w:rsidR="003F6E61" w:rsidRPr="000126D8" w:rsidTr="00AB1C9F">
        <w:trPr>
          <w:trHeight w:val="1341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543" w:type="dxa"/>
          </w:tcPr>
          <w:p w:rsidR="003F6E61" w:rsidRPr="00AB1C9F" w:rsidRDefault="00853F1C" w:rsidP="00853F1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Одяг і взуття для занять фізичною культурою. Метання малого м’яча на дальність відскоку з місця та з кроком уперед. Метання малого м’яча на висоті 2-2,5 м від підлоги з відстані 5-7 м.</w:t>
            </w:r>
          </w:p>
        </w:tc>
        <w:tc>
          <w:tcPr>
            <w:tcW w:w="2836" w:type="dxa"/>
          </w:tcPr>
          <w:p w:rsidR="003F6E61" w:rsidRPr="00C55B0C" w:rsidRDefault="00C74B7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</w:p>
        </w:tc>
        <w:tc>
          <w:tcPr>
            <w:tcW w:w="4253" w:type="dxa"/>
          </w:tcPr>
          <w:p w:rsidR="007B2307" w:rsidRPr="00C55B0C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https://www.youtube.com/watch?v=goaWp_aJKco</w:t>
            </w:r>
          </w:p>
        </w:tc>
      </w:tr>
      <w:tr w:rsidR="003F6E61" w:rsidRPr="000126D8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543" w:type="dxa"/>
          </w:tcPr>
          <w:p w:rsidR="003F6E61" w:rsidRPr="00C55B0C" w:rsidRDefault="005248F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Найпростіші прийоми самоконтролю. Метання малого м’яча на висоті 2-2,5 м від підлоги з відстані 5-7 м.</w:t>
            </w:r>
          </w:p>
        </w:tc>
        <w:tc>
          <w:tcPr>
            <w:tcW w:w="2836" w:type="dxa"/>
          </w:tcPr>
          <w:p w:rsidR="003F6E61" w:rsidRPr="00C55B0C" w:rsidRDefault="00C74B7B" w:rsidP="005160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</w:p>
        </w:tc>
        <w:tc>
          <w:tcPr>
            <w:tcW w:w="4253" w:type="dxa"/>
          </w:tcPr>
          <w:p w:rsidR="007B2307" w:rsidRPr="007B2307" w:rsidRDefault="00C8641E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https://www.youtube.com/watch?v=goaWp_aJKco</w:t>
            </w:r>
          </w:p>
        </w:tc>
      </w:tr>
      <w:tr w:rsidR="003F6E61" w:rsidRPr="000126D8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3543" w:type="dxa"/>
          </w:tcPr>
          <w:p w:rsidR="003F6E61" w:rsidRPr="00C55B0C" w:rsidRDefault="00F218A3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Біг з низького старту і про бігання зі старту 7-10 м. Метання малого м’яча з трьох кроків.</w:t>
            </w:r>
          </w:p>
        </w:tc>
        <w:tc>
          <w:tcPr>
            <w:tcW w:w="2836" w:type="dxa"/>
          </w:tcPr>
          <w:p w:rsidR="003F6E61" w:rsidRPr="00C55B0C" w:rsidRDefault="00CE0B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профілактики плоскостопості. </w:t>
            </w:r>
            <w:r>
              <w:rPr>
                <w:rFonts w:ascii="Times New Roman" w:hAnsi="Times New Roman" w:cs="Times New Roman"/>
                <w:lang w:val="uk-UA"/>
              </w:rPr>
              <w:t>Перегляд фільму</w:t>
            </w:r>
            <w:r w:rsidR="000877B0">
              <w:rPr>
                <w:rFonts w:ascii="Times New Roman" w:hAnsi="Times New Roman" w:cs="Times New Roman"/>
                <w:lang w:val="uk-UA"/>
              </w:rPr>
              <w:t xml:space="preserve"> про футбол</w:t>
            </w:r>
          </w:p>
        </w:tc>
        <w:tc>
          <w:tcPr>
            <w:tcW w:w="4253" w:type="dxa"/>
          </w:tcPr>
          <w:p w:rsidR="007B2307" w:rsidRDefault="000877B0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https://www.youtube.com/watch?v=LyI7JmqOS_s</w:t>
              </w:r>
            </w:hyperlink>
          </w:p>
          <w:p w:rsidR="000877B0" w:rsidRPr="007B2307" w:rsidRDefault="000877B0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</w:tbl>
    <w:p w:rsidR="007D64B2" w:rsidRPr="00C55B0C" w:rsidRDefault="007D64B2" w:rsidP="007D64B2">
      <w:pPr>
        <w:rPr>
          <w:rFonts w:ascii="Times New Roman" w:hAnsi="Times New Roman" w:cs="Times New Roman"/>
          <w:lang w:val="uk-UA"/>
        </w:rPr>
      </w:pPr>
    </w:p>
    <w:p w:rsidR="007D64B2" w:rsidRPr="00C55B0C" w:rsidRDefault="007D64B2" w:rsidP="007D64B2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853"/>
        <w:gridCol w:w="3543"/>
        <w:gridCol w:w="2836"/>
        <w:gridCol w:w="4253"/>
      </w:tblGrid>
      <w:tr w:rsidR="000126D8" w:rsidRPr="009C1F2A" w:rsidTr="004C29CB">
        <w:tc>
          <w:tcPr>
            <w:tcW w:w="14459" w:type="dxa"/>
            <w:gridSpan w:val="7"/>
          </w:tcPr>
          <w:p w:rsidR="000126D8" w:rsidRPr="00BB51D1" w:rsidRDefault="00BB51D1" w:rsidP="004C2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B51D1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BB5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ятниця </w:t>
            </w:r>
          </w:p>
        </w:tc>
      </w:tr>
      <w:tr w:rsidR="000126D8" w:rsidRPr="00B8549C" w:rsidTr="004C29CB">
        <w:trPr>
          <w:trHeight w:val="949"/>
        </w:trPr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6D8" w:rsidRDefault="00476C73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0126D8" w:rsidRPr="009C1F2A" w:rsidRDefault="000126D8" w:rsidP="004C2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4C29CB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4C29CB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lang w:val="uk-UA"/>
              </w:rPr>
            </w:pPr>
          </w:p>
          <w:p w:rsidR="000126D8" w:rsidRPr="009C1F2A" w:rsidRDefault="00BB51D1" w:rsidP="004C29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9D5D6C" w:rsidRDefault="00853F1C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Легкоатлети Харківщини. Метання малого м’яча з трьох кроків способом « з-за спини через плече».</w:t>
            </w:r>
          </w:p>
        </w:tc>
        <w:tc>
          <w:tcPr>
            <w:tcW w:w="2836" w:type="dxa"/>
          </w:tcPr>
          <w:p w:rsidR="000126D8" w:rsidRPr="009D5D6C" w:rsidRDefault="00CE0BB6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профілактики плоскостопості. </w:t>
            </w:r>
            <w:r>
              <w:rPr>
                <w:rFonts w:ascii="Times New Roman" w:hAnsi="Times New Roman" w:cs="Times New Roman"/>
                <w:lang w:val="uk-UA"/>
              </w:rPr>
              <w:t>Перегляд фільму</w:t>
            </w:r>
            <w:r w:rsidR="000877B0">
              <w:rPr>
                <w:rFonts w:ascii="Times New Roman" w:hAnsi="Times New Roman" w:cs="Times New Roman"/>
                <w:lang w:val="uk-UA"/>
              </w:rPr>
              <w:t xml:space="preserve"> про футбол</w:t>
            </w:r>
          </w:p>
        </w:tc>
        <w:tc>
          <w:tcPr>
            <w:tcW w:w="4253" w:type="dxa"/>
          </w:tcPr>
          <w:p w:rsidR="000126D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https://www.youtube.com/watch?v=LyI7JmqOS_s</w:t>
              </w:r>
            </w:hyperlink>
          </w:p>
          <w:p w:rsidR="000877B0" w:rsidRPr="00B8549C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  <w:tr w:rsidR="000126D8" w:rsidRPr="00AE3C96" w:rsidTr="004C29CB"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476C73" w:rsidRDefault="00476C73" w:rsidP="004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4C29CB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4C29CB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lang w:val="uk-UA"/>
              </w:rPr>
            </w:pPr>
          </w:p>
          <w:p w:rsidR="000126D8" w:rsidRPr="009438A8" w:rsidRDefault="00BB51D1" w:rsidP="004C29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B154C7" w:rsidRDefault="005248F6" w:rsidP="004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на висоті 2-2,5 м від підлоги з відстані 5-7 м. Метання малого м’яча способом     « з-за спини через плече» , стоячи обличчям до напряму метання.</w:t>
            </w:r>
          </w:p>
        </w:tc>
        <w:tc>
          <w:tcPr>
            <w:tcW w:w="2836" w:type="dxa"/>
          </w:tcPr>
          <w:p w:rsidR="000126D8" w:rsidRPr="009D5D6C" w:rsidRDefault="00CE0BB6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профілактики плоскостопості. </w:t>
            </w:r>
            <w:r>
              <w:rPr>
                <w:rFonts w:ascii="Times New Roman" w:hAnsi="Times New Roman" w:cs="Times New Roman"/>
                <w:lang w:val="uk-UA"/>
              </w:rPr>
              <w:t>Перегляд фільму</w:t>
            </w:r>
            <w:r w:rsidR="000877B0">
              <w:rPr>
                <w:rFonts w:ascii="Times New Roman" w:hAnsi="Times New Roman" w:cs="Times New Roman"/>
                <w:lang w:val="uk-UA"/>
              </w:rPr>
              <w:t xml:space="preserve"> про футбол</w:t>
            </w:r>
          </w:p>
        </w:tc>
        <w:tc>
          <w:tcPr>
            <w:tcW w:w="4253" w:type="dxa"/>
          </w:tcPr>
          <w:p w:rsidR="000126D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https://www.youtube.com/watch?v=LyI7JmqOS_s</w:t>
              </w:r>
            </w:hyperlink>
          </w:p>
          <w:p w:rsidR="000877B0" w:rsidRPr="00AE3C96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  <w:tr w:rsidR="000126D8" w:rsidRPr="00AE3C96" w:rsidTr="004C29CB"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9438A8" w:rsidRDefault="000126D8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4C29CB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4C29CB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lang w:val="uk-UA"/>
              </w:rPr>
            </w:pPr>
          </w:p>
          <w:p w:rsidR="000126D8" w:rsidRPr="009438A8" w:rsidRDefault="00BB51D1" w:rsidP="004C29C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AE3C96" w:rsidRDefault="00AC2C7A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з-за голови, стоячи обличчям до напряму метання в горизонтальну ціль з відстані 2-3 м.</w:t>
            </w:r>
          </w:p>
        </w:tc>
        <w:tc>
          <w:tcPr>
            <w:tcW w:w="2836" w:type="dxa"/>
          </w:tcPr>
          <w:p w:rsidR="000126D8" w:rsidRPr="009D5D6C" w:rsidRDefault="00C74B7B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координації.</w:t>
            </w:r>
          </w:p>
        </w:tc>
        <w:tc>
          <w:tcPr>
            <w:tcW w:w="4253" w:type="dxa"/>
          </w:tcPr>
          <w:p w:rsidR="000126D8" w:rsidRPr="00AE3C96" w:rsidRDefault="00C8641E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C8641E">
              <w:rPr>
                <w:rFonts w:ascii="Times New Roman" w:hAnsi="Times New Roman" w:cs="Times New Roman"/>
                <w:lang w:val="uk-UA"/>
              </w:rPr>
              <w:t>https://www.youtube.com/watch?v=bdWFYOFVbTo</w:t>
            </w:r>
          </w:p>
        </w:tc>
      </w:tr>
      <w:tr w:rsidR="000126D8" w:rsidRPr="00C55B0C" w:rsidTr="004C29CB">
        <w:trPr>
          <w:trHeight w:val="955"/>
        </w:trPr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9438A8" w:rsidRDefault="000126D8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4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BB51D1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C55B0C" w:rsidRDefault="00CB71E6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Нестандартний урок. «Веселі естафети».</w:t>
            </w:r>
          </w:p>
        </w:tc>
        <w:tc>
          <w:tcPr>
            <w:tcW w:w="2836" w:type="dxa"/>
          </w:tcPr>
          <w:p w:rsidR="000126D8" w:rsidRPr="009D5D6C" w:rsidRDefault="00C74B7B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0126D8" w:rsidRPr="00641AE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https://www.youtube.com/watch?v=0Ifhmh0E3-s</w:t>
            </w:r>
          </w:p>
        </w:tc>
      </w:tr>
      <w:tr w:rsidR="000126D8" w:rsidRPr="00C038F8" w:rsidTr="004C29CB"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5633CB" w:rsidRDefault="00476C73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4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BB51D1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C55B0C" w:rsidRDefault="00853F1C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Шкідливість паління для здоров’я людини. Метання малого м’яча на висоті 2-2,5 м від підлоги з відстані 5-7 м.</w:t>
            </w:r>
          </w:p>
        </w:tc>
        <w:tc>
          <w:tcPr>
            <w:tcW w:w="2836" w:type="dxa"/>
          </w:tcPr>
          <w:p w:rsidR="000126D8" w:rsidRPr="00C038F8" w:rsidRDefault="00CE0BB6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профілактики плоскостопості. </w:t>
            </w:r>
            <w:r>
              <w:rPr>
                <w:rFonts w:ascii="Times New Roman" w:hAnsi="Times New Roman" w:cs="Times New Roman"/>
                <w:lang w:val="uk-UA"/>
              </w:rPr>
              <w:t>Перегляд фільму</w:t>
            </w:r>
            <w:r w:rsidR="000877B0">
              <w:rPr>
                <w:rFonts w:ascii="Times New Roman" w:hAnsi="Times New Roman" w:cs="Times New Roman"/>
                <w:lang w:val="uk-UA"/>
              </w:rPr>
              <w:t xml:space="preserve"> про футбол</w:t>
            </w:r>
          </w:p>
        </w:tc>
        <w:tc>
          <w:tcPr>
            <w:tcW w:w="4253" w:type="dxa"/>
          </w:tcPr>
          <w:p w:rsidR="000126D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https://www.youtube.com/watch?v=LyI7JmqOS_s</w:t>
              </w:r>
            </w:hyperlink>
          </w:p>
          <w:p w:rsidR="000877B0" w:rsidRPr="00C038F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  <w:tr w:rsidR="000126D8" w:rsidRPr="00C038F8" w:rsidTr="004C29CB"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5633CB" w:rsidRDefault="00476C73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0126D8"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4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BB51D1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C55B0C" w:rsidRDefault="00853F1C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Прийоми самоконтролю за станом здоров</w:t>
            </w:r>
            <w:r w:rsidR="005248F6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я. Стрибок у довжину з місця. Стрибок у довжину</w:t>
            </w:r>
            <w:r w:rsidR="005248F6">
              <w:rPr>
                <w:rFonts w:ascii="Times New Roman" w:hAnsi="Times New Roman" w:cs="Times New Roman"/>
                <w:lang w:val="uk-UA"/>
              </w:rPr>
              <w:t xml:space="preserve"> з розбігу способом « зігнувши ноги».</w:t>
            </w:r>
          </w:p>
        </w:tc>
        <w:tc>
          <w:tcPr>
            <w:tcW w:w="2836" w:type="dxa"/>
          </w:tcPr>
          <w:p w:rsidR="000126D8" w:rsidRPr="00887420" w:rsidRDefault="00CE0BB6" w:rsidP="00CE0B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вправ для профілактики плоскостопості. </w:t>
            </w:r>
            <w:r w:rsidR="000126D8">
              <w:rPr>
                <w:rFonts w:ascii="Times New Roman" w:hAnsi="Times New Roman" w:cs="Times New Roman"/>
                <w:lang w:val="uk-UA"/>
              </w:rPr>
              <w:t xml:space="preserve">Перегляд фільму </w:t>
            </w:r>
            <w:r w:rsidR="000877B0">
              <w:rPr>
                <w:rFonts w:ascii="Times New Roman" w:hAnsi="Times New Roman" w:cs="Times New Roman"/>
                <w:lang w:val="uk-UA"/>
              </w:rPr>
              <w:t>про футбол</w:t>
            </w:r>
          </w:p>
        </w:tc>
        <w:tc>
          <w:tcPr>
            <w:tcW w:w="4253" w:type="dxa"/>
          </w:tcPr>
          <w:p w:rsidR="000126D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https://www.youtube.com/watch?v=LyI7JmqOS_s</w:t>
              </w:r>
            </w:hyperlink>
          </w:p>
          <w:p w:rsidR="000877B0" w:rsidRPr="00C038F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  <w:tr w:rsidR="000126D8" w:rsidRPr="005F58FB" w:rsidTr="004C29CB">
        <w:tc>
          <w:tcPr>
            <w:tcW w:w="846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476C73" w:rsidRDefault="00476C73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6D8" w:rsidRPr="005F58FB" w:rsidRDefault="00476C73" w:rsidP="004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4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4C29CB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4C29CB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BB51D1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3543" w:type="dxa"/>
          </w:tcPr>
          <w:p w:rsidR="000126D8" w:rsidRPr="00AB2B20" w:rsidRDefault="00F218A3" w:rsidP="004C29CB">
            <w:r>
              <w:rPr>
                <w:rFonts w:ascii="Times New Roman" w:hAnsi="Times New Roman" w:cs="Times New Roman"/>
                <w:lang w:val="uk-UA"/>
              </w:rPr>
              <w:t>Біг з низького старту і про бігання зі старту 7-10 м. Метання малого м’яча з трьох кроків.</w:t>
            </w:r>
          </w:p>
        </w:tc>
        <w:tc>
          <w:tcPr>
            <w:tcW w:w="2836" w:type="dxa"/>
          </w:tcPr>
          <w:p w:rsidR="000126D8" w:rsidRPr="00C55B0C" w:rsidRDefault="00C74B7B" w:rsidP="004C29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</w:t>
            </w:r>
            <w:r w:rsidR="00CE0BB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0BB6">
              <w:rPr>
                <w:rFonts w:ascii="Times New Roman" w:hAnsi="Times New Roman" w:cs="Times New Roman"/>
                <w:lang w:val="uk-UA"/>
              </w:rPr>
              <w:t>Перегляд фільму</w:t>
            </w:r>
            <w:r w:rsidR="000877B0">
              <w:rPr>
                <w:rFonts w:ascii="Times New Roman" w:hAnsi="Times New Roman" w:cs="Times New Roman"/>
                <w:lang w:val="uk-UA"/>
              </w:rPr>
              <w:t xml:space="preserve"> про футбол</w:t>
            </w:r>
          </w:p>
        </w:tc>
        <w:tc>
          <w:tcPr>
            <w:tcW w:w="4253" w:type="dxa"/>
          </w:tcPr>
          <w:p w:rsidR="000126D8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384A6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https://www.youtube.com/watch?v=goaWp_aJKco</w:t>
              </w:r>
            </w:hyperlink>
          </w:p>
          <w:p w:rsidR="000877B0" w:rsidRPr="005F58FB" w:rsidRDefault="000877B0" w:rsidP="004C29CB">
            <w:pPr>
              <w:rPr>
                <w:rFonts w:ascii="Times New Roman" w:hAnsi="Times New Roman" w:cs="Times New Roman"/>
                <w:lang w:val="uk-UA"/>
              </w:rPr>
            </w:pPr>
            <w:r w:rsidRPr="000877B0">
              <w:rPr>
                <w:rFonts w:ascii="Times New Roman" w:hAnsi="Times New Roman" w:cs="Times New Roman"/>
                <w:lang w:val="uk-UA"/>
              </w:rPr>
              <w:t>https://www.youtube.com/watch?v=yDnZQZJsipE</w:t>
            </w:r>
          </w:p>
        </w:tc>
      </w:tr>
    </w:tbl>
    <w:p w:rsidR="007D64B2" w:rsidRDefault="007D64B2" w:rsidP="007D64B2">
      <w:pPr>
        <w:rPr>
          <w:lang w:val="uk-UA"/>
        </w:rPr>
      </w:pPr>
    </w:p>
    <w:p w:rsidR="007D64B2" w:rsidRPr="00D27628" w:rsidRDefault="007D64B2" w:rsidP="007D64B2">
      <w:pPr>
        <w:rPr>
          <w:lang w:val="uk-UA"/>
        </w:rPr>
      </w:pPr>
    </w:p>
    <w:p w:rsidR="006E48CA" w:rsidRPr="007D64B2" w:rsidRDefault="006E48CA" w:rsidP="007D64B2">
      <w:pPr>
        <w:rPr>
          <w:lang w:val="uk-UA"/>
        </w:rPr>
      </w:pPr>
    </w:p>
    <w:sectPr w:rsidR="006E48CA" w:rsidRPr="007D64B2" w:rsidSect="00C21B20">
      <w:headerReference w:type="default" r:id="rId13"/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10" w:rsidRDefault="00977910" w:rsidP="000568E8">
      <w:pPr>
        <w:spacing w:after="0" w:line="240" w:lineRule="auto"/>
      </w:pPr>
      <w:r>
        <w:separator/>
      </w:r>
    </w:p>
  </w:endnote>
  <w:endnote w:type="continuationSeparator" w:id="0">
    <w:p w:rsidR="00977910" w:rsidRDefault="00977910" w:rsidP="000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10" w:rsidRDefault="00977910" w:rsidP="000568E8">
      <w:pPr>
        <w:spacing w:after="0" w:line="240" w:lineRule="auto"/>
      </w:pPr>
      <w:r>
        <w:separator/>
      </w:r>
    </w:p>
  </w:footnote>
  <w:footnote w:type="continuationSeparator" w:id="0">
    <w:p w:rsidR="00977910" w:rsidRDefault="00977910" w:rsidP="0005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D6" w:rsidRPr="00AF72D6" w:rsidRDefault="00AF72D6" w:rsidP="00AF72D6">
    <w:pPr>
      <w:pStyle w:val="a5"/>
      <w:jc w:val="center"/>
      <w:rPr>
        <w:rFonts w:ascii="Times New Roman" w:hAnsi="Times New Roman" w:cs="Times New Roman"/>
        <w:b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C2"/>
    <w:rsid w:val="00005174"/>
    <w:rsid w:val="000109A6"/>
    <w:rsid w:val="000126D8"/>
    <w:rsid w:val="000568E8"/>
    <w:rsid w:val="00085750"/>
    <w:rsid w:val="000877B0"/>
    <w:rsid w:val="00091439"/>
    <w:rsid w:val="000C2235"/>
    <w:rsid w:val="000E3EFF"/>
    <w:rsid w:val="000F4E9D"/>
    <w:rsid w:val="001B2C2D"/>
    <w:rsid w:val="001C53E0"/>
    <w:rsid w:val="002160F4"/>
    <w:rsid w:val="002162B8"/>
    <w:rsid w:val="00282E1F"/>
    <w:rsid w:val="002B7691"/>
    <w:rsid w:val="003571F0"/>
    <w:rsid w:val="00360EAC"/>
    <w:rsid w:val="003B2629"/>
    <w:rsid w:val="003D0E86"/>
    <w:rsid w:val="003D5A41"/>
    <w:rsid w:val="003E02E2"/>
    <w:rsid w:val="003F6E61"/>
    <w:rsid w:val="00403F08"/>
    <w:rsid w:val="00461299"/>
    <w:rsid w:val="00476C73"/>
    <w:rsid w:val="004A232C"/>
    <w:rsid w:val="004A5D83"/>
    <w:rsid w:val="004B321C"/>
    <w:rsid w:val="00515FC1"/>
    <w:rsid w:val="005160C3"/>
    <w:rsid w:val="005248F6"/>
    <w:rsid w:val="00532D63"/>
    <w:rsid w:val="005551E3"/>
    <w:rsid w:val="005612C9"/>
    <w:rsid w:val="005633CB"/>
    <w:rsid w:val="005F58FB"/>
    <w:rsid w:val="0061754B"/>
    <w:rsid w:val="00626CD7"/>
    <w:rsid w:val="00627B4F"/>
    <w:rsid w:val="00641AE8"/>
    <w:rsid w:val="006502A8"/>
    <w:rsid w:val="00652410"/>
    <w:rsid w:val="00662AFA"/>
    <w:rsid w:val="006E48CA"/>
    <w:rsid w:val="00712AD6"/>
    <w:rsid w:val="007170A2"/>
    <w:rsid w:val="0079657D"/>
    <w:rsid w:val="007B2307"/>
    <w:rsid w:val="007D64B2"/>
    <w:rsid w:val="007F592E"/>
    <w:rsid w:val="00830EF0"/>
    <w:rsid w:val="00842B23"/>
    <w:rsid w:val="00853F1C"/>
    <w:rsid w:val="00860888"/>
    <w:rsid w:val="00861653"/>
    <w:rsid w:val="00876660"/>
    <w:rsid w:val="008909F0"/>
    <w:rsid w:val="008A36A7"/>
    <w:rsid w:val="009438A8"/>
    <w:rsid w:val="009547E7"/>
    <w:rsid w:val="00966102"/>
    <w:rsid w:val="0097588B"/>
    <w:rsid w:val="00977910"/>
    <w:rsid w:val="009A0559"/>
    <w:rsid w:val="009C1F2A"/>
    <w:rsid w:val="009E09C2"/>
    <w:rsid w:val="00A232B3"/>
    <w:rsid w:val="00A44092"/>
    <w:rsid w:val="00A7090C"/>
    <w:rsid w:val="00AB1C9F"/>
    <w:rsid w:val="00AB2A5F"/>
    <w:rsid w:val="00AC2C7A"/>
    <w:rsid w:val="00AE3C96"/>
    <w:rsid w:val="00AF72D6"/>
    <w:rsid w:val="00B154C7"/>
    <w:rsid w:val="00B520CD"/>
    <w:rsid w:val="00B94B14"/>
    <w:rsid w:val="00B97555"/>
    <w:rsid w:val="00BB486E"/>
    <w:rsid w:val="00BB51D1"/>
    <w:rsid w:val="00BF513C"/>
    <w:rsid w:val="00C20153"/>
    <w:rsid w:val="00C21B20"/>
    <w:rsid w:val="00C50EA1"/>
    <w:rsid w:val="00C55B0C"/>
    <w:rsid w:val="00C70485"/>
    <w:rsid w:val="00C74B7B"/>
    <w:rsid w:val="00C8641E"/>
    <w:rsid w:val="00CB3E45"/>
    <w:rsid w:val="00CB71E6"/>
    <w:rsid w:val="00CD379A"/>
    <w:rsid w:val="00CE0BB6"/>
    <w:rsid w:val="00CE1CFF"/>
    <w:rsid w:val="00CE5662"/>
    <w:rsid w:val="00CF21B7"/>
    <w:rsid w:val="00CF4094"/>
    <w:rsid w:val="00D60B9E"/>
    <w:rsid w:val="00DC7FE6"/>
    <w:rsid w:val="00E201BA"/>
    <w:rsid w:val="00E51BC1"/>
    <w:rsid w:val="00E54ED7"/>
    <w:rsid w:val="00E745C4"/>
    <w:rsid w:val="00E749B6"/>
    <w:rsid w:val="00E80186"/>
    <w:rsid w:val="00EF6385"/>
    <w:rsid w:val="00F218A3"/>
    <w:rsid w:val="00F57EC6"/>
    <w:rsid w:val="00FA18FF"/>
    <w:rsid w:val="00FA3803"/>
    <w:rsid w:val="00FD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2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2162B8"/>
  </w:style>
  <w:style w:type="paragraph" w:styleId="a5">
    <w:name w:val="header"/>
    <w:basedOn w:val="a"/>
    <w:link w:val="a6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8E8"/>
  </w:style>
  <w:style w:type="paragraph" w:styleId="a7">
    <w:name w:val="footer"/>
    <w:basedOn w:val="a"/>
    <w:link w:val="a8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4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I7JmqOS_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I7JmqOS_s" TargetMode="External"/><Relationship Id="rId12" Type="http://schemas.openxmlformats.org/officeDocument/2006/relationships/hyperlink" Target="https://www.youtube.com/watch?v=goaWp_aJKco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hyperlink" Target="https://www.youtube.com/watch?v=LyI7JmqOS_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yI7JmqOS_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yI7JmqOS_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Admin</cp:lastModifiedBy>
  <cp:revision>7</cp:revision>
  <dcterms:created xsi:type="dcterms:W3CDTF">2020-05-07T08:38:00Z</dcterms:created>
  <dcterms:modified xsi:type="dcterms:W3CDTF">2020-05-07T09:42:00Z</dcterms:modified>
</cp:coreProperties>
</file>