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186090" w:rsidRDefault="00A27B0D" w:rsidP="00947F7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186090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057E13" w:rsidRPr="00186090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186090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186090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186090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851"/>
        <w:gridCol w:w="4110"/>
        <w:gridCol w:w="3828"/>
        <w:gridCol w:w="3543"/>
      </w:tblGrid>
      <w:tr w:rsidR="00F82B47" w:rsidRPr="00186090" w:rsidTr="00045FFF">
        <w:tc>
          <w:tcPr>
            <w:tcW w:w="534" w:type="dxa"/>
          </w:tcPr>
          <w:p w:rsidR="00F82B47" w:rsidRPr="0018609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18609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18609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F82B47" w:rsidRPr="0018609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F82B47" w:rsidRPr="0018609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8" w:type="dxa"/>
          </w:tcPr>
          <w:p w:rsidR="00F82B47" w:rsidRPr="0018609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18609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543" w:type="dxa"/>
          </w:tcPr>
          <w:p w:rsidR="00F82B47" w:rsidRPr="0018609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045FFF" w:rsidRPr="00186090" w:rsidTr="00045FFF">
        <w:tc>
          <w:tcPr>
            <w:tcW w:w="534" w:type="dxa"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vMerge w:val="restart"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045FFF" w:rsidRPr="00186090" w:rsidRDefault="00045FFF" w:rsidP="001A4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4110" w:type="dxa"/>
          </w:tcPr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Орфографія. 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аспекти вивчення речення. Порядок слів у реченні.</w:t>
            </w:r>
          </w:p>
        </w:tc>
        <w:tc>
          <w:tcPr>
            <w:tcW w:w="3828" w:type="dxa"/>
          </w:tcPr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 – опрацювати теоретичний матеріал.</w:t>
            </w:r>
          </w:p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 9,  вправа 3. </w:t>
            </w:r>
          </w:p>
        </w:tc>
        <w:tc>
          <w:tcPr>
            <w:tcW w:w="3543" w:type="dxa"/>
          </w:tcPr>
          <w:p w:rsidR="00045FFF" w:rsidRPr="00186090" w:rsidRDefault="00186090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CFfg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79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ih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proofErr w:type="spellStart"/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tg</w:t>
              </w:r>
              <w:proofErr w:type="spellEnd"/>
            </w:hyperlink>
          </w:p>
        </w:tc>
      </w:tr>
      <w:tr w:rsidR="00045FFF" w:rsidRPr="00186090" w:rsidTr="00045FFF">
        <w:tc>
          <w:tcPr>
            <w:tcW w:w="534" w:type="dxa"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45FFF" w:rsidRPr="00186090" w:rsidRDefault="00045FFF" w:rsidP="001A4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110" w:type="dxa"/>
          </w:tcPr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Мовні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аспекти вивчення речення. Граматична основа.</w:t>
            </w:r>
          </w:p>
        </w:tc>
        <w:tc>
          <w:tcPr>
            <w:tcW w:w="3828" w:type="dxa"/>
          </w:tcPr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2 – опрацювати теоретичний матеріал.</w:t>
            </w:r>
          </w:p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11,  вправа 7.</w:t>
            </w:r>
          </w:p>
        </w:tc>
        <w:tc>
          <w:tcPr>
            <w:tcW w:w="3543" w:type="dxa"/>
          </w:tcPr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5FFF" w:rsidRPr="00186090" w:rsidTr="00045FFF">
        <w:tc>
          <w:tcPr>
            <w:tcW w:w="534" w:type="dxa"/>
          </w:tcPr>
          <w:p w:rsidR="00045FFF" w:rsidRPr="00186090" w:rsidRDefault="00045FFF" w:rsidP="00DE5A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vMerge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045FFF" w:rsidRPr="00186090" w:rsidRDefault="00045FFF" w:rsidP="001A4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4110" w:type="dxa"/>
          </w:tcPr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Марко Вовчок. «Інститутка». </w:t>
            </w:r>
          </w:p>
        </w:tc>
        <w:tc>
          <w:tcPr>
            <w:tcW w:w="3828" w:type="dxa"/>
          </w:tcPr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Записати поширено, про який період з історії України йдеться в творі.</w:t>
            </w:r>
          </w:p>
        </w:tc>
        <w:tc>
          <w:tcPr>
            <w:tcW w:w="3543" w:type="dxa"/>
          </w:tcPr>
          <w:p w:rsidR="00045FFF" w:rsidRPr="00186090" w:rsidRDefault="00186090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=6_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zq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0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rD</w:t>
              </w:r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="00045FFF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kZA</w:t>
              </w:r>
              <w:proofErr w:type="spellEnd"/>
            </w:hyperlink>
          </w:p>
        </w:tc>
      </w:tr>
      <w:tr w:rsidR="00045FFF" w:rsidRPr="00186090" w:rsidTr="00045FFF">
        <w:tc>
          <w:tcPr>
            <w:tcW w:w="534" w:type="dxa"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vMerge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045FFF" w:rsidRPr="00186090" w:rsidRDefault="00045FFF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045FFF" w:rsidRPr="00186090" w:rsidRDefault="00045FFF" w:rsidP="001A4F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110" w:type="dxa"/>
          </w:tcPr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виразного читання. Марко Вовчок. «Інститутка».</w:t>
            </w:r>
          </w:p>
        </w:tc>
        <w:tc>
          <w:tcPr>
            <w:tcW w:w="3828" w:type="dxa"/>
          </w:tcPr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Ст.314 – завдання 7 (з будиночком) виконати письмово.</w:t>
            </w:r>
          </w:p>
        </w:tc>
        <w:tc>
          <w:tcPr>
            <w:tcW w:w="3543" w:type="dxa"/>
          </w:tcPr>
          <w:p w:rsidR="00045FFF" w:rsidRPr="00186090" w:rsidRDefault="00045FFF" w:rsidP="00045FF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45FFF" w:rsidRPr="00186090" w:rsidRDefault="00045FFF" w:rsidP="00947F7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45FFF" w:rsidRPr="00186090" w:rsidRDefault="00045FFF" w:rsidP="00947F70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186090" w:rsidRDefault="00057E13" w:rsidP="00947F7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186090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186090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186090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186090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186090" w:rsidRDefault="00057E13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3402"/>
        <w:gridCol w:w="4678"/>
        <w:gridCol w:w="3685"/>
      </w:tblGrid>
      <w:tr w:rsidR="00636F43" w:rsidRPr="00186090" w:rsidTr="00421D86">
        <w:trPr>
          <w:trHeight w:val="58"/>
        </w:trPr>
        <w:tc>
          <w:tcPr>
            <w:tcW w:w="709" w:type="dxa"/>
          </w:tcPr>
          <w:p w:rsidR="00F82B47" w:rsidRPr="00186090" w:rsidRDefault="00F82B47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276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685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8674B" w:rsidRPr="00186090" w:rsidTr="00421D86">
        <w:trPr>
          <w:trHeight w:val="58"/>
        </w:trPr>
        <w:tc>
          <w:tcPr>
            <w:tcW w:w="709" w:type="dxa"/>
            <w:vAlign w:val="center"/>
          </w:tcPr>
          <w:p w:rsidR="0018674B" w:rsidRPr="00186090" w:rsidRDefault="0018674B" w:rsidP="00947F70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18674B" w:rsidRPr="00186090" w:rsidRDefault="0018674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 Скала Ю.А</w:t>
            </w:r>
          </w:p>
        </w:tc>
        <w:tc>
          <w:tcPr>
            <w:tcW w:w="1276" w:type="dxa"/>
          </w:tcPr>
          <w:p w:rsidR="0018674B" w:rsidRPr="00186090" w:rsidRDefault="0018674B" w:rsidP="00FD77F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19.05</w:t>
            </w:r>
          </w:p>
          <w:p w:rsidR="0018674B" w:rsidRPr="00186090" w:rsidRDefault="0018674B" w:rsidP="00FD77F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20.05</w:t>
            </w:r>
          </w:p>
        </w:tc>
        <w:tc>
          <w:tcPr>
            <w:tcW w:w="3402" w:type="dxa"/>
          </w:tcPr>
          <w:p w:rsidR="0018674B" w:rsidRPr="00186090" w:rsidRDefault="0018674B" w:rsidP="00FD77F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Подорож.</w:t>
            </w:r>
          </w:p>
        </w:tc>
        <w:tc>
          <w:tcPr>
            <w:tcW w:w="4678" w:type="dxa"/>
          </w:tcPr>
          <w:p w:rsidR="0018674B" w:rsidRPr="00186090" w:rsidRDefault="0018674B" w:rsidP="00FD77F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р.223</w:t>
            </w:r>
          </w:p>
          <w:p w:rsidR="0018674B" w:rsidRPr="00186090" w:rsidRDefault="0018674B" w:rsidP="0018674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860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Прочитати та перекласти</w:t>
            </w:r>
          </w:p>
        </w:tc>
        <w:tc>
          <w:tcPr>
            <w:tcW w:w="3685" w:type="dxa"/>
          </w:tcPr>
          <w:p w:rsidR="0018674B" w:rsidRPr="00186090" w:rsidRDefault="0018674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8674B" w:rsidRPr="00186090" w:rsidRDefault="0018674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86090" w:rsidRDefault="0089378E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:rsidR="00045FFF" w:rsidRPr="00186090" w:rsidRDefault="00045FFF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4536"/>
        <w:gridCol w:w="2268"/>
        <w:gridCol w:w="5245"/>
      </w:tblGrid>
      <w:tr w:rsidR="00636F43" w:rsidRPr="00186090" w:rsidTr="00715572">
        <w:trPr>
          <w:trHeight w:val="58"/>
        </w:trPr>
        <w:tc>
          <w:tcPr>
            <w:tcW w:w="621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5" w:type="dxa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B18F1" w:rsidRPr="00186090" w:rsidTr="00715572">
        <w:trPr>
          <w:trHeight w:val="96"/>
        </w:trPr>
        <w:tc>
          <w:tcPr>
            <w:tcW w:w="621" w:type="dxa"/>
          </w:tcPr>
          <w:p w:rsidR="00BB18F1" w:rsidRPr="00186090" w:rsidRDefault="00BB18F1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BB18F1" w:rsidRPr="00186090" w:rsidRDefault="00BB18F1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BB18F1" w:rsidRPr="00186090" w:rsidRDefault="00BB18F1" w:rsidP="007371E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4536" w:type="dxa"/>
          </w:tcPr>
          <w:p w:rsidR="00BB18F1" w:rsidRPr="00186090" w:rsidRDefault="00BB18F1" w:rsidP="00BB18F1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Тематичний контроль за розділом 7 «Повсякденне життя та культура України в середині ХІХ  на початку ХХ століття»</w:t>
            </w:r>
          </w:p>
        </w:tc>
        <w:tc>
          <w:tcPr>
            <w:tcW w:w="2268" w:type="dxa"/>
          </w:tcPr>
          <w:p w:rsidR="00BB18F1" w:rsidRPr="00186090" w:rsidRDefault="00BB18F1" w:rsidP="00BB18F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Повторити §§30-33, стор.274-277.</w:t>
            </w:r>
          </w:p>
          <w:p w:rsidR="00BB18F1" w:rsidRPr="00186090" w:rsidRDefault="00BB18F1" w:rsidP="00BB18F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245" w:type="dxa"/>
          </w:tcPr>
          <w:p w:rsidR="00BB18F1" w:rsidRPr="00186090" w:rsidRDefault="00186090" w:rsidP="00BB18F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naurok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test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join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gamecode</w:t>
              </w:r>
              <w:r w:rsidR="00BB18F1" w:rsidRPr="00186090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=357399</w:t>
              </w:r>
            </w:hyperlink>
          </w:p>
        </w:tc>
      </w:tr>
    </w:tbl>
    <w:p w:rsidR="00195EA1" w:rsidRPr="00186090" w:rsidRDefault="00195EA1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45FFF" w:rsidRPr="00186090" w:rsidRDefault="00045FFF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9378E" w:rsidRPr="00186090" w:rsidRDefault="0089378E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:rsidR="0089378E" w:rsidRPr="00186090" w:rsidRDefault="0089378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5529"/>
        <w:gridCol w:w="2126"/>
        <w:gridCol w:w="4252"/>
      </w:tblGrid>
      <w:tr w:rsidR="0089378E" w:rsidRPr="00186090" w:rsidTr="00BB18F1">
        <w:trPr>
          <w:trHeight w:val="495"/>
        </w:trPr>
        <w:tc>
          <w:tcPr>
            <w:tcW w:w="709" w:type="dxa"/>
            <w:vAlign w:val="center"/>
          </w:tcPr>
          <w:p w:rsidR="0089378E" w:rsidRPr="0018609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89378E" w:rsidRPr="0018609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89378E" w:rsidRPr="0018609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9" w:type="dxa"/>
            <w:vAlign w:val="center"/>
          </w:tcPr>
          <w:p w:rsidR="0089378E" w:rsidRPr="0018609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6" w:type="dxa"/>
            <w:vAlign w:val="center"/>
          </w:tcPr>
          <w:p w:rsidR="0089378E" w:rsidRPr="0018609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252" w:type="dxa"/>
            <w:vAlign w:val="center"/>
          </w:tcPr>
          <w:p w:rsidR="0089378E" w:rsidRPr="00186090" w:rsidRDefault="0089378E" w:rsidP="007C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B18F1" w:rsidRPr="00186090" w:rsidTr="00BB18F1">
        <w:trPr>
          <w:trHeight w:val="96"/>
        </w:trPr>
        <w:tc>
          <w:tcPr>
            <w:tcW w:w="709" w:type="dxa"/>
          </w:tcPr>
          <w:p w:rsidR="00BB18F1" w:rsidRPr="00186090" w:rsidRDefault="00BB18F1" w:rsidP="00947F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BB18F1" w:rsidRPr="00186090" w:rsidRDefault="00BB18F1" w:rsidP="00947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BB18F1" w:rsidRPr="00186090" w:rsidRDefault="00BB18F1" w:rsidP="0012715B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5529" w:type="dxa"/>
          </w:tcPr>
          <w:p w:rsidR="00BB18F1" w:rsidRPr="00186090" w:rsidRDefault="00BB18F1" w:rsidP="00BB18F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Тематичний контроль за розділом 5 «Розвиток культури та повсякденне життя кінець Х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I 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початок ХХ століття»</w:t>
            </w:r>
          </w:p>
        </w:tc>
        <w:tc>
          <w:tcPr>
            <w:tcW w:w="2126" w:type="dxa"/>
          </w:tcPr>
          <w:p w:rsidR="00BB18F1" w:rsidRPr="00186090" w:rsidRDefault="00BB18F1" w:rsidP="00BB18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</w:t>
            </w:r>
          </w:p>
          <w:p w:rsidR="00BB18F1" w:rsidRPr="00186090" w:rsidRDefault="00BB18F1" w:rsidP="00BB18F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§27- 28</w:t>
            </w:r>
          </w:p>
        </w:tc>
        <w:tc>
          <w:tcPr>
            <w:tcW w:w="4252" w:type="dxa"/>
          </w:tcPr>
          <w:p w:rsidR="00BB18F1" w:rsidRPr="00186090" w:rsidRDefault="00186090" w:rsidP="00BB18F1">
            <w:pPr>
              <w:spacing w:after="16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https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://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history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vn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ua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pidruchniki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reent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-2017-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world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-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history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-9-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class</w:t>
              </w:r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  <w:lang w:val="uk-UA"/>
                </w:rPr>
                <w:t>/28.</w:t>
              </w:r>
              <w:proofErr w:type="spellStart"/>
              <w:r w:rsidR="00BB18F1" w:rsidRPr="00186090">
                <w:rPr>
                  <w:rFonts w:ascii="Calibri" w:eastAsia="Calibri" w:hAnsi="Calibri" w:cs="Times New Roman"/>
                  <w:color w:val="0000FF" w:themeColor="hyperlink"/>
                  <w:u w:val="single"/>
                </w:rPr>
                <w:t>html</w:t>
              </w:r>
              <w:proofErr w:type="spellEnd"/>
            </w:hyperlink>
          </w:p>
        </w:tc>
      </w:tr>
    </w:tbl>
    <w:p w:rsidR="0089378E" w:rsidRPr="00186090" w:rsidRDefault="0089378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5F0" w:rsidRPr="00186090" w:rsidRDefault="001F25F0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p w:rsidR="001F25F0" w:rsidRPr="00186090" w:rsidRDefault="001F25F0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686"/>
        <w:gridCol w:w="3118"/>
        <w:gridCol w:w="5103"/>
      </w:tblGrid>
      <w:tr w:rsidR="001F25F0" w:rsidRPr="00186090" w:rsidTr="00BB18F1">
        <w:trPr>
          <w:trHeight w:val="495"/>
        </w:trPr>
        <w:tc>
          <w:tcPr>
            <w:tcW w:w="709" w:type="dxa"/>
            <w:vAlign w:val="center"/>
          </w:tcPr>
          <w:p w:rsidR="001F25F0" w:rsidRPr="00186090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  <w:vAlign w:val="center"/>
          </w:tcPr>
          <w:p w:rsidR="001F25F0" w:rsidRPr="00186090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vAlign w:val="center"/>
          </w:tcPr>
          <w:p w:rsidR="001F25F0" w:rsidRPr="00186090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  <w:vAlign w:val="center"/>
          </w:tcPr>
          <w:p w:rsidR="001F25F0" w:rsidRPr="00186090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:rsidR="001F25F0" w:rsidRPr="00186090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103" w:type="dxa"/>
            <w:vAlign w:val="center"/>
          </w:tcPr>
          <w:p w:rsidR="001F25F0" w:rsidRPr="00186090" w:rsidRDefault="001F25F0" w:rsidP="00BB1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BB18F1" w:rsidRPr="00186090" w:rsidTr="00BB18F1">
        <w:trPr>
          <w:trHeight w:val="495"/>
        </w:trPr>
        <w:tc>
          <w:tcPr>
            <w:tcW w:w="709" w:type="dxa"/>
          </w:tcPr>
          <w:p w:rsidR="00BB18F1" w:rsidRPr="00186090" w:rsidRDefault="00BB18F1" w:rsidP="00BB18F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BB18F1" w:rsidRPr="00186090" w:rsidRDefault="00BB18F1" w:rsidP="00BB1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BB18F1" w:rsidRPr="00186090" w:rsidRDefault="00BB18F1" w:rsidP="00BB1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3686" w:type="dxa"/>
          </w:tcPr>
          <w:p w:rsidR="00BB18F1" w:rsidRPr="00186090" w:rsidRDefault="00BB18F1" w:rsidP="00BB1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Узагальнення вивченого матеріалу з розділу «Якщо право – це професія».</w:t>
            </w:r>
          </w:p>
        </w:tc>
        <w:tc>
          <w:tcPr>
            <w:tcW w:w="3118" w:type="dxa"/>
          </w:tcPr>
          <w:p w:rsidR="00BB18F1" w:rsidRPr="00186090" w:rsidRDefault="00BB18F1" w:rsidP="00BB1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Повторити </w:t>
            </w:r>
          </w:p>
          <w:p w:rsidR="00BB18F1" w:rsidRPr="00186090" w:rsidRDefault="00BB18F1" w:rsidP="00BB1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§§25-28.</w:t>
            </w:r>
          </w:p>
          <w:p w:rsidR="00BB18F1" w:rsidRPr="00186090" w:rsidRDefault="00BB18F1" w:rsidP="00BB18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</w:tc>
        <w:tc>
          <w:tcPr>
            <w:tcW w:w="5103" w:type="dxa"/>
          </w:tcPr>
          <w:p w:rsidR="00BB18F1" w:rsidRPr="00186090" w:rsidRDefault="00BB18F1" w:rsidP="00BB18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</w:rPr>
              <w:t>https</w:t>
            </w:r>
            <w:proofErr w:type="spellEnd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  <w:lang w:val="uk-UA"/>
              </w:rPr>
              <w:t>://</w:t>
            </w:r>
            <w:proofErr w:type="spellStart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</w:rPr>
              <w:t>naurok</w:t>
            </w:r>
            <w:proofErr w:type="spellEnd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  <w:lang w:val="uk-UA"/>
              </w:rPr>
              <w:t>.</w:t>
            </w:r>
            <w:proofErr w:type="spellStart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</w:rPr>
              <w:t>com</w:t>
            </w:r>
            <w:proofErr w:type="spellEnd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  <w:lang w:val="uk-UA"/>
              </w:rPr>
              <w:t>.</w:t>
            </w:r>
            <w:proofErr w:type="spellStart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</w:rPr>
              <w:t>ua</w:t>
            </w:r>
            <w:proofErr w:type="spellEnd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  <w:lang w:val="uk-UA"/>
              </w:rPr>
              <w:t>/</w:t>
            </w:r>
            <w:proofErr w:type="spellStart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</w:rPr>
              <w:t>test</w:t>
            </w:r>
            <w:proofErr w:type="spellEnd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  <w:lang w:val="uk-UA"/>
              </w:rPr>
              <w:t>/</w:t>
            </w:r>
            <w:proofErr w:type="spellStart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</w:rPr>
              <w:t>join</w:t>
            </w:r>
            <w:proofErr w:type="spellEnd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  <w:lang w:val="uk-UA"/>
              </w:rPr>
              <w:t>?</w:t>
            </w:r>
            <w:proofErr w:type="spellStart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</w:rPr>
              <w:t>gamecode</w:t>
            </w:r>
            <w:proofErr w:type="spellEnd"/>
            <w:r w:rsidRPr="00186090">
              <w:rPr>
                <w:rFonts w:ascii="Calibri" w:eastAsia="Calibri" w:hAnsi="Calibri" w:cs="Times New Roman"/>
                <w:color w:val="0000FF" w:themeColor="hyperlink"/>
                <w:u w:val="single"/>
                <w:lang w:val="uk-UA"/>
              </w:rPr>
              <w:t>=359650</w:t>
            </w:r>
          </w:p>
        </w:tc>
      </w:tr>
    </w:tbl>
    <w:p w:rsidR="00BB18F1" w:rsidRPr="00186090" w:rsidRDefault="00BB18F1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86090" w:rsidRDefault="00587CB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t>Харківщинознавства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3260"/>
        <w:gridCol w:w="2693"/>
        <w:gridCol w:w="6173"/>
      </w:tblGrid>
      <w:tr w:rsidR="00636F43" w:rsidRPr="00186090" w:rsidTr="002662BC">
        <w:tc>
          <w:tcPr>
            <w:tcW w:w="534" w:type="dxa"/>
            <w:vAlign w:val="center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186090" w:rsidRDefault="00F37E8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:rsidR="00636F43" w:rsidRPr="00186090" w:rsidRDefault="00F37E8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:rsidR="00636F43" w:rsidRPr="00186090" w:rsidRDefault="00636F43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6173" w:type="dxa"/>
            <w:vAlign w:val="center"/>
          </w:tcPr>
          <w:p w:rsidR="00636F43" w:rsidRPr="00186090" w:rsidRDefault="00B75D6D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504EB" w:rsidRPr="00186090" w:rsidTr="002662BC">
        <w:tc>
          <w:tcPr>
            <w:tcW w:w="534" w:type="dxa"/>
            <w:vAlign w:val="center"/>
          </w:tcPr>
          <w:p w:rsidR="004504EB" w:rsidRPr="00186090" w:rsidRDefault="004504E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4504EB" w:rsidRPr="00186090" w:rsidRDefault="004504E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8" w:type="dxa"/>
            <w:vAlign w:val="center"/>
          </w:tcPr>
          <w:p w:rsidR="004504EB" w:rsidRPr="00186090" w:rsidRDefault="004504EB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3260" w:type="dxa"/>
            <w:vAlign w:val="center"/>
          </w:tcPr>
          <w:p w:rsidR="004504EB" w:rsidRPr="00186090" w:rsidRDefault="004504EB" w:rsidP="008911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«Особливості науки та освіти на Харківщині у ІІ половині ХХ століття»</w:t>
            </w:r>
          </w:p>
        </w:tc>
        <w:tc>
          <w:tcPr>
            <w:tcW w:w="2693" w:type="dxa"/>
          </w:tcPr>
          <w:p w:rsidR="004504EB" w:rsidRPr="00186090" w:rsidRDefault="004504EB" w:rsidP="004E2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реферати на тему (обсяг: до  5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формат А4).</w:t>
            </w:r>
          </w:p>
          <w:p w:rsidR="004504EB" w:rsidRPr="00186090" w:rsidRDefault="004504EB" w:rsidP="004E2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§ 39, С. 298-307, матеріали для реферату( завдання для тих хто ще не виконав).</w:t>
            </w:r>
          </w:p>
        </w:tc>
        <w:tc>
          <w:tcPr>
            <w:tcW w:w="6173" w:type="dxa"/>
          </w:tcPr>
          <w:p w:rsidR="004504EB" w:rsidRPr="00186090" w:rsidRDefault="00186090" w:rsidP="004E2F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bookland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/1/10/105821/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sample</w:t>
              </w:r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4504EB" w:rsidRPr="001860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:rsidR="00891156" w:rsidRPr="00186090" w:rsidRDefault="00891156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504EB" w:rsidRPr="00186090" w:rsidRDefault="004504EB" w:rsidP="0094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F77D4" w:rsidRPr="00186090" w:rsidRDefault="008F77D4" w:rsidP="0094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F77D4" w:rsidRPr="00186090" w:rsidRDefault="008F77D4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186090" w:rsidRDefault="00636F43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186090" w:rsidRDefault="00636F43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119"/>
        <w:gridCol w:w="3119"/>
        <w:gridCol w:w="5811"/>
      </w:tblGrid>
      <w:tr w:rsidR="00636F43" w:rsidRPr="00186090" w:rsidTr="008F77D4">
        <w:trPr>
          <w:trHeight w:val="495"/>
        </w:trPr>
        <w:tc>
          <w:tcPr>
            <w:tcW w:w="675" w:type="dxa"/>
            <w:vAlign w:val="center"/>
          </w:tcPr>
          <w:p w:rsidR="00636F43" w:rsidRPr="0018609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18609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18609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9" w:type="dxa"/>
            <w:vAlign w:val="center"/>
          </w:tcPr>
          <w:p w:rsidR="00636F43" w:rsidRPr="0018609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  <w:vAlign w:val="center"/>
          </w:tcPr>
          <w:p w:rsidR="00636F43" w:rsidRPr="0018609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811" w:type="dxa"/>
            <w:vAlign w:val="center"/>
          </w:tcPr>
          <w:p w:rsidR="00636F43" w:rsidRPr="00186090" w:rsidRDefault="00636F43" w:rsidP="006A0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F77D4" w:rsidRPr="00186090" w:rsidTr="008F77D4">
        <w:trPr>
          <w:trHeight w:val="106"/>
        </w:trPr>
        <w:tc>
          <w:tcPr>
            <w:tcW w:w="675" w:type="dxa"/>
          </w:tcPr>
          <w:p w:rsidR="008F77D4" w:rsidRPr="00186090" w:rsidRDefault="008F77D4" w:rsidP="006A083D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8F77D4" w:rsidRPr="00186090" w:rsidRDefault="008F77D4" w:rsidP="006A0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 w:val="restart"/>
          </w:tcPr>
          <w:p w:rsidR="008F77D4" w:rsidRPr="00186090" w:rsidRDefault="008F77D4" w:rsidP="006A0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3119" w:type="dxa"/>
          </w:tcPr>
          <w:p w:rsidR="008F77D4" w:rsidRPr="00186090" w:rsidRDefault="008F77D4" w:rsidP="00A80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Корисні речі для інтер’єра.</w:t>
            </w:r>
          </w:p>
          <w:p w:rsidR="008F77D4" w:rsidRPr="00186090" w:rsidRDefault="008F77D4" w:rsidP="00A80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Серветки з клею.</w:t>
            </w:r>
          </w:p>
        </w:tc>
        <w:tc>
          <w:tcPr>
            <w:tcW w:w="3119" w:type="dxa"/>
          </w:tcPr>
          <w:p w:rsidR="008F77D4" w:rsidRPr="00186090" w:rsidRDefault="008F77D4" w:rsidP="00A80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Виконати за допомогою відео матеріалу</w:t>
            </w:r>
          </w:p>
        </w:tc>
        <w:tc>
          <w:tcPr>
            <w:tcW w:w="5811" w:type="dxa"/>
          </w:tcPr>
          <w:p w:rsidR="008F77D4" w:rsidRPr="00186090" w:rsidRDefault="00186090" w:rsidP="00A801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8F77D4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https://www.youtube.com/watch?v=QWcc2oXiVMQ</w:t>
              </w:r>
            </w:hyperlink>
          </w:p>
        </w:tc>
      </w:tr>
      <w:tr w:rsidR="0057440D" w:rsidRPr="00186090" w:rsidTr="008F77D4">
        <w:trPr>
          <w:trHeight w:val="96"/>
        </w:trPr>
        <w:tc>
          <w:tcPr>
            <w:tcW w:w="675" w:type="dxa"/>
          </w:tcPr>
          <w:p w:rsidR="0057440D" w:rsidRPr="00186090" w:rsidRDefault="0057440D" w:rsidP="004366A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57440D" w:rsidRPr="00186090" w:rsidRDefault="0057440D" w:rsidP="0043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/>
          </w:tcPr>
          <w:p w:rsidR="0057440D" w:rsidRPr="00186090" w:rsidRDefault="0057440D" w:rsidP="0043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57440D" w:rsidRPr="00186090" w:rsidRDefault="0057440D" w:rsidP="005744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Професійна орієнтація.</w:t>
            </w:r>
          </w:p>
          <w:p w:rsidR="0057440D" w:rsidRPr="00186090" w:rsidRDefault="0057440D" w:rsidP="0057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Поняття </w:t>
            </w:r>
            <w:proofErr w:type="spellStart"/>
            <w:r w:rsidRPr="001860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професіограми</w:t>
            </w:r>
            <w:proofErr w:type="spellEnd"/>
          </w:p>
        </w:tc>
        <w:tc>
          <w:tcPr>
            <w:tcW w:w="3119" w:type="dxa"/>
          </w:tcPr>
          <w:p w:rsidR="0057440D" w:rsidRPr="00186090" w:rsidRDefault="0057440D" w:rsidP="0057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професіограму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майбутньої професії</w:t>
            </w:r>
          </w:p>
        </w:tc>
        <w:tc>
          <w:tcPr>
            <w:tcW w:w="5811" w:type="dxa"/>
          </w:tcPr>
          <w:p w:rsidR="0057440D" w:rsidRPr="00186090" w:rsidRDefault="00186090" w:rsidP="0057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7440D" w:rsidRPr="001860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https://studme.org/53790/pravo/professiogramma_naznachenie</w:t>
              </w:r>
            </w:hyperlink>
          </w:p>
          <w:p w:rsidR="0057440D" w:rsidRPr="00186090" w:rsidRDefault="00186090" w:rsidP="00574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7440D" w:rsidRPr="001860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https://drive.google.com/drive/folders/1Ix9hy2FTfZIhSmgQCfqDXeCKvghFXVbS?usp=sharing</w:t>
              </w:r>
            </w:hyperlink>
            <w:r w:rsidR="0057440D"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95EA1" w:rsidRPr="00186090" w:rsidRDefault="00195EA1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86090" w:rsidRDefault="00057258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BA597E" w:rsidRPr="00186090" w:rsidRDefault="00BA597E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4111"/>
        <w:gridCol w:w="4536"/>
        <w:gridCol w:w="4110"/>
      </w:tblGrid>
      <w:tr w:rsidR="003A1BF2" w:rsidRPr="00186090" w:rsidTr="0010010B">
        <w:trPr>
          <w:trHeight w:val="594"/>
        </w:trPr>
        <w:tc>
          <w:tcPr>
            <w:tcW w:w="567" w:type="dxa"/>
            <w:vAlign w:val="center"/>
          </w:tcPr>
          <w:p w:rsidR="003A1BF2" w:rsidRPr="0018609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8609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18609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18609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111" w:type="dxa"/>
            <w:vAlign w:val="center"/>
          </w:tcPr>
          <w:p w:rsidR="003A1BF2" w:rsidRPr="0018609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vAlign w:val="center"/>
          </w:tcPr>
          <w:p w:rsidR="003A1BF2" w:rsidRPr="0018609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186090" w:rsidRDefault="003A1BF2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3D430B" w:rsidRPr="00186090" w:rsidTr="0010010B">
        <w:trPr>
          <w:trHeight w:val="301"/>
        </w:trPr>
        <w:tc>
          <w:tcPr>
            <w:tcW w:w="567" w:type="dxa"/>
          </w:tcPr>
          <w:p w:rsidR="003D430B" w:rsidRPr="00186090" w:rsidRDefault="003D43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3D430B" w:rsidRPr="00186090" w:rsidRDefault="003D43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3D430B" w:rsidRPr="00186090" w:rsidRDefault="003D430B" w:rsidP="00141E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111" w:type="dxa"/>
          </w:tcPr>
          <w:p w:rsidR="003D430B" w:rsidRPr="00186090" w:rsidRDefault="003D430B" w:rsidP="00141EBC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 xml:space="preserve">Глобальні проблеми людства. </w:t>
            </w:r>
          </w:p>
          <w:p w:rsidR="003D430B" w:rsidRPr="00186090" w:rsidRDefault="003D430B" w:rsidP="00141EB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  <w:p w:rsidR="003D430B" w:rsidRPr="00186090" w:rsidRDefault="003D430B" w:rsidP="00141EBC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uk-UA"/>
              </w:rPr>
              <w:t>Демографічна й продовольча проблеми. Сировинна і енергетична проблеми. Проблема подолання відсталості країн, що розвиваються.</w:t>
            </w:r>
          </w:p>
          <w:p w:rsidR="003D430B" w:rsidRPr="00186090" w:rsidRDefault="003D430B" w:rsidP="00141EBC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uk-UA"/>
              </w:rPr>
            </w:pPr>
          </w:p>
          <w:p w:rsidR="003D430B" w:rsidRPr="00186090" w:rsidRDefault="003D430B" w:rsidP="00141E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</w:p>
          <w:p w:rsidR="003D430B" w:rsidRPr="00186090" w:rsidRDefault="003D430B" w:rsidP="003D430B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підручника § 48  </w:t>
            </w:r>
          </w:p>
        </w:tc>
        <w:tc>
          <w:tcPr>
            <w:tcW w:w="4536" w:type="dxa"/>
          </w:tcPr>
          <w:p w:rsidR="003D430B" w:rsidRPr="00186090" w:rsidRDefault="003D430B" w:rsidP="00141E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Відповісти на запитання  с. 230</w:t>
            </w:r>
          </w:p>
          <w:p w:rsidR="003D430B" w:rsidRPr="00186090" w:rsidRDefault="003D430B" w:rsidP="00141E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430B" w:rsidRPr="00186090" w:rsidRDefault="003D430B" w:rsidP="00141E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Дайте письмову відповідь  на  питання  3, 5  стор.230</w:t>
            </w:r>
          </w:p>
          <w:p w:rsidR="003D430B" w:rsidRPr="00186090" w:rsidRDefault="003D430B" w:rsidP="00141EBC">
            <w:pPr>
              <w:rPr>
                <w:rFonts w:ascii="Calibri" w:eastAsia="Calibri" w:hAnsi="Calibri" w:cs="Times New Roman"/>
                <w:b/>
                <w:color w:val="212121"/>
                <w:lang w:val="uk-UA"/>
              </w:rPr>
            </w:pPr>
          </w:p>
          <w:p w:rsidR="003D430B" w:rsidRPr="00186090" w:rsidRDefault="003D430B" w:rsidP="00141E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Ваші  відповіді  (фото) направляйте  </w:t>
            </w:r>
          </w:p>
          <w:p w:rsidR="003D430B" w:rsidRPr="00186090" w:rsidRDefault="003D430B" w:rsidP="00141E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електронну адресу до 22  травня:</w:t>
            </w:r>
          </w:p>
          <w:p w:rsidR="003D430B" w:rsidRPr="00186090" w:rsidRDefault="003D430B" w:rsidP="00141E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430B" w:rsidRPr="00186090" w:rsidRDefault="003D430B" w:rsidP="00141EB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nika_n9@ukr.net</w:t>
            </w:r>
          </w:p>
        </w:tc>
        <w:tc>
          <w:tcPr>
            <w:tcW w:w="4110" w:type="dxa"/>
          </w:tcPr>
          <w:p w:rsidR="003D430B" w:rsidRPr="00186090" w:rsidRDefault="00186090" w:rsidP="00141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7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BnWKjnxb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4</w:t>
              </w:r>
            </w:hyperlink>
          </w:p>
          <w:p w:rsidR="003D430B" w:rsidRPr="00186090" w:rsidRDefault="003D430B" w:rsidP="00141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3D430B" w:rsidRPr="00186090" w:rsidRDefault="00186090" w:rsidP="00141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QgJIeqS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4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2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</w:t>
              </w:r>
            </w:hyperlink>
          </w:p>
        </w:tc>
      </w:tr>
      <w:tr w:rsidR="003D430B" w:rsidRPr="00186090" w:rsidTr="0010010B">
        <w:trPr>
          <w:trHeight w:val="301"/>
        </w:trPr>
        <w:tc>
          <w:tcPr>
            <w:tcW w:w="567" w:type="dxa"/>
          </w:tcPr>
          <w:p w:rsidR="003D430B" w:rsidRPr="00186090" w:rsidRDefault="003D43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D430B" w:rsidRPr="00186090" w:rsidRDefault="003D430B" w:rsidP="00947F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3D430B" w:rsidRPr="00186090" w:rsidRDefault="003D430B" w:rsidP="00F92A4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22.05</w:t>
            </w:r>
          </w:p>
        </w:tc>
        <w:tc>
          <w:tcPr>
            <w:tcW w:w="4111" w:type="dxa"/>
          </w:tcPr>
          <w:p w:rsidR="003D430B" w:rsidRPr="00186090" w:rsidRDefault="003D430B" w:rsidP="00F92A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lang w:val="uk-UA"/>
              </w:rPr>
              <w:t>Екологічна проблема. Сталий розвиток – стратегія людства на ХХІ століття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.</w:t>
            </w:r>
          </w:p>
          <w:p w:rsidR="003D430B" w:rsidRPr="00186090" w:rsidRDefault="003D430B" w:rsidP="00F92A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430B" w:rsidRPr="00186090" w:rsidRDefault="003D430B" w:rsidP="00F92A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</w:p>
          <w:p w:rsidR="003D430B" w:rsidRPr="00186090" w:rsidRDefault="003D430B" w:rsidP="003D430B">
            <w:pPr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підручника § 49  </w:t>
            </w:r>
          </w:p>
        </w:tc>
        <w:tc>
          <w:tcPr>
            <w:tcW w:w="4536" w:type="dxa"/>
          </w:tcPr>
          <w:p w:rsidR="003D430B" w:rsidRPr="00186090" w:rsidRDefault="003D430B" w:rsidP="00F92A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Відповісти на запитання  с. 234</w:t>
            </w:r>
          </w:p>
          <w:p w:rsidR="003D430B" w:rsidRPr="00186090" w:rsidRDefault="003D430B" w:rsidP="00F92A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430B" w:rsidRPr="00186090" w:rsidRDefault="003D430B" w:rsidP="00F92A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Дайте письмову відповідь  на  питання  1,2  стор.234</w:t>
            </w:r>
          </w:p>
          <w:p w:rsidR="003D430B" w:rsidRPr="00186090" w:rsidRDefault="003D430B" w:rsidP="00F92A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430B" w:rsidRPr="00186090" w:rsidRDefault="003D430B" w:rsidP="00F92A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Ваші  відповіді  (фото) направляйте  </w:t>
            </w:r>
          </w:p>
          <w:p w:rsidR="003D430B" w:rsidRPr="00186090" w:rsidRDefault="003D430B" w:rsidP="00F92A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на електронну адресу до 26  травня:</w:t>
            </w:r>
          </w:p>
          <w:p w:rsidR="003D430B" w:rsidRPr="00186090" w:rsidRDefault="003D430B" w:rsidP="00F92A4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D430B" w:rsidRPr="00186090" w:rsidRDefault="003D430B" w:rsidP="003D430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nika_n9@ukr.net</w:t>
            </w:r>
          </w:p>
        </w:tc>
        <w:tc>
          <w:tcPr>
            <w:tcW w:w="4110" w:type="dxa"/>
          </w:tcPr>
          <w:p w:rsidR="003D430B" w:rsidRPr="00186090" w:rsidRDefault="00186090" w:rsidP="00F92A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youtube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com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watch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?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time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continue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=302&amp;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v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B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9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cIMfpbBlw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&amp;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feature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=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emb</w:t>
              </w:r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3D430B" w:rsidRPr="00186090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logo</w:t>
              </w:r>
              <w:proofErr w:type="spellEnd"/>
            </w:hyperlink>
          </w:p>
        </w:tc>
      </w:tr>
    </w:tbl>
    <w:p w:rsidR="00BA597E" w:rsidRPr="00186090" w:rsidRDefault="00BA597E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090">
        <w:rPr>
          <w:rFonts w:ascii="Times New Roman" w:hAnsi="Times New Roman" w:cs="Times New Roman"/>
          <w:sz w:val="24"/>
          <w:szCs w:val="24"/>
          <w:lang w:val="uk-UA"/>
        </w:rPr>
        <w:t xml:space="preserve">Географія: підручник для 9 класу загальноосвітніх </w:t>
      </w:r>
      <w:proofErr w:type="spellStart"/>
      <w:r w:rsidRPr="00186090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186090">
        <w:rPr>
          <w:rFonts w:ascii="Times New Roman" w:hAnsi="Times New Roman" w:cs="Times New Roman"/>
          <w:sz w:val="24"/>
          <w:szCs w:val="24"/>
          <w:lang w:val="uk-UA"/>
        </w:rPr>
        <w:t>. закладів (</w:t>
      </w:r>
      <w:proofErr w:type="spellStart"/>
      <w:r w:rsidRPr="00186090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186090">
        <w:rPr>
          <w:rFonts w:ascii="Times New Roman" w:hAnsi="Times New Roman" w:cs="Times New Roman"/>
          <w:sz w:val="24"/>
          <w:szCs w:val="24"/>
          <w:lang w:val="uk-UA"/>
        </w:rPr>
        <w:t xml:space="preserve">. Пестушко В.Ю., </w:t>
      </w:r>
      <w:proofErr w:type="spellStart"/>
      <w:r w:rsidRPr="00186090">
        <w:rPr>
          <w:rFonts w:ascii="Times New Roman" w:hAnsi="Times New Roman" w:cs="Times New Roman"/>
          <w:sz w:val="24"/>
          <w:szCs w:val="24"/>
          <w:lang w:val="uk-UA"/>
        </w:rPr>
        <w:t>Уварова</w:t>
      </w:r>
      <w:proofErr w:type="spellEnd"/>
      <w:r w:rsidRPr="00186090">
        <w:rPr>
          <w:rFonts w:ascii="Times New Roman" w:hAnsi="Times New Roman" w:cs="Times New Roman"/>
          <w:sz w:val="24"/>
          <w:szCs w:val="24"/>
          <w:lang w:val="uk-UA"/>
        </w:rPr>
        <w:t xml:space="preserve"> Г.Ш., Довгань А. І.). Київ: «</w:t>
      </w:r>
      <w:proofErr w:type="spellStart"/>
      <w:r w:rsidRPr="00186090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186090">
        <w:rPr>
          <w:rFonts w:ascii="Times New Roman" w:hAnsi="Times New Roman" w:cs="Times New Roman"/>
          <w:sz w:val="24"/>
          <w:szCs w:val="24"/>
          <w:lang w:val="uk-UA"/>
        </w:rPr>
        <w:t xml:space="preserve">». 2017 </w:t>
      </w:r>
    </w:p>
    <w:p w:rsidR="00BA597E" w:rsidRPr="00186090" w:rsidRDefault="0018609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7" w:history="1"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/1045-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-2017.</w:t>
        </w:r>
        <w:proofErr w:type="spellStart"/>
        <w:r w:rsidR="00BA597E" w:rsidRPr="00186090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  <w:proofErr w:type="spellEnd"/>
      </w:hyperlink>
    </w:p>
    <w:p w:rsidR="00CF3840" w:rsidRPr="00186090" w:rsidRDefault="00186090" w:rsidP="00947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18" w:history="1"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</w:rPr>
          <w:t>video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</w:rPr>
          <w:t>novashkola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/9-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</w:rPr>
          <w:t>urok</w:t>
        </w:r>
        <w:r w:rsidR="0010010B" w:rsidRPr="0018609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-32/</w:t>
        </w:r>
      </w:hyperlink>
    </w:p>
    <w:p w:rsidR="003D430B" w:rsidRPr="00186090" w:rsidRDefault="003D430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186090" w:rsidRDefault="003A1BF2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186090" w:rsidRDefault="003A1BF2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5811"/>
        <w:gridCol w:w="6237"/>
      </w:tblGrid>
      <w:tr w:rsidR="003A1BF2" w:rsidRPr="00186090" w:rsidTr="006A083D">
        <w:tc>
          <w:tcPr>
            <w:tcW w:w="675" w:type="dxa"/>
            <w:vAlign w:val="center"/>
          </w:tcPr>
          <w:p w:rsidR="003A1BF2" w:rsidRPr="0018609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18609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18609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3A1BF2" w:rsidRPr="0018609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11" w:type="dxa"/>
            <w:vAlign w:val="center"/>
          </w:tcPr>
          <w:p w:rsidR="003A1BF2" w:rsidRPr="0018609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3A1BF2" w:rsidRPr="00186090" w:rsidRDefault="003A1BF2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7440D" w:rsidRPr="00186090" w:rsidTr="006A083D">
        <w:tc>
          <w:tcPr>
            <w:tcW w:w="675" w:type="dxa"/>
          </w:tcPr>
          <w:p w:rsidR="0057440D" w:rsidRPr="00186090" w:rsidRDefault="0057440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57440D" w:rsidRPr="00186090" w:rsidRDefault="0057440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:rsidR="0057440D" w:rsidRPr="00186090" w:rsidRDefault="0057440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8" w:type="dxa"/>
          </w:tcPr>
          <w:p w:rsidR="0057440D" w:rsidRPr="00186090" w:rsidRDefault="0057440D" w:rsidP="00E7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5811" w:type="dxa"/>
          </w:tcPr>
          <w:p w:rsidR="0057440D" w:rsidRPr="00186090" w:rsidRDefault="0057440D" w:rsidP="00E761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Виконання колективного навчального проекту</w:t>
            </w:r>
          </w:p>
          <w:p w:rsidR="0057440D" w:rsidRPr="00186090" w:rsidRDefault="0057440D" w:rsidP="00E7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 § 10.1, ст. 272-277</w:t>
            </w:r>
          </w:p>
          <w:p w:rsidR="0057440D" w:rsidRPr="00186090" w:rsidRDefault="0057440D" w:rsidP="00E7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"9 клас Урок 67" файл "Навчальні проекти"</w:t>
            </w:r>
          </w:p>
          <w:p w:rsidR="0057440D" w:rsidRPr="00186090" w:rsidRDefault="0057440D" w:rsidP="00E7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реалізацією проекту</w:t>
            </w:r>
          </w:p>
        </w:tc>
        <w:tc>
          <w:tcPr>
            <w:tcW w:w="6237" w:type="dxa"/>
          </w:tcPr>
          <w:p w:rsidR="0057440D" w:rsidRPr="00186090" w:rsidRDefault="00186090" w:rsidP="00E7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57440D" w:rsidRPr="001860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https://drive.google.com/drive/folders/1ENtzXA3PLqccIIWgjlA-I8Xr-Skq8HA0?usp=sharing</w:t>
              </w:r>
            </w:hyperlink>
            <w:r w:rsidR="0057440D"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7440D" w:rsidRPr="00186090" w:rsidTr="006A083D">
        <w:tc>
          <w:tcPr>
            <w:tcW w:w="675" w:type="dxa"/>
          </w:tcPr>
          <w:p w:rsidR="0057440D" w:rsidRPr="00186090" w:rsidRDefault="0057440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57440D" w:rsidRPr="00186090" w:rsidRDefault="0057440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7440D" w:rsidRPr="00186090" w:rsidRDefault="0057440D" w:rsidP="00E7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5811" w:type="dxa"/>
          </w:tcPr>
          <w:p w:rsidR="0057440D" w:rsidRPr="00186090" w:rsidRDefault="0057440D" w:rsidP="00E7611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Використання офісних веб-програм та інтернет-середовищ для публікації результатів своєї роботи</w:t>
            </w:r>
          </w:p>
          <w:p w:rsidR="0057440D" w:rsidRPr="00186090" w:rsidRDefault="0057440D" w:rsidP="00E7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підручник: § 10.1, ст. 272-277</w:t>
            </w:r>
          </w:p>
          <w:p w:rsidR="0057440D" w:rsidRPr="00186090" w:rsidRDefault="0057440D" w:rsidP="00E7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презентацію "9 клас Урок 68" файл "Навчальні проекти"</w:t>
            </w:r>
          </w:p>
        </w:tc>
        <w:tc>
          <w:tcPr>
            <w:tcW w:w="6237" w:type="dxa"/>
          </w:tcPr>
          <w:p w:rsidR="0057440D" w:rsidRPr="00186090" w:rsidRDefault="00186090" w:rsidP="00E76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7440D" w:rsidRPr="001860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https://drive.google.com/drive/folders/1ENtzXA3PLqccIIWgjlA-I8Xr-Skq8HA0?usp=sharing</w:t>
              </w:r>
            </w:hyperlink>
            <w:r w:rsidR="0057440D"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57440D" w:rsidRPr="00186090" w:rsidRDefault="0057440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186090" w:rsidRDefault="00F45EFA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186090" w:rsidRDefault="00F45EFA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888"/>
        <w:gridCol w:w="3543"/>
      </w:tblGrid>
      <w:tr w:rsidR="00F45EFA" w:rsidRPr="00186090" w:rsidTr="00522141">
        <w:tc>
          <w:tcPr>
            <w:tcW w:w="507" w:type="dxa"/>
          </w:tcPr>
          <w:p w:rsidR="00F45EFA" w:rsidRPr="00186090" w:rsidRDefault="006F0888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186090" w:rsidRDefault="00F45EFA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186090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888" w:type="dxa"/>
          </w:tcPr>
          <w:p w:rsidR="00F45EFA" w:rsidRPr="00186090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543" w:type="dxa"/>
          </w:tcPr>
          <w:p w:rsidR="00F45EFA" w:rsidRPr="00186090" w:rsidRDefault="00F45EFA" w:rsidP="00967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22141" w:rsidRPr="00186090" w:rsidTr="00522141">
        <w:tc>
          <w:tcPr>
            <w:tcW w:w="507" w:type="dxa"/>
          </w:tcPr>
          <w:p w:rsidR="00522141" w:rsidRPr="00186090" w:rsidRDefault="00522141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522141" w:rsidRPr="00186090" w:rsidRDefault="00522141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522141" w:rsidRPr="00186090" w:rsidRDefault="00522141" w:rsidP="005840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18.05.2020</w:t>
            </w:r>
          </w:p>
        </w:tc>
        <w:tc>
          <w:tcPr>
            <w:tcW w:w="8888" w:type="dxa"/>
          </w:tcPr>
          <w:p w:rsidR="00522141" w:rsidRPr="00186090" w:rsidRDefault="00522141" w:rsidP="005221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Безпека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 потреба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людини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Види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івні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загроз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Концепція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Глобальні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загрози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породжені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діяльністю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людини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вплив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522141" w:rsidRPr="00186090" w:rsidRDefault="00522141" w:rsidP="00522141">
            <w:pPr>
              <w:ind w:right="-18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Опрацювати  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§27,28.</w:t>
            </w:r>
          </w:p>
        </w:tc>
      </w:tr>
    </w:tbl>
    <w:p w:rsidR="00522141" w:rsidRPr="00186090" w:rsidRDefault="00522141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186090" w:rsidRDefault="006F0888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186090" w:rsidRDefault="002875D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9249"/>
        <w:gridCol w:w="3402"/>
      </w:tblGrid>
      <w:tr w:rsidR="006F0888" w:rsidRPr="00186090" w:rsidTr="00522141">
        <w:tc>
          <w:tcPr>
            <w:tcW w:w="506" w:type="dxa"/>
            <w:vAlign w:val="center"/>
          </w:tcPr>
          <w:p w:rsidR="006F0888" w:rsidRPr="00186090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  <w:vAlign w:val="center"/>
          </w:tcPr>
          <w:p w:rsidR="006F0888" w:rsidRPr="00186090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  <w:vAlign w:val="center"/>
          </w:tcPr>
          <w:p w:rsidR="006F0888" w:rsidRPr="00186090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9249" w:type="dxa"/>
            <w:vAlign w:val="center"/>
          </w:tcPr>
          <w:p w:rsidR="006F0888" w:rsidRPr="00186090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  <w:vAlign w:val="center"/>
          </w:tcPr>
          <w:p w:rsidR="006F0888" w:rsidRPr="00186090" w:rsidRDefault="006F0888" w:rsidP="002A2E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522141" w:rsidRPr="00186090" w:rsidTr="00522141">
        <w:tc>
          <w:tcPr>
            <w:tcW w:w="506" w:type="dxa"/>
          </w:tcPr>
          <w:p w:rsidR="00522141" w:rsidRPr="00186090" w:rsidRDefault="00522141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522141" w:rsidRPr="00186090" w:rsidRDefault="00522141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522141" w:rsidRPr="00186090" w:rsidRDefault="00522141" w:rsidP="00C4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9249" w:type="dxa"/>
          </w:tcPr>
          <w:p w:rsidR="00522141" w:rsidRPr="00186090" w:rsidRDefault="00522141" w:rsidP="00C474C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генетично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нженер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сучасних біотехнологіях і медицині</w:t>
            </w:r>
          </w:p>
        </w:tc>
        <w:tc>
          <w:tcPr>
            <w:tcW w:w="3402" w:type="dxa"/>
          </w:tcPr>
          <w:p w:rsidR="00522141" w:rsidRPr="00186090" w:rsidRDefault="00522141" w:rsidP="00C474C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§57</w:t>
            </w:r>
          </w:p>
        </w:tc>
      </w:tr>
      <w:tr w:rsidR="00522141" w:rsidRPr="00186090" w:rsidTr="00522141">
        <w:tc>
          <w:tcPr>
            <w:tcW w:w="506" w:type="dxa"/>
          </w:tcPr>
          <w:p w:rsidR="00522141" w:rsidRPr="00186090" w:rsidRDefault="00522141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7" w:type="dxa"/>
            <w:vMerge/>
          </w:tcPr>
          <w:p w:rsidR="00522141" w:rsidRPr="00186090" w:rsidRDefault="00522141" w:rsidP="00947F7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522141" w:rsidRPr="00186090" w:rsidRDefault="00522141" w:rsidP="00C474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9249" w:type="dxa"/>
          </w:tcPr>
          <w:p w:rsidR="00522141" w:rsidRPr="00186090" w:rsidRDefault="00522141" w:rsidP="00C474C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Основні загальні властивості живих систем</w:t>
            </w:r>
          </w:p>
        </w:tc>
        <w:tc>
          <w:tcPr>
            <w:tcW w:w="3402" w:type="dxa"/>
          </w:tcPr>
          <w:p w:rsidR="00522141" w:rsidRPr="00186090" w:rsidRDefault="00522141" w:rsidP="00C474C3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§58</w:t>
            </w:r>
          </w:p>
        </w:tc>
      </w:tr>
    </w:tbl>
    <w:p w:rsidR="00106141" w:rsidRPr="00186090" w:rsidRDefault="00106141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305B" w:rsidRPr="00186090" w:rsidRDefault="00ED305B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186090" w:rsidRDefault="00CD2822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</w:t>
      </w:r>
      <w:r w:rsidR="001C5071" w:rsidRPr="00186090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410"/>
        <w:gridCol w:w="3685"/>
        <w:gridCol w:w="6095"/>
      </w:tblGrid>
      <w:tr w:rsidR="001C5071" w:rsidRPr="00186090" w:rsidTr="004366AF">
        <w:tc>
          <w:tcPr>
            <w:tcW w:w="534" w:type="dxa"/>
            <w:vAlign w:val="center"/>
          </w:tcPr>
          <w:p w:rsidR="001C5071" w:rsidRPr="0018609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  <w:vAlign w:val="center"/>
          </w:tcPr>
          <w:p w:rsidR="001C5071" w:rsidRPr="0018609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1C5071" w:rsidRPr="0018609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  <w:vAlign w:val="center"/>
          </w:tcPr>
          <w:p w:rsidR="001C5071" w:rsidRPr="0018609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  <w:vAlign w:val="center"/>
          </w:tcPr>
          <w:p w:rsidR="001C5071" w:rsidRPr="0018609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  <w:vAlign w:val="center"/>
          </w:tcPr>
          <w:p w:rsidR="001C5071" w:rsidRPr="00186090" w:rsidRDefault="001C5071" w:rsidP="00644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57440D" w:rsidRPr="00186090" w:rsidTr="004366AF">
        <w:tc>
          <w:tcPr>
            <w:tcW w:w="534" w:type="dxa"/>
          </w:tcPr>
          <w:p w:rsidR="0057440D" w:rsidRPr="00186090" w:rsidRDefault="0057440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57440D" w:rsidRPr="00186090" w:rsidRDefault="0057440D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57440D" w:rsidRPr="00186090" w:rsidRDefault="0057440D" w:rsidP="005744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22.05.2020</w:t>
            </w:r>
          </w:p>
          <w:p w:rsidR="0057440D" w:rsidRPr="00186090" w:rsidRDefault="0057440D" w:rsidP="004366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57440D" w:rsidRPr="00186090" w:rsidRDefault="0057440D" w:rsidP="005744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Урок-екскурсія. </w:t>
            </w:r>
            <w:proofErr w:type="spellStart"/>
            <w:r w:rsidRPr="00186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Полікультурність</w:t>
            </w:r>
            <w:proofErr w:type="spellEnd"/>
            <w:r w:rsidRPr="00186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в пам’ятках рідного краю </w:t>
            </w:r>
          </w:p>
        </w:tc>
        <w:tc>
          <w:tcPr>
            <w:tcW w:w="3685" w:type="dxa"/>
          </w:tcPr>
          <w:p w:rsidR="0057440D" w:rsidRPr="00186090" w:rsidRDefault="0057440D" w:rsidP="00453F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відвідати віртуальну галерею:</w:t>
            </w:r>
          </w:p>
          <w:p w:rsidR="0057440D" w:rsidRPr="00186090" w:rsidRDefault="00186090" w:rsidP="00453F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1" w:history="1">
              <w:r w:rsidR="0057440D" w:rsidRPr="001860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https://www.cultura.kh.ua/ru/virtual-gallery/virtual-gallery-decor</w:t>
              </w:r>
            </w:hyperlink>
            <w:r w:rsidR="0057440D"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7440D" w:rsidRPr="00186090" w:rsidRDefault="0057440D" w:rsidP="00453F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пройти тест на знання історії міста:</w:t>
            </w:r>
          </w:p>
          <w:p w:rsidR="0057440D" w:rsidRPr="00186090" w:rsidRDefault="00186090" w:rsidP="00453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57440D" w:rsidRPr="001860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https://www.slk.kh.ua/news/kultura/naj-naj-u-xarkovi.-test-na-znannya-istoriyi-mista.html</w:t>
              </w:r>
            </w:hyperlink>
            <w:r w:rsidR="0057440D"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095" w:type="dxa"/>
          </w:tcPr>
          <w:p w:rsidR="0057440D" w:rsidRPr="00186090" w:rsidRDefault="00186090" w:rsidP="00453F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="0057440D" w:rsidRPr="001860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https://www.cultura.kh.ua/ru/virtual-gallery/virtual-gallery-decor</w:t>
              </w:r>
            </w:hyperlink>
            <w:r w:rsidR="0057440D"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57440D" w:rsidRPr="00186090" w:rsidRDefault="00186090" w:rsidP="00453F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24" w:history="1">
              <w:r w:rsidR="0057440D" w:rsidRPr="0018609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https://www.slk.kh.ua/news/kultura/naj-naj-u-xarkovi.-test-na-znannya-istoriyi-mista.html</w:t>
              </w:r>
            </w:hyperlink>
          </w:p>
          <w:p w:rsidR="0057440D" w:rsidRPr="00186090" w:rsidRDefault="00186090" w:rsidP="00453F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57440D" w:rsidRPr="0018609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https://drive.google.com/drive/folders/1kmEcQ4gHqRVvLe7CDohff7PPnIwFgHYZ?usp=sharing</w:t>
              </w:r>
            </w:hyperlink>
            <w:r w:rsidR="0057440D"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4366AF" w:rsidRPr="00186090" w:rsidRDefault="004366AF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7440D" w:rsidRPr="00186090" w:rsidRDefault="0057440D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8609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186090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186090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186090" w:rsidRPr="00186090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090" w:rsidRPr="00186090" w:rsidRDefault="0018609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090" w:rsidRPr="00186090" w:rsidRDefault="0018609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717C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71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 та екологія.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717C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Вивчити сторінка 261- 263.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717CEF">
            <w:pPr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6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https</w:t>
            </w:r>
            <w:proofErr w:type="spellEnd"/>
            <w:r w:rsidRPr="00186090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://</w:t>
            </w:r>
            <w:proofErr w:type="spellStart"/>
            <w:r w:rsidRPr="00186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186090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186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youtube</w:t>
            </w:r>
            <w:proofErr w:type="spellEnd"/>
            <w:r w:rsidRPr="00186090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186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com</w:t>
            </w:r>
            <w:proofErr w:type="spellEnd"/>
            <w:r w:rsidRPr="00186090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186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watch</w:t>
            </w:r>
            <w:proofErr w:type="spellEnd"/>
            <w:r w:rsidRPr="00186090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?</w:t>
            </w:r>
            <w:r w:rsidRPr="00186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v</w:t>
            </w:r>
            <w:r w:rsidRPr="00186090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=</w:t>
            </w:r>
            <w:proofErr w:type="spellStart"/>
            <w:r w:rsidRPr="00186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STTLrmA</w:t>
            </w:r>
            <w:proofErr w:type="spellEnd"/>
            <w:r w:rsidRPr="00186090">
              <w:rPr>
                <w:rFonts w:ascii="Calibri" w:eastAsia="Times New Roman" w:hAnsi="Calibri" w:cs="Times New Roman"/>
                <w:sz w:val="24"/>
                <w:szCs w:val="24"/>
                <w:lang w:val="uk-UA" w:eastAsia="ru-RU"/>
              </w:rPr>
              <w:t>8</w:t>
            </w:r>
            <w:proofErr w:type="spellStart"/>
            <w:r w:rsidRPr="0018609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wqo</w:t>
            </w:r>
            <w:proofErr w:type="spellEnd"/>
          </w:p>
        </w:tc>
      </w:tr>
      <w:tr w:rsidR="00186090" w:rsidRPr="00186090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090" w:rsidRPr="00186090" w:rsidRDefault="0018609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65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657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Альтернативні джерела енергії.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657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Вивчити сторінка 264- 265.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6577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https://www.youtube.com/watch?v=UQsAymxQouw</w:t>
            </w:r>
          </w:p>
        </w:tc>
      </w:tr>
      <w:tr w:rsidR="00186090" w:rsidRPr="00186090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090" w:rsidRPr="00186090" w:rsidRDefault="00186090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32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3222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Фізичні основи бережливого природокористування та збереження енергії.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3222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Повторити сторінка 261-265. </w:t>
            </w:r>
          </w:p>
          <w:p w:rsidR="00186090" w:rsidRPr="00186090" w:rsidRDefault="00186090" w:rsidP="003222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90" w:rsidRPr="00186090" w:rsidRDefault="00186090" w:rsidP="003222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60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https://www.youtube.com/watch?v=7aJ3xz7b7js</w:t>
            </w:r>
          </w:p>
        </w:tc>
      </w:tr>
    </w:tbl>
    <w:p w:rsidR="0087018D" w:rsidRPr="00186090" w:rsidRDefault="0087018D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8609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186090" w:rsidRDefault="00CC77CC" w:rsidP="00947F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3402"/>
        <w:gridCol w:w="3827"/>
        <w:gridCol w:w="4967"/>
      </w:tblGrid>
      <w:tr w:rsidR="00CC77CC" w:rsidRPr="00186090" w:rsidTr="00A624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226E5" w:rsidRPr="00186090" w:rsidTr="007226E5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5" w:rsidRPr="00186090" w:rsidRDefault="007226E5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5" w:rsidRPr="00186090" w:rsidRDefault="007226E5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5" w:rsidRPr="00186090" w:rsidRDefault="007226E5" w:rsidP="0072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5" w:rsidRPr="00186090" w:rsidRDefault="007226E5" w:rsidP="0072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5" w:rsidRPr="00186090" w:rsidRDefault="007226E5" w:rsidP="0072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§8-14   №316 (1,2)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5" w:rsidRPr="00186090" w:rsidRDefault="007226E5" w:rsidP="0072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Алгебра 9 клас</w:t>
            </w:r>
          </w:p>
        </w:tc>
      </w:tr>
      <w:tr w:rsidR="007226E5" w:rsidRPr="00186090" w:rsidTr="007226E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5" w:rsidRPr="00186090" w:rsidRDefault="007226E5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5" w:rsidRPr="00186090" w:rsidRDefault="007226E5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5" w:rsidRPr="00186090" w:rsidRDefault="007226E5" w:rsidP="0072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5" w:rsidRPr="00186090" w:rsidRDefault="007226E5" w:rsidP="0072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5" w:rsidRPr="00186090" w:rsidRDefault="007226E5" w:rsidP="0072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§15-20  №376 (1)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5" w:rsidRPr="00186090" w:rsidRDefault="007226E5" w:rsidP="0072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Алгебра 9 клас</w:t>
            </w:r>
          </w:p>
        </w:tc>
      </w:tr>
    </w:tbl>
    <w:p w:rsidR="0062054E" w:rsidRPr="00186090" w:rsidRDefault="0062054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090" w:rsidRPr="00186090" w:rsidRDefault="0018609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090" w:rsidRPr="00186090" w:rsidRDefault="0018609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090" w:rsidRPr="00186090" w:rsidRDefault="0018609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090" w:rsidRPr="00186090" w:rsidRDefault="0018609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090" w:rsidRPr="00186090" w:rsidRDefault="0018609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86090" w:rsidRPr="00186090" w:rsidRDefault="0018609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8609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:rsidR="00CC77CC" w:rsidRPr="00186090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7"/>
        <w:gridCol w:w="2977"/>
        <w:gridCol w:w="3118"/>
        <w:gridCol w:w="6101"/>
      </w:tblGrid>
      <w:tr w:rsidR="00CC77CC" w:rsidRPr="00186090" w:rsidTr="00A624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226E5" w:rsidRPr="00186090" w:rsidTr="00A624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5" w:rsidRPr="00186090" w:rsidRDefault="007226E5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6E5" w:rsidRPr="00186090" w:rsidRDefault="007226E5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5" w:rsidRPr="00186090" w:rsidRDefault="007226E5" w:rsidP="00DD7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5" w:rsidRPr="00186090" w:rsidRDefault="007226E5" w:rsidP="00DD7C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5" w:rsidRPr="00186090" w:rsidRDefault="007226E5" w:rsidP="0072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§1-5   №6,7 стор.47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5" w:rsidRPr="00186090" w:rsidRDefault="007226E5" w:rsidP="00DD7C00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Геометрія 9 клас</w:t>
            </w:r>
          </w:p>
        </w:tc>
      </w:tr>
      <w:tr w:rsidR="007226E5" w:rsidRPr="00186090" w:rsidTr="00A6242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5" w:rsidRPr="00186090" w:rsidRDefault="007226E5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6E5" w:rsidRPr="00186090" w:rsidRDefault="007226E5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5" w:rsidRPr="00186090" w:rsidRDefault="007226E5" w:rsidP="00301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5" w:rsidRPr="00186090" w:rsidRDefault="007226E5" w:rsidP="00301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Повторення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5" w:rsidRPr="00186090" w:rsidRDefault="007226E5" w:rsidP="007226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§6-10  №7,8 стор.87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E5" w:rsidRPr="00186090" w:rsidRDefault="007226E5" w:rsidP="0030136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Підручник,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О.С.Істер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Геометрія 9 клас</w:t>
            </w:r>
          </w:p>
        </w:tc>
      </w:tr>
    </w:tbl>
    <w:p w:rsidR="00A62425" w:rsidRPr="00186090" w:rsidRDefault="00A62425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2425" w:rsidRPr="00186090" w:rsidRDefault="00A62425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95EA1" w:rsidRPr="00186090" w:rsidRDefault="00195EA1" w:rsidP="00947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186090" w:rsidRDefault="00CC77CC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186090" w:rsidRDefault="00CC77CC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1418"/>
        <w:gridCol w:w="3969"/>
        <w:gridCol w:w="1559"/>
        <w:gridCol w:w="6526"/>
      </w:tblGrid>
      <w:tr w:rsidR="00CC77CC" w:rsidRPr="00186090" w:rsidTr="00ED305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186090" w:rsidRDefault="00CC77CC" w:rsidP="00947F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D305B" w:rsidRPr="00186090" w:rsidTr="00ED305B">
        <w:trPr>
          <w:trHeight w:val="6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05B" w:rsidRPr="00186090" w:rsidRDefault="00ED305B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5B" w:rsidRPr="00186090" w:rsidRDefault="00ED305B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B" w:rsidRPr="00186090" w:rsidRDefault="00ED305B" w:rsidP="004A0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18.05.2020</w:t>
            </w:r>
          </w:p>
          <w:p w:rsidR="00ED305B" w:rsidRPr="00186090" w:rsidRDefault="00ED305B" w:rsidP="004A0F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05B" w:rsidRPr="00186090" w:rsidRDefault="00ED305B" w:rsidP="00ED30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Контрольна робота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Тема «Початкові поняття про органічні сполуки»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B" w:rsidRPr="00186090" w:rsidRDefault="00ED305B" w:rsidP="006152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5B" w:rsidRPr="00186090" w:rsidRDefault="00ED305B" w:rsidP="00ED305B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І-ресурс підручник 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4  Тема № 3</w:t>
            </w:r>
          </w:p>
        </w:tc>
      </w:tr>
    </w:tbl>
    <w:p w:rsidR="00CF3840" w:rsidRPr="00186090" w:rsidRDefault="00CF3840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B5A" w:rsidRPr="00186090" w:rsidRDefault="007C6709" w:rsidP="00947F7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186090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2875DE" w:rsidRPr="00186090" w:rsidRDefault="002875DE" w:rsidP="00947F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1417"/>
        <w:gridCol w:w="1560"/>
        <w:gridCol w:w="3147"/>
        <w:gridCol w:w="3373"/>
        <w:gridCol w:w="3827"/>
      </w:tblGrid>
      <w:tr w:rsidR="007C6709" w:rsidRPr="00186090" w:rsidTr="00366086">
        <w:tc>
          <w:tcPr>
            <w:tcW w:w="783" w:type="dxa"/>
            <w:vAlign w:val="center"/>
          </w:tcPr>
          <w:p w:rsidR="007C6709" w:rsidRPr="0018609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  <w:vAlign w:val="center"/>
          </w:tcPr>
          <w:p w:rsidR="007C6709" w:rsidRPr="0018609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60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:rsidR="007C6709" w:rsidRPr="0018609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7C6709" w:rsidRPr="0018609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7" w:type="dxa"/>
            <w:vAlign w:val="center"/>
          </w:tcPr>
          <w:p w:rsidR="007C6709" w:rsidRPr="0018609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3" w:type="dxa"/>
            <w:vAlign w:val="center"/>
          </w:tcPr>
          <w:p w:rsidR="007C6709" w:rsidRPr="0018609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7C6709" w:rsidRPr="0018609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827" w:type="dxa"/>
            <w:vAlign w:val="center"/>
          </w:tcPr>
          <w:p w:rsidR="007C6709" w:rsidRPr="00186090" w:rsidRDefault="007C6709" w:rsidP="003660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18609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FC2946" w:rsidRPr="00186090" w:rsidTr="00F65BCA">
        <w:tc>
          <w:tcPr>
            <w:tcW w:w="783" w:type="dxa"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417" w:type="dxa"/>
            <w:vMerge w:val="restart"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1560" w:type="dxa"/>
          </w:tcPr>
          <w:p w:rsidR="00FC2946" w:rsidRPr="00186090" w:rsidRDefault="00FC2946" w:rsidP="00E05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3147" w:type="dxa"/>
          </w:tcPr>
          <w:p w:rsidR="00FC2946" w:rsidRPr="00186090" w:rsidRDefault="00FC2946" w:rsidP="00E05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сложном предложении</w:t>
            </w:r>
          </w:p>
        </w:tc>
        <w:tc>
          <w:tcPr>
            <w:tcW w:w="3373" w:type="dxa"/>
          </w:tcPr>
          <w:p w:rsidR="00FC2946" w:rsidRPr="00186090" w:rsidRDefault="00FC2946" w:rsidP="00FC294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підручника 42-43 впр.70</w:t>
            </w:r>
          </w:p>
        </w:tc>
        <w:tc>
          <w:tcPr>
            <w:tcW w:w="3827" w:type="dxa"/>
          </w:tcPr>
          <w:p w:rsidR="00FC2946" w:rsidRPr="00186090" w:rsidRDefault="00FC2946" w:rsidP="00E050A7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</w:tr>
      <w:tr w:rsidR="00FC2946" w:rsidRPr="00186090" w:rsidTr="00F65BCA">
        <w:tc>
          <w:tcPr>
            <w:tcW w:w="783" w:type="dxa"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C2946" w:rsidRPr="00186090" w:rsidRDefault="00FC2946" w:rsidP="00E05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22.05</w:t>
            </w:r>
          </w:p>
        </w:tc>
        <w:tc>
          <w:tcPr>
            <w:tcW w:w="3147" w:type="dxa"/>
          </w:tcPr>
          <w:p w:rsidR="00FC2946" w:rsidRPr="00186090" w:rsidRDefault="00FC2946" w:rsidP="00E05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речи  «Так глядит на нас природа…» </w:t>
            </w:r>
          </w:p>
        </w:tc>
        <w:tc>
          <w:tcPr>
            <w:tcW w:w="3373" w:type="dxa"/>
          </w:tcPr>
          <w:p w:rsidR="00FC2946" w:rsidRPr="00186090" w:rsidRDefault="00FC2946" w:rsidP="00E05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тор. </w:t>
            </w: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</w:rPr>
              <w:t>ідручника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235 – 237 опрацювати матеріал.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399</w:t>
            </w:r>
          </w:p>
        </w:tc>
        <w:tc>
          <w:tcPr>
            <w:tcW w:w="3827" w:type="dxa"/>
          </w:tcPr>
          <w:p w:rsidR="00FC2946" w:rsidRPr="00186090" w:rsidRDefault="00FC2946" w:rsidP="00E050A7">
            <w:pPr>
              <w:shd w:val="clear" w:color="auto" w:fill="F9F9F9"/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</w:p>
        </w:tc>
      </w:tr>
      <w:tr w:rsidR="00FC2946" w:rsidRPr="00186090" w:rsidTr="00F65BCA">
        <w:tc>
          <w:tcPr>
            <w:tcW w:w="783" w:type="dxa"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0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1560" w:type="dxa"/>
          </w:tcPr>
          <w:p w:rsidR="00FC2946" w:rsidRPr="00186090" w:rsidRDefault="00FC2946" w:rsidP="00E05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18.05.</w:t>
            </w:r>
          </w:p>
        </w:tc>
        <w:tc>
          <w:tcPr>
            <w:tcW w:w="3147" w:type="dxa"/>
          </w:tcPr>
          <w:p w:rsidR="00FC2946" w:rsidRPr="00186090" w:rsidRDefault="00FC2946" w:rsidP="00E05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Ерік Вольф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Сігел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(1937-2010) «Історія одного кохання». </w:t>
            </w:r>
          </w:p>
        </w:tc>
        <w:tc>
          <w:tcPr>
            <w:tcW w:w="3373" w:type="dxa"/>
          </w:tcPr>
          <w:p w:rsidR="00FC2946" w:rsidRPr="00186090" w:rsidRDefault="00FC2946" w:rsidP="00FC2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матеріал за посиланням.</w:t>
            </w:r>
          </w:p>
        </w:tc>
        <w:tc>
          <w:tcPr>
            <w:tcW w:w="3827" w:type="dxa"/>
          </w:tcPr>
          <w:p w:rsidR="00FC2946" w:rsidRPr="00186090" w:rsidRDefault="00186090" w:rsidP="00FC294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FC2946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https://youtu.be/F8HkJjkKJRY</w:t>
              </w:r>
            </w:hyperlink>
          </w:p>
        </w:tc>
      </w:tr>
      <w:tr w:rsidR="00FC2946" w:rsidRPr="00186090" w:rsidTr="00F65BCA">
        <w:tc>
          <w:tcPr>
            <w:tcW w:w="783" w:type="dxa"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7" w:type="dxa"/>
            <w:vMerge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:rsidR="00FC2946" w:rsidRPr="00186090" w:rsidRDefault="00FC2946" w:rsidP="00947F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FC2946" w:rsidRPr="00186090" w:rsidRDefault="00FC2946" w:rsidP="00E05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19.05</w:t>
            </w:r>
          </w:p>
        </w:tc>
        <w:tc>
          <w:tcPr>
            <w:tcW w:w="3147" w:type="dxa"/>
          </w:tcPr>
          <w:p w:rsidR="00FC2946" w:rsidRPr="00186090" w:rsidRDefault="00FC2946" w:rsidP="00E05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Ерік Вольф </w:t>
            </w:r>
            <w:proofErr w:type="spellStart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Сігел</w:t>
            </w:r>
            <w:proofErr w:type="spellEnd"/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(1937-2010) «Історія одного кохання». Проблема життя і смерті, любові і відданості у творі.</w:t>
            </w:r>
          </w:p>
        </w:tc>
        <w:tc>
          <w:tcPr>
            <w:tcW w:w="3373" w:type="dxa"/>
          </w:tcPr>
          <w:p w:rsidR="00FC2946" w:rsidRPr="00186090" w:rsidRDefault="00FC2946" w:rsidP="00FC29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8609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за посиланням.</w:t>
            </w:r>
          </w:p>
        </w:tc>
        <w:tc>
          <w:tcPr>
            <w:tcW w:w="3827" w:type="dxa"/>
          </w:tcPr>
          <w:p w:rsidR="00FC2946" w:rsidRPr="00186090" w:rsidRDefault="00186090" w:rsidP="00E050A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FC2946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https://naurok.com.ua/test/join?gamecode=915977</w:t>
              </w:r>
            </w:hyperlink>
          </w:p>
          <w:p w:rsidR="00FC2946" w:rsidRPr="00186090" w:rsidRDefault="00FC2946" w:rsidP="00E050A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FC2946" w:rsidRPr="00FC2946" w:rsidRDefault="00186090" w:rsidP="00FC294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FC2946" w:rsidRPr="001860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https://naurok.com.ua/test/join?gamecode=437470</w:t>
              </w:r>
            </w:hyperlink>
          </w:p>
        </w:tc>
      </w:tr>
    </w:tbl>
    <w:p w:rsidR="00F65BCA" w:rsidRDefault="00F65BCA" w:rsidP="00F65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2946" w:rsidRDefault="00FC2946" w:rsidP="00F65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C2946" w:rsidRDefault="00FC2946" w:rsidP="00F65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C294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45FFF"/>
    <w:rsid w:val="00057258"/>
    <w:rsid w:val="00057E13"/>
    <w:rsid w:val="00066CA2"/>
    <w:rsid w:val="00090F2C"/>
    <w:rsid w:val="0010010B"/>
    <w:rsid w:val="00106141"/>
    <w:rsid w:val="00177868"/>
    <w:rsid w:val="00186090"/>
    <w:rsid w:val="0018674B"/>
    <w:rsid w:val="00195EA1"/>
    <w:rsid w:val="001B4BA6"/>
    <w:rsid w:val="001C5071"/>
    <w:rsid w:val="001F25F0"/>
    <w:rsid w:val="00202372"/>
    <w:rsid w:val="002662BC"/>
    <w:rsid w:val="002875DE"/>
    <w:rsid w:val="002A2EF0"/>
    <w:rsid w:val="003150DE"/>
    <w:rsid w:val="00366086"/>
    <w:rsid w:val="003A1BF2"/>
    <w:rsid w:val="003D370D"/>
    <w:rsid w:val="003D430B"/>
    <w:rsid w:val="003E17D4"/>
    <w:rsid w:val="004077DA"/>
    <w:rsid w:val="004125AA"/>
    <w:rsid w:val="00421D86"/>
    <w:rsid w:val="004366AF"/>
    <w:rsid w:val="00436956"/>
    <w:rsid w:val="0044625E"/>
    <w:rsid w:val="004504EB"/>
    <w:rsid w:val="004904D5"/>
    <w:rsid w:val="004E03F9"/>
    <w:rsid w:val="004F41E2"/>
    <w:rsid w:val="00522141"/>
    <w:rsid w:val="00541824"/>
    <w:rsid w:val="0057440D"/>
    <w:rsid w:val="00587CBA"/>
    <w:rsid w:val="00596856"/>
    <w:rsid w:val="005A473A"/>
    <w:rsid w:val="005B17E1"/>
    <w:rsid w:val="0062054E"/>
    <w:rsid w:val="00630BD6"/>
    <w:rsid w:val="00636F43"/>
    <w:rsid w:val="006446DF"/>
    <w:rsid w:val="00680CE0"/>
    <w:rsid w:val="006975D2"/>
    <w:rsid w:val="006A02AE"/>
    <w:rsid w:val="006A083D"/>
    <w:rsid w:val="006A24B8"/>
    <w:rsid w:val="006F0888"/>
    <w:rsid w:val="00715572"/>
    <w:rsid w:val="007226E5"/>
    <w:rsid w:val="00722ED3"/>
    <w:rsid w:val="00736846"/>
    <w:rsid w:val="0074103A"/>
    <w:rsid w:val="007C5B3A"/>
    <w:rsid w:val="007C6709"/>
    <w:rsid w:val="007D236E"/>
    <w:rsid w:val="00847425"/>
    <w:rsid w:val="0087018D"/>
    <w:rsid w:val="00881768"/>
    <w:rsid w:val="00891156"/>
    <w:rsid w:val="0089378E"/>
    <w:rsid w:val="008F77D4"/>
    <w:rsid w:val="00910F77"/>
    <w:rsid w:val="00947F70"/>
    <w:rsid w:val="0096616D"/>
    <w:rsid w:val="009672E0"/>
    <w:rsid w:val="00A02313"/>
    <w:rsid w:val="00A27B0D"/>
    <w:rsid w:val="00A62425"/>
    <w:rsid w:val="00A7645C"/>
    <w:rsid w:val="00B23263"/>
    <w:rsid w:val="00B26375"/>
    <w:rsid w:val="00B336B0"/>
    <w:rsid w:val="00B75D6D"/>
    <w:rsid w:val="00B866B7"/>
    <w:rsid w:val="00B93504"/>
    <w:rsid w:val="00BA597E"/>
    <w:rsid w:val="00BB18F1"/>
    <w:rsid w:val="00BB2803"/>
    <w:rsid w:val="00C2119E"/>
    <w:rsid w:val="00C27CB5"/>
    <w:rsid w:val="00C30F60"/>
    <w:rsid w:val="00C329B3"/>
    <w:rsid w:val="00CC77CC"/>
    <w:rsid w:val="00CD2822"/>
    <w:rsid w:val="00CD749B"/>
    <w:rsid w:val="00CF3840"/>
    <w:rsid w:val="00CF6A93"/>
    <w:rsid w:val="00D17E2A"/>
    <w:rsid w:val="00D45574"/>
    <w:rsid w:val="00D66B5A"/>
    <w:rsid w:val="00D67D20"/>
    <w:rsid w:val="00D76EDC"/>
    <w:rsid w:val="00D80EA1"/>
    <w:rsid w:val="00D93EDD"/>
    <w:rsid w:val="00DB35A3"/>
    <w:rsid w:val="00DE5A0B"/>
    <w:rsid w:val="00DF0C46"/>
    <w:rsid w:val="00E21078"/>
    <w:rsid w:val="00E447D1"/>
    <w:rsid w:val="00E62A54"/>
    <w:rsid w:val="00EA3224"/>
    <w:rsid w:val="00ED305B"/>
    <w:rsid w:val="00ED64BD"/>
    <w:rsid w:val="00F37E83"/>
    <w:rsid w:val="00F45EFA"/>
    <w:rsid w:val="00F65BCA"/>
    <w:rsid w:val="00F82B47"/>
    <w:rsid w:val="00F83B24"/>
    <w:rsid w:val="00F90F9D"/>
    <w:rsid w:val="00FA40D9"/>
    <w:rsid w:val="00FC2946"/>
    <w:rsid w:val="00FD5668"/>
    <w:rsid w:val="00FE3C11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18674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045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C29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7226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3D4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D30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table" w:customStyle="1" w:styleId="31">
    <w:name w:val="Сетка таблицы3"/>
    <w:basedOn w:val="a1"/>
    <w:next w:val="a3"/>
    <w:uiPriority w:val="59"/>
    <w:rsid w:val="0018674B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045F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C294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7226E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59"/>
    <w:rsid w:val="003D43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ED305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3"/>
    <w:uiPriority w:val="59"/>
    <w:rsid w:val="001860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357399" TargetMode="External"/><Relationship Id="rId13" Type="http://schemas.openxmlformats.org/officeDocument/2006/relationships/hyperlink" Target="https://drive.google.com/drive/folders/1Ix9hy2FTfZIhSmgQCfqDXeCKvghFXVbS?usp=sharing" TargetMode="External"/><Relationship Id="rId18" Type="http://schemas.openxmlformats.org/officeDocument/2006/relationships/hyperlink" Target="https://video.novashkola.ua/9-klas/geografiya-9-klas/urok-32/" TargetMode="External"/><Relationship Id="rId26" Type="http://schemas.openxmlformats.org/officeDocument/2006/relationships/hyperlink" Target="https://youtu.be/F8HkJjkKJR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ultura.kh.ua/ru/virtual-gallery/virtual-gallery-decor" TargetMode="External"/><Relationship Id="rId7" Type="http://schemas.openxmlformats.org/officeDocument/2006/relationships/hyperlink" Target="https://www.youtube.com/watch?v=6_zq0rD4kZA" TargetMode="External"/><Relationship Id="rId12" Type="http://schemas.openxmlformats.org/officeDocument/2006/relationships/hyperlink" Target="https://studme.org/53790/pravo/professiogramma_naznachenie" TargetMode="External"/><Relationship Id="rId17" Type="http://schemas.openxmlformats.org/officeDocument/2006/relationships/hyperlink" Target="https://pidruchnyk.com.ua/1045-geografiya-pestushko-9-klas-2017.html" TargetMode="External"/><Relationship Id="rId25" Type="http://schemas.openxmlformats.org/officeDocument/2006/relationships/hyperlink" Target="https://drive.google.com/drive/folders/1kmEcQ4gHqRVvLe7CDohff7PPnIwFgHYZ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302&amp;v=B9cIMfpbBlw&amp;feature=emb_logo" TargetMode="External"/><Relationship Id="rId20" Type="http://schemas.openxmlformats.org/officeDocument/2006/relationships/hyperlink" Target="https://drive.google.com/drive/folders/1ENtzXA3PLqccIIWgjlA-I8Xr-Skq8HA0?usp=sharin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Ffg79ih1tg" TargetMode="External"/><Relationship Id="rId11" Type="http://schemas.openxmlformats.org/officeDocument/2006/relationships/hyperlink" Target="https://www.youtube.com/watch?v=QWcc2oXiVMQ" TargetMode="External"/><Relationship Id="rId24" Type="http://schemas.openxmlformats.org/officeDocument/2006/relationships/hyperlink" Target="https://www.slk.kh.ua/news/kultura/naj-naj-u-xarkovi.-test-na-znannya-istoriyi-mis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gJIeqS4O2g" TargetMode="External"/><Relationship Id="rId23" Type="http://schemas.openxmlformats.org/officeDocument/2006/relationships/hyperlink" Target="https://www.cultura.kh.ua/ru/virtual-gallery/virtual-gallery-decor" TargetMode="External"/><Relationship Id="rId28" Type="http://schemas.openxmlformats.org/officeDocument/2006/relationships/hyperlink" Target="https://naurok.com.ua/test/join?gamecode=437470" TargetMode="External"/><Relationship Id="rId10" Type="http://schemas.openxmlformats.org/officeDocument/2006/relationships/hyperlink" Target="http://www.bookland.com/download/1/10/105821/sample.pdf" TargetMode="External"/><Relationship Id="rId19" Type="http://schemas.openxmlformats.org/officeDocument/2006/relationships/hyperlink" Target="https://drive.google.com/drive/folders/1ENtzXA3PLqccIIWgjlA-I8Xr-Skq8HA0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ory.vn.ua/pidruchniki/reent-2017-world-history-9-class/28.html" TargetMode="External"/><Relationship Id="rId14" Type="http://schemas.openxmlformats.org/officeDocument/2006/relationships/hyperlink" Target="https://www.youtube.com/watch?v=f7BnWKjnxb4" TargetMode="External"/><Relationship Id="rId22" Type="http://schemas.openxmlformats.org/officeDocument/2006/relationships/hyperlink" Target="https://www.slk.kh.ua/news/kultura/naj-naj-u-xarkovi.-test-na-znannya-istoriyi-mista.html" TargetMode="External"/><Relationship Id="rId27" Type="http://schemas.openxmlformats.org/officeDocument/2006/relationships/hyperlink" Target="https://naurok.com.ua/test/join?gamecode=91597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110</cp:revision>
  <dcterms:created xsi:type="dcterms:W3CDTF">2020-03-30T11:50:00Z</dcterms:created>
  <dcterms:modified xsi:type="dcterms:W3CDTF">2020-05-15T12:11:00Z</dcterms:modified>
</cp:coreProperties>
</file>