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41" w:rsidRDefault="00292A41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56314F" w:rsidRPr="002E72E9" w:rsidRDefault="00C666A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Організація роботи вихователя </w:t>
      </w:r>
      <w:r w:rsidR="009C32F5">
        <w:rPr>
          <w:rFonts w:ascii="Times New Roman" w:hAnsi="Times New Roman" w:cs="Times New Roman"/>
          <w:sz w:val="28"/>
          <w:szCs w:val="24"/>
          <w:lang w:val="uk-UA"/>
        </w:rPr>
        <w:t>8-А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класу </w:t>
      </w:r>
      <w:r w:rsidR="008539A0">
        <w:rPr>
          <w:rFonts w:ascii="Times New Roman" w:hAnsi="Times New Roman" w:cs="Times New Roman"/>
          <w:sz w:val="28"/>
          <w:szCs w:val="24"/>
          <w:lang w:val="uk-UA"/>
        </w:rPr>
        <w:t>К</w:t>
      </w:r>
      <w:r w:rsidR="009C32F5">
        <w:rPr>
          <w:rFonts w:ascii="Times New Roman" w:hAnsi="Times New Roman" w:cs="Times New Roman"/>
          <w:sz w:val="28"/>
          <w:szCs w:val="24"/>
          <w:lang w:val="uk-UA"/>
        </w:rPr>
        <w:t>улик Н.Є.</w:t>
      </w:r>
      <w:r w:rsidR="0056314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на період карантину</w:t>
      </w:r>
    </w:p>
    <w:p w:rsidR="0056314F" w:rsidRPr="002E72E9" w:rsidRDefault="0056314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З </w:t>
      </w:r>
      <w:r w:rsidR="00933374">
        <w:rPr>
          <w:rFonts w:ascii="Times New Roman" w:hAnsi="Times New Roman" w:cs="Times New Roman"/>
          <w:sz w:val="28"/>
          <w:szCs w:val="24"/>
          <w:lang w:val="uk-UA"/>
        </w:rPr>
        <w:t>25</w:t>
      </w:r>
      <w:r w:rsidR="004B0563">
        <w:rPr>
          <w:rFonts w:ascii="Times New Roman" w:hAnsi="Times New Roman" w:cs="Times New Roman"/>
          <w:sz w:val="28"/>
          <w:szCs w:val="24"/>
          <w:lang w:val="uk-UA"/>
        </w:rPr>
        <w:t>.0</w:t>
      </w:r>
      <w:r w:rsidR="00B46AD5">
        <w:rPr>
          <w:rFonts w:ascii="Times New Roman" w:hAnsi="Times New Roman" w:cs="Times New Roman"/>
          <w:sz w:val="28"/>
          <w:szCs w:val="24"/>
          <w:lang w:val="uk-UA"/>
        </w:rPr>
        <w:t xml:space="preserve">5 по </w:t>
      </w:r>
      <w:r w:rsidR="00933374">
        <w:rPr>
          <w:rFonts w:ascii="Times New Roman" w:hAnsi="Times New Roman" w:cs="Times New Roman"/>
          <w:sz w:val="28"/>
          <w:szCs w:val="24"/>
          <w:lang w:val="uk-UA"/>
        </w:rPr>
        <w:t>29</w:t>
      </w:r>
      <w:r w:rsidR="004B0563">
        <w:rPr>
          <w:rFonts w:ascii="Times New Roman" w:hAnsi="Times New Roman" w:cs="Times New Roman"/>
          <w:sz w:val="28"/>
          <w:szCs w:val="24"/>
          <w:lang w:val="uk-UA"/>
        </w:rPr>
        <w:t>.05</w:t>
      </w:r>
      <w:r w:rsidR="00ED3482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4B0563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>2020 Комунального закладу «Харківська санаторна школа № 11» Харківської обласної ради</w:t>
      </w:r>
      <w:r w:rsidR="00C666A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tbl>
      <w:tblPr>
        <w:tblStyle w:val="a3"/>
        <w:tblW w:w="15950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7371"/>
        <w:gridCol w:w="3544"/>
        <w:gridCol w:w="2942"/>
      </w:tblGrid>
      <w:tr w:rsidR="0056314F" w:rsidRPr="00933374" w:rsidTr="00CA5B19">
        <w:trPr>
          <w:trHeight w:val="637"/>
        </w:trPr>
        <w:tc>
          <w:tcPr>
            <w:tcW w:w="817" w:type="dxa"/>
          </w:tcPr>
          <w:p w:rsidR="0056314F" w:rsidRPr="00933374" w:rsidRDefault="0056314F" w:rsidP="005439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56314F" w:rsidRPr="005439AC" w:rsidRDefault="0056314F" w:rsidP="0056314F">
            <w:pPr>
              <w:jc w:val="center"/>
              <w:rPr>
                <w:sz w:val="28"/>
                <w:szCs w:val="28"/>
                <w:lang w:val="uk-UA"/>
              </w:rPr>
            </w:pPr>
            <w:r w:rsidRPr="00933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  <w:p w:rsidR="0056314F" w:rsidRPr="005439AC" w:rsidRDefault="005631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6314F" w:rsidRPr="005439AC" w:rsidRDefault="005439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371" w:type="dxa"/>
          </w:tcPr>
          <w:p w:rsidR="0056314F" w:rsidRPr="005439AC" w:rsidRDefault="005439AC" w:rsidP="005439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3544" w:type="dxa"/>
          </w:tcPr>
          <w:p w:rsidR="0056314F" w:rsidRPr="00BE1BD7" w:rsidRDefault="0056314F" w:rsidP="00BE1B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Он-лайн ресурс, який використовуєте </w:t>
            </w:r>
          </w:p>
        </w:tc>
        <w:tc>
          <w:tcPr>
            <w:tcW w:w="2942" w:type="dxa"/>
          </w:tcPr>
          <w:p w:rsidR="0056314F" w:rsidRPr="005439AC" w:rsidRDefault="005439AC" w:rsidP="005631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56314F" w:rsidTr="00871D13">
        <w:trPr>
          <w:trHeight w:val="1070"/>
        </w:trPr>
        <w:tc>
          <w:tcPr>
            <w:tcW w:w="817" w:type="dxa"/>
          </w:tcPr>
          <w:p w:rsidR="0056314F" w:rsidRPr="00871D13" w:rsidRDefault="0056314F" w:rsidP="00BE1BD7">
            <w:pPr>
              <w:rPr>
                <w:sz w:val="28"/>
                <w:szCs w:val="28"/>
                <w:lang w:val="uk-UA"/>
              </w:rPr>
            </w:pPr>
          </w:p>
          <w:p w:rsidR="0056314F" w:rsidRPr="00871D13" w:rsidRDefault="00E12EA6" w:rsidP="00BE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76" w:type="dxa"/>
          </w:tcPr>
          <w:p w:rsidR="0056314F" w:rsidRPr="004F79E8" w:rsidRDefault="001F4643" w:rsidP="00BE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185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7371" w:type="dxa"/>
          </w:tcPr>
          <w:p w:rsidR="00BE0958" w:rsidRPr="00BE0958" w:rsidRDefault="00BE0958" w:rsidP="00BE0958">
            <w:pPr>
              <w:shd w:val="clear" w:color="auto" w:fill="FFFFFF"/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  <w:t xml:space="preserve">24.05 – </w:t>
            </w:r>
            <w:r w:rsidRPr="00933374">
              <w:rPr>
                <w:rFonts w:ascii="firasans-regular" w:hAnsi="firasans-regular"/>
                <w:color w:val="000000"/>
                <w:sz w:val="28"/>
                <w:szCs w:val="28"/>
                <w:lang w:val="uk-UA"/>
              </w:rPr>
              <w:t>День слов'янської писемності т</w:t>
            </w:r>
            <w:r w:rsidRPr="00BE0958">
              <w:rPr>
                <w:rFonts w:ascii="firasans-regular" w:hAnsi="firasans-regular"/>
                <w:color w:val="000000"/>
                <w:sz w:val="28"/>
                <w:szCs w:val="28"/>
              </w:rPr>
              <w:t>a</w:t>
            </w:r>
            <w:r w:rsidRPr="00933374">
              <w:rPr>
                <w:rFonts w:ascii="firasans-regular" w:hAnsi="firasans-regular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3374">
              <w:rPr>
                <w:rFonts w:ascii="firasans-regular" w:hAnsi="firasans-regular"/>
                <w:color w:val="000000"/>
                <w:sz w:val="28"/>
                <w:szCs w:val="28"/>
                <w:lang w:val="uk-UA"/>
              </w:rPr>
              <w:t>кул</w:t>
            </w:r>
            <w:r w:rsidRPr="00BE0958">
              <w:rPr>
                <w:rFonts w:ascii="firasans-regular" w:hAnsi="firasans-regular"/>
                <w:color w:val="000000"/>
                <w:sz w:val="28"/>
                <w:szCs w:val="28"/>
              </w:rPr>
              <w:t>ьту</w:t>
            </w:r>
            <w:bookmarkStart w:id="0" w:name="_GoBack"/>
            <w:bookmarkEnd w:id="0"/>
            <w:r w:rsidRPr="00BE0958">
              <w:rPr>
                <w:rFonts w:ascii="firasans-regular" w:hAnsi="firasans-regular"/>
                <w:color w:val="000000"/>
                <w:sz w:val="28"/>
                <w:szCs w:val="28"/>
              </w:rPr>
              <w:t>ри</w:t>
            </w:r>
            <w:proofErr w:type="spellEnd"/>
          </w:p>
          <w:p w:rsidR="00BE0958" w:rsidRPr="00BE0958" w:rsidRDefault="00BE0958" w:rsidP="00BE0958">
            <w:pPr>
              <w:shd w:val="clear" w:color="auto" w:fill="FFFFFF"/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</w:pPr>
            <w:r w:rsidRPr="00BE0958"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  <w:t>25.05.  – День філолога.</w:t>
            </w:r>
          </w:p>
          <w:p w:rsidR="0056314F" w:rsidRPr="009E2A21" w:rsidRDefault="0056314F" w:rsidP="00BE095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3544" w:type="dxa"/>
          </w:tcPr>
          <w:p w:rsidR="00BE0958" w:rsidRDefault="009C32F5" w:rsidP="00BE1BD7">
            <w:pPr>
              <w:rPr>
                <w:lang w:val="uk-UA"/>
              </w:rPr>
            </w:pPr>
            <w:hyperlink r:id="rId5" w:history="1">
              <w:r w:rsidR="00BE0958" w:rsidRPr="00CE37E9">
                <w:rPr>
                  <w:rStyle w:val="a4"/>
                  <w:lang w:val="uk-UA"/>
                </w:rPr>
                <w:t>https://youtu.be/zPVYmkn-nqY</w:t>
              </w:r>
            </w:hyperlink>
          </w:p>
          <w:p w:rsidR="00BE0958" w:rsidRDefault="00BE0958" w:rsidP="00BE1BD7">
            <w:pPr>
              <w:rPr>
                <w:lang w:val="uk-UA"/>
              </w:rPr>
            </w:pPr>
          </w:p>
          <w:p w:rsidR="0056314F" w:rsidRDefault="009C32F5" w:rsidP="00BE1BD7">
            <w:pPr>
              <w:rPr>
                <w:lang w:val="uk-UA"/>
              </w:rPr>
            </w:pPr>
            <w:hyperlink r:id="rId6" w:history="1">
              <w:r w:rsidR="00BE0958" w:rsidRPr="00CE37E9">
                <w:rPr>
                  <w:rStyle w:val="a4"/>
                </w:rPr>
                <w:t>https</w:t>
              </w:r>
              <w:r w:rsidR="00BE0958" w:rsidRPr="00933374">
                <w:rPr>
                  <w:rStyle w:val="a4"/>
                  <w:lang w:val="uk-UA"/>
                </w:rPr>
                <w:t>://</w:t>
              </w:r>
              <w:r w:rsidR="00BE0958" w:rsidRPr="00CE37E9">
                <w:rPr>
                  <w:rStyle w:val="a4"/>
                </w:rPr>
                <w:t>youtu</w:t>
              </w:r>
              <w:r w:rsidR="00BE0958" w:rsidRPr="00933374">
                <w:rPr>
                  <w:rStyle w:val="a4"/>
                  <w:lang w:val="uk-UA"/>
                </w:rPr>
                <w:t>.</w:t>
              </w:r>
              <w:r w:rsidR="00BE0958" w:rsidRPr="00CE37E9">
                <w:rPr>
                  <w:rStyle w:val="a4"/>
                </w:rPr>
                <w:t>be</w:t>
              </w:r>
              <w:r w:rsidR="00BE0958" w:rsidRPr="00933374">
                <w:rPr>
                  <w:rStyle w:val="a4"/>
                  <w:lang w:val="uk-UA"/>
                </w:rPr>
                <w:t>/</w:t>
              </w:r>
              <w:proofErr w:type="spellStart"/>
              <w:r w:rsidR="00BE0958" w:rsidRPr="00CE37E9">
                <w:rPr>
                  <w:rStyle w:val="a4"/>
                </w:rPr>
                <w:t>ZRicOsPQFOU</w:t>
              </w:r>
              <w:proofErr w:type="spellEnd"/>
            </w:hyperlink>
          </w:p>
          <w:p w:rsidR="003F631F" w:rsidRPr="003F631F" w:rsidRDefault="003F631F" w:rsidP="00BE1BD7">
            <w:pPr>
              <w:rPr>
                <w:lang w:val="uk-UA"/>
              </w:rPr>
            </w:pPr>
          </w:p>
        </w:tc>
        <w:tc>
          <w:tcPr>
            <w:tcW w:w="2942" w:type="dxa"/>
          </w:tcPr>
          <w:p w:rsidR="0056314F" w:rsidRPr="00E12EA6" w:rsidRDefault="00BE0958" w:rsidP="00BE1BD7">
            <w:pPr>
              <w:rPr>
                <w:rFonts w:ascii="Times New Roman" w:hAnsi="Times New Roman" w:cs="Times New Roman"/>
                <w:lang w:val="uk-UA"/>
              </w:rPr>
            </w:pPr>
            <w:r w:rsidRPr="00000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507192" w:rsidRPr="008539A0" w:rsidTr="00CA5B19">
        <w:tc>
          <w:tcPr>
            <w:tcW w:w="817" w:type="dxa"/>
          </w:tcPr>
          <w:p w:rsidR="00507192" w:rsidRPr="00871D13" w:rsidRDefault="00507192">
            <w:pPr>
              <w:rPr>
                <w:sz w:val="28"/>
                <w:szCs w:val="28"/>
                <w:lang w:val="uk-UA"/>
              </w:rPr>
            </w:pPr>
          </w:p>
          <w:p w:rsidR="00507192" w:rsidRPr="00871D13" w:rsidRDefault="00507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507192" w:rsidRPr="00871D13" w:rsidRDefault="0050719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07192" w:rsidRPr="004F79E8" w:rsidRDefault="001F46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185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7371" w:type="dxa"/>
          </w:tcPr>
          <w:p w:rsidR="004F614E" w:rsidRDefault="004F614E" w:rsidP="004F614E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</w:pPr>
            <w:r w:rsidRPr="004F614E"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  <w:t xml:space="preserve">Віртуальна екскурсія. </w:t>
            </w:r>
          </w:p>
          <w:p w:rsidR="001B654C" w:rsidRPr="00B308DE" w:rsidRDefault="001B654C" w:rsidP="001B654C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B308D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ТОП-8 </w:t>
            </w:r>
            <w:proofErr w:type="spellStart"/>
            <w:r w:rsidRPr="00B308DE">
              <w:rPr>
                <w:rFonts w:ascii="Times New Roman" w:hAnsi="Times New Roman" w:cs="Times New Roman"/>
                <w:b w:val="0"/>
                <w:bCs w:val="0"/>
                <w:color w:val="auto"/>
              </w:rPr>
              <w:t>унікальних</w:t>
            </w:r>
            <w:proofErr w:type="spellEnd"/>
            <w:r w:rsidRPr="00B308D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B308DE">
              <w:rPr>
                <w:rFonts w:ascii="Times New Roman" w:hAnsi="Times New Roman" w:cs="Times New Roman"/>
                <w:b w:val="0"/>
                <w:bCs w:val="0"/>
                <w:color w:val="auto"/>
              </w:rPr>
              <w:t>бібліотек</w:t>
            </w:r>
            <w:proofErr w:type="spellEnd"/>
            <w:r w:rsidRPr="00B308D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proofErr w:type="gramStart"/>
            <w:r w:rsidRPr="00B308DE">
              <w:rPr>
                <w:rFonts w:ascii="Times New Roman" w:hAnsi="Times New Roman" w:cs="Times New Roman"/>
                <w:b w:val="0"/>
                <w:bCs w:val="0"/>
                <w:color w:val="auto"/>
              </w:rPr>
              <w:t>св</w:t>
            </w:r>
            <w:proofErr w:type="gramEnd"/>
            <w:r w:rsidRPr="00B308DE">
              <w:rPr>
                <w:rFonts w:ascii="Times New Roman" w:hAnsi="Times New Roman" w:cs="Times New Roman"/>
                <w:b w:val="0"/>
                <w:bCs w:val="0"/>
                <w:color w:val="auto"/>
              </w:rPr>
              <w:t>іту</w:t>
            </w:r>
            <w:proofErr w:type="spellEnd"/>
          </w:p>
          <w:p w:rsidR="00507192" w:rsidRPr="009B59A2" w:rsidRDefault="00507192" w:rsidP="00BE095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9B59A2" w:rsidRDefault="009C32F5">
            <w:pPr>
              <w:rPr>
                <w:lang w:val="uk-UA"/>
              </w:rPr>
            </w:pPr>
            <w:hyperlink r:id="rId7" w:history="1">
              <w:r w:rsidR="004F614E" w:rsidRPr="00CE37E9">
                <w:rPr>
                  <w:rStyle w:val="a4"/>
                </w:rPr>
                <w:t>https://youtu.be/MCVvThM3kfM</w:t>
              </w:r>
            </w:hyperlink>
          </w:p>
          <w:p w:rsidR="004F614E" w:rsidRPr="004F614E" w:rsidRDefault="004F614E">
            <w:pPr>
              <w:rPr>
                <w:lang w:val="uk-UA"/>
              </w:rPr>
            </w:pPr>
          </w:p>
        </w:tc>
        <w:tc>
          <w:tcPr>
            <w:tcW w:w="2942" w:type="dxa"/>
          </w:tcPr>
          <w:p w:rsidR="00507192" w:rsidRPr="00000C2A" w:rsidRDefault="00000C2A" w:rsidP="009B5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507192" w:rsidRPr="0056314F" w:rsidTr="00CA5B19">
        <w:tc>
          <w:tcPr>
            <w:tcW w:w="817" w:type="dxa"/>
          </w:tcPr>
          <w:p w:rsidR="00507192" w:rsidRPr="00871D13" w:rsidRDefault="00507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76" w:type="dxa"/>
          </w:tcPr>
          <w:p w:rsidR="00507192" w:rsidRPr="004F79E8" w:rsidRDefault="001F46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185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7371" w:type="dxa"/>
          </w:tcPr>
          <w:p w:rsidR="00507192" w:rsidRPr="003F631F" w:rsidRDefault="00F27549" w:rsidP="001F4643">
            <w:pPr>
              <w:pStyle w:val="1"/>
              <w:shd w:val="clear" w:color="auto" w:fill="F9F9F9"/>
              <w:spacing w:before="0"/>
              <w:outlineLvl w:val="0"/>
              <w:rPr>
                <w:rFonts w:asciiTheme="minorHAnsi" w:hAnsiTheme="minorHAnsi" w:cs="Times New Roman"/>
                <w:b w:val="0"/>
                <w:lang w:val="uk-UA"/>
              </w:rPr>
            </w:pPr>
            <w:r w:rsidRPr="00F27549">
              <w:rPr>
                <w:rFonts w:asciiTheme="minorHAnsi" w:hAnsiTheme="minorHAnsi"/>
                <w:b w:val="0"/>
                <w:color w:val="000000"/>
              </w:rPr>
              <w:t xml:space="preserve">30 </w:t>
            </w:r>
            <w:proofErr w:type="spellStart"/>
            <w:r w:rsidRPr="00F27549">
              <w:rPr>
                <w:rFonts w:asciiTheme="minorHAnsi" w:hAnsiTheme="minorHAnsi"/>
                <w:b w:val="0"/>
                <w:color w:val="000000"/>
              </w:rPr>
              <w:t>травня</w:t>
            </w:r>
            <w:proofErr w:type="spellEnd"/>
            <w:r w:rsidR="009E2A21">
              <w:rPr>
                <w:rFonts w:asciiTheme="minorHAnsi" w:hAnsiTheme="minorHAnsi"/>
                <w:b w:val="0"/>
                <w:color w:val="000000"/>
              </w:rPr>
              <w:t xml:space="preserve"> - </w:t>
            </w:r>
            <w:r w:rsidRPr="00F27549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F27549">
              <w:rPr>
                <w:rFonts w:ascii="firasans-regular" w:hAnsi="firasans-regular"/>
                <w:b w:val="0"/>
                <w:color w:val="000000"/>
              </w:rPr>
              <w:t xml:space="preserve">День </w:t>
            </w:r>
            <w:proofErr w:type="spellStart"/>
            <w:r w:rsidRPr="00F27549">
              <w:rPr>
                <w:rFonts w:ascii="firasans-regular" w:hAnsi="firasans-regular"/>
                <w:b w:val="0"/>
                <w:color w:val="000000"/>
              </w:rPr>
              <w:t>працівників</w:t>
            </w:r>
            <w:proofErr w:type="spellEnd"/>
            <w:r w:rsidRPr="00F27549">
              <w:rPr>
                <w:rFonts w:ascii="firasans-regular" w:hAnsi="firasans-regular"/>
                <w:b w:val="0"/>
                <w:color w:val="000000"/>
              </w:rPr>
              <w:t xml:space="preserve"> </w:t>
            </w:r>
            <w:proofErr w:type="spellStart"/>
            <w:r w:rsidRPr="00F27549">
              <w:rPr>
                <w:rFonts w:ascii="firasans-regular" w:hAnsi="firasans-regular"/>
                <w:b w:val="0"/>
                <w:color w:val="000000"/>
              </w:rPr>
              <w:t>видавництв</w:t>
            </w:r>
            <w:proofErr w:type="spellEnd"/>
            <w:r w:rsidRPr="00F27549">
              <w:rPr>
                <w:rFonts w:ascii="firasans-regular" w:hAnsi="firasans-regular"/>
                <w:b w:val="0"/>
                <w:color w:val="000000"/>
              </w:rPr>
              <w:t xml:space="preserve">, </w:t>
            </w:r>
            <w:proofErr w:type="spellStart"/>
            <w:r w:rsidRPr="00F27549">
              <w:rPr>
                <w:rFonts w:ascii="firasans-regular" w:hAnsi="firasans-regular"/>
                <w:b w:val="0"/>
                <w:color w:val="000000"/>
              </w:rPr>
              <w:t>поліграфії</w:t>
            </w:r>
            <w:proofErr w:type="spellEnd"/>
            <w:r w:rsidRPr="00F27549">
              <w:rPr>
                <w:rFonts w:ascii="firasans-regular" w:hAnsi="firasans-regular"/>
                <w:b w:val="0"/>
                <w:color w:val="000000"/>
              </w:rPr>
              <w:t xml:space="preserve"> </w:t>
            </w:r>
            <w:proofErr w:type="spellStart"/>
            <w:r w:rsidRPr="00F27549">
              <w:rPr>
                <w:rFonts w:ascii="firasans-regular" w:hAnsi="firasans-regular"/>
                <w:b w:val="0"/>
                <w:color w:val="000000"/>
              </w:rPr>
              <w:t>т</w:t>
            </w:r>
            <w:proofErr w:type="gramStart"/>
            <w:r w:rsidRPr="00F27549">
              <w:rPr>
                <w:rFonts w:ascii="firasans-regular" w:hAnsi="firasans-regular"/>
                <w:b w:val="0"/>
                <w:color w:val="000000"/>
              </w:rPr>
              <w:t>a</w:t>
            </w:r>
            <w:proofErr w:type="spellEnd"/>
            <w:proofErr w:type="gramEnd"/>
            <w:r w:rsidRPr="00F27549">
              <w:rPr>
                <w:rFonts w:ascii="firasans-regular" w:hAnsi="firasans-regular"/>
                <w:b w:val="0"/>
                <w:color w:val="000000"/>
              </w:rPr>
              <w:t xml:space="preserve"> </w:t>
            </w:r>
            <w:proofErr w:type="spellStart"/>
            <w:r w:rsidRPr="00F27549">
              <w:rPr>
                <w:rFonts w:ascii="firasans-regular" w:hAnsi="firasans-regular"/>
                <w:b w:val="0"/>
                <w:color w:val="000000"/>
              </w:rPr>
              <w:t>книгорозповсюдження</w:t>
            </w:r>
            <w:proofErr w:type="spellEnd"/>
            <w:r w:rsidR="003F631F">
              <w:rPr>
                <w:rFonts w:asciiTheme="minorHAnsi" w:hAnsiTheme="minorHAnsi"/>
                <w:b w:val="0"/>
                <w:color w:val="000000"/>
                <w:lang w:val="uk-UA"/>
              </w:rPr>
              <w:t>.</w:t>
            </w:r>
          </w:p>
        </w:tc>
        <w:tc>
          <w:tcPr>
            <w:tcW w:w="3544" w:type="dxa"/>
          </w:tcPr>
          <w:p w:rsidR="0095373F" w:rsidRDefault="009C32F5">
            <w:hyperlink r:id="rId8" w:history="1">
              <w:r w:rsidR="00F27549" w:rsidRPr="00CE37E9">
                <w:rPr>
                  <w:rStyle w:val="a4"/>
                </w:rPr>
                <w:t>https://youtu.be/FlTnz6J_Tv0</w:t>
              </w:r>
            </w:hyperlink>
            <w:r w:rsidR="00F27549" w:rsidRPr="00F27549">
              <w:t xml:space="preserve"> </w:t>
            </w:r>
          </w:p>
          <w:p w:rsidR="00F27549" w:rsidRPr="0095373F" w:rsidRDefault="00F27549">
            <w:pPr>
              <w:rPr>
                <w:lang w:val="uk-UA"/>
              </w:rPr>
            </w:pPr>
          </w:p>
        </w:tc>
        <w:tc>
          <w:tcPr>
            <w:tcW w:w="2942" w:type="dxa"/>
          </w:tcPr>
          <w:p w:rsidR="00507192" w:rsidRPr="00000C2A" w:rsidRDefault="0095373F" w:rsidP="00953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000C2A" w:rsidRPr="007D3DB1" w:rsidTr="00CA5B19">
        <w:trPr>
          <w:trHeight w:val="856"/>
        </w:trPr>
        <w:tc>
          <w:tcPr>
            <w:tcW w:w="817" w:type="dxa"/>
          </w:tcPr>
          <w:p w:rsidR="00000C2A" w:rsidRPr="00871D13" w:rsidRDefault="00000C2A">
            <w:pPr>
              <w:rPr>
                <w:sz w:val="28"/>
                <w:szCs w:val="28"/>
                <w:lang w:val="uk-UA"/>
              </w:rPr>
            </w:pPr>
          </w:p>
          <w:p w:rsidR="00000C2A" w:rsidRPr="00871D13" w:rsidRDefault="00000C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76" w:type="dxa"/>
          </w:tcPr>
          <w:p w:rsidR="00000C2A" w:rsidRPr="004F79E8" w:rsidRDefault="001F46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000C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7371" w:type="dxa"/>
          </w:tcPr>
          <w:p w:rsidR="00000C2A" w:rsidRDefault="00D46323" w:rsidP="0095373F">
            <w:pPr>
              <w:rPr>
                <w:rStyle w:val="a4"/>
                <w:rFonts w:ascii="Arial" w:hAnsi="Arial" w:cs="Arial"/>
                <w:color w:val="660099"/>
                <w:shd w:val="clear" w:color="auto" w:fill="FFFFFF"/>
              </w:rPr>
            </w:pPr>
            <w:r>
              <w:fldChar w:fldCharType="begin"/>
            </w:r>
            <w:r w:rsidR="00000C2A">
              <w:instrText xml:space="preserve"> HYPERLINK "https://prm.ua/15-travnya-mizhnarodniy-den-sim-yi/" </w:instrText>
            </w:r>
            <w:r>
              <w:fldChar w:fldCharType="separate"/>
            </w:r>
          </w:p>
          <w:p w:rsidR="001F4643" w:rsidRPr="001F4643" w:rsidRDefault="001F4643" w:rsidP="001F4643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1F4643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Правила </w:t>
            </w:r>
            <w:proofErr w:type="spellStart"/>
            <w:r w:rsidRPr="001F4643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поведінки</w:t>
            </w:r>
            <w:proofErr w:type="spellEnd"/>
            <w:r w:rsidRPr="001F4643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на </w:t>
            </w:r>
            <w:proofErr w:type="spellStart"/>
            <w:r w:rsidRPr="001F4643">
              <w:rPr>
                <w:rFonts w:ascii="Times New Roman" w:hAnsi="Times New Roman" w:cs="Times New Roman"/>
                <w:b w:val="0"/>
                <w:bCs w:val="0"/>
                <w:color w:val="auto"/>
              </w:rPr>
              <w:t>канікулах</w:t>
            </w:r>
            <w:proofErr w:type="spellEnd"/>
          </w:p>
          <w:p w:rsidR="00000C2A" w:rsidRPr="0095373F" w:rsidRDefault="00D46323" w:rsidP="0095373F">
            <w:pPr>
              <w:shd w:val="clear" w:color="auto" w:fill="FFFFFF"/>
              <w:spacing w:after="255" w:line="312" w:lineRule="atLeast"/>
              <w:outlineLvl w:val="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fldChar w:fldCharType="end"/>
            </w:r>
          </w:p>
        </w:tc>
        <w:tc>
          <w:tcPr>
            <w:tcW w:w="3544" w:type="dxa"/>
          </w:tcPr>
          <w:p w:rsidR="00000C2A" w:rsidRPr="0095373F" w:rsidRDefault="00000C2A" w:rsidP="007D3DB1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</w:p>
          <w:p w:rsidR="00000C2A" w:rsidRPr="0095373F" w:rsidRDefault="009C32F5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000C2A" w:rsidRPr="0095373F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h</w:t>
              </w:r>
              <w:r w:rsidR="001F4643" w:rsidRPr="001F4643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https://youtu.be/REboKOgxOIw</w:t>
              </w:r>
            </w:hyperlink>
          </w:p>
          <w:p w:rsidR="00000C2A" w:rsidRPr="0095373F" w:rsidRDefault="00000C2A">
            <w:pPr>
              <w:rPr>
                <w:lang w:val="uk-UA"/>
              </w:rPr>
            </w:pPr>
          </w:p>
        </w:tc>
        <w:tc>
          <w:tcPr>
            <w:tcW w:w="2942" w:type="dxa"/>
          </w:tcPr>
          <w:p w:rsidR="00000C2A" w:rsidRPr="00000C2A" w:rsidRDefault="00000C2A">
            <w:pPr>
              <w:rPr>
                <w:sz w:val="24"/>
                <w:szCs w:val="24"/>
              </w:rPr>
            </w:pPr>
            <w:r w:rsidRPr="00000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000C2A" w:rsidRPr="00CA5B19" w:rsidTr="00CA5B19">
        <w:tc>
          <w:tcPr>
            <w:tcW w:w="817" w:type="dxa"/>
          </w:tcPr>
          <w:p w:rsidR="00000C2A" w:rsidRPr="00871D13" w:rsidRDefault="00000C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  <w:p w:rsidR="00000C2A" w:rsidRPr="00871D13" w:rsidRDefault="00000C2A">
            <w:pPr>
              <w:rPr>
                <w:sz w:val="28"/>
                <w:szCs w:val="28"/>
                <w:lang w:val="uk-UA"/>
              </w:rPr>
            </w:pPr>
          </w:p>
          <w:p w:rsidR="00000C2A" w:rsidRPr="00871D13" w:rsidRDefault="00000C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00C2A" w:rsidRPr="004F79E8" w:rsidRDefault="001F46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000C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7371" w:type="dxa"/>
          </w:tcPr>
          <w:p w:rsidR="001F4643" w:rsidRPr="009E2A21" w:rsidRDefault="001F4643" w:rsidP="001F4643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</w:pPr>
            <w:proofErr w:type="spellStart"/>
            <w:r w:rsidRPr="001F4643">
              <w:rPr>
                <w:rFonts w:ascii="Times New Roman" w:hAnsi="Times New Roman" w:cs="Times New Roman"/>
                <w:b w:val="0"/>
                <w:bCs w:val="0"/>
                <w:color w:val="auto"/>
              </w:rPr>
              <w:t>Гарних</w:t>
            </w:r>
            <w:proofErr w:type="spellEnd"/>
            <w:r w:rsidRPr="001F4643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1F4643">
              <w:rPr>
                <w:rFonts w:ascii="Times New Roman" w:hAnsi="Times New Roman" w:cs="Times New Roman"/>
                <w:b w:val="0"/>
                <w:bCs w:val="0"/>
                <w:color w:val="auto"/>
              </w:rPr>
              <w:t>канікул</w:t>
            </w:r>
            <w:proofErr w:type="spellEnd"/>
            <w:r w:rsidRPr="001F4643">
              <w:rPr>
                <w:rFonts w:ascii="Times New Roman" w:hAnsi="Times New Roman" w:cs="Times New Roman"/>
                <w:b w:val="0"/>
                <w:bCs w:val="0"/>
                <w:color w:val="auto"/>
              </w:rPr>
              <w:t>!</w:t>
            </w:r>
            <w:r w:rsidR="009E2A2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="009E2A21">
              <w:rPr>
                <w:rFonts w:ascii="Times New Roman" w:hAnsi="Times New Roman" w:cs="Times New Roman"/>
                <w:b w:val="0"/>
                <w:bCs w:val="0"/>
                <w:color w:val="auto"/>
              </w:rPr>
              <w:t>Безпе</w:t>
            </w:r>
            <w:r w:rsidR="009E2A21"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  <w:t>чних</w:t>
            </w:r>
            <w:proofErr w:type="spellEnd"/>
            <w:r w:rsidR="009E2A21"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  <w:t xml:space="preserve"> канікул!</w:t>
            </w:r>
            <w:r w:rsidR="009E2A2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</w:p>
          <w:p w:rsidR="00000C2A" w:rsidRPr="00E80BF3" w:rsidRDefault="00000C2A" w:rsidP="00E80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000C2A" w:rsidRDefault="009C32F5" w:rsidP="005439AC">
            <w:hyperlink r:id="rId10" w:history="1">
              <w:r w:rsidR="001F4643" w:rsidRPr="00CE37E9">
                <w:rPr>
                  <w:rStyle w:val="a4"/>
                </w:rPr>
                <w:t>https://youtu.be/Jb5nAtACu2k</w:t>
              </w:r>
            </w:hyperlink>
          </w:p>
          <w:p w:rsidR="001F4643" w:rsidRPr="00CA5B19" w:rsidRDefault="001F4643" w:rsidP="005439AC">
            <w:pPr>
              <w:rPr>
                <w:lang w:val="uk-UA"/>
              </w:rPr>
            </w:pPr>
          </w:p>
        </w:tc>
        <w:tc>
          <w:tcPr>
            <w:tcW w:w="2942" w:type="dxa"/>
          </w:tcPr>
          <w:p w:rsidR="00000C2A" w:rsidRPr="00000C2A" w:rsidRDefault="00000C2A">
            <w:pPr>
              <w:rPr>
                <w:sz w:val="24"/>
                <w:szCs w:val="24"/>
              </w:rPr>
            </w:pPr>
            <w:r w:rsidRPr="00000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</w:tbl>
    <w:p w:rsidR="00B500A5" w:rsidRPr="007B79B4" w:rsidRDefault="00B500A5" w:rsidP="00BE1BD7">
      <w:pPr>
        <w:rPr>
          <w:lang w:val="uk-UA"/>
        </w:rPr>
      </w:pPr>
    </w:p>
    <w:sectPr w:rsidR="00B500A5" w:rsidRPr="007B79B4" w:rsidSect="0056314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rasans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14F"/>
    <w:rsid w:val="00000C2A"/>
    <w:rsid w:val="00142BC9"/>
    <w:rsid w:val="0018551D"/>
    <w:rsid w:val="00194064"/>
    <w:rsid w:val="001B654C"/>
    <w:rsid w:val="001D67CA"/>
    <w:rsid w:val="001F31DF"/>
    <w:rsid w:val="001F4643"/>
    <w:rsid w:val="00203E2D"/>
    <w:rsid w:val="00266CBC"/>
    <w:rsid w:val="00274BD0"/>
    <w:rsid w:val="00292A41"/>
    <w:rsid w:val="002D7448"/>
    <w:rsid w:val="002E72E9"/>
    <w:rsid w:val="00330620"/>
    <w:rsid w:val="0033464F"/>
    <w:rsid w:val="00353D19"/>
    <w:rsid w:val="00380097"/>
    <w:rsid w:val="003F631F"/>
    <w:rsid w:val="004169A6"/>
    <w:rsid w:val="00453A72"/>
    <w:rsid w:val="0045760F"/>
    <w:rsid w:val="004B0563"/>
    <w:rsid w:val="004D1744"/>
    <w:rsid w:val="004F45DC"/>
    <w:rsid w:val="004F614E"/>
    <w:rsid w:val="004F79E8"/>
    <w:rsid w:val="00504066"/>
    <w:rsid w:val="00507192"/>
    <w:rsid w:val="005439AC"/>
    <w:rsid w:val="0056314F"/>
    <w:rsid w:val="005642B8"/>
    <w:rsid w:val="006C6C2E"/>
    <w:rsid w:val="006E5234"/>
    <w:rsid w:val="007B79B4"/>
    <w:rsid w:val="007D3DB1"/>
    <w:rsid w:val="008248F4"/>
    <w:rsid w:val="008358CF"/>
    <w:rsid w:val="008527E6"/>
    <w:rsid w:val="008539A0"/>
    <w:rsid w:val="00871D13"/>
    <w:rsid w:val="008B1AB7"/>
    <w:rsid w:val="008E2A8C"/>
    <w:rsid w:val="0091171F"/>
    <w:rsid w:val="00933374"/>
    <w:rsid w:val="0095373F"/>
    <w:rsid w:val="00972A85"/>
    <w:rsid w:val="009A5908"/>
    <w:rsid w:val="009B59A2"/>
    <w:rsid w:val="009C32F5"/>
    <w:rsid w:val="009C73EE"/>
    <w:rsid w:val="009E2A21"/>
    <w:rsid w:val="009F5545"/>
    <w:rsid w:val="00AC0EA1"/>
    <w:rsid w:val="00AE0608"/>
    <w:rsid w:val="00B308DE"/>
    <w:rsid w:val="00B46AD5"/>
    <w:rsid w:val="00B500A5"/>
    <w:rsid w:val="00BE0958"/>
    <w:rsid w:val="00BE1BD7"/>
    <w:rsid w:val="00C006B3"/>
    <w:rsid w:val="00C04E5B"/>
    <w:rsid w:val="00C666AF"/>
    <w:rsid w:val="00CA5B19"/>
    <w:rsid w:val="00D07BE9"/>
    <w:rsid w:val="00D3099F"/>
    <w:rsid w:val="00D46323"/>
    <w:rsid w:val="00D50522"/>
    <w:rsid w:val="00D8747E"/>
    <w:rsid w:val="00DB464E"/>
    <w:rsid w:val="00DE0B1E"/>
    <w:rsid w:val="00E12EA6"/>
    <w:rsid w:val="00E80BF3"/>
    <w:rsid w:val="00ED3482"/>
    <w:rsid w:val="00F27549"/>
    <w:rsid w:val="00F32600"/>
    <w:rsid w:val="00FB3CB5"/>
    <w:rsid w:val="00F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F"/>
  </w:style>
  <w:style w:type="paragraph" w:styleId="1">
    <w:name w:val="heading 1"/>
    <w:basedOn w:val="a"/>
    <w:next w:val="a"/>
    <w:link w:val="10"/>
    <w:uiPriority w:val="9"/>
    <w:qFormat/>
    <w:rsid w:val="009F5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9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D1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D17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17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2A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B5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96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92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lTnz6J_Tv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CVvThM3kf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ZRicOsPQFO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zPVYmkn-nqY" TargetMode="External"/><Relationship Id="rId10" Type="http://schemas.openxmlformats.org/officeDocument/2006/relationships/hyperlink" Target="https://youtu.be/Jb5nAtACu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jMeD5QOdU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Секретарь</cp:lastModifiedBy>
  <cp:revision>45</cp:revision>
  <dcterms:created xsi:type="dcterms:W3CDTF">2020-03-31T11:28:00Z</dcterms:created>
  <dcterms:modified xsi:type="dcterms:W3CDTF">2020-05-25T08:13:00Z</dcterms:modified>
</cp:coreProperties>
</file>