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4F" w:rsidRPr="002E72E9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9B3B8F">
        <w:rPr>
          <w:rFonts w:ascii="Times New Roman" w:hAnsi="Times New Roman" w:cs="Times New Roman"/>
          <w:sz w:val="28"/>
          <w:szCs w:val="24"/>
          <w:lang w:val="uk-UA"/>
        </w:rPr>
        <w:t>8-А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r w:rsidR="009B3B8F">
        <w:rPr>
          <w:rFonts w:ascii="Times New Roman" w:hAnsi="Times New Roman" w:cs="Times New Roman"/>
          <w:sz w:val="28"/>
          <w:szCs w:val="24"/>
          <w:lang w:val="uk-UA"/>
        </w:rPr>
        <w:t>Кулик Н.Є.</w:t>
      </w:r>
      <w:bookmarkStart w:id="0" w:name="_GoBack"/>
      <w:bookmarkEnd w:id="0"/>
      <w:r w:rsidR="008539A0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З </w:t>
      </w:r>
      <w:r w:rsidR="00B46AD5">
        <w:rPr>
          <w:rFonts w:ascii="Times New Roman" w:hAnsi="Times New Roman" w:cs="Times New Roman"/>
          <w:sz w:val="28"/>
          <w:szCs w:val="24"/>
          <w:lang w:val="uk-UA"/>
        </w:rPr>
        <w:t>12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B46AD5">
        <w:rPr>
          <w:rFonts w:ascii="Times New Roman" w:hAnsi="Times New Roman" w:cs="Times New Roman"/>
          <w:sz w:val="28"/>
          <w:szCs w:val="24"/>
          <w:lang w:val="uk-UA"/>
        </w:rPr>
        <w:t>5 по 22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.05</w:t>
      </w:r>
      <w:r w:rsidR="00ED3482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>2020 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2D6084" w:rsidRPr="002E72E9" w:rsidRDefault="002D6084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4252"/>
        <w:gridCol w:w="6663"/>
        <w:gridCol w:w="2942"/>
      </w:tblGrid>
      <w:tr w:rsidR="0056314F" w:rsidRPr="002D6084" w:rsidTr="002D6084">
        <w:trPr>
          <w:trHeight w:val="637"/>
        </w:trPr>
        <w:tc>
          <w:tcPr>
            <w:tcW w:w="817" w:type="dxa"/>
          </w:tcPr>
          <w:p w:rsidR="0056314F" w:rsidRPr="002D6084" w:rsidRDefault="0056314F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314F" w:rsidRPr="002D6084" w:rsidRDefault="0056314F" w:rsidP="002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2D6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56314F" w:rsidRPr="002D6084" w:rsidRDefault="005439AC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2" w:type="dxa"/>
          </w:tcPr>
          <w:p w:rsidR="0056314F" w:rsidRPr="002D6084" w:rsidRDefault="005439AC" w:rsidP="002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6663" w:type="dxa"/>
          </w:tcPr>
          <w:p w:rsidR="0056314F" w:rsidRPr="002D6084" w:rsidRDefault="0056314F" w:rsidP="002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Он-лайн ресурс, який використовуєте </w:t>
            </w:r>
          </w:p>
        </w:tc>
        <w:tc>
          <w:tcPr>
            <w:tcW w:w="2942" w:type="dxa"/>
          </w:tcPr>
          <w:p w:rsidR="0056314F" w:rsidRPr="002D6084" w:rsidRDefault="005439AC" w:rsidP="002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56314F" w:rsidRPr="002D6084" w:rsidTr="002D6084">
        <w:trPr>
          <w:trHeight w:val="1070"/>
        </w:trPr>
        <w:tc>
          <w:tcPr>
            <w:tcW w:w="817" w:type="dxa"/>
          </w:tcPr>
          <w:p w:rsidR="0056314F" w:rsidRPr="002D6084" w:rsidRDefault="00E12EA6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76" w:type="dxa"/>
          </w:tcPr>
          <w:p w:rsidR="0056314F" w:rsidRPr="002D6084" w:rsidRDefault="0018551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4252" w:type="dxa"/>
          </w:tcPr>
          <w:p w:rsidR="0056314F" w:rsidRPr="002D6084" w:rsidRDefault="009B3B8F" w:rsidP="002D60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B59A2"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Правила </w:t>
              </w:r>
              <w:proofErr w:type="spellStart"/>
              <w:r w:rsidR="009B59A2"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безпеки</w:t>
              </w:r>
              <w:proofErr w:type="spellEnd"/>
              <w:r w:rsidR="009B59A2"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9B59A2"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</w:t>
              </w:r>
              <w:proofErr w:type="gramEnd"/>
              <w:r w:rsidR="009B59A2"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ід</w:t>
              </w:r>
              <w:proofErr w:type="spellEnd"/>
              <w:r w:rsidR="009B59A2"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час </w:t>
              </w:r>
              <w:proofErr w:type="spellStart"/>
              <w:r w:rsidR="009B59A2"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відпочинку</w:t>
              </w:r>
              <w:proofErr w:type="spellEnd"/>
              <w:r w:rsidR="009B59A2"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на </w:t>
              </w:r>
              <w:proofErr w:type="spellStart"/>
              <w:r w:rsidR="009B59A2"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природі</w:t>
              </w:r>
              <w:proofErr w:type="spellEnd"/>
              <w:r w:rsidR="009B59A2"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</w:hyperlink>
          </w:p>
        </w:tc>
        <w:tc>
          <w:tcPr>
            <w:tcW w:w="6663" w:type="dxa"/>
          </w:tcPr>
          <w:p w:rsidR="0056314F" w:rsidRPr="002D6084" w:rsidRDefault="009B3B8F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B59A2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https://progolovne.ck.ua/pravyla-bezpeky-pid-chas-vidpochynku-na-pryrodi/</w:t>
              </w:r>
            </w:hyperlink>
          </w:p>
        </w:tc>
        <w:tc>
          <w:tcPr>
            <w:tcW w:w="2942" w:type="dxa"/>
          </w:tcPr>
          <w:p w:rsidR="0056314F" w:rsidRPr="002D6084" w:rsidRDefault="009B59A2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з інформацією</w:t>
            </w:r>
          </w:p>
        </w:tc>
      </w:tr>
      <w:tr w:rsidR="00507192" w:rsidRPr="002D6084" w:rsidTr="002D6084">
        <w:tc>
          <w:tcPr>
            <w:tcW w:w="817" w:type="dxa"/>
          </w:tcPr>
          <w:p w:rsidR="00507192" w:rsidRPr="002D6084" w:rsidRDefault="00507192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76" w:type="dxa"/>
          </w:tcPr>
          <w:p w:rsidR="00507192" w:rsidRPr="002D6084" w:rsidRDefault="0018551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4252" w:type="dxa"/>
          </w:tcPr>
          <w:p w:rsidR="00507192" w:rsidRPr="002D6084" w:rsidRDefault="009B59A2" w:rsidP="002D608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Віртуальна подорож Європою</w:t>
            </w:r>
          </w:p>
        </w:tc>
        <w:tc>
          <w:tcPr>
            <w:tcW w:w="6663" w:type="dxa"/>
          </w:tcPr>
          <w:p w:rsidR="009B59A2" w:rsidRPr="002D6084" w:rsidRDefault="009B3B8F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B59A2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https://youtu.be/OVBgfQ3FRzk</w:t>
              </w:r>
            </w:hyperlink>
          </w:p>
        </w:tc>
        <w:tc>
          <w:tcPr>
            <w:tcW w:w="2942" w:type="dxa"/>
          </w:tcPr>
          <w:p w:rsidR="00507192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507192" w:rsidRPr="002D6084" w:rsidTr="002D6084">
        <w:tc>
          <w:tcPr>
            <w:tcW w:w="817" w:type="dxa"/>
          </w:tcPr>
          <w:p w:rsidR="00507192" w:rsidRPr="002D6084" w:rsidRDefault="00507192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76" w:type="dxa"/>
          </w:tcPr>
          <w:p w:rsidR="00507192" w:rsidRPr="002D6084" w:rsidRDefault="0018551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</w:tc>
        <w:tc>
          <w:tcPr>
            <w:tcW w:w="4252" w:type="dxa"/>
          </w:tcPr>
          <w:p w:rsidR="00507192" w:rsidRPr="002D6084" w:rsidRDefault="0095373F" w:rsidP="002D608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Найкращий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відпочинок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</w:t>
            </w:r>
            <w:proofErr w:type="gram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воді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безпечний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відпочинок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!</w:t>
            </w:r>
          </w:p>
        </w:tc>
        <w:tc>
          <w:tcPr>
            <w:tcW w:w="6663" w:type="dxa"/>
          </w:tcPr>
          <w:p w:rsidR="0095373F" w:rsidRPr="002D6084" w:rsidRDefault="009B3B8F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5373F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https://youtu.be/m3xcEE20Il4</w:t>
              </w:r>
            </w:hyperlink>
          </w:p>
        </w:tc>
        <w:tc>
          <w:tcPr>
            <w:tcW w:w="2942" w:type="dxa"/>
          </w:tcPr>
          <w:p w:rsidR="00507192" w:rsidRPr="002D6084" w:rsidRDefault="0095373F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000C2A" w:rsidRPr="002D6084" w:rsidTr="002D6084">
        <w:trPr>
          <w:trHeight w:val="856"/>
        </w:trPr>
        <w:tc>
          <w:tcPr>
            <w:tcW w:w="817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6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4252" w:type="dxa"/>
          </w:tcPr>
          <w:p w:rsidR="00000C2A" w:rsidRPr="002D6084" w:rsidRDefault="009B3B8F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000C2A" w:rsidRPr="002D608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15 </w:t>
              </w:r>
              <w:proofErr w:type="spellStart"/>
              <w:r w:rsidR="00000C2A" w:rsidRPr="002D608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травня</w:t>
              </w:r>
              <w:proofErr w:type="spellEnd"/>
              <w:r w:rsidR="00000C2A" w:rsidRPr="002D608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00C2A" w:rsidRPr="002D608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Міжнародний</w:t>
              </w:r>
              <w:proofErr w:type="spellEnd"/>
              <w:r w:rsidR="00000C2A" w:rsidRPr="002D608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день </w:t>
              </w:r>
              <w:proofErr w:type="spellStart"/>
              <w:r w:rsidR="00000C2A" w:rsidRPr="002D608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сім'ї</w:t>
              </w:r>
              <w:proofErr w:type="spellEnd"/>
            </w:hyperlink>
          </w:p>
        </w:tc>
        <w:tc>
          <w:tcPr>
            <w:tcW w:w="6663" w:type="dxa"/>
          </w:tcPr>
          <w:p w:rsidR="00000C2A" w:rsidRPr="002D6084" w:rsidRDefault="009B3B8F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00C2A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https://youtu.be/fjMeD5QOdUw</w:t>
              </w:r>
            </w:hyperlink>
          </w:p>
        </w:tc>
        <w:tc>
          <w:tcPr>
            <w:tcW w:w="294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000C2A" w:rsidRPr="002D6084" w:rsidTr="002D6084">
        <w:tc>
          <w:tcPr>
            <w:tcW w:w="817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6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425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16 травня День Європи в Україні.  </w:t>
            </w:r>
            <w:proofErr w:type="spellStart"/>
            <w:r w:rsidRPr="002D6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Євроквест</w:t>
            </w:r>
            <w:proofErr w:type="spellEnd"/>
            <w:r w:rsidRPr="002D6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2D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Парад </w:t>
            </w:r>
            <w:proofErr w:type="spellStart"/>
            <w:proofErr w:type="gramStart"/>
            <w:r w:rsidRPr="002D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країн</w:t>
            </w:r>
            <w:proofErr w:type="spellEnd"/>
            <w:proofErr w:type="gramEnd"/>
            <w:r w:rsidRPr="002D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D6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Європи</w:t>
            </w:r>
            <w:proofErr w:type="spellEnd"/>
          </w:p>
        </w:tc>
        <w:tc>
          <w:tcPr>
            <w:tcW w:w="6663" w:type="dxa"/>
          </w:tcPr>
          <w:p w:rsidR="00000C2A" w:rsidRPr="002D6084" w:rsidRDefault="009B3B8F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00C2A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https://youtu.be/4RrIRMHiWyg</w:t>
              </w:r>
            </w:hyperlink>
          </w:p>
        </w:tc>
        <w:tc>
          <w:tcPr>
            <w:tcW w:w="294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000C2A" w:rsidRPr="002D6084" w:rsidTr="002D6084">
        <w:tc>
          <w:tcPr>
            <w:tcW w:w="817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76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425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травня Міжнародний день музеїв</w:t>
            </w:r>
          </w:p>
        </w:tc>
        <w:tc>
          <w:tcPr>
            <w:tcW w:w="6663" w:type="dxa"/>
          </w:tcPr>
          <w:p w:rsidR="00000C2A" w:rsidRPr="002D6084" w:rsidRDefault="00000C2A" w:rsidP="002D608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Музеї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</w:t>
            </w:r>
            <w:proofErr w:type="gram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іста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Харкова</w:t>
            </w:r>
            <w:proofErr w:type="spellEnd"/>
          </w:p>
          <w:p w:rsidR="00000C2A" w:rsidRPr="002D6084" w:rsidRDefault="009B3B8F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000C2A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https://youtu.be/QHQqmcd4ZqM</w:t>
              </w:r>
            </w:hyperlink>
          </w:p>
        </w:tc>
        <w:tc>
          <w:tcPr>
            <w:tcW w:w="294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E80BF3" w:rsidRPr="002D6084" w:rsidTr="002D6084">
        <w:trPr>
          <w:trHeight w:val="1095"/>
        </w:trPr>
        <w:tc>
          <w:tcPr>
            <w:tcW w:w="817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76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4252" w:type="dxa"/>
          </w:tcPr>
          <w:p w:rsidR="00E80BF3" w:rsidRPr="002D6084" w:rsidRDefault="00E80BF3" w:rsidP="002D608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</w:t>
            </w:r>
            <w:proofErr w:type="gram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чого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починається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безпека</w:t>
            </w:r>
            <w:proofErr w:type="spellEnd"/>
          </w:p>
        </w:tc>
        <w:tc>
          <w:tcPr>
            <w:tcW w:w="6663" w:type="dxa"/>
          </w:tcPr>
          <w:p w:rsidR="00E80BF3" w:rsidRPr="002D6084" w:rsidRDefault="009B3B8F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https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youtu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be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tHWaT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-8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KYe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</w:tc>
        <w:tc>
          <w:tcPr>
            <w:tcW w:w="2942" w:type="dxa"/>
          </w:tcPr>
          <w:p w:rsidR="00E80BF3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E80BF3" w:rsidRPr="002D6084" w:rsidTr="002D6084">
        <w:trPr>
          <w:trHeight w:val="439"/>
        </w:trPr>
        <w:tc>
          <w:tcPr>
            <w:tcW w:w="817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76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4252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 «Небезпечні та отруйні тварини»</w:t>
            </w:r>
          </w:p>
        </w:tc>
        <w:tc>
          <w:tcPr>
            <w:tcW w:w="6663" w:type="dxa"/>
          </w:tcPr>
          <w:p w:rsidR="00E80BF3" w:rsidRPr="002D6084" w:rsidRDefault="009B3B8F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80BF3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https://pidruchniki.com/10560412/bzhd/nebezpechni_otruyni_tvarini</w:t>
              </w:r>
            </w:hyperlink>
          </w:p>
        </w:tc>
        <w:tc>
          <w:tcPr>
            <w:tcW w:w="2942" w:type="dxa"/>
          </w:tcPr>
          <w:p w:rsidR="00E80BF3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з інформацією</w:t>
            </w:r>
          </w:p>
        </w:tc>
      </w:tr>
      <w:tr w:rsidR="0018551D" w:rsidRPr="002D6084" w:rsidTr="002D6084">
        <w:tc>
          <w:tcPr>
            <w:tcW w:w="817" w:type="dxa"/>
          </w:tcPr>
          <w:p w:rsidR="0018551D" w:rsidRPr="002D6084" w:rsidRDefault="0018551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76" w:type="dxa"/>
          </w:tcPr>
          <w:p w:rsidR="0018551D" w:rsidRPr="002D6084" w:rsidRDefault="0018551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4252" w:type="dxa"/>
          </w:tcPr>
          <w:p w:rsidR="0018551D" w:rsidRPr="002D6084" w:rsidRDefault="00000C2A" w:rsidP="002D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Міжнародний</w:t>
            </w:r>
            <w:proofErr w:type="spellEnd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день </w:t>
            </w:r>
            <w:proofErr w:type="spellStart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біологічного</w:t>
            </w:r>
            <w:proofErr w:type="spellEnd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ізноманіття</w:t>
            </w:r>
            <w:proofErr w:type="spellEnd"/>
          </w:p>
        </w:tc>
        <w:tc>
          <w:tcPr>
            <w:tcW w:w="6663" w:type="dxa"/>
          </w:tcPr>
          <w:p w:rsidR="00871D13" w:rsidRPr="002D6084" w:rsidRDefault="00871D1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https://youtu.be/a_qDcI7thE4 </w:t>
            </w:r>
          </w:p>
        </w:tc>
        <w:tc>
          <w:tcPr>
            <w:tcW w:w="2942" w:type="dxa"/>
          </w:tcPr>
          <w:p w:rsidR="0018551D" w:rsidRPr="002D6084" w:rsidRDefault="00BE1BD7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</w:tbl>
    <w:p w:rsidR="00B500A5" w:rsidRPr="007B79B4" w:rsidRDefault="00B500A5" w:rsidP="00BE1BD7">
      <w:pPr>
        <w:rPr>
          <w:lang w:val="uk-UA"/>
        </w:rPr>
      </w:pPr>
    </w:p>
    <w:sectPr w:rsidR="00B500A5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14F"/>
    <w:rsid w:val="00000C2A"/>
    <w:rsid w:val="00142BC9"/>
    <w:rsid w:val="0018551D"/>
    <w:rsid w:val="00194064"/>
    <w:rsid w:val="001D67CA"/>
    <w:rsid w:val="001F31DF"/>
    <w:rsid w:val="00203E2D"/>
    <w:rsid w:val="00266CBC"/>
    <w:rsid w:val="00274BD0"/>
    <w:rsid w:val="00292A41"/>
    <w:rsid w:val="002D6084"/>
    <w:rsid w:val="002D7448"/>
    <w:rsid w:val="002E72E9"/>
    <w:rsid w:val="00330620"/>
    <w:rsid w:val="0033464F"/>
    <w:rsid w:val="00353D19"/>
    <w:rsid w:val="00380097"/>
    <w:rsid w:val="004169A6"/>
    <w:rsid w:val="00453A72"/>
    <w:rsid w:val="0045760F"/>
    <w:rsid w:val="004B0563"/>
    <w:rsid w:val="004D1744"/>
    <w:rsid w:val="004F45DC"/>
    <w:rsid w:val="004F79E8"/>
    <w:rsid w:val="00504066"/>
    <w:rsid w:val="00507192"/>
    <w:rsid w:val="005439AC"/>
    <w:rsid w:val="0056314F"/>
    <w:rsid w:val="005642B8"/>
    <w:rsid w:val="006C6C2E"/>
    <w:rsid w:val="006E5234"/>
    <w:rsid w:val="007B79B4"/>
    <w:rsid w:val="007D3DB1"/>
    <w:rsid w:val="008248F4"/>
    <w:rsid w:val="008358CF"/>
    <w:rsid w:val="008527E6"/>
    <w:rsid w:val="008539A0"/>
    <w:rsid w:val="00871D13"/>
    <w:rsid w:val="008B1AB7"/>
    <w:rsid w:val="008E2A8C"/>
    <w:rsid w:val="0091171F"/>
    <w:rsid w:val="0095373F"/>
    <w:rsid w:val="009A5908"/>
    <w:rsid w:val="009B3B8F"/>
    <w:rsid w:val="009B59A2"/>
    <w:rsid w:val="009C73EE"/>
    <w:rsid w:val="009F5545"/>
    <w:rsid w:val="00AC0EA1"/>
    <w:rsid w:val="00AE0608"/>
    <w:rsid w:val="00B46AD5"/>
    <w:rsid w:val="00B500A5"/>
    <w:rsid w:val="00BE1BD7"/>
    <w:rsid w:val="00C006B3"/>
    <w:rsid w:val="00C04E5B"/>
    <w:rsid w:val="00C666AF"/>
    <w:rsid w:val="00CA5B19"/>
    <w:rsid w:val="00D07BE9"/>
    <w:rsid w:val="00D3099F"/>
    <w:rsid w:val="00D50522"/>
    <w:rsid w:val="00D8747E"/>
    <w:rsid w:val="00DB464E"/>
    <w:rsid w:val="00DE0B1E"/>
    <w:rsid w:val="00E12EA6"/>
    <w:rsid w:val="00E80BF3"/>
    <w:rsid w:val="00ED3482"/>
    <w:rsid w:val="00F32600"/>
    <w:rsid w:val="00FB3CB5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9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3xcEE20Il4" TargetMode="External"/><Relationship Id="rId13" Type="http://schemas.openxmlformats.org/officeDocument/2006/relationships/hyperlink" Target="https://youtu.be/tHWaT-8KY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VBgfQ3FRzk" TargetMode="External"/><Relationship Id="rId12" Type="http://schemas.openxmlformats.org/officeDocument/2006/relationships/hyperlink" Target="https://youtu.be/QHQqmcd4Zq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golovne.ck.ua/pravyla-bezpeky-pid-chas-vidpochynku-na-pryrodi/" TargetMode="External"/><Relationship Id="rId11" Type="http://schemas.openxmlformats.org/officeDocument/2006/relationships/hyperlink" Target="https://youtu.be/4RrIRMHiWyg" TargetMode="External"/><Relationship Id="rId5" Type="http://schemas.openxmlformats.org/officeDocument/2006/relationships/hyperlink" Target="https://progolovne.ck.ua/pravyla-bezpeky-pid-chas-vidpochynku-na-pryrod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fjMeD5QOdU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m.ua/15-travnya-mizhnarodniy-den-sim-yi/" TargetMode="External"/><Relationship Id="rId14" Type="http://schemas.openxmlformats.org/officeDocument/2006/relationships/hyperlink" Target="https://pidruchniki.com/10560412/bzhd/nebezpechni_otruyni_tvari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41</cp:revision>
  <dcterms:created xsi:type="dcterms:W3CDTF">2020-03-31T11:28:00Z</dcterms:created>
  <dcterms:modified xsi:type="dcterms:W3CDTF">2020-05-07T11:16:00Z</dcterms:modified>
</cp:coreProperties>
</file>