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DB5C1F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DB5C1F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DB5C1F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DB5C1F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DB5C1F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DB5C1F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260"/>
        <w:gridCol w:w="4111"/>
        <w:gridCol w:w="4110"/>
      </w:tblGrid>
      <w:tr w:rsidR="00F82B47" w:rsidRPr="00DB5C1F" w:rsidTr="007D6A2E">
        <w:tc>
          <w:tcPr>
            <w:tcW w:w="534" w:type="dxa"/>
          </w:tcPr>
          <w:p w:rsidR="00F82B47" w:rsidRPr="00DB5C1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C1F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DB5C1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DB5C1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C1F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DB5C1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DB5C1F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DB5C1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C1F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DB5C1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C1F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60" w:type="dxa"/>
          </w:tcPr>
          <w:p w:rsidR="00F82B47" w:rsidRPr="00DB5C1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C1F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DB5C1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DB5C1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B5C1F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110" w:type="dxa"/>
          </w:tcPr>
          <w:p w:rsidR="00F82B47" w:rsidRPr="00DB5C1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DB5C1F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DB5C1F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DB5C1F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DB5C1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5C1F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DB5C1F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DB5C1F" w:rsidRPr="00DB5C1F" w:rsidTr="007D6A2E">
        <w:tc>
          <w:tcPr>
            <w:tcW w:w="534" w:type="dxa"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06.05</w:t>
            </w:r>
          </w:p>
        </w:tc>
        <w:tc>
          <w:tcPr>
            <w:tcW w:w="3260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 xml:space="preserve">Відокремлені додатки. </w:t>
            </w:r>
          </w:p>
        </w:tc>
        <w:tc>
          <w:tcPr>
            <w:tcW w:w="4111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Параграф 45– вивчити правила. Виконати вправу 2 на ст.155.</w:t>
            </w:r>
          </w:p>
        </w:tc>
        <w:tc>
          <w:tcPr>
            <w:tcW w:w="4110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=3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ddaIBtlg</w:t>
              </w:r>
            </w:hyperlink>
          </w:p>
        </w:tc>
      </w:tr>
      <w:tr w:rsidR="00DB5C1F" w:rsidRPr="00DB5C1F" w:rsidTr="007D6A2E">
        <w:tc>
          <w:tcPr>
            <w:tcW w:w="534" w:type="dxa"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07.05</w:t>
            </w:r>
          </w:p>
        </w:tc>
        <w:tc>
          <w:tcPr>
            <w:tcW w:w="3260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Розділові знаки при відокремлених додатках.</w:t>
            </w:r>
          </w:p>
        </w:tc>
        <w:tc>
          <w:tcPr>
            <w:tcW w:w="4111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Параграф 45– вивчити правила.</w:t>
            </w:r>
          </w:p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Ст.157- завдання з будиночком.</w:t>
            </w:r>
          </w:p>
        </w:tc>
        <w:tc>
          <w:tcPr>
            <w:tcW w:w="4110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RU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eE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yRgBw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&amp;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t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=62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s</w:t>
              </w:r>
            </w:hyperlink>
          </w:p>
        </w:tc>
      </w:tr>
      <w:tr w:rsidR="00DB5C1F" w:rsidRPr="00DB5C1F" w:rsidTr="007D6A2E">
        <w:tc>
          <w:tcPr>
            <w:tcW w:w="534" w:type="dxa"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05.05</w:t>
            </w:r>
          </w:p>
        </w:tc>
        <w:tc>
          <w:tcPr>
            <w:tcW w:w="3260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Валентин Чемерис. «Вітька + Галя, або Повість про перше кохання». Гумористична повість про життя і пригоди школярів.</w:t>
            </w:r>
          </w:p>
        </w:tc>
        <w:tc>
          <w:tcPr>
            <w:tcW w:w="4111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Ст. 208-220 - прочитати, відповідати усно на запитання.</w:t>
            </w:r>
          </w:p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vmG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qN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c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pg</w:t>
              </w:r>
            </w:hyperlink>
          </w:p>
        </w:tc>
      </w:tr>
      <w:tr w:rsidR="00DB5C1F" w:rsidRPr="00DB5C1F" w:rsidTr="007D6A2E">
        <w:tc>
          <w:tcPr>
            <w:tcW w:w="534" w:type="dxa"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DB5C1F" w:rsidRPr="00DB5C1F" w:rsidRDefault="00DB5C1F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07.05</w:t>
            </w:r>
          </w:p>
        </w:tc>
        <w:tc>
          <w:tcPr>
            <w:tcW w:w="3260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Валентин Чемерис. «Вітька + Галя, або Повість про перше кохання». Дитячі проблеми в дорослому житті, передані засобами гумору.</w:t>
            </w:r>
          </w:p>
        </w:tc>
        <w:tc>
          <w:tcPr>
            <w:tcW w:w="4111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24"/>
                <w:lang w:val="uk-UA"/>
              </w:rPr>
              <w:t>Прочитати до кінця повість Валентина Чемериса «Вітька + Галя, або Повість про перше кохання».</w:t>
            </w:r>
          </w:p>
        </w:tc>
        <w:tc>
          <w:tcPr>
            <w:tcW w:w="4110" w:type="dxa"/>
          </w:tcPr>
          <w:p w:rsidR="00DB5C1F" w:rsidRPr="00DB5C1F" w:rsidRDefault="00DB5C1F" w:rsidP="0053266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k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R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GK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</w:rPr>
                <w:t>WXP</w:t>
              </w:r>
              <w:r w:rsidRPr="00DB5C1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</w:hyperlink>
          </w:p>
        </w:tc>
      </w:tr>
    </w:tbl>
    <w:p w:rsidR="00DB5C1F" w:rsidRPr="00DB5C1F" w:rsidRDefault="00DB5C1F" w:rsidP="009D2C5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DB5C1F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DB5C1F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DB5C1F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DB5C1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DB5C1F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DB5C1F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3402"/>
        <w:gridCol w:w="6663"/>
        <w:gridCol w:w="2409"/>
        <w:gridCol w:w="88"/>
      </w:tblGrid>
      <w:tr w:rsidR="00636F43" w:rsidRPr="00DB5C1F" w:rsidTr="00460FA7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DB5C1F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5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663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60FA7" w:rsidRPr="00DB5C1F" w:rsidTr="00460FA7">
        <w:trPr>
          <w:trHeight w:val="58"/>
        </w:trPr>
        <w:tc>
          <w:tcPr>
            <w:tcW w:w="709" w:type="dxa"/>
            <w:vAlign w:val="center"/>
          </w:tcPr>
          <w:p w:rsidR="00460FA7" w:rsidRPr="00DB5C1F" w:rsidRDefault="00460FA7" w:rsidP="009D2C5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60FA7" w:rsidRPr="00DB5C1F" w:rsidRDefault="00FB5DB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1275" w:type="dxa"/>
          </w:tcPr>
          <w:p w:rsidR="00460FA7" w:rsidRPr="00DB5C1F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460FA7" w:rsidRPr="00DB5C1F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3402" w:type="dxa"/>
          </w:tcPr>
          <w:p w:rsidR="00460FA7" w:rsidRPr="00DB5C1F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460FA7" w:rsidRPr="00DB5C1F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Британія.</w:t>
            </w:r>
          </w:p>
        </w:tc>
        <w:tc>
          <w:tcPr>
            <w:tcW w:w="6663" w:type="dxa"/>
          </w:tcPr>
          <w:p w:rsidR="00460FA7" w:rsidRPr="00DB5C1F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р.208 Опрацювати усно</w:t>
            </w:r>
          </w:p>
          <w:p w:rsidR="00460FA7" w:rsidRPr="00DB5C1F" w:rsidRDefault="00460FA7" w:rsidP="0097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 р.210 Переробити речення в пасивний стан</w:t>
            </w:r>
          </w:p>
        </w:tc>
        <w:tc>
          <w:tcPr>
            <w:tcW w:w="2497" w:type="dxa"/>
            <w:gridSpan w:val="2"/>
          </w:tcPr>
          <w:p w:rsidR="00460FA7" w:rsidRPr="00DB5C1F" w:rsidRDefault="00460FA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0FA7" w:rsidRPr="00DB5C1F" w:rsidRDefault="00460FA7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DB5C1F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DB5C1F" w:rsidRDefault="0089378E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977"/>
        <w:gridCol w:w="2126"/>
        <w:gridCol w:w="6946"/>
      </w:tblGrid>
      <w:tr w:rsidR="00636F43" w:rsidRPr="00DB5C1F" w:rsidTr="0079780A">
        <w:trPr>
          <w:trHeight w:val="58"/>
        </w:trPr>
        <w:tc>
          <w:tcPr>
            <w:tcW w:w="621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9780A" w:rsidRPr="00DB5C1F" w:rsidTr="0079780A">
        <w:trPr>
          <w:trHeight w:val="96"/>
        </w:trPr>
        <w:tc>
          <w:tcPr>
            <w:tcW w:w="621" w:type="dxa"/>
          </w:tcPr>
          <w:p w:rsidR="0079780A" w:rsidRPr="00DB5C1F" w:rsidRDefault="0079780A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79780A" w:rsidRPr="00DB5C1F" w:rsidRDefault="0079780A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79780A" w:rsidRPr="00DB5C1F" w:rsidRDefault="0079780A" w:rsidP="00B7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</w:tc>
        <w:tc>
          <w:tcPr>
            <w:tcW w:w="2977" w:type="dxa"/>
          </w:tcPr>
          <w:p w:rsidR="0079780A" w:rsidRPr="00DB5C1F" w:rsidRDefault="0079780A" w:rsidP="00B7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культури в другій половині Х</w:t>
            </w:r>
            <w:r w:rsidRPr="00D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9780A" w:rsidRPr="00DB5C1F" w:rsidRDefault="0079780A" w:rsidP="00B7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:rsidR="0079780A" w:rsidRPr="00DB5C1F" w:rsidRDefault="0079780A" w:rsidP="0079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33 підручника</w:t>
            </w:r>
          </w:p>
        </w:tc>
        <w:tc>
          <w:tcPr>
            <w:tcW w:w="6946" w:type="dxa"/>
          </w:tcPr>
          <w:p w:rsidR="0079780A" w:rsidRPr="00DB5C1F" w:rsidRDefault="00DB5C1F" w:rsidP="00B7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-2016-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/35.</w:t>
              </w:r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79780A" w:rsidRPr="00DB5C1F" w:rsidRDefault="0079780A" w:rsidP="00B72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5C1F" w:rsidRPr="00DB5C1F" w:rsidRDefault="00DB5C1F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B5C1F" w:rsidRPr="00DB5C1F" w:rsidRDefault="00DB5C1F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B5C1F" w:rsidRPr="00DB5C1F" w:rsidRDefault="00DB5C1F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9378E" w:rsidRPr="00DB5C1F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686"/>
        <w:gridCol w:w="2693"/>
        <w:gridCol w:w="5528"/>
      </w:tblGrid>
      <w:tr w:rsidR="0089378E" w:rsidRPr="00DB5C1F" w:rsidTr="0079780A">
        <w:trPr>
          <w:trHeight w:val="495"/>
        </w:trPr>
        <w:tc>
          <w:tcPr>
            <w:tcW w:w="709" w:type="dxa"/>
            <w:vAlign w:val="center"/>
          </w:tcPr>
          <w:p w:rsidR="0089378E" w:rsidRPr="00DB5C1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DB5C1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DB5C1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vAlign w:val="center"/>
          </w:tcPr>
          <w:p w:rsidR="0089378E" w:rsidRPr="00DB5C1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89378E" w:rsidRPr="00DB5C1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89378E" w:rsidRPr="00DB5C1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9780A" w:rsidRPr="00DB5C1F" w:rsidTr="0079780A">
        <w:trPr>
          <w:trHeight w:val="495"/>
        </w:trPr>
        <w:tc>
          <w:tcPr>
            <w:tcW w:w="709" w:type="dxa"/>
          </w:tcPr>
          <w:p w:rsidR="0079780A" w:rsidRPr="00DB5C1F" w:rsidRDefault="0079780A" w:rsidP="009D2C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79780A" w:rsidRPr="00DB5C1F" w:rsidRDefault="0079780A" w:rsidP="009D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79780A" w:rsidRPr="00DB5C1F" w:rsidRDefault="0079780A" w:rsidP="00834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06.05.2020</w:t>
            </w:r>
          </w:p>
        </w:tc>
        <w:tc>
          <w:tcPr>
            <w:tcW w:w="3686" w:type="dxa"/>
          </w:tcPr>
          <w:p w:rsidR="0079780A" w:rsidRPr="00DB5C1F" w:rsidRDefault="0079780A" w:rsidP="00834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контролю і корекції навчальних досягнень учнів із розділу «Епоха Просвітництва»</w:t>
            </w:r>
          </w:p>
        </w:tc>
        <w:tc>
          <w:tcPr>
            <w:tcW w:w="2693" w:type="dxa"/>
          </w:tcPr>
          <w:p w:rsidR="0079780A" w:rsidRPr="00DB5C1F" w:rsidRDefault="0079780A" w:rsidP="00834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§§22-26.</w:t>
            </w:r>
          </w:p>
          <w:p w:rsidR="0079780A" w:rsidRPr="00DB5C1F" w:rsidRDefault="0079780A" w:rsidP="00797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528" w:type="dxa"/>
          </w:tcPr>
          <w:p w:rsidR="0079780A" w:rsidRPr="00DB5C1F" w:rsidRDefault="00DB5C1F" w:rsidP="00797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9780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https://naurok.com.ua/test/join?gamecode=604200</w:t>
              </w:r>
            </w:hyperlink>
          </w:p>
        </w:tc>
      </w:tr>
    </w:tbl>
    <w:p w:rsidR="009D2C54" w:rsidRPr="00DB5C1F" w:rsidRDefault="009D2C54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80A" w:rsidRPr="00DB5C1F" w:rsidRDefault="0079780A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DB5C1F" w:rsidRDefault="00F37E8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DB5C1F" w:rsidTr="00097369">
        <w:tc>
          <w:tcPr>
            <w:tcW w:w="731" w:type="dxa"/>
            <w:vAlign w:val="center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DB5C1F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DB5C1F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DB5C1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DB5C1F" w:rsidRDefault="00B75D6D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DB5C1F" w:rsidTr="00097369">
        <w:tc>
          <w:tcPr>
            <w:tcW w:w="731" w:type="dxa"/>
            <w:vAlign w:val="center"/>
          </w:tcPr>
          <w:p w:rsidR="006E23EC" w:rsidRPr="00DB5C1F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6E23EC" w:rsidRPr="00DB5C1F" w:rsidRDefault="006E23EC" w:rsidP="00097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097369"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6E23EC" w:rsidRPr="00DB5C1F" w:rsidRDefault="003F0687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6E23EC" w:rsidRPr="00DB5C1F" w:rsidRDefault="003F0687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6E23EC" w:rsidRPr="00DB5C1F" w:rsidRDefault="003F0687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6E23EC" w:rsidRPr="00DB5C1F" w:rsidRDefault="003F0687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DB5C1F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</w:tr>
    </w:tbl>
    <w:p w:rsidR="0022482F" w:rsidRPr="00DB5C1F" w:rsidRDefault="0022482F" w:rsidP="009D2C54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DB5C1F" w:rsidRDefault="00636F4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4109"/>
        <w:gridCol w:w="2555"/>
        <w:gridCol w:w="5386"/>
      </w:tblGrid>
      <w:tr w:rsidR="00636F43" w:rsidRPr="00DB5C1F" w:rsidTr="00C6207A">
        <w:trPr>
          <w:trHeight w:val="495"/>
        </w:trPr>
        <w:tc>
          <w:tcPr>
            <w:tcW w:w="675" w:type="dxa"/>
            <w:vAlign w:val="center"/>
          </w:tcPr>
          <w:p w:rsidR="00636F43" w:rsidRPr="00DB5C1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DB5C1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DB5C1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09" w:type="dxa"/>
            <w:vAlign w:val="center"/>
          </w:tcPr>
          <w:p w:rsidR="00636F43" w:rsidRPr="00DB5C1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5" w:type="dxa"/>
            <w:vAlign w:val="center"/>
          </w:tcPr>
          <w:p w:rsidR="00636F43" w:rsidRPr="00DB5C1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636F43" w:rsidRPr="00DB5C1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C6207A" w:rsidRPr="00DB5C1F" w:rsidTr="00C6207A">
        <w:trPr>
          <w:trHeight w:val="495"/>
        </w:trPr>
        <w:tc>
          <w:tcPr>
            <w:tcW w:w="675" w:type="dxa"/>
          </w:tcPr>
          <w:p w:rsidR="00C6207A" w:rsidRPr="00DB5C1F" w:rsidRDefault="00C6207A" w:rsidP="009D2C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6207A" w:rsidRPr="00DB5C1F" w:rsidRDefault="00C6207A" w:rsidP="009D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C6207A" w:rsidRPr="00DB5C1F" w:rsidRDefault="00C6207A" w:rsidP="00C6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4109" w:type="dxa"/>
          </w:tcPr>
          <w:p w:rsidR="00C6207A" w:rsidRPr="00DB5C1F" w:rsidRDefault="00C6207A" w:rsidP="0014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спицями. Вправи на виконання «англійської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резінки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(для дівчат)</w:t>
            </w:r>
          </w:p>
          <w:p w:rsidR="00C6207A" w:rsidRPr="00DB5C1F" w:rsidRDefault="00C6207A" w:rsidP="0014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хлопців)</w:t>
            </w:r>
          </w:p>
        </w:tc>
        <w:tc>
          <w:tcPr>
            <w:tcW w:w="2555" w:type="dxa"/>
          </w:tcPr>
          <w:p w:rsidR="00C6207A" w:rsidRPr="00DB5C1F" w:rsidRDefault="00C6207A" w:rsidP="0014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 допомогою відео матеріалу </w:t>
            </w:r>
          </w:p>
        </w:tc>
        <w:tc>
          <w:tcPr>
            <w:tcW w:w="5386" w:type="dxa"/>
          </w:tcPr>
          <w:p w:rsidR="00C6207A" w:rsidRPr="00DB5C1F" w:rsidRDefault="00DB5C1F" w:rsidP="0014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Klzn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efLawY</w:t>
              </w:r>
              <w:proofErr w:type="spellEnd"/>
            </w:hyperlink>
          </w:p>
          <w:p w:rsidR="00C6207A" w:rsidRPr="00DB5C1F" w:rsidRDefault="00DB5C1F" w:rsidP="00C6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TyvV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C6207A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YpuyE</w:t>
              </w:r>
            </w:hyperlink>
          </w:p>
        </w:tc>
      </w:tr>
    </w:tbl>
    <w:p w:rsidR="00C6207A" w:rsidRPr="00DB5C1F" w:rsidRDefault="00C6207A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DA1" w:rsidRPr="00DB5C1F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227DA1" w:rsidRPr="00DB5C1F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244"/>
        <w:gridCol w:w="6804"/>
      </w:tblGrid>
      <w:tr w:rsidR="00227DA1" w:rsidRPr="00DB5C1F" w:rsidTr="00C33066">
        <w:tc>
          <w:tcPr>
            <w:tcW w:w="675" w:type="dxa"/>
            <w:vAlign w:val="center"/>
          </w:tcPr>
          <w:p w:rsidR="00227DA1" w:rsidRPr="00DB5C1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27DA1" w:rsidRPr="00DB5C1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27DA1" w:rsidRPr="00DB5C1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227DA1" w:rsidRPr="00DB5C1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227DA1" w:rsidRPr="00DB5C1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4" w:type="dxa"/>
            <w:vAlign w:val="center"/>
          </w:tcPr>
          <w:p w:rsidR="00227DA1" w:rsidRPr="00DB5C1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33066" w:rsidRPr="00DB5C1F" w:rsidTr="00C33066">
        <w:trPr>
          <w:trHeight w:val="96"/>
        </w:trPr>
        <w:tc>
          <w:tcPr>
            <w:tcW w:w="675" w:type="dxa"/>
          </w:tcPr>
          <w:p w:rsidR="00C33066" w:rsidRPr="00DB5C1F" w:rsidRDefault="00C33066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C33066" w:rsidRPr="00DB5C1F" w:rsidRDefault="00C33066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C33066" w:rsidRPr="00DB5C1F" w:rsidRDefault="00C33066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</w:tcPr>
          <w:p w:rsidR="00C33066" w:rsidRPr="00DB5C1F" w:rsidRDefault="00C33066" w:rsidP="00166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  <w:p w:rsidR="00C33066" w:rsidRPr="00DB5C1F" w:rsidRDefault="00C33066" w:rsidP="00166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C33066" w:rsidRPr="00DB5C1F" w:rsidRDefault="00C33066" w:rsidP="00C33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Складання та виконання алгоритмів з графічним відображенням даних</w:t>
            </w:r>
          </w:p>
          <w:p w:rsidR="00C33066" w:rsidRPr="00DB5C1F" w:rsidRDefault="00C33066" w:rsidP="00C3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 повторити § 6.1-6.8, ст.181-228</w:t>
            </w:r>
          </w:p>
          <w:p w:rsidR="00C33066" w:rsidRPr="00DB5C1F" w:rsidRDefault="00C33066" w:rsidP="00C3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Переглянути:презентацію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"8 клас Урок 61", файл "Практична робота 14" та папку "Практична робота 14_1"</w:t>
            </w:r>
          </w:p>
        </w:tc>
        <w:tc>
          <w:tcPr>
            <w:tcW w:w="6804" w:type="dxa"/>
          </w:tcPr>
          <w:p w:rsidR="00C33066" w:rsidRPr="00DB5C1F" w:rsidRDefault="00DB5C1F" w:rsidP="00C3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33066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="00C33066"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3066" w:rsidRPr="00DB5C1F" w:rsidTr="00C33066">
        <w:trPr>
          <w:trHeight w:val="96"/>
        </w:trPr>
        <w:tc>
          <w:tcPr>
            <w:tcW w:w="675" w:type="dxa"/>
          </w:tcPr>
          <w:p w:rsidR="00C33066" w:rsidRPr="00DB5C1F" w:rsidRDefault="00C33066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C33066" w:rsidRPr="00DB5C1F" w:rsidRDefault="00C33066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33066" w:rsidRPr="00DB5C1F" w:rsidRDefault="00C33066" w:rsidP="003E4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06.05.2020</w:t>
            </w:r>
          </w:p>
          <w:p w:rsidR="00C33066" w:rsidRPr="00DB5C1F" w:rsidRDefault="00C33066" w:rsidP="003E4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5244" w:type="dxa"/>
          </w:tcPr>
          <w:p w:rsidR="00C33066" w:rsidRPr="00DB5C1F" w:rsidRDefault="00C33066" w:rsidP="00C33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задачі</w:t>
            </w:r>
          </w:p>
          <w:p w:rsidR="00C33066" w:rsidRPr="00DB5C1F" w:rsidRDefault="00C33066" w:rsidP="00C3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Переглянути:презентацію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"8 клас Урок 62"</w:t>
            </w:r>
          </w:p>
          <w:p w:rsidR="00C33066" w:rsidRPr="00DB5C1F" w:rsidRDefault="00C33066" w:rsidP="00C3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8.1, ст. 266-272</w:t>
            </w:r>
          </w:p>
          <w:p w:rsidR="00C33066" w:rsidRPr="00DB5C1F" w:rsidRDefault="00C33066" w:rsidP="00C3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виконати завдання файл "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задачі"</w:t>
            </w:r>
          </w:p>
        </w:tc>
        <w:tc>
          <w:tcPr>
            <w:tcW w:w="6804" w:type="dxa"/>
          </w:tcPr>
          <w:p w:rsidR="00C33066" w:rsidRPr="00DB5C1F" w:rsidRDefault="00DB5C1F" w:rsidP="00C3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C33066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="00C33066"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33066" w:rsidRPr="00DB5C1F" w:rsidRDefault="00C33066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DB5C1F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DB5C1F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819"/>
        <w:gridCol w:w="3828"/>
        <w:gridCol w:w="4110"/>
      </w:tblGrid>
      <w:tr w:rsidR="003A1BF2" w:rsidRPr="00DB5C1F" w:rsidTr="002E6019">
        <w:trPr>
          <w:trHeight w:val="594"/>
        </w:trPr>
        <w:tc>
          <w:tcPr>
            <w:tcW w:w="567" w:type="dxa"/>
            <w:vAlign w:val="center"/>
          </w:tcPr>
          <w:p w:rsidR="003A1BF2" w:rsidRPr="00DB5C1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DB5C1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DB5C1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DB5C1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vAlign w:val="center"/>
          </w:tcPr>
          <w:p w:rsidR="003A1BF2" w:rsidRPr="00DB5C1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:rsidR="003A1BF2" w:rsidRPr="00DB5C1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DB5C1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14793" w:rsidRPr="00DB5C1F" w:rsidTr="002E6019">
        <w:trPr>
          <w:trHeight w:val="301"/>
        </w:trPr>
        <w:tc>
          <w:tcPr>
            <w:tcW w:w="567" w:type="dxa"/>
          </w:tcPr>
          <w:p w:rsidR="00714793" w:rsidRPr="00DB5C1F" w:rsidRDefault="00714793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714793" w:rsidRPr="00DB5C1F" w:rsidRDefault="00714793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819" w:type="dxa"/>
          </w:tcPr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узагальнення знань з теми «Населення України та світу»</w:t>
            </w: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матеріал 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   § 48-59</w:t>
            </w:r>
          </w:p>
        </w:tc>
        <w:tc>
          <w:tcPr>
            <w:tcW w:w="3828" w:type="dxa"/>
          </w:tcPr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  за посиланням: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https://naurok.com.ua/test/join?gamecode=781739 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781739</w:t>
            </w:r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</w:tc>
        <w:tc>
          <w:tcPr>
            <w:tcW w:w="4110" w:type="dxa"/>
          </w:tcPr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</w:tc>
      </w:tr>
      <w:tr w:rsidR="00714793" w:rsidRPr="00DB5C1F" w:rsidTr="002E6019">
        <w:trPr>
          <w:trHeight w:val="301"/>
        </w:trPr>
        <w:tc>
          <w:tcPr>
            <w:tcW w:w="567" w:type="dxa"/>
          </w:tcPr>
          <w:p w:rsidR="00714793" w:rsidRPr="00DB5C1F" w:rsidRDefault="00714793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4793" w:rsidRPr="00DB5C1F" w:rsidRDefault="00714793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</w:t>
            </w:r>
          </w:p>
        </w:tc>
        <w:tc>
          <w:tcPr>
            <w:tcW w:w="4819" w:type="dxa"/>
          </w:tcPr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Природа й населення свого адміністративного регіону.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Географічне положення. Адміністративно-територіальний устрій.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  § 60 с. 242-245</w:t>
            </w:r>
          </w:p>
        </w:tc>
        <w:tc>
          <w:tcPr>
            <w:tcW w:w="3828" w:type="dxa"/>
          </w:tcPr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письмову відповідь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питання 1- 4 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(регіон – Харківська область)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 відповіді  (фото) направляйте   на електронну адресу до 12 травня:</w:t>
            </w:r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nika_n9@ukr.net</w:t>
            </w:r>
          </w:p>
        </w:tc>
        <w:tc>
          <w:tcPr>
            <w:tcW w:w="4110" w:type="dxa"/>
          </w:tcPr>
          <w:p w:rsidR="00714793" w:rsidRPr="00DB5C1F" w:rsidRDefault="00DB5C1F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=278&amp;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=72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yelgudIAs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logo</w:t>
              </w:r>
              <w:proofErr w:type="spellEnd"/>
            </w:hyperlink>
          </w:p>
          <w:p w:rsidR="00714793" w:rsidRPr="00DB5C1F" w:rsidRDefault="00714793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793" w:rsidRPr="00DB5C1F" w:rsidRDefault="00DB5C1F" w:rsidP="009C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purposegames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cJ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714793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ecwWgu</w:t>
              </w:r>
            </w:hyperlink>
          </w:p>
        </w:tc>
      </w:tr>
    </w:tbl>
    <w:p w:rsidR="00057E13" w:rsidRPr="00DB5C1F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DB5C1F" w:rsidRDefault="00177868" w:rsidP="009D2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5C1F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DB5C1F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DB5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DB5C1F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DB5C1F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77868" w:rsidRPr="00DB5C1F" w:rsidRDefault="00DB5C1F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/822-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-8-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-2016.</w:t>
        </w:r>
        <w:proofErr w:type="spellStart"/>
        <w:r w:rsidR="00177868" w:rsidRPr="00DB5C1F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  <w:r w:rsidR="00177868" w:rsidRPr="00DB5C1F">
        <w:rPr>
          <w:rFonts w:ascii="Times New Roman" w:hAnsi="Times New Roman" w:cs="Times New Roman"/>
          <w:sz w:val="24"/>
          <w:szCs w:val="24"/>
          <w:lang w:val="uk-UA"/>
        </w:rPr>
        <w:t xml:space="preserve">    8-А</w:t>
      </w:r>
    </w:p>
    <w:p w:rsidR="00057258" w:rsidRPr="00DB5C1F" w:rsidRDefault="00057258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DB5C1F" w:rsidRDefault="00F45EFA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DB5C1F" w:rsidRDefault="00F45EFA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06"/>
        <w:gridCol w:w="1445"/>
        <w:gridCol w:w="1418"/>
        <w:gridCol w:w="4334"/>
        <w:gridCol w:w="8281"/>
      </w:tblGrid>
      <w:tr w:rsidR="00F45EFA" w:rsidRPr="00DB5C1F" w:rsidTr="00B77740">
        <w:tc>
          <w:tcPr>
            <w:tcW w:w="506" w:type="dxa"/>
            <w:vAlign w:val="center"/>
          </w:tcPr>
          <w:p w:rsidR="00F45EFA" w:rsidRPr="00DB5C1F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5" w:type="dxa"/>
            <w:vAlign w:val="center"/>
          </w:tcPr>
          <w:p w:rsidR="00F45EFA" w:rsidRPr="00DB5C1F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F45EFA" w:rsidRPr="00DB5C1F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34" w:type="dxa"/>
            <w:vAlign w:val="center"/>
          </w:tcPr>
          <w:p w:rsidR="00F45EFA" w:rsidRPr="00DB5C1F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281" w:type="dxa"/>
            <w:vAlign w:val="center"/>
          </w:tcPr>
          <w:p w:rsidR="00F45EFA" w:rsidRPr="00DB5C1F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77740" w:rsidRPr="00DB5C1F" w:rsidTr="00B77740">
        <w:tc>
          <w:tcPr>
            <w:tcW w:w="506" w:type="dxa"/>
          </w:tcPr>
          <w:p w:rsidR="00B77740" w:rsidRPr="00DB5C1F" w:rsidRDefault="00B77740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</w:tcPr>
          <w:p w:rsidR="00B77740" w:rsidRPr="00DB5C1F" w:rsidRDefault="00B77740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18" w:type="dxa"/>
          </w:tcPr>
          <w:p w:rsidR="00B77740" w:rsidRPr="00DB5C1F" w:rsidRDefault="00B77740" w:rsidP="0098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4334" w:type="dxa"/>
          </w:tcPr>
          <w:p w:rsidR="00B77740" w:rsidRPr="00DB5C1F" w:rsidRDefault="00B77740" w:rsidP="00984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Кримінальна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злочини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сексуального характеру</w:t>
            </w:r>
            <w:proofErr w:type="gram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родовження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1" w:type="dxa"/>
          </w:tcPr>
          <w:p w:rsidR="00B77740" w:rsidRPr="00DB5C1F" w:rsidRDefault="00B77740" w:rsidP="00984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§21</w:t>
            </w:r>
          </w:p>
          <w:p w:rsidR="00B77740" w:rsidRPr="00DB5C1F" w:rsidRDefault="00DB5C1F" w:rsidP="00984F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77740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https://sites.google.com/site/osvitkontentoz/8-klas/socialna-skladova-zdorova/viktimnapovedinkakriminalnavidpovidalnistzazlociniseksualnogoharakteru</w:t>
              </w:r>
            </w:hyperlink>
          </w:p>
        </w:tc>
      </w:tr>
    </w:tbl>
    <w:p w:rsidR="00D11128" w:rsidRPr="00DB5C1F" w:rsidRDefault="00D1112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5C1F" w:rsidRPr="00DB5C1F" w:rsidRDefault="00DB5C1F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5C1F" w:rsidRPr="00DB5C1F" w:rsidRDefault="00DB5C1F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5C1F" w:rsidRPr="00DB5C1F" w:rsidRDefault="00DB5C1F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DB5C1F" w:rsidRDefault="006F088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DB5C1F" w:rsidRDefault="002875DE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4430"/>
        <w:gridCol w:w="8221"/>
      </w:tblGrid>
      <w:tr w:rsidR="006F0888" w:rsidRPr="00DB5C1F" w:rsidTr="00F94C66">
        <w:tc>
          <w:tcPr>
            <w:tcW w:w="506" w:type="dxa"/>
            <w:vAlign w:val="center"/>
          </w:tcPr>
          <w:p w:rsidR="006F0888" w:rsidRPr="00DB5C1F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DB5C1F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DB5C1F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30" w:type="dxa"/>
            <w:vAlign w:val="center"/>
          </w:tcPr>
          <w:p w:rsidR="006F0888" w:rsidRPr="00DB5C1F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221" w:type="dxa"/>
            <w:vAlign w:val="center"/>
          </w:tcPr>
          <w:p w:rsidR="006F0888" w:rsidRPr="00DB5C1F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77740" w:rsidRPr="00DB5C1F" w:rsidTr="00D11128">
        <w:tc>
          <w:tcPr>
            <w:tcW w:w="506" w:type="dxa"/>
          </w:tcPr>
          <w:p w:rsidR="00B77740" w:rsidRPr="00DB5C1F" w:rsidRDefault="00B77740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B77740" w:rsidRPr="00DB5C1F" w:rsidRDefault="00B77740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B77740" w:rsidRPr="00DB5C1F" w:rsidRDefault="00B77740" w:rsidP="0018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430" w:type="dxa"/>
          </w:tcPr>
          <w:p w:rsidR="00B77740" w:rsidRPr="00DB5C1F" w:rsidRDefault="00B77740" w:rsidP="00182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Вегетативна нервова система</w:t>
            </w:r>
          </w:p>
        </w:tc>
        <w:tc>
          <w:tcPr>
            <w:tcW w:w="8221" w:type="dxa"/>
          </w:tcPr>
          <w:p w:rsidR="00B77740" w:rsidRPr="00DB5C1F" w:rsidRDefault="00B77740" w:rsidP="00182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§35.Читати, питання усно</w:t>
            </w:r>
          </w:p>
        </w:tc>
      </w:tr>
      <w:tr w:rsidR="00B77740" w:rsidRPr="00DB5C1F" w:rsidTr="00D11128">
        <w:tc>
          <w:tcPr>
            <w:tcW w:w="506" w:type="dxa"/>
          </w:tcPr>
          <w:p w:rsidR="00B77740" w:rsidRPr="00DB5C1F" w:rsidRDefault="00B77740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B77740" w:rsidRPr="00DB5C1F" w:rsidRDefault="00B77740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B77740" w:rsidRPr="00DB5C1F" w:rsidRDefault="00B77740" w:rsidP="00182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4430" w:type="dxa"/>
          </w:tcPr>
          <w:p w:rsidR="00B77740" w:rsidRPr="00DB5C1F" w:rsidRDefault="00B77740" w:rsidP="00182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 нервової системі</w:t>
            </w:r>
          </w:p>
        </w:tc>
        <w:tc>
          <w:tcPr>
            <w:tcW w:w="8221" w:type="dxa"/>
          </w:tcPr>
          <w:p w:rsidR="00B77740" w:rsidRPr="00DB5C1F" w:rsidRDefault="00B77740" w:rsidP="0018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§36. Доповідь</w:t>
            </w:r>
          </w:p>
        </w:tc>
      </w:tr>
    </w:tbl>
    <w:p w:rsidR="00355233" w:rsidRPr="00DB5C1F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DB5C1F" w:rsidRDefault="001C507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DB5C1F" w:rsidRDefault="006A24B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394"/>
        <w:gridCol w:w="2268"/>
        <w:gridCol w:w="5103"/>
      </w:tblGrid>
      <w:tr w:rsidR="001C5071" w:rsidRPr="00DB5C1F" w:rsidTr="00F93B5C">
        <w:tc>
          <w:tcPr>
            <w:tcW w:w="675" w:type="dxa"/>
          </w:tcPr>
          <w:p w:rsidR="001C5071" w:rsidRPr="00DB5C1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DB5C1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DB5C1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</w:tcPr>
          <w:p w:rsidR="001C5071" w:rsidRPr="00DB5C1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1C5071" w:rsidRPr="00DB5C1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</w:tcPr>
          <w:p w:rsidR="001C5071" w:rsidRPr="00DB5C1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93B5C" w:rsidRPr="00DB5C1F" w:rsidTr="00F93B5C">
        <w:tc>
          <w:tcPr>
            <w:tcW w:w="675" w:type="dxa"/>
          </w:tcPr>
          <w:p w:rsidR="00F93B5C" w:rsidRPr="00DB5C1F" w:rsidRDefault="00F93B5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93B5C" w:rsidRPr="00DB5C1F" w:rsidRDefault="00F93B5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F93B5C" w:rsidRPr="00DB5C1F" w:rsidRDefault="00F93B5C" w:rsidP="00F93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4394" w:type="dxa"/>
          </w:tcPr>
          <w:p w:rsidR="00F93B5C" w:rsidRPr="00DB5C1F" w:rsidRDefault="00F93B5C" w:rsidP="00F93B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Реалістичний стиль в образотворчому мистецтві</w:t>
            </w:r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93B5C" w:rsidRPr="00DB5C1F" w:rsidRDefault="00F93B5C" w:rsidP="00F93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К.Трутовський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Вдягають вінок; </w:t>
            </w:r>
            <w:proofErr w:type="spellStart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А.Куїнджі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Березовий гай; </w:t>
            </w:r>
            <w:proofErr w:type="spellStart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М.Пимоненко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Брід; 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К.Костанді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люди</w:t>
            </w:r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В.Орловський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Хати в літній день; </w:t>
            </w:r>
            <w:proofErr w:type="spellStart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С.Васильківський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Сторожа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запорожських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вольностей; </w:t>
            </w:r>
            <w:proofErr w:type="spellStart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М.Івасюк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В’їзд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Київ, Мати</w:t>
            </w:r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К.Устиянович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Шевченко на засланні; </w:t>
            </w:r>
            <w:proofErr w:type="spellStart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М.Микешин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Пам’ятник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Б.Хмельницькому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Києві; </w:t>
            </w:r>
            <w:proofErr w:type="spellStart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Л.Позен</w:t>
            </w:r>
            <w:proofErr w:type="spellEnd"/>
            <w:r w:rsidRPr="00DB5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Лірник</w:t>
            </w:r>
          </w:p>
        </w:tc>
        <w:tc>
          <w:tcPr>
            <w:tcW w:w="2268" w:type="dxa"/>
          </w:tcPr>
          <w:p w:rsidR="00F93B5C" w:rsidRPr="00DB5C1F" w:rsidRDefault="00F93B5C" w:rsidP="00F93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</w:t>
            </w: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 опрацювати</w:t>
            </w:r>
          </w:p>
          <w:p w:rsidR="00F93B5C" w:rsidRPr="00DB5C1F" w:rsidRDefault="00F93B5C" w:rsidP="00F93B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с.174 - 175виконати завдання</w:t>
            </w:r>
          </w:p>
        </w:tc>
        <w:tc>
          <w:tcPr>
            <w:tcW w:w="5103" w:type="dxa"/>
          </w:tcPr>
          <w:p w:rsidR="00F93B5C" w:rsidRPr="00DB5C1F" w:rsidRDefault="00DB5C1F" w:rsidP="00F93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kgqtlxw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fs</w:t>
              </w:r>
              <w:proofErr w:type="spellEnd"/>
            </w:hyperlink>
          </w:p>
          <w:p w:rsidR="00F93B5C" w:rsidRPr="00DB5C1F" w:rsidRDefault="00DB5C1F" w:rsidP="00F93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fvHKRo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F93B5C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</w:t>
              </w:r>
            </w:hyperlink>
          </w:p>
        </w:tc>
      </w:tr>
    </w:tbl>
    <w:p w:rsidR="00B402DB" w:rsidRPr="00DB5C1F" w:rsidRDefault="00B402D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3B5C" w:rsidRPr="00DB5C1F" w:rsidRDefault="00F93B5C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3B5C" w:rsidRPr="00DB5C1F" w:rsidRDefault="00F93B5C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3B5C" w:rsidRPr="00DB5C1F" w:rsidRDefault="00F93B5C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DB5C1F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DB5C1F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DB5C1F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F0687" w:rsidRPr="00DB5C1F" w:rsidTr="0033735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87" w:rsidRPr="00DB5C1F" w:rsidRDefault="003F068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687" w:rsidRPr="00DB5C1F" w:rsidRDefault="003F068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7" w:rsidRPr="00DB5C1F" w:rsidRDefault="003F0687" w:rsidP="0024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7" w:rsidRPr="00DB5C1F" w:rsidRDefault="003F0687" w:rsidP="00240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 в електролітах.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7" w:rsidRPr="00DB5C1F" w:rsidRDefault="003F0687" w:rsidP="00240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&amp;37. </w:t>
            </w:r>
          </w:p>
          <w:p w:rsidR="003F0687" w:rsidRPr="00DB5C1F" w:rsidRDefault="003F0687" w:rsidP="003F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 Вправа 37(4,5).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7" w:rsidRPr="00DB5C1F" w:rsidRDefault="003F0687" w:rsidP="00240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https://www.youtube.com/watch?v=fatybMEcAjo</w:t>
            </w:r>
          </w:p>
        </w:tc>
      </w:tr>
      <w:tr w:rsidR="003F0687" w:rsidRPr="00DB5C1F" w:rsidTr="0033735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7" w:rsidRPr="00DB5C1F" w:rsidRDefault="003F068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87" w:rsidRPr="00DB5C1F" w:rsidRDefault="003F068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7" w:rsidRPr="00DB5C1F" w:rsidRDefault="003F0687" w:rsidP="000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7" w:rsidRPr="00DB5C1F" w:rsidRDefault="003F0687" w:rsidP="00060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електролізу.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7" w:rsidRPr="00DB5C1F" w:rsidRDefault="003F0687" w:rsidP="00060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&amp;38. </w:t>
            </w:r>
          </w:p>
          <w:p w:rsidR="003F0687" w:rsidRPr="00DB5C1F" w:rsidRDefault="003F0687" w:rsidP="003F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 Вправа 38(1,3).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87" w:rsidRPr="00DB5C1F" w:rsidRDefault="00DB5C1F" w:rsidP="00060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3F0687"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https://www.youtube.com/watch?v=XYC6RFfk4Xg</w:t>
              </w:r>
            </w:hyperlink>
          </w:p>
          <w:p w:rsidR="003F0687" w:rsidRPr="00DB5C1F" w:rsidRDefault="003F0687" w:rsidP="00060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https://www.youtube.com/watch?v=SwNJwbU_lYU</w:t>
            </w:r>
          </w:p>
        </w:tc>
      </w:tr>
    </w:tbl>
    <w:p w:rsidR="003F0687" w:rsidRPr="00DB5C1F" w:rsidRDefault="003F0687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3A6C" w:rsidRPr="00DB5C1F" w:rsidRDefault="001B3A6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DB5C1F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6095"/>
        <w:gridCol w:w="1843"/>
        <w:gridCol w:w="4258"/>
      </w:tblGrid>
      <w:tr w:rsidR="00CC77CC" w:rsidRPr="00DB5C1F" w:rsidTr="00FB07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B07C2" w:rsidRPr="00DB5C1F" w:rsidTr="00FB07C2">
        <w:trPr>
          <w:trHeight w:val="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2" w:rsidRPr="00DB5C1F" w:rsidRDefault="00FB07C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2" w:rsidRPr="00DB5C1F" w:rsidRDefault="00FB07C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317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317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квадратних рівнянь та рівнянь, які зводяться до квадратних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FB07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   №970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317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Алгебра 8 клас</w:t>
            </w:r>
          </w:p>
        </w:tc>
      </w:tr>
      <w:tr w:rsidR="00FB07C2" w:rsidRPr="00DB5C1F" w:rsidTr="00FB07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2" w:rsidRPr="00DB5C1F" w:rsidRDefault="00FB07C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2" w:rsidRPr="00DB5C1F" w:rsidRDefault="00FB07C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036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036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квадратних рівнянь та рівнянь, які зводяться до квадратних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FB07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 №975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036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Алгебра 8 клас</w:t>
            </w:r>
          </w:p>
        </w:tc>
      </w:tr>
    </w:tbl>
    <w:p w:rsidR="00355233" w:rsidRPr="00DB5C1F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DB5C1F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DB5C1F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B07C2" w:rsidRPr="00DB5C1F" w:rsidTr="009A593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C2" w:rsidRPr="00DB5C1F" w:rsidRDefault="00FB07C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7C2" w:rsidRPr="00DB5C1F" w:rsidRDefault="00FB07C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762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762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FB07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§22-26   №988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762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Геометрія 8 клас</w:t>
            </w:r>
          </w:p>
        </w:tc>
      </w:tr>
      <w:tr w:rsidR="00FB07C2" w:rsidRPr="00DB5C1F" w:rsidTr="009A593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C2" w:rsidRPr="00DB5C1F" w:rsidRDefault="00FB07C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C2" w:rsidRPr="00DB5C1F" w:rsidRDefault="00FB07C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53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53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FB07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§22-26   №998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2" w:rsidRPr="00DB5C1F" w:rsidRDefault="00FB07C2" w:rsidP="00533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Геометрія 8 клас</w:t>
            </w:r>
          </w:p>
        </w:tc>
      </w:tr>
    </w:tbl>
    <w:p w:rsidR="00CC77CC" w:rsidRPr="00DB5C1F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DB5C1F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2976"/>
        <w:gridCol w:w="3548"/>
        <w:gridCol w:w="5530"/>
      </w:tblGrid>
      <w:tr w:rsidR="00CC77CC" w:rsidRPr="00DB5C1F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DB5C1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DB5C1F" w:rsidTr="006E23EC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DB5C1F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DB5C1F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E" w:rsidRPr="00DB5C1F" w:rsidRDefault="003F2CA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  <w:p w:rsidR="003F2CA7" w:rsidRPr="00DB5C1F" w:rsidRDefault="003F2CA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CF" w:rsidRPr="00DB5C1F" w:rsidRDefault="003F2CA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способи добування кислот, основ та солей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DB5C1F" w:rsidRDefault="003F2CA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41 № 1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DB5C1F" w:rsidRDefault="006E23EC" w:rsidP="009D2C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3" w:history="1">
              <w:r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6E23EC" w:rsidRPr="00DB5C1F" w:rsidRDefault="006E23EC" w:rsidP="009D2C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23EC" w:rsidRPr="00DB5C1F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C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Урокі</w:t>
            </w:r>
            <w:proofErr w:type="spellEnd"/>
            <w:r w:rsidRPr="00DB5C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в </w:t>
            </w:r>
            <w:proofErr w:type="spellStart"/>
            <w:r w:rsidRPr="00DB5C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ютубі</w:t>
            </w:r>
            <w:proofErr w:type="spellEnd"/>
            <w:r w:rsidRPr="00DB5C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24" w:history="1">
              <w:r w:rsidRPr="00DB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</w:tbl>
    <w:p w:rsidR="009D2C54" w:rsidRPr="00DB5C1F" w:rsidRDefault="009D2C54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79FC" w:rsidRPr="00DB5C1F" w:rsidRDefault="007879F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5C1F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7879FC" w:rsidRPr="00DB5C1F" w:rsidRDefault="007879F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693"/>
        <w:gridCol w:w="2551"/>
      </w:tblGrid>
      <w:tr w:rsidR="007879FC" w:rsidRPr="00DB5C1F" w:rsidTr="00DA6CD2">
        <w:tc>
          <w:tcPr>
            <w:tcW w:w="534" w:type="dxa"/>
            <w:vAlign w:val="center"/>
          </w:tcPr>
          <w:p w:rsidR="007879FC" w:rsidRPr="00DB5C1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879FC" w:rsidRPr="00DB5C1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7879FC" w:rsidRPr="00DB5C1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7879FC" w:rsidRPr="00DB5C1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7879FC" w:rsidRPr="00DB5C1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7879FC" w:rsidRPr="00DB5C1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7879FC" w:rsidRPr="00DB5C1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A6CD2" w:rsidRPr="00DB5C1F" w:rsidTr="00DA6CD2">
        <w:tc>
          <w:tcPr>
            <w:tcW w:w="534" w:type="dxa"/>
          </w:tcPr>
          <w:p w:rsidR="00DA6CD2" w:rsidRPr="00DB5C1F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DA6CD2" w:rsidRPr="00DB5C1F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DA6CD2" w:rsidRPr="00DB5C1F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DA6CD2" w:rsidRPr="00DB5C1F" w:rsidRDefault="00DA6CD2" w:rsidP="003D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DA6CD2" w:rsidRPr="00DB5C1F" w:rsidRDefault="00DA6CD2" w:rsidP="003D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DA6CD2" w:rsidRPr="00DB5C1F" w:rsidRDefault="00DA6CD2" w:rsidP="00DA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существительными в косвенном падеже с предлогами</w:t>
            </w:r>
          </w:p>
        </w:tc>
        <w:tc>
          <w:tcPr>
            <w:tcW w:w="2693" w:type="dxa"/>
          </w:tcPr>
          <w:p w:rsidR="00DA6CD2" w:rsidRPr="00DB5C1F" w:rsidRDefault="00DA6CD2" w:rsidP="003D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Стр. 225- 230, упр. 368, 369</w:t>
            </w:r>
          </w:p>
        </w:tc>
        <w:tc>
          <w:tcPr>
            <w:tcW w:w="2551" w:type="dxa"/>
          </w:tcPr>
          <w:p w:rsidR="00DA6CD2" w:rsidRPr="00DB5C1F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D2" w:rsidRPr="007879FC" w:rsidTr="00DA6CD2">
        <w:tc>
          <w:tcPr>
            <w:tcW w:w="534" w:type="dxa"/>
          </w:tcPr>
          <w:p w:rsidR="00DA6CD2" w:rsidRPr="00DB5C1F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A6CD2" w:rsidRPr="00DB5C1F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CD2" w:rsidRPr="00DB5C1F" w:rsidRDefault="00DA6CD2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DA6CD2" w:rsidRPr="00DB5C1F" w:rsidRDefault="00DA6CD2" w:rsidP="00F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A6CD2" w:rsidRPr="00DB5C1F" w:rsidRDefault="00DA6CD2" w:rsidP="00F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DA6CD2" w:rsidRPr="00DB5C1F" w:rsidRDefault="00DA6CD2" w:rsidP="00F25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Річард Бах " Чайка Джонатан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Лівінгстон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".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Алегоричні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повісті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Утілення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високої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мети в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образі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чайки Джонатана</w:t>
            </w:r>
          </w:p>
        </w:tc>
        <w:tc>
          <w:tcPr>
            <w:tcW w:w="2693" w:type="dxa"/>
          </w:tcPr>
          <w:p w:rsidR="00DA6CD2" w:rsidRPr="00DB5C1F" w:rsidRDefault="00DA6CD2" w:rsidP="00F2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Ст.270-280,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</w:rPr>
              <w:t xml:space="preserve"> ст.280.</w:t>
            </w:r>
          </w:p>
          <w:p w:rsidR="00DA6CD2" w:rsidRPr="00DA6CD2" w:rsidRDefault="00DA6CD2" w:rsidP="00DA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Аудіокнига</w:t>
            </w:r>
            <w:proofErr w:type="spellEnd"/>
            <w:r w:rsidRPr="00D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 </w:t>
            </w:r>
            <w:proofErr w:type="spellStart"/>
            <w:r w:rsidRPr="00D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прослухати</w:t>
            </w:r>
            <w:proofErr w:type="spellEnd"/>
          </w:p>
        </w:tc>
        <w:tc>
          <w:tcPr>
            <w:tcW w:w="2551" w:type="dxa"/>
          </w:tcPr>
          <w:p w:rsidR="00DA6CD2" w:rsidRPr="007879FC" w:rsidRDefault="00DA6CD2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CD2" w:rsidRPr="006E23EC" w:rsidRDefault="00DA6CD2" w:rsidP="00DA6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6CD2" w:rsidRPr="006E23E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BF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764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4883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0B4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164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75255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45444"/>
    <w:rsid w:val="00057258"/>
    <w:rsid w:val="00057E13"/>
    <w:rsid w:val="00097369"/>
    <w:rsid w:val="00165685"/>
    <w:rsid w:val="00177868"/>
    <w:rsid w:val="001B3A6C"/>
    <w:rsid w:val="001B4BA6"/>
    <w:rsid w:val="001C5071"/>
    <w:rsid w:val="001E5ED5"/>
    <w:rsid w:val="00204118"/>
    <w:rsid w:val="0022482F"/>
    <w:rsid w:val="00227DA1"/>
    <w:rsid w:val="00255DAD"/>
    <w:rsid w:val="002611CF"/>
    <w:rsid w:val="002748B7"/>
    <w:rsid w:val="002875DE"/>
    <w:rsid w:val="00292D2E"/>
    <w:rsid w:val="002E6019"/>
    <w:rsid w:val="00355233"/>
    <w:rsid w:val="003A1BF2"/>
    <w:rsid w:val="003F0687"/>
    <w:rsid w:val="003F2CA7"/>
    <w:rsid w:val="0044625E"/>
    <w:rsid w:val="00460FA7"/>
    <w:rsid w:val="005B17E1"/>
    <w:rsid w:val="00607160"/>
    <w:rsid w:val="00636F43"/>
    <w:rsid w:val="006975D2"/>
    <w:rsid w:val="006A24B8"/>
    <w:rsid w:val="006E23EC"/>
    <w:rsid w:val="006F0888"/>
    <w:rsid w:val="00714793"/>
    <w:rsid w:val="007879FC"/>
    <w:rsid w:val="007917E5"/>
    <w:rsid w:val="0079780A"/>
    <w:rsid w:val="007D236E"/>
    <w:rsid w:val="007D6A2E"/>
    <w:rsid w:val="008129AC"/>
    <w:rsid w:val="008679C3"/>
    <w:rsid w:val="00881768"/>
    <w:rsid w:val="0089378E"/>
    <w:rsid w:val="008C2D41"/>
    <w:rsid w:val="00932A32"/>
    <w:rsid w:val="0096616D"/>
    <w:rsid w:val="00967DAB"/>
    <w:rsid w:val="009D2C54"/>
    <w:rsid w:val="00A1445E"/>
    <w:rsid w:val="00B12F62"/>
    <w:rsid w:val="00B27F41"/>
    <w:rsid w:val="00B402DB"/>
    <w:rsid w:val="00B75D6D"/>
    <w:rsid w:val="00B77740"/>
    <w:rsid w:val="00B93504"/>
    <w:rsid w:val="00BC54D8"/>
    <w:rsid w:val="00C27CB5"/>
    <w:rsid w:val="00C33066"/>
    <w:rsid w:val="00C46784"/>
    <w:rsid w:val="00C55655"/>
    <w:rsid w:val="00C6207A"/>
    <w:rsid w:val="00C63043"/>
    <w:rsid w:val="00C73AA7"/>
    <w:rsid w:val="00CB1BCE"/>
    <w:rsid w:val="00CC77CC"/>
    <w:rsid w:val="00D00827"/>
    <w:rsid w:val="00D11128"/>
    <w:rsid w:val="00D66B5A"/>
    <w:rsid w:val="00D67D20"/>
    <w:rsid w:val="00D80EA1"/>
    <w:rsid w:val="00DA6CD2"/>
    <w:rsid w:val="00DB5C1F"/>
    <w:rsid w:val="00E21078"/>
    <w:rsid w:val="00E62A54"/>
    <w:rsid w:val="00EC2D6E"/>
    <w:rsid w:val="00F37E83"/>
    <w:rsid w:val="00F45EFA"/>
    <w:rsid w:val="00F82B47"/>
    <w:rsid w:val="00F93B5C"/>
    <w:rsid w:val="00F94C66"/>
    <w:rsid w:val="00FA40D9"/>
    <w:rsid w:val="00FB07C2"/>
    <w:rsid w:val="00FB5DB3"/>
    <w:rsid w:val="00FD5668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G_qN2c-pg" TargetMode="External"/><Relationship Id="rId13" Type="http://schemas.openxmlformats.org/officeDocument/2006/relationships/hyperlink" Target="https://www.youtube.com/watch?v=6TyvV8YpuyE" TargetMode="External"/><Relationship Id="rId18" Type="http://schemas.openxmlformats.org/officeDocument/2006/relationships/hyperlink" Target="https://pidruchnyk.com.ua/822-geografiya-8-klas-pestushko-2016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vHKRo1u7VA" TargetMode="External"/><Relationship Id="rId7" Type="http://schemas.openxmlformats.org/officeDocument/2006/relationships/hyperlink" Target="https://www.youtube.com/watch?v=RU8eE_yRgBw&amp;t=62s" TargetMode="External"/><Relationship Id="rId12" Type="http://schemas.openxmlformats.org/officeDocument/2006/relationships/hyperlink" Target="https://www.youtube.com/watch?v=Klzn3efLawY" TargetMode="External"/><Relationship Id="rId17" Type="http://schemas.openxmlformats.org/officeDocument/2006/relationships/hyperlink" Target="https://www.purposegames.com/game/cJ4J6ecwWg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278&amp;v=72yelgudIAs&amp;feature=emb_logo" TargetMode="External"/><Relationship Id="rId20" Type="http://schemas.openxmlformats.org/officeDocument/2006/relationships/hyperlink" Target="https://www.youtube.com/watch?v=8kgqtlxw4f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3ddaIBtlg" TargetMode="External"/><Relationship Id="rId11" Type="http://schemas.openxmlformats.org/officeDocument/2006/relationships/hyperlink" Target="https://naurok.com.ua/test/join?gamecode=604200" TargetMode="External"/><Relationship Id="rId24" Type="http://schemas.openxmlformats.org/officeDocument/2006/relationships/hyperlink" Target="https://www.youtube.com/playlist?list=PLFVSJgZgf7h_cV69tk0nTzaozM7YhUp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4RuwSfXhkAMIIvpQVTzvf2Lh4qNE-ndG?usp=sharing" TargetMode="External"/><Relationship Id="rId23" Type="http://schemas.openxmlformats.org/officeDocument/2006/relationships/hyperlink" Target="https://miyklas.com.ua/" TargetMode="External"/><Relationship Id="rId10" Type="http://schemas.openxmlformats.org/officeDocument/2006/relationships/hyperlink" Target="https://history.vn.ua/pidruchniki/vlasov-2016-ukraine-8-class/35.html" TargetMode="External"/><Relationship Id="rId19" Type="http://schemas.openxmlformats.org/officeDocument/2006/relationships/hyperlink" Target="https://sites.google.com/site/osvitkontentoz/8-klas/socialna-skladova-zdorova/viktimnapovedinkakriminalnavidpovidalnistzazlociniseksualnogoharakte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3R3GK3WXP0" TargetMode="External"/><Relationship Id="rId14" Type="http://schemas.openxmlformats.org/officeDocument/2006/relationships/hyperlink" Target="https://drive.google.com/drive/folders/14RuwSfXhkAMIIvpQVTzvf2Lh4qNE-ndG?usp=sharing" TargetMode="External"/><Relationship Id="rId22" Type="http://schemas.openxmlformats.org/officeDocument/2006/relationships/hyperlink" Target="https://www.youtube.com/watch?v=XYC6RFfk4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75</cp:revision>
  <dcterms:created xsi:type="dcterms:W3CDTF">2020-03-30T11:50:00Z</dcterms:created>
  <dcterms:modified xsi:type="dcterms:W3CDTF">2020-04-30T08:14:00Z</dcterms:modified>
</cp:coreProperties>
</file>