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A94868" w:rsidRDefault="00C27CB5" w:rsidP="009B25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A94868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A9486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A9486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A9486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835"/>
        <w:gridCol w:w="2835"/>
        <w:gridCol w:w="5811"/>
      </w:tblGrid>
      <w:tr w:rsidR="00F82B47" w:rsidRPr="00A94868" w:rsidTr="00DC6974">
        <w:tc>
          <w:tcPr>
            <w:tcW w:w="534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811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C6974" w:rsidRPr="00A94868" w:rsidTr="00DC6974">
        <w:tc>
          <w:tcPr>
            <w:tcW w:w="534" w:type="dxa"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Вигук як особлива частина мови. Групи вигуків за значенням.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39 – вивчити правила. Виконати вправу 549.</w:t>
            </w:r>
          </w:p>
        </w:tc>
        <w:tc>
          <w:tcPr>
            <w:tcW w:w="5811" w:type="dxa"/>
          </w:tcPr>
          <w:p w:rsidR="00DC6974" w:rsidRPr="00A94868" w:rsidRDefault="00A94868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mpYlMJ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JdZ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</w:tr>
      <w:tr w:rsidR="00DC6974" w:rsidRPr="00A94868" w:rsidTr="00DC6974">
        <w:tc>
          <w:tcPr>
            <w:tcW w:w="534" w:type="dxa"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 . Службові частини мови.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тести,</w:t>
            </w:r>
          </w:p>
          <w:p w:rsidR="00DC6974" w:rsidRPr="00A94868" w:rsidRDefault="00DC6974" w:rsidP="00DC6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переслати фото  на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адресу 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zimogliado@gmail.com</w:t>
            </w:r>
          </w:p>
        </w:tc>
        <w:tc>
          <w:tcPr>
            <w:tcW w:w="5811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974" w:rsidRPr="00A94868" w:rsidTr="00DC6974">
        <w:tc>
          <w:tcPr>
            <w:tcW w:w="534" w:type="dxa"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Анатолій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Дімаров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«Блакитна дитина»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tabs>
                <w:tab w:val="left" w:pos="23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посиланням. </w:t>
            </w:r>
          </w:p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 твір Анатолія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Дімарова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«Блакитна дитина» (за посиланням).</w:t>
            </w:r>
          </w:p>
        </w:tc>
        <w:tc>
          <w:tcPr>
            <w:tcW w:w="5811" w:type="dxa"/>
          </w:tcPr>
          <w:p w:rsidR="00DC6974" w:rsidRPr="00A94868" w:rsidRDefault="00A94868" w:rsidP="00750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SfYhWzvERc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C6974" w:rsidRPr="00A94868" w:rsidRDefault="00A94868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ukrlib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books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printit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php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tid</w:t>
              </w:r>
              <w:r w:rsidR="00DC6974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=2893</w:t>
              </w:r>
            </w:hyperlink>
          </w:p>
        </w:tc>
      </w:tr>
      <w:tr w:rsidR="00DC6974" w:rsidRPr="00A94868" w:rsidTr="00DC6974">
        <w:tc>
          <w:tcPr>
            <w:tcW w:w="534" w:type="dxa"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C6974" w:rsidRPr="00A94868" w:rsidRDefault="00DC697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Література рідного краю. Вірші поетів Харківщини про рідний край. </w:t>
            </w:r>
          </w:p>
        </w:tc>
        <w:tc>
          <w:tcPr>
            <w:tcW w:w="2835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Записати в зошит вірш (один) будь-якого харківського поета. Визначити в ньому художні засоби.</w:t>
            </w:r>
          </w:p>
        </w:tc>
        <w:tc>
          <w:tcPr>
            <w:tcW w:w="5811" w:type="dxa"/>
          </w:tcPr>
          <w:p w:rsidR="00DC6974" w:rsidRPr="00A94868" w:rsidRDefault="00DC6974" w:rsidP="00750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6974" w:rsidRPr="00A94868" w:rsidRDefault="00DC6974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DC6974" w:rsidRPr="00A94868" w:rsidRDefault="00DC6974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A9486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A94868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A94868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A9486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A94868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A94868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3402"/>
        <w:gridCol w:w="5387"/>
        <w:gridCol w:w="2409"/>
      </w:tblGrid>
      <w:tr w:rsidR="00636F43" w:rsidRPr="00A94868" w:rsidTr="00C27D9B">
        <w:trPr>
          <w:trHeight w:val="58"/>
        </w:trPr>
        <w:tc>
          <w:tcPr>
            <w:tcW w:w="621" w:type="dxa"/>
          </w:tcPr>
          <w:p w:rsidR="00F82B47" w:rsidRPr="00A9486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23A1A" w:rsidRPr="00A94868" w:rsidTr="00C27D9B">
        <w:trPr>
          <w:trHeight w:val="58"/>
        </w:trPr>
        <w:tc>
          <w:tcPr>
            <w:tcW w:w="709" w:type="dxa"/>
            <w:gridSpan w:val="2"/>
            <w:vAlign w:val="center"/>
          </w:tcPr>
          <w:p w:rsidR="00823A1A" w:rsidRPr="00A94868" w:rsidRDefault="00823A1A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23A1A" w:rsidRPr="00A94868" w:rsidRDefault="00823A1A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823A1A" w:rsidRPr="00A94868" w:rsidRDefault="00823A1A" w:rsidP="00E2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Pr="00A94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A1A" w:rsidRPr="00A94868" w:rsidRDefault="00823A1A" w:rsidP="00823A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402" w:type="dxa"/>
          </w:tcPr>
          <w:p w:rsidR="00823A1A" w:rsidRPr="00A94868" w:rsidRDefault="00823A1A" w:rsidP="00E2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Шекспіра</w:t>
            </w:r>
            <w:proofErr w:type="spellEnd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23A1A" w:rsidRPr="00A94868" w:rsidRDefault="00823A1A" w:rsidP="00E2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A94868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A94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94868">
              <w:rPr>
                <w:rFonts w:ascii="Times New Roman" w:hAnsi="Times New Roman" w:cs="Times New Roman"/>
                <w:sz w:val="28"/>
                <w:szCs w:val="28"/>
              </w:rPr>
              <w:t xml:space="preserve">.180-181 </w:t>
            </w:r>
            <w:proofErr w:type="spellStart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proofErr w:type="spellEnd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>перекласти</w:t>
            </w:r>
            <w:proofErr w:type="spellEnd"/>
            <w:r w:rsidRPr="00A9486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409" w:type="dxa"/>
          </w:tcPr>
          <w:p w:rsidR="00823A1A" w:rsidRPr="00A94868" w:rsidRDefault="00823A1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4B11" w:rsidRPr="00A9486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3A1A" w:rsidRPr="00A94868" w:rsidRDefault="00823A1A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3A1A" w:rsidRPr="00A94868" w:rsidRDefault="00823A1A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9486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94868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0B268D" w:rsidRPr="00A9486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A94868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3686"/>
        <w:gridCol w:w="3402"/>
        <w:gridCol w:w="4819"/>
      </w:tblGrid>
      <w:tr w:rsidR="00636F43" w:rsidRPr="00A94868" w:rsidTr="00C85254">
        <w:trPr>
          <w:trHeight w:val="58"/>
        </w:trPr>
        <w:tc>
          <w:tcPr>
            <w:tcW w:w="621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819" w:type="dxa"/>
          </w:tcPr>
          <w:p w:rsidR="00636F43" w:rsidRPr="00A94868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85254" w:rsidRPr="00A94868" w:rsidTr="00C85254">
        <w:trPr>
          <w:trHeight w:val="96"/>
        </w:trPr>
        <w:tc>
          <w:tcPr>
            <w:tcW w:w="621" w:type="dxa"/>
          </w:tcPr>
          <w:p w:rsidR="00C85254" w:rsidRPr="00A94868" w:rsidRDefault="00C85254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C85254" w:rsidRPr="00A94868" w:rsidRDefault="00C85254" w:rsidP="00C2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</w:tcPr>
          <w:p w:rsidR="00C85254" w:rsidRPr="00A94868" w:rsidRDefault="00C8525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686" w:type="dxa"/>
          </w:tcPr>
          <w:p w:rsidR="00C85254" w:rsidRPr="00A94868" w:rsidRDefault="00C85254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«Руські удільні князівства у складі сусідніх держав. Кримське ханство».</w:t>
            </w:r>
          </w:p>
        </w:tc>
        <w:tc>
          <w:tcPr>
            <w:tcW w:w="3402" w:type="dxa"/>
          </w:tcPr>
          <w:p w:rsidR="00C85254" w:rsidRPr="00A94868" w:rsidRDefault="00C85254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20- 26,  С. 183-223 </w:t>
            </w:r>
          </w:p>
          <w:p w:rsidR="00C85254" w:rsidRPr="00A94868" w:rsidRDefault="00C85254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в </w:t>
            </w: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819" w:type="dxa"/>
          </w:tcPr>
          <w:p w:rsidR="00C85254" w:rsidRPr="00A94868" w:rsidRDefault="00A94868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qxjxW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84</w:t>
              </w:r>
              <w:proofErr w:type="spellStart"/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qM</w:t>
              </w:r>
              <w:proofErr w:type="spellEnd"/>
            </w:hyperlink>
          </w:p>
          <w:p w:rsidR="00C85254" w:rsidRPr="00A94868" w:rsidRDefault="00C85254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(соціальний устрій)</w:t>
            </w:r>
          </w:p>
          <w:p w:rsidR="00C85254" w:rsidRPr="00A94868" w:rsidRDefault="00C85254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254" w:rsidRPr="00A94868" w:rsidRDefault="00A94868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1_3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97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bCMQ</w:t>
              </w:r>
            </w:hyperlink>
          </w:p>
          <w:p w:rsidR="00C85254" w:rsidRPr="00A94868" w:rsidRDefault="00C85254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(економічний розвиток)</w:t>
            </w:r>
          </w:p>
          <w:p w:rsidR="00C85254" w:rsidRPr="00A94868" w:rsidRDefault="00C85254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254" w:rsidRPr="00A94868" w:rsidRDefault="00A94868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yQzYR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85254" w:rsidRPr="00A94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KnbGk</w:t>
              </w:r>
            </w:hyperlink>
          </w:p>
          <w:p w:rsidR="00C85254" w:rsidRPr="00A94868" w:rsidRDefault="00C85254" w:rsidP="008F7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(культура)</w:t>
            </w:r>
          </w:p>
        </w:tc>
      </w:tr>
    </w:tbl>
    <w:p w:rsidR="00725884" w:rsidRPr="00A94868" w:rsidRDefault="0072588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A94868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A94868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5811"/>
        <w:gridCol w:w="3544"/>
        <w:gridCol w:w="2693"/>
      </w:tblGrid>
      <w:tr w:rsidR="000B268D" w:rsidRPr="00A94868" w:rsidTr="00C85254">
        <w:trPr>
          <w:trHeight w:val="58"/>
        </w:trPr>
        <w:tc>
          <w:tcPr>
            <w:tcW w:w="621" w:type="dxa"/>
          </w:tcPr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</w:tcPr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</w:tcPr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693" w:type="dxa"/>
          </w:tcPr>
          <w:p w:rsidR="000B268D" w:rsidRPr="00A94868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94C6A" w:rsidRPr="00A94868" w:rsidTr="00C85254">
        <w:trPr>
          <w:trHeight w:val="96"/>
        </w:trPr>
        <w:tc>
          <w:tcPr>
            <w:tcW w:w="621" w:type="dxa"/>
          </w:tcPr>
          <w:p w:rsidR="00F94C6A" w:rsidRPr="00A94868" w:rsidRDefault="00F94C6A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F94C6A" w:rsidRPr="00A94868" w:rsidRDefault="00F94C6A" w:rsidP="00C2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F94C6A" w:rsidRPr="00A94868" w:rsidRDefault="00C8525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5811" w:type="dxa"/>
          </w:tcPr>
          <w:p w:rsidR="00F94C6A" w:rsidRPr="00A94868" w:rsidRDefault="00C85254" w:rsidP="00725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«Країни Центральної та Східної Європи в Х – Х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століттях. Середньовічний Схід».</w:t>
            </w:r>
          </w:p>
        </w:tc>
        <w:tc>
          <w:tcPr>
            <w:tcW w:w="3544" w:type="dxa"/>
          </w:tcPr>
          <w:p w:rsidR="00C85254" w:rsidRPr="00A94868" w:rsidRDefault="00C85254" w:rsidP="00C8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23- 28, С.168-214, </w:t>
            </w:r>
          </w:p>
          <w:p w:rsidR="00F94C6A" w:rsidRPr="00A94868" w:rsidRDefault="00C85254" w:rsidP="00C85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в </w:t>
            </w: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F94C6A" w:rsidRPr="00A94868" w:rsidRDefault="00F94C6A" w:rsidP="00E4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5254" w:rsidRPr="00A94868" w:rsidRDefault="00C85254" w:rsidP="009B258D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A94868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A94868" w:rsidRDefault="00636F4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3402"/>
        <w:gridCol w:w="4677"/>
        <w:gridCol w:w="3969"/>
      </w:tblGrid>
      <w:tr w:rsidR="00636F43" w:rsidRPr="00A94868" w:rsidTr="00AD2A57">
        <w:trPr>
          <w:trHeight w:val="495"/>
        </w:trPr>
        <w:tc>
          <w:tcPr>
            <w:tcW w:w="709" w:type="dxa"/>
            <w:vAlign w:val="center"/>
          </w:tcPr>
          <w:p w:rsidR="00636F43" w:rsidRPr="00A9486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A9486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A9486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636F43" w:rsidRPr="00A9486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7" w:type="dxa"/>
            <w:vAlign w:val="center"/>
          </w:tcPr>
          <w:p w:rsidR="00636F43" w:rsidRPr="00A9486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636F43" w:rsidRPr="00A94868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AD2A57" w:rsidRPr="00A94868" w:rsidTr="00AD2A57">
        <w:trPr>
          <w:trHeight w:val="136"/>
        </w:trPr>
        <w:tc>
          <w:tcPr>
            <w:tcW w:w="709" w:type="dxa"/>
          </w:tcPr>
          <w:p w:rsidR="00AD2A57" w:rsidRPr="00A94868" w:rsidRDefault="00AD2A57" w:rsidP="006A7A9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2A57" w:rsidRPr="00A94868" w:rsidRDefault="00AD2A57" w:rsidP="006A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AD2A57" w:rsidRPr="00A94868" w:rsidRDefault="00AD2A57" w:rsidP="00AD2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  <w:p w:rsidR="00AD2A57" w:rsidRPr="00A94868" w:rsidRDefault="00AD2A57" w:rsidP="00AD2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3402" w:type="dxa"/>
          </w:tcPr>
          <w:p w:rsidR="00AD2A57" w:rsidRPr="00A94868" w:rsidRDefault="00AD2A57" w:rsidP="00AD2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Малярні роботи. Матеріали та інструменти для малярних робіт</w:t>
            </w:r>
          </w:p>
        </w:tc>
        <w:tc>
          <w:tcPr>
            <w:tcW w:w="4677" w:type="dxa"/>
          </w:tcPr>
          <w:p w:rsidR="00AD2A57" w:rsidRPr="00A94868" w:rsidRDefault="00AD2A57" w:rsidP="00AD2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27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161-167</w:t>
            </w:r>
          </w:p>
          <w:p w:rsidR="00AD2A57" w:rsidRPr="00A94868" w:rsidRDefault="00AD2A57" w:rsidP="00AD2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167</w:t>
            </w:r>
          </w:p>
        </w:tc>
        <w:tc>
          <w:tcPr>
            <w:tcW w:w="3969" w:type="dxa"/>
          </w:tcPr>
          <w:p w:rsidR="00AD2A57" w:rsidRPr="00A94868" w:rsidRDefault="00A94868" w:rsidP="00AD2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https://drive.google.com/drive/folders/16BA7ZvFczlZhWYTZnsS109xrM0NElNYB?usp=sharing</w:t>
              </w:r>
            </w:hyperlink>
            <w:r w:rsidR="00AD2A57"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2A57" w:rsidRPr="00A94868" w:rsidTr="00AD2A57">
        <w:trPr>
          <w:trHeight w:val="109"/>
        </w:trPr>
        <w:tc>
          <w:tcPr>
            <w:tcW w:w="709" w:type="dxa"/>
          </w:tcPr>
          <w:p w:rsidR="00AD2A57" w:rsidRPr="00A94868" w:rsidRDefault="00AD2A57" w:rsidP="004772A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2A57" w:rsidRPr="00A94868" w:rsidRDefault="00AD2A57" w:rsidP="0047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AD2A57" w:rsidRPr="00A94868" w:rsidRDefault="00AD2A57" w:rsidP="00337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19. 05.2020</w:t>
            </w:r>
          </w:p>
        </w:tc>
        <w:tc>
          <w:tcPr>
            <w:tcW w:w="3402" w:type="dxa"/>
          </w:tcPr>
          <w:p w:rsidR="00AD2A57" w:rsidRPr="00A94868" w:rsidRDefault="00AD2A57" w:rsidP="007F1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Вишивання хрестиком.</w:t>
            </w:r>
          </w:p>
        </w:tc>
        <w:tc>
          <w:tcPr>
            <w:tcW w:w="4677" w:type="dxa"/>
          </w:tcPr>
          <w:p w:rsidR="00AD2A57" w:rsidRPr="00A94868" w:rsidRDefault="00AD2A57" w:rsidP="007F1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Продовжити вишивання за обраною схемою</w:t>
            </w:r>
          </w:p>
        </w:tc>
        <w:tc>
          <w:tcPr>
            <w:tcW w:w="3969" w:type="dxa"/>
          </w:tcPr>
          <w:p w:rsidR="00AD2A57" w:rsidRPr="00A94868" w:rsidRDefault="00AD2A57" w:rsidP="0063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2A57" w:rsidRPr="00A94868" w:rsidRDefault="00AD2A57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2A57" w:rsidRPr="00A94868" w:rsidRDefault="00AD2A57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2A57" w:rsidRPr="00A94868" w:rsidRDefault="00AD2A57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C7BE0" w:rsidRPr="00A94868" w:rsidRDefault="00FC7BE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FC7BE0" w:rsidRPr="00A94868" w:rsidRDefault="00FC7BE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6095"/>
        <w:gridCol w:w="5670"/>
      </w:tblGrid>
      <w:tr w:rsidR="00FC7BE0" w:rsidRPr="00A94868" w:rsidTr="004772AC">
        <w:tc>
          <w:tcPr>
            <w:tcW w:w="675" w:type="dxa"/>
            <w:vAlign w:val="center"/>
          </w:tcPr>
          <w:p w:rsidR="00FC7BE0" w:rsidRPr="00A9486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A9486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A9486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FC7BE0" w:rsidRPr="00A9486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FC7BE0" w:rsidRPr="00A9486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A94868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2A57" w:rsidRPr="00A94868" w:rsidTr="004772AC">
        <w:tc>
          <w:tcPr>
            <w:tcW w:w="675" w:type="dxa"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7" w:type="dxa"/>
            <w:vMerge w:val="restart"/>
          </w:tcPr>
          <w:p w:rsidR="00AD2A57" w:rsidRPr="00A94868" w:rsidRDefault="00AD2A57" w:rsidP="00E1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AD2A57" w:rsidRPr="00A94868" w:rsidRDefault="00AD2A57" w:rsidP="00E1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6095" w:type="dxa"/>
            <w:vMerge w:val="restart"/>
          </w:tcPr>
          <w:p w:rsidR="00AD2A57" w:rsidRPr="00A94868" w:rsidRDefault="00AD2A57" w:rsidP="00E113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Реалізація програмного проекту відповідно до розробленого сценарію.</w:t>
            </w:r>
          </w:p>
          <w:p w:rsidR="00AD2A57" w:rsidRPr="00A94868" w:rsidRDefault="00AD2A57" w:rsidP="00E1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ст.218-219</w:t>
            </w:r>
          </w:p>
          <w:p w:rsidR="00AD2A57" w:rsidRPr="00A94868" w:rsidRDefault="00AD2A57" w:rsidP="00E1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"Презентація 7 клас Урок 33" та файл "Практичне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завдання_урок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33"</w:t>
            </w:r>
          </w:p>
          <w:p w:rsidR="00AD2A57" w:rsidRPr="00A94868" w:rsidRDefault="00AD2A57" w:rsidP="00E1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"Зоряні війни"</w:t>
            </w:r>
          </w:p>
        </w:tc>
        <w:tc>
          <w:tcPr>
            <w:tcW w:w="5670" w:type="dxa"/>
            <w:vMerge w:val="restart"/>
          </w:tcPr>
          <w:p w:rsidR="00AD2A57" w:rsidRPr="00A94868" w:rsidRDefault="00A94868" w:rsidP="00E1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https://drive.google.com/drive/folders/1rdtzDpgzjQ8brkbUm_Bu2KIBvMMQOQ1D?usp=sharing</w:t>
              </w:r>
            </w:hyperlink>
            <w:r w:rsidR="00AD2A57"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2A57" w:rsidRPr="00A94868" w:rsidTr="004772AC">
        <w:tc>
          <w:tcPr>
            <w:tcW w:w="675" w:type="dxa"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7A95" w:rsidRPr="00A94868" w:rsidRDefault="006A7A95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A94868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A94868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A94868" w:rsidTr="00057258">
        <w:trPr>
          <w:trHeight w:val="594"/>
        </w:trPr>
        <w:tc>
          <w:tcPr>
            <w:tcW w:w="567" w:type="dxa"/>
            <w:vAlign w:val="center"/>
          </w:tcPr>
          <w:p w:rsidR="003A1BF2" w:rsidRPr="00A9486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A9486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A9486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A9486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A9486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A9486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A94868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B02DB" w:rsidRPr="00A94868" w:rsidTr="00F7182C">
        <w:trPr>
          <w:trHeight w:val="337"/>
        </w:trPr>
        <w:tc>
          <w:tcPr>
            <w:tcW w:w="567" w:type="dxa"/>
          </w:tcPr>
          <w:p w:rsidR="007B02DB" w:rsidRPr="00A94868" w:rsidRDefault="007B02D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7B02DB" w:rsidRPr="00A94868" w:rsidRDefault="007B02D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7B02DB" w:rsidRPr="00A94868" w:rsidRDefault="007B02DB" w:rsidP="00C5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544" w:type="dxa"/>
          </w:tcPr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  узагальнення знань з розділів: «Океани» та «Вплив людини на природу материків і океанів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підручника   § 57-63</w:t>
            </w:r>
          </w:p>
        </w:tc>
        <w:tc>
          <w:tcPr>
            <w:tcW w:w="5103" w:type="dxa"/>
          </w:tcPr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зошиті записати відповіді  на питання </w:t>
            </w:r>
            <w:proofErr w:type="spellStart"/>
            <w:r w:rsidRPr="00A948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стор</w:t>
            </w:r>
            <w:proofErr w:type="spellEnd"/>
            <w:r w:rsidRPr="00A948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245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завдання з минулого тижня !</w:t>
            </w:r>
          </w:p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в зошит відповіді на питання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254 </w:t>
            </w:r>
          </w:p>
          <w:p w:rsidR="007B02DB" w:rsidRPr="00A94868" w:rsidRDefault="007B02DB" w:rsidP="00C5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 (фото) направляйте   на електронну адресу nika_n9@ukr.net</w:t>
            </w:r>
          </w:p>
          <w:p w:rsidR="007B02DB" w:rsidRPr="00A94868" w:rsidRDefault="007B02DB" w:rsidP="007B02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22  травня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7B02DB" w:rsidRPr="00A94868" w:rsidRDefault="007B02DB" w:rsidP="00C54F4E">
            <w:pPr>
              <w:pStyle w:val="zfr3q"/>
              <w:spacing w:before="240" w:after="0"/>
              <w:ind w:left="33" w:right="-108"/>
              <w:rPr>
                <w:lang w:val="uk-UA"/>
              </w:rPr>
            </w:pPr>
          </w:p>
        </w:tc>
      </w:tr>
      <w:tr w:rsidR="007B02DB" w:rsidRPr="00A94868" w:rsidTr="00F7182C">
        <w:trPr>
          <w:trHeight w:val="337"/>
        </w:trPr>
        <w:tc>
          <w:tcPr>
            <w:tcW w:w="567" w:type="dxa"/>
          </w:tcPr>
          <w:p w:rsidR="007B02DB" w:rsidRPr="00A94868" w:rsidRDefault="007B02D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7B02DB" w:rsidRPr="00A94868" w:rsidRDefault="007B02D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B02DB" w:rsidRPr="00A94868" w:rsidRDefault="007B02DB" w:rsidP="00C5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22.05</w:t>
            </w:r>
          </w:p>
        </w:tc>
        <w:tc>
          <w:tcPr>
            <w:tcW w:w="3544" w:type="dxa"/>
          </w:tcPr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Дослідження. Шляхи розв’язання екологічних проблем</w:t>
            </w:r>
          </w:p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7,8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253</w:t>
            </w:r>
          </w:p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02DB" w:rsidRPr="00A94868" w:rsidRDefault="007B02DB" w:rsidP="00C54F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 (фото) направляйте   на електронну адресу nika_n9@ukr.net</w:t>
            </w:r>
          </w:p>
          <w:p w:rsidR="007B02DB" w:rsidRPr="00A94868" w:rsidRDefault="007B02DB" w:rsidP="007B0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26  травня.</w:t>
            </w:r>
          </w:p>
        </w:tc>
        <w:tc>
          <w:tcPr>
            <w:tcW w:w="4110" w:type="dxa"/>
          </w:tcPr>
          <w:p w:rsidR="007B02DB" w:rsidRPr="00A94868" w:rsidRDefault="007B02DB" w:rsidP="00C54F4E">
            <w:pPr>
              <w:pStyle w:val="zfr3q"/>
              <w:spacing w:before="240" w:after="0"/>
              <w:ind w:left="33" w:right="-108"/>
              <w:rPr>
                <w:lang w:val="uk-UA"/>
              </w:rPr>
            </w:pPr>
            <w:r w:rsidRPr="00A94868">
              <w:rPr>
                <w:lang w:val="uk-UA"/>
              </w:rPr>
              <w:t>https://www.youtube.com/watch?v=JI-jR9pNBqE</w:t>
            </w:r>
          </w:p>
          <w:p w:rsidR="007B02DB" w:rsidRPr="00A94868" w:rsidRDefault="007B02DB" w:rsidP="007B02DB">
            <w:pPr>
              <w:pStyle w:val="zfr3q"/>
              <w:spacing w:before="240" w:after="0"/>
              <w:ind w:left="33" w:right="-108"/>
              <w:rPr>
                <w:b/>
                <w:lang w:val="uk-UA"/>
              </w:rPr>
            </w:pPr>
            <w:r w:rsidRPr="00A94868">
              <w:rPr>
                <w:lang w:val="uk-UA"/>
              </w:rPr>
              <w:t>https://www.youtube.com/watch?v=STTLrmA8wqo</w:t>
            </w:r>
          </w:p>
        </w:tc>
      </w:tr>
    </w:tbl>
    <w:p w:rsidR="00FD1EBB" w:rsidRPr="00A94868" w:rsidRDefault="00FD1EBB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A94868" w:rsidRDefault="00F45EFA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9313"/>
        <w:gridCol w:w="3118"/>
      </w:tblGrid>
      <w:tr w:rsidR="00F45EFA" w:rsidRPr="00A94868" w:rsidTr="005E0599">
        <w:tc>
          <w:tcPr>
            <w:tcW w:w="507" w:type="dxa"/>
            <w:vAlign w:val="center"/>
          </w:tcPr>
          <w:p w:rsidR="00F45EFA" w:rsidRPr="00A94868" w:rsidRDefault="006F0888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A9486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A9486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313" w:type="dxa"/>
            <w:vAlign w:val="center"/>
          </w:tcPr>
          <w:p w:rsidR="00F45EFA" w:rsidRPr="00A9486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F45EFA" w:rsidRPr="00A94868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D1EBB" w:rsidRPr="00A94868" w:rsidTr="005E0599">
        <w:tc>
          <w:tcPr>
            <w:tcW w:w="507" w:type="dxa"/>
          </w:tcPr>
          <w:p w:rsidR="00FD1EBB" w:rsidRPr="00A94868" w:rsidRDefault="00FD1EB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FD1EBB" w:rsidRPr="00A94868" w:rsidRDefault="00FD1EB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FD1EBB" w:rsidRPr="00A94868" w:rsidRDefault="00FD1EBB" w:rsidP="00F8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9313" w:type="dxa"/>
          </w:tcPr>
          <w:p w:rsidR="00FD1EBB" w:rsidRPr="00A94868" w:rsidRDefault="00FD1EBB" w:rsidP="00F805CB">
            <w:pPr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Заходи </w:t>
            </w:r>
            <w:proofErr w:type="spellStart"/>
            <w:proofErr w:type="gram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End"/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державному і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особистому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рівнях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інфекційних захворювань (ВІЛ, туберкульоз тощо).</w:t>
            </w:r>
            <w:r w:rsidRPr="00A94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Законодавство України у сфері протидії епідемії ВІЛ-інфекції. Причини і наслідки стигматизації і дискримінації.</w:t>
            </w:r>
          </w:p>
        </w:tc>
        <w:tc>
          <w:tcPr>
            <w:tcW w:w="3118" w:type="dxa"/>
          </w:tcPr>
          <w:p w:rsidR="00FD1EBB" w:rsidRPr="00A94868" w:rsidRDefault="00FD1EBB" w:rsidP="00F805CB">
            <w:pPr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</w:t>
            </w:r>
          </w:p>
          <w:p w:rsidR="00FD1EBB" w:rsidRPr="00A94868" w:rsidRDefault="00FD1EBB" w:rsidP="00F8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§30</w:t>
            </w:r>
          </w:p>
        </w:tc>
      </w:tr>
    </w:tbl>
    <w:p w:rsidR="00FD1EBB" w:rsidRPr="00A94868" w:rsidRDefault="00FD1EBB" w:rsidP="009B25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A94868" w:rsidRDefault="006F088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A94868" w:rsidRDefault="002875DE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8966"/>
        <w:gridCol w:w="3685"/>
      </w:tblGrid>
      <w:tr w:rsidR="006F0888" w:rsidRPr="00A94868" w:rsidTr="00FD1EBB">
        <w:tc>
          <w:tcPr>
            <w:tcW w:w="506" w:type="dxa"/>
          </w:tcPr>
          <w:p w:rsidR="006F0888" w:rsidRPr="00A9486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A9486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A9486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966" w:type="dxa"/>
          </w:tcPr>
          <w:p w:rsidR="006F0888" w:rsidRPr="00A9486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685" w:type="dxa"/>
          </w:tcPr>
          <w:p w:rsidR="006F0888" w:rsidRPr="00A94868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D1EBB" w:rsidRPr="00A94868" w:rsidTr="00FD1EBB">
        <w:tc>
          <w:tcPr>
            <w:tcW w:w="506" w:type="dxa"/>
          </w:tcPr>
          <w:p w:rsidR="00FD1EBB" w:rsidRPr="00A94868" w:rsidRDefault="00FD1EB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FD1EBB" w:rsidRPr="00A94868" w:rsidRDefault="00FD1EB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FD1EBB" w:rsidRPr="00A94868" w:rsidRDefault="00FD1EBB" w:rsidP="00A55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8966" w:type="dxa"/>
          </w:tcPr>
          <w:p w:rsidR="00FD1EBB" w:rsidRPr="00A94868" w:rsidRDefault="00FD1EBB" w:rsidP="00A55B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Узагальнення. Подібність у будові та проявах життєдіяльності рослин, бактерій, грибів, тварин – свідчення єдності живої природи.</w:t>
            </w:r>
          </w:p>
        </w:tc>
        <w:tc>
          <w:tcPr>
            <w:tcW w:w="3685" w:type="dxa"/>
          </w:tcPr>
          <w:p w:rsidR="00FD1EBB" w:rsidRPr="00A94868" w:rsidRDefault="00FD1EBB" w:rsidP="00A55B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§1-2</w:t>
            </w:r>
          </w:p>
        </w:tc>
      </w:tr>
      <w:tr w:rsidR="00FD1EBB" w:rsidRPr="00A94868" w:rsidTr="00FD1EBB">
        <w:tc>
          <w:tcPr>
            <w:tcW w:w="506" w:type="dxa"/>
          </w:tcPr>
          <w:p w:rsidR="00FD1EBB" w:rsidRPr="00A94868" w:rsidRDefault="00FD1EB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FD1EBB" w:rsidRPr="00A94868" w:rsidRDefault="00FD1EBB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FD1EBB" w:rsidRPr="00A94868" w:rsidRDefault="00FD1EBB" w:rsidP="00A55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8966" w:type="dxa"/>
          </w:tcPr>
          <w:p w:rsidR="00FD1EBB" w:rsidRPr="00A94868" w:rsidRDefault="00FD1EBB" w:rsidP="00A55B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Узагальнення. Подібність у будові та проявах життєдіяльності рослин, бактерій, грибів, тварин – свідчення єдності живої природи.</w:t>
            </w:r>
          </w:p>
        </w:tc>
        <w:tc>
          <w:tcPr>
            <w:tcW w:w="3685" w:type="dxa"/>
          </w:tcPr>
          <w:p w:rsidR="00FD1EBB" w:rsidRPr="00A94868" w:rsidRDefault="00FD1EBB" w:rsidP="00A55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§3-4</w:t>
            </w:r>
          </w:p>
        </w:tc>
      </w:tr>
    </w:tbl>
    <w:p w:rsidR="005E0599" w:rsidRPr="00A94868" w:rsidRDefault="005E0599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A94868" w:rsidRDefault="006A24B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A94868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3827"/>
        <w:gridCol w:w="6520"/>
      </w:tblGrid>
      <w:tr w:rsidR="006A24B8" w:rsidRPr="00A94868" w:rsidTr="006A7A95">
        <w:tc>
          <w:tcPr>
            <w:tcW w:w="675" w:type="dxa"/>
          </w:tcPr>
          <w:p w:rsidR="006A24B8" w:rsidRPr="00A9486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A94868" w:rsidRDefault="001C507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6A24B8" w:rsidRPr="00A9486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A24B8" w:rsidRPr="00A9486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:rsidR="006A24B8" w:rsidRPr="00A9486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</w:tcPr>
          <w:p w:rsidR="006A24B8" w:rsidRPr="00A94868" w:rsidRDefault="006A24B8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2A57" w:rsidRPr="00A94868" w:rsidTr="006A7A95">
        <w:tc>
          <w:tcPr>
            <w:tcW w:w="675" w:type="dxa"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AD2A57" w:rsidRPr="00A94868" w:rsidRDefault="00AD2A57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AD2A57" w:rsidRPr="00A94868" w:rsidRDefault="00AD2A57" w:rsidP="00AD2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  <w:p w:rsidR="00AD2A57" w:rsidRPr="00A94868" w:rsidRDefault="00AD2A57" w:rsidP="00AD2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1701" w:type="dxa"/>
          </w:tcPr>
          <w:p w:rsidR="00AD2A57" w:rsidRPr="00A94868" w:rsidRDefault="00AD2A57" w:rsidP="006A7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Футуристичний дизайн – погляд в майбутнє</w:t>
            </w:r>
          </w:p>
        </w:tc>
        <w:tc>
          <w:tcPr>
            <w:tcW w:w="3827" w:type="dxa"/>
          </w:tcPr>
          <w:p w:rsidR="00AD2A57" w:rsidRPr="00A94868" w:rsidRDefault="00AD2A57" w:rsidP="00574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відео: "футуристичний дизайн  погляд в майбутнє"</w:t>
            </w:r>
          </w:p>
          <w:p w:rsidR="00AD2A57" w:rsidRPr="00A94868" w:rsidRDefault="00AD2A57" w:rsidP="00574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розробити ескіз проекту «Вулиця майбутнього», «Транспорт ХХХ століття».</w:t>
            </w:r>
          </w:p>
        </w:tc>
        <w:tc>
          <w:tcPr>
            <w:tcW w:w="6520" w:type="dxa"/>
          </w:tcPr>
          <w:p w:rsidR="00AD2A57" w:rsidRPr="00A94868" w:rsidRDefault="00A94868" w:rsidP="00574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reload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=9&amp;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zfFn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PjX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  <w:hyperlink r:id="rId15" w:history="1"/>
          </w:p>
          <w:p w:rsidR="00AD2A57" w:rsidRPr="00A94868" w:rsidRDefault="00A94868" w:rsidP="00574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D2A57" w:rsidRPr="00A948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https://drive.google.com/drive/folders/1uJdhxSA_Bk3o7J6MQW9TrpW-2BgCckYe?usp=sharing</w:t>
              </w:r>
            </w:hyperlink>
            <w:r w:rsidR="00AD2A57"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7A95" w:rsidRPr="00A94868" w:rsidRDefault="006A7A95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A94868" w:rsidRDefault="001C5071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119"/>
        <w:gridCol w:w="5245"/>
        <w:gridCol w:w="3543"/>
      </w:tblGrid>
      <w:tr w:rsidR="001C5071" w:rsidRPr="00A94868" w:rsidTr="00855168">
        <w:tc>
          <w:tcPr>
            <w:tcW w:w="675" w:type="dxa"/>
            <w:vAlign w:val="center"/>
          </w:tcPr>
          <w:p w:rsidR="001C5071" w:rsidRPr="00A9486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A9486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C5071" w:rsidRPr="00A9486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1C5071" w:rsidRPr="00A9486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vAlign w:val="center"/>
          </w:tcPr>
          <w:p w:rsidR="001C5071" w:rsidRPr="00A9486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543" w:type="dxa"/>
            <w:vAlign w:val="center"/>
          </w:tcPr>
          <w:p w:rsidR="001C5071" w:rsidRPr="00A94868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55168" w:rsidRPr="00A94868" w:rsidTr="00855168">
        <w:tc>
          <w:tcPr>
            <w:tcW w:w="675" w:type="dxa"/>
          </w:tcPr>
          <w:p w:rsidR="00855168" w:rsidRPr="00A94868" w:rsidRDefault="00855168" w:rsidP="007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855168" w:rsidRPr="00A94868" w:rsidRDefault="00855168" w:rsidP="007F7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  <w:vAlign w:val="center"/>
          </w:tcPr>
          <w:p w:rsidR="00855168" w:rsidRPr="00A94868" w:rsidRDefault="00855168" w:rsidP="004F2B3C">
            <w:pPr>
              <w:jc w:val="center"/>
              <w:rPr>
                <w:rFonts w:ascii="Times New Roman" w:hAnsi="Times New Roman" w:cs="Times New Roman"/>
              </w:rPr>
            </w:pPr>
            <w:r w:rsidRPr="00A94868">
              <w:rPr>
                <w:rFonts w:ascii="Times New Roman" w:hAnsi="Times New Roman" w:cs="Times New Roman"/>
                <w:b/>
                <w:lang w:val="uk-UA"/>
              </w:rPr>
              <w:t>21.0</w:t>
            </w:r>
            <w:r w:rsidRPr="00A9486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A94868">
              <w:rPr>
                <w:rFonts w:ascii="Times New Roman" w:hAnsi="Times New Roman" w:cs="Times New Roman"/>
                <w:b/>
                <w:lang w:val="uk-UA"/>
              </w:rPr>
              <w:t>.2020</w:t>
            </w:r>
          </w:p>
        </w:tc>
        <w:tc>
          <w:tcPr>
            <w:tcW w:w="3119" w:type="dxa"/>
            <w:vAlign w:val="center"/>
          </w:tcPr>
          <w:p w:rsidR="00855168" w:rsidRPr="00A94868" w:rsidRDefault="00855168" w:rsidP="004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Перевірте свої досягнення</w:t>
            </w:r>
          </w:p>
        </w:tc>
        <w:tc>
          <w:tcPr>
            <w:tcW w:w="5245" w:type="dxa"/>
          </w:tcPr>
          <w:p w:rsidR="00855168" w:rsidRPr="00A94868" w:rsidRDefault="00855168" w:rsidP="008551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48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Підручнік</w:t>
            </w:r>
            <w:proofErr w:type="spellEnd"/>
            <w:r w:rsidRPr="00A948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A948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Л.Масол</w:t>
            </w:r>
            <w:proofErr w:type="spellEnd"/>
            <w:r w:rsidRPr="00A9486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опрацювати   с.128 - 130 </w:t>
            </w:r>
          </w:p>
        </w:tc>
        <w:tc>
          <w:tcPr>
            <w:tcW w:w="3543" w:type="dxa"/>
          </w:tcPr>
          <w:p w:rsidR="00855168" w:rsidRPr="00A94868" w:rsidRDefault="00855168" w:rsidP="007F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4B11" w:rsidRPr="00A9486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9486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116"/>
        <w:gridCol w:w="3119"/>
        <w:gridCol w:w="5959"/>
      </w:tblGrid>
      <w:tr w:rsidR="00CC77CC" w:rsidRPr="00A94868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94868" w:rsidRPr="00A94868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68" w:rsidRPr="00A94868" w:rsidRDefault="00A9486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868" w:rsidRPr="00A94868" w:rsidRDefault="00A9486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2B2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2B2D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знань про основи машин і механізмів.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2B2D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Проаналізувати сторінка 240-241.</w:t>
            </w:r>
          </w:p>
          <w:p w:rsidR="00A94868" w:rsidRPr="00A94868" w:rsidRDefault="00A94868" w:rsidP="002B2D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Розв’язати задача 14 сторінка 243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2B2D9A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?</w:t>
            </w:r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v</w:t>
            </w:r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=7</w:t>
            </w:r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O</w:t>
            </w:r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2</w:t>
            </w:r>
            <w:proofErr w:type="spellStart"/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bimh</w:t>
            </w:r>
            <w:proofErr w:type="spellEnd"/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0</w:t>
            </w:r>
            <w:proofErr w:type="spellStart"/>
            <w:r w:rsidRPr="00A948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hK</w:t>
            </w:r>
            <w:proofErr w:type="spellEnd"/>
            <w:r w:rsidRPr="00A94868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A94868" w:rsidRPr="00A94868" w:rsidTr="00346A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68" w:rsidRPr="00A94868" w:rsidRDefault="00A9486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12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12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знань про основи машин і механізмів.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12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Проаналізувати сторінка 244-245.</w:t>
            </w:r>
          </w:p>
          <w:p w:rsidR="00A94868" w:rsidRPr="00A94868" w:rsidRDefault="00A94868" w:rsidP="0012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Розв’язати задача 15 сторінка 243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8" w:rsidRPr="00A94868" w:rsidRDefault="00A94868" w:rsidP="0012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48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https://www.youtube.com/watch?v=ftuEgPnlsYQ</w:t>
            </w:r>
          </w:p>
        </w:tc>
      </w:tr>
    </w:tbl>
    <w:p w:rsidR="00A94868" w:rsidRPr="00A94868" w:rsidRDefault="00A9486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9486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A94868" w:rsidRDefault="00CC77CC" w:rsidP="009B2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3685"/>
        <w:gridCol w:w="3969"/>
        <w:gridCol w:w="4400"/>
      </w:tblGrid>
      <w:tr w:rsidR="00CC77CC" w:rsidRPr="00A94868" w:rsidTr="000410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410C5" w:rsidRPr="00A94868" w:rsidTr="000410C5">
        <w:trPr>
          <w:trHeight w:val="1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E31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№1055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Піручник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Алгебра 7 клас</w:t>
            </w:r>
          </w:p>
        </w:tc>
      </w:tr>
      <w:tr w:rsidR="000410C5" w:rsidRPr="00A94868" w:rsidTr="000410C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A352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Повторення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§19-21   №8 стор.161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Алгебра 7 клас</w:t>
            </w:r>
          </w:p>
        </w:tc>
      </w:tr>
    </w:tbl>
    <w:p w:rsidR="00CC77CC" w:rsidRPr="00A94868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9486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252"/>
        <w:gridCol w:w="3260"/>
        <w:gridCol w:w="4542"/>
      </w:tblGrid>
      <w:tr w:rsidR="00CC77CC" w:rsidRPr="00A9486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410C5" w:rsidRPr="00A9486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8B0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§4-10 №6,7 стор.60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Геометрія 7 клас</w:t>
            </w:r>
          </w:p>
        </w:tc>
      </w:tr>
      <w:tr w:rsidR="000410C5" w:rsidRPr="00A94868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C5" w:rsidRPr="00A94868" w:rsidRDefault="000410C5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C84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Повторення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§11-20  №7  стор.119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C5" w:rsidRPr="00A94868" w:rsidRDefault="000410C5" w:rsidP="000410C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Геометрія 7 клас</w:t>
            </w:r>
          </w:p>
        </w:tc>
      </w:tr>
    </w:tbl>
    <w:p w:rsidR="001E1B6B" w:rsidRPr="00A94868" w:rsidRDefault="001E1B6B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A94868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2408"/>
        <w:gridCol w:w="3119"/>
        <w:gridCol w:w="6384"/>
      </w:tblGrid>
      <w:tr w:rsidR="00CC77CC" w:rsidRPr="00A94868" w:rsidTr="00D824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A94868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A94868" w:rsidTr="00D824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A94868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A94868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A94868" w:rsidRDefault="00E32C59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A94868" w:rsidRDefault="00E32C59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</w:t>
            </w: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 «Вода»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A94868" w:rsidRDefault="00E32C59" w:rsidP="00D824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Повтор. </w:t>
            </w:r>
            <w:r w:rsidRPr="00A948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23,24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6" w:rsidRPr="00A94868" w:rsidRDefault="00E32C59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І-ресурс підручник стр.4</w:t>
            </w:r>
          </w:p>
          <w:p w:rsidR="00845616" w:rsidRPr="00A94868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080A" w:rsidRPr="00A94868" w:rsidRDefault="0056080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94868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A94868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A94868" w:rsidRDefault="00F3740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4868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F37400" w:rsidRPr="00A94868" w:rsidRDefault="00F3740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678"/>
        <w:gridCol w:w="3402"/>
        <w:gridCol w:w="2551"/>
      </w:tblGrid>
      <w:tr w:rsidR="00F37400" w:rsidRPr="00A94868" w:rsidTr="009821BE">
        <w:tc>
          <w:tcPr>
            <w:tcW w:w="534" w:type="dxa"/>
            <w:vAlign w:val="center"/>
          </w:tcPr>
          <w:p w:rsidR="00F37400" w:rsidRPr="00A9486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A9486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F37400" w:rsidRPr="00A9486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37400" w:rsidRPr="00A9486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F37400" w:rsidRPr="00A9486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F37400" w:rsidRPr="00A9486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F37400" w:rsidRPr="00A94868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22375B" w:rsidRPr="00A94868" w:rsidTr="0022375B">
        <w:trPr>
          <w:trHeight w:val="249"/>
        </w:trPr>
        <w:tc>
          <w:tcPr>
            <w:tcW w:w="534" w:type="dxa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6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22375B" w:rsidRPr="00A94868" w:rsidRDefault="0022375B" w:rsidP="00DF4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678" w:type="dxa"/>
          </w:tcPr>
          <w:p w:rsidR="0022375B" w:rsidRPr="00A94868" w:rsidRDefault="0022375B" w:rsidP="00DF4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3402" w:type="dxa"/>
          </w:tcPr>
          <w:p w:rsidR="0022375B" w:rsidRPr="00A94868" w:rsidRDefault="0022375B" w:rsidP="00DF4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Стр. 305-311, упр.385</w:t>
            </w:r>
          </w:p>
        </w:tc>
        <w:tc>
          <w:tcPr>
            <w:tcW w:w="2551" w:type="dxa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5B" w:rsidRPr="00A94868" w:rsidTr="0022375B">
        <w:trPr>
          <w:trHeight w:val="238"/>
        </w:trPr>
        <w:tc>
          <w:tcPr>
            <w:tcW w:w="534" w:type="dxa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75B" w:rsidRPr="00A94868" w:rsidRDefault="0022375B" w:rsidP="00DF4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678" w:type="dxa"/>
          </w:tcPr>
          <w:p w:rsidR="0022375B" w:rsidRPr="00A94868" w:rsidRDefault="0022375B" w:rsidP="00DF4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 Служебные части речи</w:t>
            </w:r>
          </w:p>
        </w:tc>
        <w:tc>
          <w:tcPr>
            <w:tcW w:w="3402" w:type="dxa"/>
          </w:tcPr>
          <w:p w:rsidR="0022375B" w:rsidRPr="00A94868" w:rsidRDefault="0022375B" w:rsidP="00DF42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868">
              <w:rPr>
                <w:rFonts w:ascii="Times New Roman" w:eastAsia="Calibri" w:hAnsi="Times New Roman" w:cs="Times New Roman"/>
                <w:sz w:val="24"/>
                <w:szCs w:val="24"/>
              </w:rPr>
              <w:t>Упр. 393, 399</w:t>
            </w:r>
          </w:p>
        </w:tc>
        <w:tc>
          <w:tcPr>
            <w:tcW w:w="2551" w:type="dxa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5B" w:rsidRPr="00A94868" w:rsidTr="000F2EC0">
        <w:trPr>
          <w:trHeight w:val="688"/>
        </w:trPr>
        <w:tc>
          <w:tcPr>
            <w:tcW w:w="534" w:type="dxa"/>
            <w:vMerge w:val="restart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:rsidR="0022375B" w:rsidRPr="00A94868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678" w:type="dxa"/>
          </w:tcPr>
          <w:p w:rsidR="0022375B" w:rsidRPr="00A94868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Корнелія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Функе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 Чорнильне серце»</w:t>
            </w:r>
          </w:p>
          <w:p w:rsidR="0022375B" w:rsidRPr="00A94868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Образ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Мегі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її пригоди, духовне випробування</w:t>
            </w:r>
          </w:p>
        </w:tc>
        <w:tc>
          <w:tcPr>
            <w:tcW w:w="3402" w:type="dxa"/>
          </w:tcPr>
          <w:p w:rsidR="0022375B" w:rsidRPr="00A94868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267- 268,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>відп</w:t>
            </w:r>
            <w:proofErr w:type="gramStart"/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ст.268</w:t>
            </w:r>
          </w:p>
          <w:p w:rsidR="0022375B" w:rsidRPr="00A94868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75B" w:rsidRPr="0022375B" w:rsidTr="00D75043">
        <w:trPr>
          <w:trHeight w:val="62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2375B" w:rsidRPr="00A94868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2375B" w:rsidRPr="00A94868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678" w:type="dxa"/>
          </w:tcPr>
          <w:p w:rsidR="0022375B" w:rsidRPr="00A94868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8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Контрольна робота. </w:t>
            </w:r>
          </w:p>
        </w:tc>
        <w:tc>
          <w:tcPr>
            <w:tcW w:w="3402" w:type="dxa"/>
          </w:tcPr>
          <w:p w:rsidR="0022375B" w:rsidRPr="0022375B" w:rsidRDefault="0022375B" w:rsidP="00AA21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272 </w:t>
            </w:r>
            <w:proofErr w:type="spellStart"/>
            <w:r w:rsidRPr="00A94868">
              <w:rPr>
                <w:rFonts w:ascii="Times New Roman" w:eastAsia="Calibri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2551" w:type="dxa"/>
          </w:tcPr>
          <w:p w:rsidR="0022375B" w:rsidRPr="0022375B" w:rsidRDefault="0022375B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72C4" w:rsidRPr="00F37400" w:rsidRDefault="001372C4" w:rsidP="002237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72C4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10C5"/>
    <w:rsid w:val="00057258"/>
    <w:rsid w:val="00057E13"/>
    <w:rsid w:val="0006210B"/>
    <w:rsid w:val="000B268D"/>
    <w:rsid w:val="001043CE"/>
    <w:rsid w:val="001372C4"/>
    <w:rsid w:val="001459A9"/>
    <w:rsid w:val="00153D67"/>
    <w:rsid w:val="001B4BA6"/>
    <w:rsid w:val="001C5071"/>
    <w:rsid w:val="001E1B6B"/>
    <w:rsid w:val="0022375B"/>
    <w:rsid w:val="00250DD8"/>
    <w:rsid w:val="00263E8E"/>
    <w:rsid w:val="002875DE"/>
    <w:rsid w:val="002B39D7"/>
    <w:rsid w:val="0032703D"/>
    <w:rsid w:val="00335B89"/>
    <w:rsid w:val="00337EFF"/>
    <w:rsid w:val="00345AF3"/>
    <w:rsid w:val="00346AAA"/>
    <w:rsid w:val="00353942"/>
    <w:rsid w:val="00366A80"/>
    <w:rsid w:val="00394CC0"/>
    <w:rsid w:val="003A1BF2"/>
    <w:rsid w:val="004126C2"/>
    <w:rsid w:val="004772AC"/>
    <w:rsid w:val="00495323"/>
    <w:rsid w:val="004D4B11"/>
    <w:rsid w:val="00512327"/>
    <w:rsid w:val="0056080A"/>
    <w:rsid w:val="00571FE7"/>
    <w:rsid w:val="005E0599"/>
    <w:rsid w:val="005E2CDB"/>
    <w:rsid w:val="00636F43"/>
    <w:rsid w:val="006975D2"/>
    <w:rsid w:val="006A24B8"/>
    <w:rsid w:val="006A7A95"/>
    <w:rsid w:val="006C18D8"/>
    <w:rsid w:val="006F0888"/>
    <w:rsid w:val="00725884"/>
    <w:rsid w:val="0074014E"/>
    <w:rsid w:val="007B02DB"/>
    <w:rsid w:val="007D236E"/>
    <w:rsid w:val="007F768F"/>
    <w:rsid w:val="00807669"/>
    <w:rsid w:val="00823A1A"/>
    <w:rsid w:val="00845616"/>
    <w:rsid w:val="00855168"/>
    <w:rsid w:val="00881768"/>
    <w:rsid w:val="008E7A65"/>
    <w:rsid w:val="009433E4"/>
    <w:rsid w:val="009821BE"/>
    <w:rsid w:val="009B258D"/>
    <w:rsid w:val="009E5437"/>
    <w:rsid w:val="00A94868"/>
    <w:rsid w:val="00AC38AC"/>
    <w:rsid w:val="00AD2A57"/>
    <w:rsid w:val="00AF193F"/>
    <w:rsid w:val="00B22193"/>
    <w:rsid w:val="00B4762C"/>
    <w:rsid w:val="00B67404"/>
    <w:rsid w:val="00B93504"/>
    <w:rsid w:val="00BF5FFC"/>
    <w:rsid w:val="00C26761"/>
    <w:rsid w:val="00C27CB5"/>
    <w:rsid w:val="00C27D9B"/>
    <w:rsid w:val="00C76566"/>
    <w:rsid w:val="00C838B5"/>
    <w:rsid w:val="00C85254"/>
    <w:rsid w:val="00C87DF7"/>
    <w:rsid w:val="00CC77CC"/>
    <w:rsid w:val="00D036B6"/>
    <w:rsid w:val="00D46294"/>
    <w:rsid w:val="00D66B5A"/>
    <w:rsid w:val="00D67D20"/>
    <w:rsid w:val="00D75043"/>
    <w:rsid w:val="00D82449"/>
    <w:rsid w:val="00DB4001"/>
    <w:rsid w:val="00DC3556"/>
    <w:rsid w:val="00DC6974"/>
    <w:rsid w:val="00E21078"/>
    <w:rsid w:val="00E32C59"/>
    <w:rsid w:val="00EB46E9"/>
    <w:rsid w:val="00EE0408"/>
    <w:rsid w:val="00F24B1B"/>
    <w:rsid w:val="00F37400"/>
    <w:rsid w:val="00F37E83"/>
    <w:rsid w:val="00F45EFA"/>
    <w:rsid w:val="00F7182C"/>
    <w:rsid w:val="00F82B47"/>
    <w:rsid w:val="00F94C6A"/>
    <w:rsid w:val="00FA40D9"/>
    <w:rsid w:val="00FC7BE0"/>
    <w:rsid w:val="00FD1EBB"/>
    <w:rsid w:val="00FD55E5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7B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7B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948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books/printit.php?tid=2893" TargetMode="External"/><Relationship Id="rId13" Type="http://schemas.openxmlformats.org/officeDocument/2006/relationships/hyperlink" Target="https://drive.google.com/drive/folders/1rdtzDpgzjQ8brkbUm_Bu2KIBvMMQOQ1D?usp=shari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fYhWzvERc8" TargetMode="External"/><Relationship Id="rId12" Type="http://schemas.openxmlformats.org/officeDocument/2006/relationships/hyperlink" Target="https://drive.google.com/drive/folders/16BA7ZvFczlZhWYTZnsS109xrM0NElNYB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JdhxSA_Bk3o7J6MQW9TrpW-2BgCckYe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YlMJ6JdZ0" TargetMode="External"/><Relationship Id="rId11" Type="http://schemas.openxmlformats.org/officeDocument/2006/relationships/hyperlink" Target="https://www.youtube.com/watch?v=yQzYR-KnbG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%D0%BD%D0%B0%D0%B3%D1%80%D0%B0%D0%B4%D1%8B+%D1%84%D0%B5%D1%81%D1%82%D0%B8%D0%B2%D0%B0%D0%BB%D0%B5%D0%B9&amp;sxsrf=ALeKk01AAYVzXzFe0sjckR-SPW1_851xBA:1588073375572&amp;source=lnms&amp;tbm=isch&amp;sa=X&amp;ved=2ahUKEwjBgbargovpAhXPlYsKHW-bC6EQ_AUoAXoECAsQAw&amp;biw=1536&amp;bih=722" TargetMode="External"/><Relationship Id="rId10" Type="http://schemas.openxmlformats.org/officeDocument/2006/relationships/hyperlink" Target="https://www.youtube.com/watch?v=L1_3j97bC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xjxW-r84qM" TargetMode="External"/><Relationship Id="rId14" Type="http://schemas.openxmlformats.org/officeDocument/2006/relationships/hyperlink" Target="https://www.youtube.com/watch?reload=9&amp;v=3zfFn0Pj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88</cp:revision>
  <dcterms:created xsi:type="dcterms:W3CDTF">2020-03-30T11:50:00Z</dcterms:created>
  <dcterms:modified xsi:type="dcterms:W3CDTF">2020-05-15T12:06:00Z</dcterms:modified>
</cp:coreProperties>
</file>