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6C18D8" w:rsidRDefault="00C27CB5" w:rsidP="009B2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6C18D8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6C18D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6C18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6C18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835"/>
        <w:gridCol w:w="2693"/>
        <w:gridCol w:w="5953"/>
      </w:tblGrid>
      <w:tr w:rsidR="00F82B47" w:rsidRPr="006C18D8" w:rsidTr="00366A80">
        <w:tc>
          <w:tcPr>
            <w:tcW w:w="534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C18D8" w:rsidRPr="006C18D8" w:rsidTr="00366A80">
        <w:tc>
          <w:tcPr>
            <w:tcW w:w="534" w:type="dxa"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04.05</w:t>
            </w:r>
          </w:p>
        </w:tc>
        <w:tc>
          <w:tcPr>
            <w:tcW w:w="2835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Частка як службова частина мови.</w:t>
            </w:r>
          </w:p>
        </w:tc>
        <w:tc>
          <w:tcPr>
            <w:tcW w:w="2693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Параграф 37 – вивчити правила. Виконати вправу 516.</w:t>
            </w:r>
          </w:p>
        </w:tc>
        <w:tc>
          <w:tcPr>
            <w:tcW w:w="5953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DnWT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VE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PN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</w:hyperlink>
          </w:p>
        </w:tc>
      </w:tr>
      <w:tr w:rsidR="006C18D8" w:rsidRPr="006C18D8" w:rsidTr="00366A80">
        <w:tc>
          <w:tcPr>
            <w:tcW w:w="534" w:type="dxa"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07.05</w:t>
            </w:r>
          </w:p>
        </w:tc>
        <w:tc>
          <w:tcPr>
            <w:tcW w:w="2835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Частки словотворчі та формотворчі.</w:t>
            </w:r>
          </w:p>
        </w:tc>
        <w:tc>
          <w:tcPr>
            <w:tcW w:w="2693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</w:t>
            </w:r>
          </w:p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Ст.237 – вивчити правила. Виконати вправу  524.</w:t>
            </w:r>
          </w:p>
        </w:tc>
        <w:tc>
          <w:tcPr>
            <w:tcW w:w="5953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YRrRhjN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6C18D8">
                <w:rPr>
                  <w:rStyle w:val="a4"/>
                  <w:rFonts w:ascii="Times New Roman" w:hAnsi="Times New Roman" w:cs="Times New Roman"/>
                  <w:szCs w:val="24"/>
                </w:rPr>
                <w:t>pGA</w:t>
              </w:r>
            </w:hyperlink>
          </w:p>
        </w:tc>
      </w:tr>
      <w:tr w:rsidR="006C18D8" w:rsidRPr="006C18D8" w:rsidTr="00366A80">
        <w:tc>
          <w:tcPr>
            <w:tcW w:w="534" w:type="dxa"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D8" w:rsidRPr="006C18D8" w:rsidRDefault="006C18D8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06.05</w:t>
            </w:r>
          </w:p>
        </w:tc>
        <w:tc>
          <w:tcPr>
            <w:tcW w:w="2835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 xml:space="preserve">Розвиток мовлення. «Нова пригода Івана Сили». Продовження повісті Олександра </w:t>
            </w:r>
            <w:proofErr w:type="spellStart"/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Гавроша</w:t>
            </w:r>
            <w:proofErr w:type="spellEnd"/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 xml:space="preserve">Написати пригоду Івана Сили, переслати фото твору на </w:t>
            </w:r>
            <w:proofErr w:type="spellStart"/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>ел</w:t>
            </w:r>
            <w:proofErr w:type="spellEnd"/>
            <w:r w:rsidRPr="006C18D8">
              <w:rPr>
                <w:rFonts w:ascii="Times New Roman" w:hAnsi="Times New Roman" w:cs="Times New Roman"/>
                <w:szCs w:val="24"/>
                <w:lang w:val="uk-UA"/>
              </w:rPr>
              <w:t xml:space="preserve">. адресу </w:t>
            </w:r>
            <w:r w:rsidRPr="006C18D8">
              <w:rPr>
                <w:rFonts w:ascii="Times New Roman" w:hAnsi="Times New Roman" w:cs="Times New Roman"/>
                <w:szCs w:val="24"/>
              </w:rPr>
              <w:t>zimogliado@gmail.com</w:t>
            </w:r>
          </w:p>
        </w:tc>
        <w:tc>
          <w:tcPr>
            <w:tcW w:w="5953" w:type="dxa"/>
          </w:tcPr>
          <w:p w:rsidR="006C18D8" w:rsidRPr="006C18D8" w:rsidRDefault="006C18D8" w:rsidP="00953F3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6C18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6C18D8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6C18D8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6C18D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6C18D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6C18D8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3402"/>
        <w:gridCol w:w="5387"/>
        <w:gridCol w:w="2409"/>
      </w:tblGrid>
      <w:tr w:rsidR="00636F43" w:rsidRPr="006C18D8" w:rsidTr="00C27D9B">
        <w:trPr>
          <w:trHeight w:val="58"/>
        </w:trPr>
        <w:tc>
          <w:tcPr>
            <w:tcW w:w="621" w:type="dxa"/>
          </w:tcPr>
          <w:p w:rsidR="00F82B47" w:rsidRPr="006C18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27D9B" w:rsidRPr="006C18D8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C27D9B" w:rsidRPr="006C18D8" w:rsidRDefault="00C27D9B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27D9B" w:rsidRPr="006C18D8" w:rsidRDefault="00C27D9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C27D9B" w:rsidRPr="006C18D8" w:rsidRDefault="00C27D9B" w:rsidP="00C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27D9B" w:rsidRPr="006C18D8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Дозвілля.</w:t>
            </w:r>
          </w:p>
        </w:tc>
        <w:tc>
          <w:tcPr>
            <w:tcW w:w="5387" w:type="dxa"/>
          </w:tcPr>
          <w:p w:rsidR="00C27D9B" w:rsidRPr="006C18D8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.9 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.176 Скласти діалог   </w:t>
            </w:r>
          </w:p>
        </w:tc>
        <w:tc>
          <w:tcPr>
            <w:tcW w:w="2409" w:type="dxa"/>
          </w:tcPr>
          <w:p w:rsidR="00C27D9B" w:rsidRPr="006C18D8" w:rsidRDefault="00C27D9B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9B" w:rsidRPr="006C18D8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C27D9B" w:rsidRPr="006C18D8" w:rsidRDefault="00C27D9B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27D9B" w:rsidRPr="006C18D8" w:rsidRDefault="00C27D9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C27D9B" w:rsidRPr="006C18D8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402" w:type="dxa"/>
          </w:tcPr>
          <w:p w:rsidR="00C27D9B" w:rsidRPr="006C18D8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Ласкаво просимо до Канади.</w:t>
            </w:r>
          </w:p>
        </w:tc>
        <w:tc>
          <w:tcPr>
            <w:tcW w:w="5387" w:type="dxa"/>
          </w:tcPr>
          <w:p w:rsidR="00C27D9B" w:rsidRPr="006C18D8" w:rsidRDefault="00C27D9B" w:rsidP="00C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.11 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.177 Прочитати та перекласти</w:t>
            </w:r>
          </w:p>
        </w:tc>
        <w:tc>
          <w:tcPr>
            <w:tcW w:w="2409" w:type="dxa"/>
          </w:tcPr>
          <w:p w:rsidR="00C27D9B" w:rsidRPr="006C18D8" w:rsidRDefault="00C27D9B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B11" w:rsidRPr="006C18D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6C18D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C18D8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6C18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6C18D8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3260"/>
        <w:gridCol w:w="4111"/>
        <w:gridCol w:w="4819"/>
      </w:tblGrid>
      <w:tr w:rsidR="00636F43" w:rsidRPr="006C18D8" w:rsidTr="00F94C6A">
        <w:trPr>
          <w:trHeight w:val="58"/>
        </w:trPr>
        <w:tc>
          <w:tcPr>
            <w:tcW w:w="621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819" w:type="dxa"/>
          </w:tcPr>
          <w:p w:rsidR="00636F43" w:rsidRPr="006C18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94C6A" w:rsidRPr="006C18D8" w:rsidTr="00F94C6A">
        <w:trPr>
          <w:trHeight w:val="96"/>
        </w:trPr>
        <w:tc>
          <w:tcPr>
            <w:tcW w:w="621" w:type="dxa"/>
          </w:tcPr>
          <w:p w:rsidR="00F94C6A" w:rsidRPr="006C18D8" w:rsidRDefault="00F94C6A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F94C6A" w:rsidRPr="006C18D8" w:rsidRDefault="00F94C6A" w:rsidP="00C2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F94C6A" w:rsidRPr="006C18D8" w:rsidRDefault="00F94C6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04.05.2020</w:t>
            </w:r>
          </w:p>
        </w:tc>
        <w:tc>
          <w:tcPr>
            <w:tcW w:w="3260" w:type="dxa"/>
          </w:tcPr>
          <w:p w:rsidR="00F94C6A" w:rsidRPr="006C18D8" w:rsidRDefault="00F94C6A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«Українські землі у складі Угорщини, Молдавії, Московії та Османської імперії. Кримське ханство».</w:t>
            </w:r>
          </w:p>
        </w:tc>
        <w:tc>
          <w:tcPr>
            <w:tcW w:w="4111" w:type="dxa"/>
          </w:tcPr>
          <w:p w:rsidR="00F94C6A" w:rsidRPr="006C18D8" w:rsidRDefault="00F94C6A" w:rsidP="00F94C6A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 xml:space="preserve"> § 22</w:t>
            </w:r>
            <w:r w:rsidRPr="006C18D8">
              <w:rPr>
                <w:rFonts w:ascii="Times New Roman" w:hAnsi="Times New Roman" w:cs="Times New Roman"/>
                <w:b/>
                <w:szCs w:val="36"/>
                <w:lang w:val="uk-UA"/>
              </w:rPr>
              <w:t xml:space="preserve"> , </w:t>
            </w: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С. 193 -199,  26, С. 219-223, п.1-3</w:t>
            </w:r>
            <w:r w:rsidRPr="006C18D8">
              <w:rPr>
                <w:rFonts w:ascii="Times New Roman" w:hAnsi="Times New Roman" w:cs="Times New Roman"/>
                <w:b/>
                <w:szCs w:val="36"/>
                <w:lang w:val="uk-UA"/>
              </w:rPr>
              <w:t xml:space="preserve">, </w:t>
            </w: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читати, усно відповідати на запитання</w:t>
            </w:r>
            <w:r w:rsidRPr="006C18D8">
              <w:rPr>
                <w:rFonts w:ascii="Times New Roman" w:hAnsi="Times New Roman" w:cs="Times New Roman"/>
                <w:b/>
                <w:szCs w:val="36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4C6A" w:rsidRPr="006C18D8" w:rsidRDefault="006C18D8" w:rsidP="00F94C6A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8" w:history="1"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=3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X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FXX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G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proofErr w:type="spellStart"/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Wk</w:t>
              </w:r>
              <w:proofErr w:type="spellEnd"/>
            </w:hyperlink>
          </w:p>
        </w:tc>
      </w:tr>
    </w:tbl>
    <w:p w:rsidR="00725884" w:rsidRPr="006C18D8" w:rsidRDefault="0072588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6C18D8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6C18D8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2126"/>
        <w:gridCol w:w="4394"/>
        <w:gridCol w:w="5464"/>
        <w:gridCol w:w="64"/>
      </w:tblGrid>
      <w:tr w:rsidR="000B268D" w:rsidRPr="006C18D8" w:rsidTr="00C26761">
        <w:trPr>
          <w:trHeight w:val="58"/>
        </w:trPr>
        <w:tc>
          <w:tcPr>
            <w:tcW w:w="621" w:type="dxa"/>
          </w:tcPr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gridSpan w:val="2"/>
          </w:tcPr>
          <w:p w:rsidR="000B268D" w:rsidRPr="006C18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94C6A" w:rsidRPr="006C18D8" w:rsidTr="00C26761">
        <w:trPr>
          <w:gridAfter w:val="1"/>
          <w:wAfter w:w="64" w:type="dxa"/>
          <w:trHeight w:val="96"/>
        </w:trPr>
        <w:tc>
          <w:tcPr>
            <w:tcW w:w="621" w:type="dxa"/>
          </w:tcPr>
          <w:p w:rsidR="00F94C6A" w:rsidRPr="006C18D8" w:rsidRDefault="00F94C6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F94C6A" w:rsidRPr="006C18D8" w:rsidRDefault="00F94C6A" w:rsidP="00C2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F94C6A" w:rsidRPr="006C18D8" w:rsidRDefault="00F94C6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07.05.2020</w:t>
            </w:r>
          </w:p>
        </w:tc>
        <w:tc>
          <w:tcPr>
            <w:tcW w:w="2126" w:type="dxa"/>
          </w:tcPr>
          <w:p w:rsidR="00F94C6A" w:rsidRPr="006C18D8" w:rsidRDefault="00F94C6A" w:rsidP="007258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«Утворення Османської імперії».</w:t>
            </w:r>
          </w:p>
        </w:tc>
        <w:tc>
          <w:tcPr>
            <w:tcW w:w="4394" w:type="dxa"/>
          </w:tcPr>
          <w:p w:rsidR="00F94C6A" w:rsidRPr="006C18D8" w:rsidRDefault="00F94C6A" w:rsidP="00E415E3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6C18D8">
              <w:rPr>
                <w:rFonts w:ascii="Times New Roman" w:hAnsi="Times New Roman" w:cs="Times New Roman"/>
                <w:szCs w:val="36"/>
                <w:lang w:val="uk-UA"/>
              </w:rPr>
              <w:t>§ 29, С.190-197, читати, вивчити нові терміни, дати; усно відповідати на запитання</w:t>
            </w:r>
          </w:p>
        </w:tc>
        <w:tc>
          <w:tcPr>
            <w:tcW w:w="5464" w:type="dxa"/>
          </w:tcPr>
          <w:p w:rsidR="00F94C6A" w:rsidRPr="006C18D8" w:rsidRDefault="006C18D8" w:rsidP="00E415E3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9" w:history="1"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q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3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SP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RZ</w:t>
              </w:r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proofErr w:type="spellStart"/>
              <w:r w:rsidR="00F94C6A" w:rsidRPr="006C18D8">
                <w:rPr>
                  <w:rStyle w:val="a4"/>
                  <w:rFonts w:ascii="Times New Roman" w:hAnsi="Times New Roman" w:cs="Times New Roman"/>
                  <w:szCs w:val="36"/>
                </w:rPr>
                <w:t>kvw</w:t>
              </w:r>
              <w:proofErr w:type="spellEnd"/>
            </w:hyperlink>
          </w:p>
        </w:tc>
      </w:tr>
    </w:tbl>
    <w:p w:rsidR="00B67404" w:rsidRPr="006C18D8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6C18D8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6C18D8" w:rsidRDefault="00636F4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2551"/>
        <w:gridCol w:w="4253"/>
        <w:gridCol w:w="5244"/>
      </w:tblGrid>
      <w:tr w:rsidR="00636F43" w:rsidRPr="006C18D8" w:rsidTr="006A7A95">
        <w:trPr>
          <w:trHeight w:val="495"/>
        </w:trPr>
        <w:tc>
          <w:tcPr>
            <w:tcW w:w="709" w:type="dxa"/>
            <w:vAlign w:val="center"/>
          </w:tcPr>
          <w:p w:rsidR="00636F43" w:rsidRPr="006C18D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6C18D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6C18D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vAlign w:val="center"/>
          </w:tcPr>
          <w:p w:rsidR="00636F43" w:rsidRPr="006C18D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  <w:vAlign w:val="center"/>
          </w:tcPr>
          <w:p w:rsidR="00636F43" w:rsidRPr="006C18D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6C18D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A7A95" w:rsidRPr="006C18D8" w:rsidTr="006A7A95">
        <w:trPr>
          <w:trHeight w:val="136"/>
        </w:trPr>
        <w:tc>
          <w:tcPr>
            <w:tcW w:w="709" w:type="dxa"/>
          </w:tcPr>
          <w:p w:rsidR="006A7A95" w:rsidRPr="006C18D8" w:rsidRDefault="006A7A95" w:rsidP="006A7A9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7A95" w:rsidRPr="006C18D8" w:rsidRDefault="006A7A95" w:rsidP="006A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6A7A95" w:rsidRPr="006C18D8" w:rsidRDefault="006A7A95" w:rsidP="006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  <w:p w:rsidR="006A7A95" w:rsidRPr="006C18D8" w:rsidRDefault="006A7A95" w:rsidP="006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2551" w:type="dxa"/>
          </w:tcPr>
          <w:p w:rsidR="006A7A95" w:rsidRPr="006C18D8" w:rsidRDefault="006A7A95" w:rsidP="006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методи і прийоми обробки деревини</w:t>
            </w:r>
          </w:p>
        </w:tc>
        <w:tc>
          <w:tcPr>
            <w:tcW w:w="4253" w:type="dxa"/>
          </w:tcPr>
          <w:p w:rsidR="006A7A95" w:rsidRPr="006C18D8" w:rsidRDefault="006A7A95" w:rsidP="006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20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124-128</w:t>
            </w:r>
          </w:p>
          <w:p w:rsidR="006A7A95" w:rsidRPr="006C18D8" w:rsidRDefault="006A7A95" w:rsidP="006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127 та на тест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128</w:t>
            </w:r>
          </w:p>
        </w:tc>
        <w:tc>
          <w:tcPr>
            <w:tcW w:w="5244" w:type="dxa"/>
          </w:tcPr>
          <w:p w:rsidR="006A7A95" w:rsidRPr="006C18D8" w:rsidRDefault="006C18D8" w:rsidP="006A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A7A9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="006A7A95"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014E" w:rsidRPr="006C18D8" w:rsidTr="006A7A95">
        <w:trPr>
          <w:trHeight w:val="109"/>
        </w:trPr>
        <w:tc>
          <w:tcPr>
            <w:tcW w:w="709" w:type="dxa"/>
          </w:tcPr>
          <w:p w:rsidR="0074014E" w:rsidRPr="006C18D8" w:rsidRDefault="0074014E" w:rsidP="004772A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4E" w:rsidRPr="006C18D8" w:rsidRDefault="0074014E" w:rsidP="0047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74014E" w:rsidRPr="006C18D8" w:rsidRDefault="0074014E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4014E" w:rsidRPr="006C18D8" w:rsidRDefault="0074014E" w:rsidP="0063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Вишивання хрестиком.</w:t>
            </w:r>
          </w:p>
        </w:tc>
        <w:tc>
          <w:tcPr>
            <w:tcW w:w="4253" w:type="dxa"/>
          </w:tcPr>
          <w:p w:rsidR="0074014E" w:rsidRPr="006C18D8" w:rsidRDefault="0074014E" w:rsidP="0063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244" w:type="dxa"/>
          </w:tcPr>
          <w:p w:rsidR="0074014E" w:rsidRPr="006C18D8" w:rsidRDefault="006C18D8" w:rsidP="0063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povitrulya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master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classes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yourself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bookmark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70.</w:t>
              </w:r>
              <w:proofErr w:type="spellStart"/>
              <w:r w:rsidR="0074014E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4D4B11" w:rsidRPr="006C18D8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6C18D8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6C18D8" w:rsidRDefault="00FC7BE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FC7BE0" w:rsidRPr="006C18D8" w:rsidRDefault="00FC7BE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FC7BE0" w:rsidRPr="006C18D8" w:rsidTr="004772AC">
        <w:tc>
          <w:tcPr>
            <w:tcW w:w="675" w:type="dxa"/>
            <w:vAlign w:val="center"/>
          </w:tcPr>
          <w:p w:rsidR="00FC7BE0" w:rsidRPr="006C18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6C18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6C18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FC7BE0" w:rsidRPr="006C18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FC7BE0" w:rsidRPr="006C18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6C18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A7A95" w:rsidRPr="006C18D8" w:rsidTr="004772AC">
        <w:tc>
          <w:tcPr>
            <w:tcW w:w="675" w:type="dxa"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6A7A95" w:rsidRPr="006C18D8" w:rsidRDefault="006A7A95" w:rsidP="002E1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  <w:p w:rsidR="006A7A95" w:rsidRPr="006C18D8" w:rsidRDefault="006A7A95" w:rsidP="002E1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6095" w:type="dxa"/>
            <w:vMerge w:val="restart"/>
          </w:tcPr>
          <w:p w:rsidR="006A7A95" w:rsidRPr="006C18D8" w:rsidRDefault="006A7A95" w:rsidP="006A7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програмного проекту</w:t>
            </w:r>
          </w:p>
          <w:p w:rsidR="006A7A95" w:rsidRPr="006C18D8" w:rsidRDefault="006A7A95" w:rsidP="006A7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"Презентація 7 клас Урок 32" та файл "Практичне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завдання_урок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32"</w:t>
            </w:r>
          </w:p>
          <w:p w:rsidR="006A7A95" w:rsidRPr="006C18D8" w:rsidRDefault="006A7A95" w:rsidP="006A7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"Атака клонів"</w:t>
            </w:r>
          </w:p>
        </w:tc>
        <w:tc>
          <w:tcPr>
            <w:tcW w:w="5670" w:type="dxa"/>
            <w:vMerge w:val="restart"/>
          </w:tcPr>
          <w:p w:rsidR="006A7A95" w:rsidRPr="006C18D8" w:rsidRDefault="006C18D8" w:rsidP="006A7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A7A9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="006A7A95"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A7A95" w:rsidRPr="006C18D8" w:rsidTr="004772AC">
        <w:tc>
          <w:tcPr>
            <w:tcW w:w="675" w:type="dxa"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7A95" w:rsidRPr="006C18D8" w:rsidRDefault="006A7A95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C18D8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6C18D8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6C18D8" w:rsidTr="00057258">
        <w:trPr>
          <w:trHeight w:val="594"/>
        </w:trPr>
        <w:tc>
          <w:tcPr>
            <w:tcW w:w="567" w:type="dxa"/>
            <w:vAlign w:val="center"/>
          </w:tcPr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6C18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D55E5" w:rsidRPr="006C18D8" w:rsidTr="00F7182C">
        <w:trPr>
          <w:trHeight w:val="337"/>
        </w:trPr>
        <w:tc>
          <w:tcPr>
            <w:tcW w:w="567" w:type="dxa"/>
          </w:tcPr>
          <w:p w:rsidR="00FD55E5" w:rsidRPr="006C18D8" w:rsidRDefault="00FD55E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FD55E5" w:rsidRPr="006C18D8" w:rsidRDefault="00FD55E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05.05</w:t>
            </w:r>
          </w:p>
        </w:tc>
        <w:tc>
          <w:tcPr>
            <w:tcW w:w="3544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Океани.  Північний Льодовитий  океан.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матеріал підручника § 61 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відповіді на запитання 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243</w:t>
            </w:r>
          </w:p>
        </w:tc>
        <w:tc>
          <w:tcPr>
            <w:tcW w:w="5103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https://naurok.com.ua/test/join?gamecode=488435 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488435</w:t>
            </w: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FD55E5" w:rsidRPr="006C18D8" w:rsidRDefault="006C18D8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-60/</w:t>
              </w:r>
            </w:hyperlink>
          </w:p>
          <w:p w:rsidR="00FD55E5" w:rsidRPr="006C18D8" w:rsidRDefault="006C18D8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hKoRorJgzvI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=27</w:t>
              </w:r>
              <w:r w:rsidR="00FD55E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5E5" w:rsidRPr="006C18D8" w:rsidTr="00F7182C">
        <w:trPr>
          <w:trHeight w:val="337"/>
        </w:trPr>
        <w:tc>
          <w:tcPr>
            <w:tcW w:w="567" w:type="dxa"/>
          </w:tcPr>
          <w:p w:rsidR="00FD55E5" w:rsidRPr="006C18D8" w:rsidRDefault="00FD55E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FD55E5" w:rsidRPr="006C18D8" w:rsidRDefault="00FD55E5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</w:t>
            </w:r>
          </w:p>
        </w:tc>
        <w:tc>
          <w:tcPr>
            <w:tcW w:w="3544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знань за темою «Океани».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244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записати відповіді  на питання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245.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https://naurok.com.ua/test/join?gamecode=576519 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576519</w:t>
            </w: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FD55E5" w:rsidRPr="006C18D8" w:rsidRDefault="00FD55E5" w:rsidP="00930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</w:rPr>
              <w:t>join.naurok.ua</w:t>
            </w:r>
          </w:p>
        </w:tc>
      </w:tr>
    </w:tbl>
    <w:p w:rsidR="00C76566" w:rsidRPr="006C18D8" w:rsidRDefault="00C76566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6C18D8" w:rsidRDefault="00F45EFA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9313"/>
        <w:gridCol w:w="3118"/>
      </w:tblGrid>
      <w:tr w:rsidR="00F45EFA" w:rsidRPr="006C18D8" w:rsidTr="005E0599">
        <w:tc>
          <w:tcPr>
            <w:tcW w:w="507" w:type="dxa"/>
            <w:vAlign w:val="center"/>
          </w:tcPr>
          <w:p w:rsidR="00F45EFA" w:rsidRPr="006C18D8" w:rsidRDefault="006F0888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6C18D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6C18D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13" w:type="dxa"/>
            <w:vAlign w:val="center"/>
          </w:tcPr>
          <w:p w:rsidR="00F45EFA" w:rsidRPr="006C18D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F45EFA" w:rsidRPr="006C18D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E0599" w:rsidRPr="006C18D8" w:rsidTr="005E0599">
        <w:tc>
          <w:tcPr>
            <w:tcW w:w="507" w:type="dxa"/>
          </w:tcPr>
          <w:p w:rsidR="005E0599" w:rsidRPr="006C18D8" w:rsidRDefault="005E059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5E0599" w:rsidRPr="006C18D8" w:rsidRDefault="005E059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5E0599" w:rsidRPr="006C18D8" w:rsidRDefault="005E0599" w:rsidP="005E0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9313" w:type="dxa"/>
          </w:tcPr>
          <w:p w:rsidR="005E0599" w:rsidRPr="006C18D8" w:rsidRDefault="005E0599" w:rsidP="005E059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сфері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розповсюдженням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наркотиків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залученню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вживання</w:t>
            </w:r>
            <w:proofErr w:type="spell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наркотикі</w:t>
            </w:r>
            <w:proofErr w:type="gramStart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C18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E0599" w:rsidRPr="006C18D8" w:rsidRDefault="005E0599" w:rsidP="005E059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5E0599" w:rsidRPr="006C18D8" w:rsidRDefault="005E0599" w:rsidP="005E0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§28,29</w:t>
            </w:r>
          </w:p>
        </w:tc>
      </w:tr>
    </w:tbl>
    <w:p w:rsidR="004D4B11" w:rsidRPr="006C18D8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5EFA" w:rsidRPr="006C18D8" w:rsidRDefault="006F088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6C18D8" w:rsidRDefault="002875DE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579"/>
        <w:gridCol w:w="9072"/>
      </w:tblGrid>
      <w:tr w:rsidR="006F0888" w:rsidRPr="006C18D8" w:rsidTr="00EB46E9">
        <w:tc>
          <w:tcPr>
            <w:tcW w:w="506" w:type="dxa"/>
          </w:tcPr>
          <w:p w:rsidR="006F0888" w:rsidRPr="006C18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6C18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6C18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79" w:type="dxa"/>
          </w:tcPr>
          <w:p w:rsidR="006F0888" w:rsidRPr="006C18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072" w:type="dxa"/>
          </w:tcPr>
          <w:p w:rsidR="006F0888" w:rsidRPr="006C18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E0599" w:rsidRPr="006C18D8" w:rsidTr="00EB46E9">
        <w:tc>
          <w:tcPr>
            <w:tcW w:w="506" w:type="dxa"/>
          </w:tcPr>
          <w:p w:rsidR="005E0599" w:rsidRPr="006C18D8" w:rsidRDefault="005E059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5E0599" w:rsidRPr="006C18D8" w:rsidRDefault="005E059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5E0599" w:rsidRPr="006C18D8" w:rsidRDefault="005E0599" w:rsidP="0079736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06.05.2020</w:t>
            </w:r>
          </w:p>
        </w:tc>
        <w:tc>
          <w:tcPr>
            <w:tcW w:w="3579" w:type="dxa"/>
          </w:tcPr>
          <w:p w:rsidR="005E0599" w:rsidRPr="006C18D8" w:rsidRDefault="005E0599" w:rsidP="005E0599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Організми та чинники живої природи</w:t>
            </w:r>
          </w:p>
        </w:tc>
        <w:tc>
          <w:tcPr>
            <w:tcW w:w="9072" w:type="dxa"/>
          </w:tcPr>
          <w:p w:rsidR="005E0599" w:rsidRPr="006C18D8" w:rsidRDefault="005E0599" w:rsidP="005E0599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§59. Виписати: біотичні чинники, біотичні зв’язки, симбіоз, мутуалізм, коменсалізм, паразитизм,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антибіоз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хижацтво,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виїдання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, конкуренція.</w:t>
            </w:r>
          </w:p>
        </w:tc>
      </w:tr>
      <w:tr w:rsidR="005E0599" w:rsidRPr="006C18D8" w:rsidTr="00EB46E9">
        <w:tc>
          <w:tcPr>
            <w:tcW w:w="506" w:type="dxa"/>
          </w:tcPr>
          <w:p w:rsidR="005E0599" w:rsidRPr="006C18D8" w:rsidRDefault="005E059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5E0599" w:rsidRPr="006C18D8" w:rsidRDefault="005E059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5E0599" w:rsidRPr="006C18D8" w:rsidRDefault="005E0599" w:rsidP="0079736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07.05.2020</w:t>
            </w:r>
          </w:p>
        </w:tc>
        <w:tc>
          <w:tcPr>
            <w:tcW w:w="3579" w:type="dxa"/>
          </w:tcPr>
          <w:p w:rsidR="005E0599" w:rsidRPr="006C18D8" w:rsidRDefault="005E0599" w:rsidP="005E0599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Організми в екосистемах</w:t>
            </w:r>
          </w:p>
        </w:tc>
        <w:tc>
          <w:tcPr>
            <w:tcW w:w="9072" w:type="dxa"/>
          </w:tcPr>
          <w:p w:rsidR="005E0599" w:rsidRPr="006C18D8" w:rsidRDefault="005E0599" w:rsidP="005E059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6C18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§60. Виписати терміни: ланцюг живлення. Скласти по два ланцюги живлення для екосистеми степу, лісу, водоймища.</w:t>
            </w:r>
          </w:p>
        </w:tc>
      </w:tr>
    </w:tbl>
    <w:p w:rsidR="005E0599" w:rsidRPr="006C18D8" w:rsidRDefault="005E0599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6C18D8" w:rsidRDefault="006A24B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6C18D8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3827"/>
        <w:gridCol w:w="6520"/>
      </w:tblGrid>
      <w:tr w:rsidR="006A24B8" w:rsidRPr="006C18D8" w:rsidTr="006A7A95">
        <w:tc>
          <w:tcPr>
            <w:tcW w:w="675" w:type="dxa"/>
          </w:tcPr>
          <w:p w:rsidR="006A24B8" w:rsidRPr="006C18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6C18D8" w:rsidRDefault="001C507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6A24B8" w:rsidRPr="006C18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A24B8" w:rsidRPr="006C18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A24B8" w:rsidRPr="006C18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</w:tcPr>
          <w:p w:rsidR="006A24B8" w:rsidRPr="006C18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A7A95" w:rsidRPr="006C18D8" w:rsidTr="006A7A95">
        <w:tc>
          <w:tcPr>
            <w:tcW w:w="675" w:type="dxa"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A7A95" w:rsidRPr="006C18D8" w:rsidRDefault="006A7A95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6A7A95" w:rsidRPr="006C18D8" w:rsidRDefault="006A7A95" w:rsidP="006A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  <w:p w:rsidR="006A7A95" w:rsidRPr="006C18D8" w:rsidRDefault="006A7A95" w:rsidP="006A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1701" w:type="dxa"/>
          </w:tcPr>
          <w:p w:rsidR="006A7A95" w:rsidRPr="006C18D8" w:rsidRDefault="006A7A95" w:rsidP="006A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 фестивалів.</w:t>
            </w:r>
          </w:p>
        </w:tc>
        <w:tc>
          <w:tcPr>
            <w:tcW w:w="3827" w:type="dxa"/>
          </w:tcPr>
          <w:p w:rsidR="006A7A95" w:rsidRPr="006C18D8" w:rsidRDefault="006A7A95" w:rsidP="009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картинки за посиланням</w:t>
            </w:r>
          </w:p>
          <w:p w:rsidR="006A7A95" w:rsidRPr="006C18D8" w:rsidRDefault="006A7A95" w:rsidP="009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розробити ескіз головної нагороди фестивалю кубку, пам’ятної статуетки</w:t>
            </w:r>
          </w:p>
        </w:tc>
        <w:tc>
          <w:tcPr>
            <w:tcW w:w="6520" w:type="dxa"/>
          </w:tcPr>
          <w:p w:rsidR="006A7A95" w:rsidRPr="006C18D8" w:rsidRDefault="006C18D8" w:rsidP="009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A7A9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google.com/search?q=%D0%BD%D0%B0%D0%B3%D1%80%D0%B0%D0%B4%D1%8B+%D1%84%D0%B5%D1%81%D1%82%D0%B8%D0%B2%D0%B0%D0%BB%D0%B5%D0%B9&amp;sxsrf=ALeKk01AAYVzXzFe0sjckR-SPW1_851xBA:1588073375572&amp;source=lnms&amp;tbm=isch&amp;sa=X&amp;ved=2ahUKEwjBgbargovpAhXPlYsKHW-bC6EQ_AUoAXoECAsQAw&amp;biw=1536&amp;bih=722</w:t>
              </w:r>
            </w:hyperlink>
          </w:p>
          <w:p w:rsidR="006A7A95" w:rsidRPr="006C18D8" w:rsidRDefault="006C18D8" w:rsidP="009E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A7A95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="006A7A95"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7A95" w:rsidRPr="006C18D8" w:rsidRDefault="006A7A95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7A95" w:rsidRPr="006C18D8" w:rsidRDefault="006A7A95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6C18D8" w:rsidRDefault="001C5071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6C18D8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2835"/>
        <w:gridCol w:w="5103"/>
      </w:tblGrid>
      <w:tr w:rsidR="001C5071" w:rsidRPr="006C18D8" w:rsidTr="007F768F">
        <w:tc>
          <w:tcPr>
            <w:tcW w:w="675" w:type="dxa"/>
            <w:vAlign w:val="center"/>
          </w:tcPr>
          <w:p w:rsidR="001C5071" w:rsidRPr="006C18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6C18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C5071" w:rsidRPr="006C18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1C5071" w:rsidRPr="006C18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1C5071" w:rsidRPr="006C18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6C18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F768F" w:rsidRPr="006C18D8" w:rsidTr="007F768F">
        <w:tc>
          <w:tcPr>
            <w:tcW w:w="675" w:type="dxa"/>
          </w:tcPr>
          <w:p w:rsidR="007F768F" w:rsidRPr="006C18D8" w:rsidRDefault="007F768F" w:rsidP="007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F768F" w:rsidRPr="006C18D8" w:rsidRDefault="007F768F" w:rsidP="007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7F768F" w:rsidRPr="006C18D8" w:rsidRDefault="007F768F" w:rsidP="007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3969" w:type="dxa"/>
          </w:tcPr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в мультиплікації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Фрагменти з м/ф «Про козаків», «Пригоди капітана Врунгеля», «Лікар Айболить», «Острів скарбів» </w:t>
            </w:r>
          </w:p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«Гей, ви, козаченьки» муз. Г. 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Татарченка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вірші В. Крищенка</w:t>
            </w:r>
          </w:p>
        </w:tc>
        <w:tc>
          <w:tcPr>
            <w:tcW w:w="2835" w:type="dxa"/>
          </w:tcPr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с.106- 111, </w:t>
            </w:r>
          </w:p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с. 111   </w:t>
            </w:r>
          </w:p>
          <w:p w:rsidR="007F768F" w:rsidRPr="006C18D8" w:rsidRDefault="007F768F" w:rsidP="007F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медіатеку</w:t>
            </w:r>
            <w:proofErr w:type="spellEnd"/>
          </w:p>
        </w:tc>
        <w:tc>
          <w:tcPr>
            <w:tcW w:w="5103" w:type="dxa"/>
          </w:tcPr>
          <w:p w:rsidR="007F768F" w:rsidRPr="006C18D8" w:rsidRDefault="006C18D8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045</w:t>
              </w:r>
              <w:proofErr w:type="spellStart"/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PwSUBs</w:t>
              </w:r>
              <w:proofErr w:type="spellEnd"/>
            </w:hyperlink>
          </w:p>
          <w:p w:rsidR="007F768F" w:rsidRPr="006C18D8" w:rsidRDefault="006C18D8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mWm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fAagzVE</w:t>
              </w:r>
            </w:hyperlink>
          </w:p>
          <w:p w:rsidR="007F768F" w:rsidRPr="006C18D8" w:rsidRDefault="006C18D8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GwiYb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YYY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</w:hyperlink>
          </w:p>
          <w:p w:rsidR="007F768F" w:rsidRPr="006C18D8" w:rsidRDefault="006C18D8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99-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7F768F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kPnCQ</w:t>
              </w:r>
            </w:hyperlink>
          </w:p>
        </w:tc>
      </w:tr>
    </w:tbl>
    <w:p w:rsidR="004D4B11" w:rsidRPr="006C18D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6C18D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8D8" w:rsidRPr="006C18D8" w:rsidRDefault="006C18D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6C18D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C18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CC77CC" w:rsidRPr="006C18D8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116"/>
        <w:gridCol w:w="3119"/>
        <w:gridCol w:w="5959"/>
      </w:tblGrid>
      <w:tr w:rsidR="00CC77CC" w:rsidRPr="006C18D8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46AAA" w:rsidRPr="006C18D8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AA" w:rsidRPr="006C18D8" w:rsidRDefault="00346AA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AAA" w:rsidRPr="006C18D8" w:rsidRDefault="00346AA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A3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346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Коефіцієнт корисної дії механізмів.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A36F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&amp;36. </w:t>
            </w:r>
          </w:p>
          <w:p w:rsidR="00346AAA" w:rsidRPr="006C18D8" w:rsidRDefault="00346AAA" w:rsidP="003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36(4,5).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A3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https://www.youtube.com/watch?v=X7hPUcA9QmMhttps://www.youtube.com/watch?v=Ue66iQ8SF7Y</w:t>
            </w:r>
          </w:p>
        </w:tc>
      </w:tr>
      <w:tr w:rsidR="00346AAA" w:rsidRPr="006C18D8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A" w:rsidRPr="006C18D8" w:rsidRDefault="00346AA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89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897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Коефіцієнт корисної дії механізмів.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897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&amp;36. </w:t>
            </w:r>
          </w:p>
          <w:p w:rsidR="00346AAA" w:rsidRPr="006C18D8" w:rsidRDefault="00346AAA" w:rsidP="0034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36(6).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A" w:rsidRPr="006C18D8" w:rsidRDefault="00346AAA" w:rsidP="00897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https://www.youtube.com/watch?v=X7hPUcA9QmMhttps://www.youtube.com/watch?v=Ue66iQ8SF7Y</w:t>
            </w:r>
          </w:p>
        </w:tc>
      </w:tr>
    </w:tbl>
    <w:p w:rsidR="00346AAA" w:rsidRPr="006C18D8" w:rsidRDefault="00346AA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6AAA" w:rsidRPr="006C18D8" w:rsidRDefault="00346AA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C18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6C18D8" w:rsidRDefault="00CC77CC" w:rsidP="009B2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961"/>
        <w:gridCol w:w="2693"/>
        <w:gridCol w:w="4400"/>
      </w:tblGrid>
      <w:tr w:rsidR="00CC77CC" w:rsidRPr="006C18D8" w:rsidTr="001E1B6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E1B6B" w:rsidRPr="006C18D8" w:rsidTr="001E1B6B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5D3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§27-29  №1150 (2)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Піручник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7 клас</w:t>
            </w:r>
          </w:p>
        </w:tc>
      </w:tr>
      <w:tr w:rsidR="001E1B6B" w:rsidRPr="006C18D8" w:rsidTr="001E1B6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9D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за допомогою рівнянь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§30  №1081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7 клас</w:t>
            </w:r>
          </w:p>
        </w:tc>
      </w:tr>
    </w:tbl>
    <w:p w:rsidR="00CC77CC" w:rsidRPr="006C18D8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C18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252"/>
        <w:gridCol w:w="3260"/>
        <w:gridCol w:w="4542"/>
      </w:tblGrid>
      <w:tr w:rsidR="00CC77CC" w:rsidRPr="006C18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E1B6B" w:rsidRPr="006C18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916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на побудову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  №724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Геометрія 7 клас</w:t>
            </w:r>
          </w:p>
        </w:tc>
      </w:tr>
      <w:tr w:rsidR="001E1B6B" w:rsidRPr="006C18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6B" w:rsidRPr="006C18D8" w:rsidRDefault="001E1B6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394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 №730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6B" w:rsidRPr="006C18D8" w:rsidRDefault="001E1B6B" w:rsidP="001E1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Геометрія 7 клас</w:t>
            </w:r>
          </w:p>
        </w:tc>
      </w:tr>
    </w:tbl>
    <w:p w:rsidR="001E1B6B" w:rsidRPr="006C18D8" w:rsidRDefault="001E1B6B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C18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2408"/>
        <w:gridCol w:w="3119"/>
        <w:gridCol w:w="6384"/>
      </w:tblGrid>
      <w:tr w:rsidR="00CC77CC" w:rsidRPr="006C18D8" w:rsidTr="00D824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C18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6C18D8" w:rsidTr="00D824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6C18D8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6C18D8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6C18D8" w:rsidRDefault="00D82449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6C18D8" w:rsidRDefault="00D82449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кислот і основ у розчинах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6C18D8" w:rsidRDefault="00D82449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24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162 № 7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6" w:rsidRPr="006C18D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1" w:history="1">
              <w:r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845616" w:rsidRPr="006C18D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821BE" w:rsidRPr="006C18D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845616" w:rsidRPr="006C18D8" w:rsidRDefault="006C18D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845616" w:rsidRPr="006C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56080A" w:rsidRPr="006C18D8" w:rsidRDefault="0056080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6C18D8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6C18D8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6C18D8" w:rsidRDefault="00F3740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18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F37400" w:rsidRPr="006C18D8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F37400" w:rsidRPr="006C18D8" w:rsidTr="009821BE">
        <w:tc>
          <w:tcPr>
            <w:tcW w:w="534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F37400" w:rsidRPr="006C18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D75043" w:rsidRPr="006C18D8" w:rsidTr="00D75043">
        <w:trPr>
          <w:trHeight w:val="479"/>
        </w:trPr>
        <w:tc>
          <w:tcPr>
            <w:tcW w:w="534" w:type="dxa"/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D75043" w:rsidRPr="006C18D8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75043" w:rsidRPr="006C18D8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678" w:type="dxa"/>
          </w:tcPr>
          <w:p w:rsidR="00D75043" w:rsidRPr="006C18D8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 Подчинительные союзы. Правописание союзов</w:t>
            </w:r>
          </w:p>
        </w:tc>
        <w:tc>
          <w:tcPr>
            <w:tcW w:w="3402" w:type="dxa"/>
          </w:tcPr>
          <w:p w:rsidR="00D75043" w:rsidRPr="006C18D8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Стр.290-291, упр. 362, 363 </w:t>
            </w:r>
            <w:proofErr w:type="gram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2 задание – ответить письменно)</w:t>
            </w:r>
          </w:p>
        </w:tc>
        <w:tc>
          <w:tcPr>
            <w:tcW w:w="2551" w:type="dxa"/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43" w:rsidRPr="00250DD8" w:rsidTr="00D75043">
        <w:trPr>
          <w:trHeight w:val="1338"/>
        </w:trPr>
        <w:tc>
          <w:tcPr>
            <w:tcW w:w="534" w:type="dxa"/>
            <w:tcBorders>
              <w:bottom w:val="single" w:sz="4" w:space="0" w:color="auto"/>
            </w:tcBorders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5043" w:rsidRPr="006C18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:rsidR="00D75043" w:rsidRPr="006C18D8" w:rsidRDefault="00D75043" w:rsidP="001D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D75043" w:rsidRPr="006C18D8" w:rsidRDefault="00D75043" w:rsidP="001D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678" w:type="dxa"/>
          </w:tcPr>
          <w:p w:rsidR="00D75043" w:rsidRPr="00D75043" w:rsidRDefault="00D75043" w:rsidP="001D4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Айзек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Азімов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6C18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Утвердження сили людського інтелекту, самостійності мислення, творчої уяви, моральних цінностей</w:t>
            </w:r>
          </w:p>
        </w:tc>
        <w:tc>
          <w:tcPr>
            <w:tcW w:w="3402" w:type="dxa"/>
          </w:tcPr>
          <w:p w:rsidR="00D75043" w:rsidRPr="00250D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75043" w:rsidRPr="00250D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F37400" w:rsidRDefault="00F37400" w:rsidP="00D75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459A9"/>
    <w:rsid w:val="00153D67"/>
    <w:rsid w:val="001B4BA6"/>
    <w:rsid w:val="001C5071"/>
    <w:rsid w:val="001E1B6B"/>
    <w:rsid w:val="00250DD8"/>
    <w:rsid w:val="00263E8E"/>
    <w:rsid w:val="002875DE"/>
    <w:rsid w:val="002B39D7"/>
    <w:rsid w:val="0032703D"/>
    <w:rsid w:val="00335B89"/>
    <w:rsid w:val="00345AF3"/>
    <w:rsid w:val="00346AAA"/>
    <w:rsid w:val="00353942"/>
    <w:rsid w:val="00366A80"/>
    <w:rsid w:val="00394CC0"/>
    <w:rsid w:val="003A1BF2"/>
    <w:rsid w:val="004126C2"/>
    <w:rsid w:val="004772AC"/>
    <w:rsid w:val="00495323"/>
    <w:rsid w:val="004D4B11"/>
    <w:rsid w:val="00512327"/>
    <w:rsid w:val="0056080A"/>
    <w:rsid w:val="00571FE7"/>
    <w:rsid w:val="005E0599"/>
    <w:rsid w:val="005E2CDB"/>
    <w:rsid w:val="00636F43"/>
    <w:rsid w:val="006975D2"/>
    <w:rsid w:val="006A24B8"/>
    <w:rsid w:val="006A7A95"/>
    <w:rsid w:val="006C18D8"/>
    <w:rsid w:val="006F0888"/>
    <w:rsid w:val="00725884"/>
    <w:rsid w:val="0074014E"/>
    <w:rsid w:val="007D236E"/>
    <w:rsid w:val="007F768F"/>
    <w:rsid w:val="00807669"/>
    <w:rsid w:val="00845616"/>
    <w:rsid w:val="00881768"/>
    <w:rsid w:val="008E7A65"/>
    <w:rsid w:val="009433E4"/>
    <w:rsid w:val="009821BE"/>
    <w:rsid w:val="009B258D"/>
    <w:rsid w:val="009E5437"/>
    <w:rsid w:val="00AC38AC"/>
    <w:rsid w:val="00AF193F"/>
    <w:rsid w:val="00B22193"/>
    <w:rsid w:val="00B4762C"/>
    <w:rsid w:val="00B67404"/>
    <w:rsid w:val="00B93504"/>
    <w:rsid w:val="00BF5FFC"/>
    <w:rsid w:val="00C26761"/>
    <w:rsid w:val="00C27CB5"/>
    <w:rsid w:val="00C27D9B"/>
    <w:rsid w:val="00C76566"/>
    <w:rsid w:val="00C838B5"/>
    <w:rsid w:val="00C87DF7"/>
    <w:rsid w:val="00CC77CC"/>
    <w:rsid w:val="00D036B6"/>
    <w:rsid w:val="00D46294"/>
    <w:rsid w:val="00D66B5A"/>
    <w:rsid w:val="00D67D20"/>
    <w:rsid w:val="00D75043"/>
    <w:rsid w:val="00D82449"/>
    <w:rsid w:val="00DB4001"/>
    <w:rsid w:val="00DC3556"/>
    <w:rsid w:val="00E21078"/>
    <w:rsid w:val="00EB46E9"/>
    <w:rsid w:val="00EE0408"/>
    <w:rsid w:val="00F24B1B"/>
    <w:rsid w:val="00F37400"/>
    <w:rsid w:val="00F37E83"/>
    <w:rsid w:val="00F45EFA"/>
    <w:rsid w:val="00F7182C"/>
    <w:rsid w:val="00F82B47"/>
    <w:rsid w:val="00F94C6A"/>
    <w:rsid w:val="00FA40D9"/>
    <w:rsid w:val="00FC7BE0"/>
    <w:rsid w:val="00FD55E5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1FXX6G0Wk" TargetMode="External"/><Relationship Id="rId13" Type="http://schemas.openxmlformats.org/officeDocument/2006/relationships/hyperlink" Target="https://video.novashkola.ua/7-klas/geografiya-7-klas/urok-60/" TargetMode="External"/><Relationship Id="rId18" Type="http://schemas.openxmlformats.org/officeDocument/2006/relationships/hyperlink" Target="https://www.youtube.com/watch?v=mWm1fAagz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yklas.com.ua/" TargetMode="External"/><Relationship Id="rId7" Type="http://schemas.openxmlformats.org/officeDocument/2006/relationships/hyperlink" Target="https://www.youtube.com/watch?v=YRrRhjN-pGA" TargetMode="External"/><Relationship Id="rId12" Type="http://schemas.openxmlformats.org/officeDocument/2006/relationships/hyperlink" Target="https://drive.google.com/drive/folders/1rdtzDpgzjQ8brkbUm_Bu2KIBvMMQOQ1D?usp=sharing" TargetMode="External"/><Relationship Id="rId17" Type="http://schemas.openxmlformats.org/officeDocument/2006/relationships/hyperlink" Target="https://www.youtube.com/watch?v=3L045PwSU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JdhxSA_Bk3o7J6MQW9TrpW-2BgCckYe?usp=sharing" TargetMode="External"/><Relationship Id="rId20" Type="http://schemas.openxmlformats.org/officeDocument/2006/relationships/hyperlink" Target="https://www.youtube.com/watch?v=e99-Y1kPnC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WT0VE1PN8" TargetMode="External"/><Relationship Id="rId11" Type="http://schemas.openxmlformats.org/officeDocument/2006/relationships/hyperlink" Target="https://povitrulya.com.ua/ru/master-classes/do-it-yourself-bookmark-id7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%D0%BD%D0%B0%D0%B3%D1%80%D0%B0%D0%B4%D1%8B+%D1%84%D0%B5%D1%81%D1%82%D0%B8%D0%B2%D0%B0%D0%BB%D0%B5%D0%B9&amp;sxsrf=ALeKk01AAYVzXzFe0sjckR-SPW1_851xBA:1588073375572&amp;source=lnms&amp;tbm=isch&amp;sa=X&amp;ved=2ahUKEwjBgbargovpAhXPlYsKHW-bC6EQ_AUoAXoECAsQAw&amp;biw=1536&amp;bih=7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16BA7ZvFczlZhWYTZnsS109xrM0NElNYB?usp=sharing" TargetMode="External"/><Relationship Id="rId19" Type="http://schemas.openxmlformats.org/officeDocument/2006/relationships/hyperlink" Target="https://www.youtube.com/watch?v=GwiYb-YYY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3SP_RZ0kvw" TargetMode="External"/><Relationship Id="rId14" Type="http://schemas.openxmlformats.org/officeDocument/2006/relationships/hyperlink" Target="https://www.youtube.com/watch?v=hKoRorJgzvI&amp;t=27s" TargetMode="External"/><Relationship Id="rId22" Type="http://schemas.openxmlformats.org/officeDocument/2006/relationships/hyperlink" Target="https://www.youtube.com/playlist?list=PLFVSJgZgf7h_JSzDAxrBLm9yvFn8a6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74</cp:revision>
  <dcterms:created xsi:type="dcterms:W3CDTF">2020-03-30T11:50:00Z</dcterms:created>
  <dcterms:modified xsi:type="dcterms:W3CDTF">2020-04-30T08:12:00Z</dcterms:modified>
</cp:coreProperties>
</file>