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17258F" w:rsidRDefault="00F82B47" w:rsidP="000858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bookmarkStart w:id="0" w:name="_GoBack"/>
      <w:bookmarkEnd w:id="0"/>
      <w:r w:rsidRPr="0017258F">
        <w:rPr>
          <w:rFonts w:ascii="Times New Roman" w:hAnsi="Times New Roman" w:cs="Times New Roman"/>
          <w:color w:val="FF0000"/>
          <w:sz w:val="44"/>
          <w:szCs w:val="24"/>
          <w:lang w:val="uk-UA"/>
        </w:rPr>
        <w:t>6</w:t>
      </w:r>
      <w:r w:rsidR="00057E13" w:rsidRPr="0017258F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17258F" w:rsidRDefault="00057E1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17258F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C7440B" w:rsidRPr="0017258F" w:rsidRDefault="00C7440B" w:rsidP="0008586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2693"/>
        <w:gridCol w:w="2977"/>
        <w:gridCol w:w="5811"/>
      </w:tblGrid>
      <w:tr w:rsidR="00F82B47" w:rsidRPr="0017258F" w:rsidTr="008B6715">
        <w:tc>
          <w:tcPr>
            <w:tcW w:w="534" w:type="dxa"/>
          </w:tcPr>
          <w:p w:rsidR="00F82B47" w:rsidRPr="0017258F" w:rsidRDefault="00F82B47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17258F" w:rsidRDefault="00F82B47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72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17258F" w:rsidRDefault="00F82B47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17258F" w:rsidRDefault="00F82B47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F82B47" w:rsidRPr="0017258F" w:rsidRDefault="00F82B47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F82B47" w:rsidRPr="0017258F" w:rsidRDefault="00F82B47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17258F" w:rsidRDefault="00F82B47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811" w:type="dxa"/>
          </w:tcPr>
          <w:p w:rsidR="00F82B47" w:rsidRPr="0017258F" w:rsidRDefault="00F82B47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8B6715" w:rsidRPr="0017258F" w:rsidTr="008B6715">
        <w:tc>
          <w:tcPr>
            <w:tcW w:w="534" w:type="dxa"/>
          </w:tcPr>
          <w:p w:rsidR="008B6715" w:rsidRPr="0017258F" w:rsidRDefault="008B6715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8B6715" w:rsidRPr="0017258F" w:rsidRDefault="008B6715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:rsidR="008B6715" w:rsidRPr="0017258F" w:rsidRDefault="008B6715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8B6715" w:rsidRPr="0017258F" w:rsidRDefault="008B6715" w:rsidP="00800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  <w:p w:rsidR="008B6715" w:rsidRPr="0017258F" w:rsidRDefault="008B6715" w:rsidP="00800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693" w:type="dxa"/>
          </w:tcPr>
          <w:p w:rsidR="008B6715" w:rsidRPr="0017258F" w:rsidRDefault="008B6715" w:rsidP="008006D7">
            <w:pPr>
              <w:tabs>
                <w:tab w:val="left" w:pos="252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кінці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року.</w:t>
            </w:r>
          </w:p>
        </w:tc>
        <w:tc>
          <w:tcPr>
            <w:tcW w:w="2977" w:type="dxa"/>
          </w:tcPr>
          <w:p w:rsidR="008B6715" w:rsidRPr="0017258F" w:rsidRDefault="008B6715" w:rsidP="00800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файли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поданий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матер</w:t>
            </w:r>
            <w:proofErr w:type="gram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іал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(правила).</w:t>
            </w:r>
          </w:p>
        </w:tc>
        <w:tc>
          <w:tcPr>
            <w:tcW w:w="5811" w:type="dxa"/>
          </w:tcPr>
          <w:p w:rsidR="008B6715" w:rsidRPr="0017258F" w:rsidRDefault="0017258F" w:rsidP="008006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6" w:history="1">
              <w:r w:rsidR="008B6715" w:rsidRPr="0017258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https://ivanna-site.in.ua/slovotvir-orfohrafiia/osnovni-sposoby-slovotrvorennia</w:t>
              </w:r>
            </w:hyperlink>
          </w:p>
          <w:p w:rsidR="008B6715" w:rsidRPr="0017258F" w:rsidRDefault="008B6715" w:rsidP="00800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715" w:rsidRPr="0017258F" w:rsidRDefault="0017258F" w:rsidP="00800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8B6715" w:rsidRPr="0017258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https://znoclub.com/mova-ta-literatura/546-chastini-movi.html</w:t>
              </w:r>
            </w:hyperlink>
          </w:p>
        </w:tc>
      </w:tr>
      <w:tr w:rsidR="008B6715" w:rsidRPr="0017258F" w:rsidTr="008B6715">
        <w:tc>
          <w:tcPr>
            <w:tcW w:w="534" w:type="dxa"/>
          </w:tcPr>
          <w:p w:rsidR="008B6715" w:rsidRPr="0017258F" w:rsidRDefault="008B6715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B6715" w:rsidRPr="0017258F" w:rsidRDefault="008B6715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6715" w:rsidRPr="0017258F" w:rsidRDefault="008B6715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8B6715" w:rsidRPr="0017258F" w:rsidRDefault="008B6715" w:rsidP="00800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  <w:p w:rsidR="008B6715" w:rsidRPr="0017258F" w:rsidRDefault="008B6715" w:rsidP="00800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693" w:type="dxa"/>
          </w:tcPr>
          <w:p w:rsidR="008B6715" w:rsidRPr="0017258F" w:rsidRDefault="008B6715" w:rsidP="00800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ідсумкові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уроки за </w:t>
            </w:r>
            <w:proofErr w:type="spell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Рекомендована </w:t>
            </w:r>
            <w:proofErr w:type="spell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влітку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B6715" w:rsidRPr="0017258F" w:rsidRDefault="008B6715" w:rsidP="008006D7">
            <w:pPr>
              <w:tabs>
                <w:tab w:val="left" w:pos="23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файли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B6715" w:rsidRPr="0017258F" w:rsidRDefault="008B6715" w:rsidP="008006D7">
            <w:pPr>
              <w:tabs>
                <w:tab w:val="left" w:pos="23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читати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вл</w:t>
            </w:r>
            <w:proofErr w:type="gram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ітку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поданий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8B6715" w:rsidRPr="0017258F" w:rsidRDefault="0017258F" w:rsidP="008006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8" w:history="1">
              <w:r w:rsidR="008B6715" w:rsidRPr="0017258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https://www.youtube.com/watch?v=FlwsYYkCLXo</w:t>
              </w:r>
            </w:hyperlink>
          </w:p>
          <w:p w:rsidR="008B6715" w:rsidRPr="0017258F" w:rsidRDefault="008B6715" w:rsidP="00800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715" w:rsidRPr="0017258F" w:rsidRDefault="0017258F" w:rsidP="008006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9" w:history="1">
              <w:r w:rsidR="008B6715" w:rsidRPr="0017258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https://www.youtube.com/watch?v=NANW8sHb1bQ</w:t>
              </w:r>
            </w:hyperlink>
          </w:p>
          <w:p w:rsidR="008B6715" w:rsidRPr="0017258F" w:rsidRDefault="008B6715" w:rsidP="00800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715" w:rsidRPr="0017258F" w:rsidRDefault="008B6715" w:rsidP="008006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 </w:t>
            </w:r>
            <w:proofErr w:type="spell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>літо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17258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https://nbukids.wordpress.com/2018/05/29/%D1%81%D0%BF%D0%B8%D1%81%D0%BE%D0%BA-%D0%BB%D1%96%D1%82%D0%B5%D1%80%D0%B0%D1%82%D1%83%D1%80%D0%B8-%D0%BD%D0%B0-%D0%BB%D1%96%D1%82%D0%BE-7-%D0%BA%D0</w:t>
              </w:r>
              <w:proofErr w:type="gramEnd"/>
              <w:r w:rsidRPr="0017258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%BB%D0%B0%D1%81-4/</w:t>
              </w:r>
            </w:hyperlink>
          </w:p>
        </w:tc>
      </w:tr>
    </w:tbl>
    <w:p w:rsidR="008B6715" w:rsidRPr="0017258F" w:rsidRDefault="008B6715" w:rsidP="0008586C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17258F" w:rsidRDefault="00057E13" w:rsidP="0008586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17258F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17258F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17258F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17258F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17258F" w:rsidRDefault="00057E1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1985"/>
        <w:gridCol w:w="2977"/>
        <w:gridCol w:w="7512"/>
        <w:gridCol w:w="88"/>
      </w:tblGrid>
      <w:tr w:rsidR="00636F43" w:rsidRPr="0017258F" w:rsidTr="00E80B79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17258F" w:rsidRDefault="00F82B47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36F43" w:rsidRPr="0017258F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0" w:type="dxa"/>
          </w:tcPr>
          <w:p w:rsidR="00636F43" w:rsidRPr="0017258F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5" w:type="dxa"/>
          </w:tcPr>
          <w:p w:rsidR="00636F43" w:rsidRPr="0017258F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</w:tcPr>
          <w:p w:rsidR="00636F43" w:rsidRPr="0017258F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17258F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7512" w:type="dxa"/>
          </w:tcPr>
          <w:p w:rsidR="00636F43" w:rsidRPr="0017258F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80B79" w:rsidRPr="0017258F" w:rsidTr="00E80B79">
        <w:trPr>
          <w:trHeight w:val="58"/>
        </w:trPr>
        <w:tc>
          <w:tcPr>
            <w:tcW w:w="709" w:type="dxa"/>
            <w:vAlign w:val="center"/>
          </w:tcPr>
          <w:p w:rsidR="00E80B79" w:rsidRPr="0017258F" w:rsidRDefault="00E80B79" w:rsidP="0008586C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80B79" w:rsidRPr="0017258F" w:rsidRDefault="00E80B79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Горбачова</w:t>
            </w:r>
            <w:proofErr w:type="spellEnd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 xml:space="preserve"> Скала Ю.А</w:t>
            </w:r>
          </w:p>
        </w:tc>
        <w:tc>
          <w:tcPr>
            <w:tcW w:w="850" w:type="dxa"/>
          </w:tcPr>
          <w:p w:rsidR="00E80B79" w:rsidRPr="0017258F" w:rsidRDefault="00E80B79" w:rsidP="00B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E80B79" w:rsidRPr="0017258F" w:rsidRDefault="00E80B79" w:rsidP="00B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85" w:type="dxa"/>
          </w:tcPr>
          <w:p w:rsidR="00E80B79" w:rsidRPr="0017258F" w:rsidRDefault="00E80B79" w:rsidP="00B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Віртуальна</w:t>
            </w:r>
            <w:proofErr w:type="spellEnd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подорож</w:t>
            </w:r>
            <w:proofErr w:type="spellEnd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Великобританії</w:t>
            </w:r>
            <w:proofErr w:type="spellEnd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80B79" w:rsidRPr="0017258F" w:rsidRDefault="00E80B79" w:rsidP="00B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</w:rPr>
              <w:t xml:space="preserve">Перейти за </w:t>
            </w: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Ознайомитися</w:t>
            </w:r>
            <w:proofErr w:type="spellEnd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визначними</w:t>
            </w:r>
            <w:proofErr w:type="spellEnd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пам’ятками</w:t>
            </w:r>
            <w:proofErr w:type="spellEnd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Англії</w:t>
            </w:r>
            <w:proofErr w:type="spellEnd"/>
          </w:p>
        </w:tc>
        <w:tc>
          <w:tcPr>
            <w:tcW w:w="7600" w:type="dxa"/>
            <w:gridSpan w:val="2"/>
          </w:tcPr>
          <w:p w:rsidR="00E80B79" w:rsidRPr="0017258F" w:rsidRDefault="0017258F" w:rsidP="00E8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80B79" w:rsidRPr="001725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https://www.google.com.ua/url?sa=t&amp;rct=j&amp;q=&amp;esrc=s&amp;source=web&amp;cd=5&amp;cad=rja&amp;uact=8&amp;ved=2ahUKEwiQ-4PfvsXpAhUsi8MKHSO8Cd0QwqsBMAR6BAgKEAk&amp;url=https%3A%2F%2Fwww.youtube.com%2Fwatch%3Fv%3DOTyvqtusceE&amp;usg=AOvVaw18GflpdbzFdWbS4Sa06hdo</w:t>
              </w:r>
            </w:hyperlink>
          </w:p>
        </w:tc>
      </w:tr>
    </w:tbl>
    <w:p w:rsidR="00C7440B" w:rsidRPr="0017258F" w:rsidRDefault="00C7440B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6898" w:rsidRPr="0017258F" w:rsidRDefault="00876898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6898" w:rsidRPr="0017258F" w:rsidRDefault="00876898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6898" w:rsidRPr="0017258F" w:rsidRDefault="00876898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6898" w:rsidRPr="0017258F" w:rsidRDefault="00876898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17258F" w:rsidRDefault="00636F4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7258F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</w:t>
      </w:r>
    </w:p>
    <w:p w:rsidR="00057E13" w:rsidRPr="0017258F" w:rsidRDefault="00057E1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505"/>
        <w:gridCol w:w="1417"/>
        <w:gridCol w:w="1560"/>
        <w:gridCol w:w="2552"/>
        <w:gridCol w:w="8221"/>
      </w:tblGrid>
      <w:tr w:rsidR="00636F43" w:rsidRPr="0017258F" w:rsidTr="0017258F">
        <w:trPr>
          <w:trHeight w:val="58"/>
        </w:trPr>
        <w:tc>
          <w:tcPr>
            <w:tcW w:w="621" w:type="dxa"/>
          </w:tcPr>
          <w:p w:rsidR="00636F43" w:rsidRPr="0017258F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17258F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05" w:type="dxa"/>
          </w:tcPr>
          <w:p w:rsidR="00636F43" w:rsidRPr="0017258F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17258F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60" w:type="dxa"/>
          </w:tcPr>
          <w:p w:rsidR="00636F43" w:rsidRPr="0017258F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2" w:type="dxa"/>
          </w:tcPr>
          <w:p w:rsidR="00636F43" w:rsidRPr="0017258F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17258F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8221" w:type="dxa"/>
          </w:tcPr>
          <w:p w:rsidR="00636F43" w:rsidRPr="0017258F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7258F" w:rsidRPr="0017258F" w:rsidTr="0017258F">
        <w:tc>
          <w:tcPr>
            <w:tcW w:w="621" w:type="dxa"/>
          </w:tcPr>
          <w:p w:rsidR="0017258F" w:rsidRPr="0017258F" w:rsidRDefault="0017258F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5" w:type="dxa"/>
          </w:tcPr>
          <w:p w:rsidR="0017258F" w:rsidRPr="0017258F" w:rsidRDefault="0017258F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17258F" w:rsidRPr="0017258F" w:rsidRDefault="0017258F" w:rsidP="0008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417" w:type="dxa"/>
          </w:tcPr>
          <w:p w:rsidR="0017258F" w:rsidRPr="0017258F" w:rsidRDefault="0017258F" w:rsidP="00F65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25.05-29.05</w:t>
            </w:r>
          </w:p>
        </w:tc>
        <w:tc>
          <w:tcPr>
            <w:tcW w:w="1560" w:type="dxa"/>
          </w:tcPr>
          <w:p w:rsidR="0017258F" w:rsidRPr="0017258F" w:rsidRDefault="0017258F" w:rsidP="00F65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«Всесвітня історія. Історія України».</w:t>
            </w:r>
          </w:p>
        </w:tc>
        <w:tc>
          <w:tcPr>
            <w:tcW w:w="2552" w:type="dxa"/>
          </w:tcPr>
          <w:p w:rsidR="0017258F" w:rsidRPr="0017258F" w:rsidRDefault="0017258F" w:rsidP="00CB2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відеоматеріали (на повторення).</w:t>
            </w:r>
          </w:p>
        </w:tc>
        <w:tc>
          <w:tcPr>
            <w:tcW w:w="8221" w:type="dxa"/>
          </w:tcPr>
          <w:p w:rsidR="0017258F" w:rsidRPr="0017258F" w:rsidRDefault="0017258F" w:rsidP="00CB2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=5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1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oxeyI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1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&amp;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list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PLv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6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ufBUWdRi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1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vnXThTr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2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1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FHQaXIphDRO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&amp;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index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=2&amp;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=0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</w:t>
              </w:r>
            </w:hyperlink>
          </w:p>
          <w:p w:rsidR="0017258F" w:rsidRPr="0017258F" w:rsidRDefault="0017258F" w:rsidP="00CB2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258F" w:rsidRPr="0017258F" w:rsidRDefault="0017258F" w:rsidP="00CB2626">
            <w:pPr>
              <w:rPr>
                <w:lang w:val="uk-UA"/>
              </w:rPr>
            </w:pPr>
            <w:hyperlink r:id="rId13" w:history="1"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LYVVtYgMMgo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&amp;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list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PLv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6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ufBUWdRi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1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vnXThTr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2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1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FHQaXIphDRO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&amp;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index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=112&amp;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=0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</w:t>
              </w:r>
            </w:hyperlink>
            <w:r w:rsidRPr="0017258F">
              <w:rPr>
                <w:lang w:val="uk-UA"/>
              </w:rPr>
              <w:t xml:space="preserve"> </w:t>
            </w:r>
          </w:p>
          <w:p w:rsidR="0017258F" w:rsidRPr="0017258F" w:rsidRDefault="0017258F" w:rsidP="00CB2626">
            <w:pPr>
              <w:rPr>
                <w:lang w:val="uk-UA"/>
              </w:rPr>
            </w:pPr>
          </w:p>
          <w:p w:rsidR="0017258F" w:rsidRPr="0017258F" w:rsidRDefault="0017258F" w:rsidP="001725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proofErr w:type="spellStart"/>
              <w:r w:rsidRPr="001725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nMePUmzAMmQ</w:t>
              </w:r>
              <w:proofErr w:type="spellEnd"/>
            </w:hyperlink>
          </w:p>
        </w:tc>
      </w:tr>
    </w:tbl>
    <w:p w:rsidR="00B2024B" w:rsidRPr="0017258F" w:rsidRDefault="00B2024B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17258F" w:rsidRDefault="00636F4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7258F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p w:rsidR="00636F43" w:rsidRPr="0017258F" w:rsidRDefault="00636F4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929"/>
        <w:gridCol w:w="1559"/>
        <w:gridCol w:w="3827"/>
        <w:gridCol w:w="4678"/>
        <w:gridCol w:w="3196"/>
      </w:tblGrid>
      <w:tr w:rsidR="00636F43" w:rsidRPr="0017258F" w:rsidTr="00D25C0A">
        <w:tc>
          <w:tcPr>
            <w:tcW w:w="731" w:type="dxa"/>
            <w:vAlign w:val="center"/>
          </w:tcPr>
          <w:p w:rsidR="00636F43" w:rsidRPr="0017258F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17258F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9" w:type="dxa"/>
            <w:vAlign w:val="center"/>
          </w:tcPr>
          <w:p w:rsidR="00636F43" w:rsidRPr="0017258F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59" w:type="dxa"/>
            <w:vAlign w:val="center"/>
          </w:tcPr>
          <w:p w:rsidR="00636F43" w:rsidRPr="0017258F" w:rsidRDefault="00D25C0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827" w:type="dxa"/>
            <w:vAlign w:val="center"/>
          </w:tcPr>
          <w:p w:rsidR="00636F43" w:rsidRPr="0017258F" w:rsidRDefault="00D25C0A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  <w:vAlign w:val="center"/>
          </w:tcPr>
          <w:p w:rsidR="00636F43" w:rsidRPr="0017258F" w:rsidRDefault="00636F43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3196" w:type="dxa"/>
            <w:vAlign w:val="center"/>
          </w:tcPr>
          <w:p w:rsidR="00636F43" w:rsidRPr="0017258F" w:rsidRDefault="00C02BDD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2024B" w:rsidRPr="0017258F" w:rsidTr="00B2024B">
        <w:tc>
          <w:tcPr>
            <w:tcW w:w="731" w:type="dxa"/>
          </w:tcPr>
          <w:p w:rsidR="00B2024B" w:rsidRPr="0017258F" w:rsidRDefault="00B2024B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9" w:type="dxa"/>
          </w:tcPr>
          <w:p w:rsidR="00B2024B" w:rsidRPr="0017258F" w:rsidRDefault="00B2024B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559" w:type="dxa"/>
          </w:tcPr>
          <w:p w:rsidR="00B2024B" w:rsidRPr="0017258F" w:rsidRDefault="0017258F" w:rsidP="00B20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827" w:type="dxa"/>
          </w:tcPr>
          <w:p w:rsidR="00B2024B" w:rsidRPr="0017258F" w:rsidRDefault="0017258F" w:rsidP="00B20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678" w:type="dxa"/>
          </w:tcPr>
          <w:p w:rsidR="00B2024B" w:rsidRPr="0017258F" w:rsidRDefault="0017258F" w:rsidP="00B20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196" w:type="dxa"/>
          </w:tcPr>
          <w:p w:rsidR="00B2024B" w:rsidRPr="0017258F" w:rsidRDefault="0017258F" w:rsidP="00B20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E01733" w:rsidRPr="0017258F" w:rsidRDefault="00E01733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17258F" w:rsidRDefault="00636F43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7258F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17258F" w:rsidRDefault="00636F43" w:rsidP="0008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2"/>
        <w:gridCol w:w="1418"/>
        <w:gridCol w:w="2695"/>
        <w:gridCol w:w="3260"/>
        <w:gridCol w:w="6095"/>
      </w:tblGrid>
      <w:tr w:rsidR="00636F43" w:rsidRPr="0017258F" w:rsidTr="007B1921">
        <w:trPr>
          <w:trHeight w:val="495"/>
        </w:trPr>
        <w:tc>
          <w:tcPr>
            <w:tcW w:w="675" w:type="dxa"/>
            <w:vAlign w:val="center"/>
          </w:tcPr>
          <w:p w:rsidR="00636F43" w:rsidRPr="0017258F" w:rsidRDefault="00636F43" w:rsidP="007B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  <w:vAlign w:val="center"/>
          </w:tcPr>
          <w:p w:rsidR="00636F43" w:rsidRPr="0017258F" w:rsidRDefault="00636F43" w:rsidP="007B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17258F" w:rsidRDefault="00636F43" w:rsidP="007B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5" w:type="dxa"/>
            <w:vAlign w:val="center"/>
          </w:tcPr>
          <w:p w:rsidR="00636F43" w:rsidRPr="0017258F" w:rsidRDefault="00636F43" w:rsidP="007B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vAlign w:val="center"/>
          </w:tcPr>
          <w:p w:rsidR="00636F43" w:rsidRPr="0017258F" w:rsidRDefault="00636F43" w:rsidP="007B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095" w:type="dxa"/>
            <w:vAlign w:val="center"/>
          </w:tcPr>
          <w:p w:rsidR="00636F43" w:rsidRPr="0017258F" w:rsidRDefault="00636F43" w:rsidP="007B1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7B1921" w:rsidRPr="0017258F" w:rsidTr="007B1921">
        <w:trPr>
          <w:trHeight w:val="142"/>
        </w:trPr>
        <w:tc>
          <w:tcPr>
            <w:tcW w:w="675" w:type="dxa"/>
          </w:tcPr>
          <w:p w:rsidR="007B1921" w:rsidRPr="0017258F" w:rsidRDefault="007B1921" w:rsidP="007B1921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B1921" w:rsidRPr="0017258F" w:rsidRDefault="007B1921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 w:val="restart"/>
          </w:tcPr>
          <w:p w:rsidR="007B1921" w:rsidRPr="0017258F" w:rsidRDefault="007B1921" w:rsidP="007B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28.05.2020</w:t>
            </w:r>
          </w:p>
        </w:tc>
        <w:tc>
          <w:tcPr>
            <w:tcW w:w="2695" w:type="dxa"/>
            <w:vMerge w:val="restart"/>
          </w:tcPr>
          <w:p w:rsidR="007B1921" w:rsidRPr="0017258F" w:rsidRDefault="007B1921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Догляд за меблями. Побутова техніка для прибирання житла</w:t>
            </w:r>
          </w:p>
        </w:tc>
        <w:tc>
          <w:tcPr>
            <w:tcW w:w="3260" w:type="dxa"/>
            <w:vMerge w:val="restart"/>
          </w:tcPr>
          <w:p w:rsidR="007B1921" w:rsidRPr="0017258F" w:rsidRDefault="007B1921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підручник § 27,28 стор.167-175</w:t>
            </w:r>
          </w:p>
          <w:p w:rsidR="007B1921" w:rsidRPr="0017258F" w:rsidRDefault="007B1921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запитання стор.170,174</w:t>
            </w:r>
          </w:p>
          <w:p w:rsidR="007B1921" w:rsidRPr="0017258F" w:rsidRDefault="007B1921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 </w:t>
            </w: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174-175</w:t>
            </w:r>
          </w:p>
        </w:tc>
        <w:tc>
          <w:tcPr>
            <w:tcW w:w="6095" w:type="dxa"/>
            <w:vMerge w:val="restart"/>
          </w:tcPr>
          <w:p w:rsidR="007B1921" w:rsidRPr="0017258F" w:rsidRDefault="00876898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7B1921" w:rsidRPr="001725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https://drive.google.com/drive/folders/1N21jWMjTV1H-whvb4-H5dnrRCdNVkUWO?usp=sharing</w:t>
              </w:r>
            </w:hyperlink>
            <w:r w:rsidR="007B1921"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B1921" w:rsidRPr="0017258F" w:rsidTr="007B1921">
        <w:trPr>
          <w:trHeight w:val="96"/>
        </w:trPr>
        <w:tc>
          <w:tcPr>
            <w:tcW w:w="675" w:type="dxa"/>
          </w:tcPr>
          <w:p w:rsidR="007B1921" w:rsidRPr="0017258F" w:rsidRDefault="007B1921" w:rsidP="007B1921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B1921" w:rsidRPr="0017258F" w:rsidRDefault="007B1921" w:rsidP="007B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/>
          </w:tcPr>
          <w:p w:rsidR="007B1921" w:rsidRPr="0017258F" w:rsidRDefault="007B1921" w:rsidP="007B1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5" w:type="dxa"/>
            <w:vMerge/>
          </w:tcPr>
          <w:p w:rsidR="007B1921" w:rsidRPr="0017258F" w:rsidRDefault="007B1921" w:rsidP="007B1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7B1921" w:rsidRPr="0017258F" w:rsidRDefault="007B1921" w:rsidP="007B1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vMerge/>
          </w:tcPr>
          <w:p w:rsidR="007B1921" w:rsidRPr="0017258F" w:rsidRDefault="007B1921" w:rsidP="007B1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B1921" w:rsidRPr="0017258F" w:rsidRDefault="007B1921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B1921" w:rsidRPr="0017258F" w:rsidRDefault="007B1921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17258F" w:rsidRDefault="00E53007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7258F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977"/>
        <w:gridCol w:w="3827"/>
        <w:gridCol w:w="5528"/>
      </w:tblGrid>
      <w:tr w:rsidR="003A1BF2" w:rsidRPr="0017258F" w:rsidTr="00CD08A9">
        <w:trPr>
          <w:trHeight w:val="594"/>
        </w:trPr>
        <w:tc>
          <w:tcPr>
            <w:tcW w:w="567" w:type="dxa"/>
            <w:vAlign w:val="center"/>
          </w:tcPr>
          <w:p w:rsidR="003A1BF2" w:rsidRPr="0017258F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17258F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17258F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17258F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vAlign w:val="center"/>
          </w:tcPr>
          <w:p w:rsidR="003A1BF2" w:rsidRPr="0017258F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vAlign w:val="center"/>
          </w:tcPr>
          <w:p w:rsidR="003A1BF2" w:rsidRPr="0017258F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vAlign w:val="center"/>
          </w:tcPr>
          <w:p w:rsidR="003A1BF2" w:rsidRPr="0017258F" w:rsidRDefault="003A1BF2" w:rsidP="00F7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F345C" w:rsidRPr="0017258F" w:rsidTr="00CD08A9">
        <w:tc>
          <w:tcPr>
            <w:tcW w:w="567" w:type="dxa"/>
          </w:tcPr>
          <w:p w:rsidR="007F345C" w:rsidRPr="0017258F" w:rsidRDefault="007F345C" w:rsidP="00F7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7F345C" w:rsidRPr="0017258F" w:rsidRDefault="007F345C" w:rsidP="00F7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Пархоменко Т. Г. </w:t>
            </w:r>
          </w:p>
        </w:tc>
        <w:tc>
          <w:tcPr>
            <w:tcW w:w="850" w:type="dxa"/>
          </w:tcPr>
          <w:p w:rsidR="007F345C" w:rsidRPr="0017258F" w:rsidRDefault="007F345C" w:rsidP="005B4A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2977" w:type="dxa"/>
          </w:tcPr>
          <w:p w:rsidR="007F345C" w:rsidRPr="0017258F" w:rsidRDefault="007F345C" w:rsidP="005B4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 вивченого.</w:t>
            </w:r>
          </w:p>
        </w:tc>
        <w:tc>
          <w:tcPr>
            <w:tcW w:w="3827" w:type="dxa"/>
          </w:tcPr>
          <w:p w:rsidR="007F345C" w:rsidRPr="0017258F" w:rsidRDefault="007F345C" w:rsidP="005B4A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Виконати тестові завдання.</w:t>
            </w:r>
          </w:p>
        </w:tc>
        <w:tc>
          <w:tcPr>
            <w:tcW w:w="5528" w:type="dxa"/>
          </w:tcPr>
          <w:p w:rsidR="007F345C" w:rsidRPr="0017258F" w:rsidRDefault="00876898" w:rsidP="005B4A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7F345C" w:rsidRPr="0017258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7F345C" w:rsidRPr="0017258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7F345C" w:rsidRPr="0017258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naurok</w:t>
              </w:r>
              <w:r w:rsidR="007F345C" w:rsidRPr="0017258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7F345C" w:rsidRPr="0017258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7F345C" w:rsidRPr="0017258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7F345C" w:rsidRPr="0017258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ua</w:t>
              </w:r>
              <w:r w:rsidR="007F345C" w:rsidRPr="0017258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7F345C" w:rsidRPr="0017258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test</w:t>
              </w:r>
              <w:r w:rsidR="007F345C" w:rsidRPr="0017258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7F345C" w:rsidRPr="0017258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join</w:t>
              </w:r>
              <w:r w:rsidR="007F345C" w:rsidRPr="0017258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7F345C" w:rsidRPr="0017258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gamecode</w:t>
              </w:r>
              <w:r w:rsidR="007F345C" w:rsidRPr="0017258F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=3589540</w:t>
              </w:r>
            </w:hyperlink>
            <w:r w:rsidR="007F345C" w:rsidRPr="00172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F345C" w:rsidRPr="0017258F" w:rsidTr="00CD08A9">
        <w:tc>
          <w:tcPr>
            <w:tcW w:w="567" w:type="dxa"/>
          </w:tcPr>
          <w:p w:rsidR="007F345C" w:rsidRPr="0017258F" w:rsidRDefault="007F345C" w:rsidP="00F7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7F345C" w:rsidRPr="0017258F" w:rsidRDefault="007F345C" w:rsidP="00F7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F345C" w:rsidRPr="0017258F" w:rsidRDefault="007F345C" w:rsidP="005B4A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27.05</w:t>
            </w:r>
          </w:p>
        </w:tc>
        <w:tc>
          <w:tcPr>
            <w:tcW w:w="2977" w:type="dxa"/>
          </w:tcPr>
          <w:p w:rsidR="007F345C" w:rsidRPr="0017258F" w:rsidRDefault="007F345C" w:rsidP="005B4A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Розв’язування </w:t>
            </w:r>
            <w:proofErr w:type="spellStart"/>
            <w:r w:rsidRPr="00172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тестів,задач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, повторення вивченого.</w:t>
            </w:r>
          </w:p>
        </w:tc>
        <w:tc>
          <w:tcPr>
            <w:tcW w:w="3827" w:type="dxa"/>
          </w:tcPr>
          <w:p w:rsidR="007F345C" w:rsidRPr="0017258F" w:rsidRDefault="007F345C" w:rsidP="005B4A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Виконати тестові завдання.</w:t>
            </w:r>
          </w:p>
        </w:tc>
        <w:tc>
          <w:tcPr>
            <w:tcW w:w="5528" w:type="dxa"/>
          </w:tcPr>
          <w:p w:rsidR="007F345C" w:rsidRPr="0017258F" w:rsidRDefault="00876898" w:rsidP="005B4A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7F345C" w:rsidRPr="0017258F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https://naurok.com.ua/test/join?gamecode=6470749</w:t>
              </w:r>
            </w:hyperlink>
          </w:p>
        </w:tc>
      </w:tr>
    </w:tbl>
    <w:p w:rsidR="00057E13" w:rsidRPr="0017258F" w:rsidRDefault="003A1BF2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7258F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p w:rsidR="003A1BF2" w:rsidRPr="0017258F" w:rsidRDefault="003A1BF2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4820"/>
        <w:gridCol w:w="6945"/>
      </w:tblGrid>
      <w:tr w:rsidR="003A1BF2" w:rsidRPr="0017258F" w:rsidTr="00B27784">
        <w:tc>
          <w:tcPr>
            <w:tcW w:w="675" w:type="dxa"/>
            <w:vAlign w:val="center"/>
          </w:tcPr>
          <w:p w:rsidR="003A1BF2" w:rsidRPr="0017258F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17258F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3A1BF2" w:rsidRPr="0017258F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701" w:type="dxa"/>
            <w:vAlign w:val="center"/>
          </w:tcPr>
          <w:p w:rsidR="003A1BF2" w:rsidRPr="0017258F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20" w:type="dxa"/>
            <w:vAlign w:val="center"/>
          </w:tcPr>
          <w:p w:rsidR="003A1BF2" w:rsidRPr="0017258F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945" w:type="dxa"/>
            <w:vAlign w:val="center"/>
          </w:tcPr>
          <w:p w:rsidR="003A1BF2" w:rsidRPr="0017258F" w:rsidRDefault="003A1BF2" w:rsidP="00085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B1921" w:rsidRPr="0017258F" w:rsidTr="00B27784">
        <w:tc>
          <w:tcPr>
            <w:tcW w:w="675" w:type="dxa"/>
          </w:tcPr>
          <w:p w:rsidR="007B1921" w:rsidRPr="0017258F" w:rsidRDefault="007B192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7B1921" w:rsidRPr="0017258F" w:rsidRDefault="007B192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7B1921" w:rsidRPr="0017258F" w:rsidRDefault="007B192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701" w:type="dxa"/>
            <w:vMerge w:val="restart"/>
          </w:tcPr>
          <w:p w:rsidR="007B1921" w:rsidRPr="0017258F" w:rsidRDefault="007B1921" w:rsidP="003A2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28.05.2020</w:t>
            </w:r>
          </w:p>
        </w:tc>
        <w:tc>
          <w:tcPr>
            <w:tcW w:w="4820" w:type="dxa"/>
            <w:vMerge w:val="restart"/>
          </w:tcPr>
          <w:p w:rsidR="007B1921" w:rsidRPr="0017258F" w:rsidRDefault="007B1921" w:rsidP="003A2E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Повторення і систематизація навчального матеріалу за рік.</w:t>
            </w:r>
          </w:p>
          <w:p w:rsidR="007B1921" w:rsidRPr="0017258F" w:rsidRDefault="007B1921" w:rsidP="003A2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підручник:§ 3.3, ст. 112-117</w:t>
            </w:r>
          </w:p>
        </w:tc>
        <w:tc>
          <w:tcPr>
            <w:tcW w:w="6945" w:type="dxa"/>
            <w:vMerge w:val="restart"/>
          </w:tcPr>
          <w:p w:rsidR="007B1921" w:rsidRPr="0017258F" w:rsidRDefault="0017258F" w:rsidP="003A2E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7B1921" w:rsidRPr="001725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https://drive.google.com/drive/folders/1KEi8XVPAjsmP31tKbPRnxRey4hBX_R99?usp=sharing</w:t>
              </w:r>
            </w:hyperlink>
            <w:r w:rsidR="007B1921"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B1921" w:rsidRPr="0017258F" w:rsidTr="00B27784">
        <w:tc>
          <w:tcPr>
            <w:tcW w:w="675" w:type="dxa"/>
          </w:tcPr>
          <w:p w:rsidR="007B1921" w:rsidRPr="0017258F" w:rsidRDefault="007B192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:rsidR="007B1921" w:rsidRPr="0017258F" w:rsidRDefault="007B192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B1921" w:rsidRPr="0017258F" w:rsidRDefault="007B192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Merge/>
          </w:tcPr>
          <w:p w:rsidR="007B1921" w:rsidRPr="0017258F" w:rsidRDefault="007B192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vMerge/>
          </w:tcPr>
          <w:p w:rsidR="007B1921" w:rsidRPr="0017258F" w:rsidRDefault="007B192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B1921" w:rsidRPr="0017258F" w:rsidRDefault="007B1921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B0627" w:rsidRPr="0017258F" w:rsidRDefault="009B0627" w:rsidP="009B06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7258F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9B0627" w:rsidRPr="0017258F" w:rsidRDefault="009B0627" w:rsidP="009B0627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17258F">
        <w:rPr>
          <w:rFonts w:ascii="Times New Roman" w:hAnsi="Times New Roman" w:cs="Times New Roman"/>
          <w:sz w:val="28"/>
          <w:szCs w:val="24"/>
          <w:lang w:val="uk-UA"/>
        </w:rPr>
        <w:t>Ознайомитись з пам’яткою на літні канікули</w:t>
      </w:r>
    </w:p>
    <w:p w:rsidR="009B0627" w:rsidRPr="0017258F" w:rsidRDefault="0017258F" w:rsidP="009B0627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hyperlink r:id="rId19" w:history="1">
        <w:r w:rsidR="009B0627" w:rsidRPr="0017258F">
          <w:rPr>
            <w:color w:val="0000FF"/>
            <w:sz w:val="28"/>
            <w:szCs w:val="24"/>
            <w:u w:val="single"/>
            <w:lang w:val="uk-UA"/>
          </w:rPr>
          <w:t>http://sanschool11.org.ua/batkam-2/</w:t>
        </w:r>
      </w:hyperlink>
    </w:p>
    <w:p w:rsidR="00C7440B" w:rsidRPr="0017258F" w:rsidRDefault="00C7440B" w:rsidP="000858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45EFA" w:rsidRPr="0017258F" w:rsidRDefault="006F0888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7258F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F832D7" w:rsidRPr="0017258F" w:rsidRDefault="00F832D7" w:rsidP="00F832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258F">
        <w:rPr>
          <w:rFonts w:ascii="Times New Roman" w:eastAsia="Calibri" w:hAnsi="Times New Roman" w:cs="Times New Roman"/>
          <w:sz w:val="28"/>
          <w:szCs w:val="28"/>
          <w:lang w:val="uk-UA"/>
        </w:rPr>
        <w:t>Повторення. «Світ навколо нас»</w:t>
      </w:r>
    </w:p>
    <w:p w:rsidR="00F832D7" w:rsidRPr="0017258F" w:rsidRDefault="0017258F" w:rsidP="00F832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20" w:history="1">
        <w:r w:rsidR="00F832D7" w:rsidRPr="0017258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https://www.youtube.com/watch?v=EBWAkET-4UE</w:t>
        </w:r>
      </w:hyperlink>
    </w:p>
    <w:p w:rsidR="006A24B8" w:rsidRPr="0017258F" w:rsidRDefault="006A24B8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258F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6A24B8" w:rsidRPr="0017258F" w:rsidRDefault="006A24B8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3119"/>
        <w:gridCol w:w="1559"/>
        <w:gridCol w:w="7229"/>
      </w:tblGrid>
      <w:tr w:rsidR="006A24B8" w:rsidRPr="0017258F" w:rsidTr="00872218">
        <w:tc>
          <w:tcPr>
            <w:tcW w:w="675" w:type="dxa"/>
          </w:tcPr>
          <w:p w:rsidR="006A24B8" w:rsidRPr="0017258F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17258F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559" w:type="dxa"/>
          </w:tcPr>
          <w:p w:rsidR="006A24B8" w:rsidRPr="0017258F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</w:tcPr>
          <w:p w:rsidR="006A24B8" w:rsidRPr="0017258F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59" w:type="dxa"/>
          </w:tcPr>
          <w:p w:rsidR="006A24B8" w:rsidRPr="0017258F" w:rsidRDefault="006A24B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229" w:type="dxa"/>
          </w:tcPr>
          <w:p w:rsidR="006A24B8" w:rsidRPr="0017258F" w:rsidRDefault="006A24B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872218" w:rsidRPr="0017258F" w:rsidTr="00872218">
        <w:tc>
          <w:tcPr>
            <w:tcW w:w="675" w:type="dxa"/>
          </w:tcPr>
          <w:p w:rsidR="00872218" w:rsidRPr="0017258F" w:rsidRDefault="00872218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72218" w:rsidRPr="0017258F" w:rsidRDefault="00872218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872218" w:rsidRPr="0017258F" w:rsidRDefault="00872218" w:rsidP="00F21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26.05.2020</w:t>
            </w:r>
          </w:p>
        </w:tc>
        <w:tc>
          <w:tcPr>
            <w:tcW w:w="3119" w:type="dxa"/>
          </w:tcPr>
          <w:p w:rsidR="00872218" w:rsidRPr="0017258F" w:rsidRDefault="00872218" w:rsidP="00F21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eastAsia="Calibri" w:hAnsi="Times New Roman" w:cs="Times New Roman"/>
                <w:b/>
                <w:color w:val="000000"/>
                <w:kern w:val="28"/>
                <w:sz w:val="24"/>
                <w:szCs w:val="24"/>
                <w:lang w:val="uk-UA" w:eastAsia="uk-UA"/>
              </w:rPr>
              <w:t>Урок узагальнення знань за рік</w:t>
            </w:r>
          </w:p>
        </w:tc>
        <w:tc>
          <w:tcPr>
            <w:tcW w:w="1559" w:type="dxa"/>
          </w:tcPr>
          <w:p w:rsidR="00872218" w:rsidRPr="0017258F" w:rsidRDefault="00872218" w:rsidP="00CE7D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872218" w:rsidRPr="0017258F" w:rsidRDefault="0017258F" w:rsidP="00CE7D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872218" w:rsidRPr="001725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https://drive.google.com/drive/folders/1UMIWKomyBvrY-fRlv4bEzSI81bkxgk32?usp=sharing</w:t>
              </w:r>
            </w:hyperlink>
          </w:p>
        </w:tc>
      </w:tr>
    </w:tbl>
    <w:p w:rsidR="00D44A96" w:rsidRPr="0017258F" w:rsidRDefault="00D44A96" w:rsidP="00085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17258F" w:rsidRDefault="001C5071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17258F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17258F" w:rsidRDefault="006A24B8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3969"/>
        <w:gridCol w:w="2694"/>
        <w:gridCol w:w="5244"/>
      </w:tblGrid>
      <w:tr w:rsidR="001C5071" w:rsidRPr="0017258F" w:rsidTr="00737185">
        <w:tc>
          <w:tcPr>
            <w:tcW w:w="675" w:type="dxa"/>
          </w:tcPr>
          <w:p w:rsidR="001C5071" w:rsidRPr="0017258F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17258F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1C5071" w:rsidRPr="0017258F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</w:tcPr>
          <w:p w:rsidR="001C5071" w:rsidRPr="0017258F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4" w:type="dxa"/>
          </w:tcPr>
          <w:p w:rsidR="001C5071" w:rsidRPr="0017258F" w:rsidRDefault="001C5071" w:rsidP="00085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</w:tcPr>
          <w:p w:rsidR="001C5071" w:rsidRPr="0017258F" w:rsidRDefault="001C5071" w:rsidP="0008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BF7C58" w:rsidRPr="0017258F" w:rsidTr="003364CD">
        <w:tc>
          <w:tcPr>
            <w:tcW w:w="675" w:type="dxa"/>
          </w:tcPr>
          <w:p w:rsidR="00BF7C58" w:rsidRPr="0017258F" w:rsidRDefault="00BF7C58" w:rsidP="0073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BF7C58" w:rsidRPr="0017258F" w:rsidRDefault="00BF7C58" w:rsidP="00737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  <w:vAlign w:val="center"/>
          </w:tcPr>
          <w:p w:rsidR="00BF7C58" w:rsidRPr="0017258F" w:rsidRDefault="0017258F" w:rsidP="006C0D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258F"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  <w:tc>
          <w:tcPr>
            <w:tcW w:w="3969" w:type="dxa"/>
            <w:vAlign w:val="center"/>
          </w:tcPr>
          <w:p w:rsidR="00BF7C58" w:rsidRPr="0017258F" w:rsidRDefault="0017258F" w:rsidP="00BF7C58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17258F">
              <w:rPr>
                <w:rFonts w:ascii="Times New Roman" w:hAnsi="Times New Roman" w:cs="Times New Roman"/>
                <w:lang w:val="uk-UA" w:eastAsia="uk-UA"/>
              </w:rPr>
              <w:t>---</w:t>
            </w:r>
          </w:p>
        </w:tc>
        <w:tc>
          <w:tcPr>
            <w:tcW w:w="2694" w:type="dxa"/>
          </w:tcPr>
          <w:p w:rsidR="00BF7C58" w:rsidRPr="0017258F" w:rsidRDefault="0017258F" w:rsidP="00BF7C58">
            <w:pPr>
              <w:rPr>
                <w:rFonts w:ascii="Times New Roman" w:hAnsi="Times New Roman" w:cs="Times New Roman"/>
                <w:lang w:val="uk-UA"/>
              </w:rPr>
            </w:pPr>
            <w:r w:rsidRPr="0017258F">
              <w:rPr>
                <w:rFonts w:ascii="Times New Roman" w:hAnsi="Times New Roman" w:cs="Times New Roman"/>
                <w:lang w:val="uk-UA"/>
              </w:rPr>
              <w:t>---</w:t>
            </w:r>
          </w:p>
        </w:tc>
        <w:tc>
          <w:tcPr>
            <w:tcW w:w="5244" w:type="dxa"/>
          </w:tcPr>
          <w:p w:rsidR="00BF7C58" w:rsidRPr="0017258F" w:rsidRDefault="0017258F" w:rsidP="00BF7C58">
            <w:pPr>
              <w:rPr>
                <w:color w:val="0000FF"/>
                <w:u w:val="single"/>
                <w:lang w:val="uk-UA"/>
              </w:rPr>
            </w:pPr>
            <w:r w:rsidRPr="0017258F">
              <w:rPr>
                <w:color w:val="0000FF"/>
                <w:u w:val="single"/>
                <w:lang w:val="uk-UA"/>
              </w:rPr>
              <w:t>---</w:t>
            </w:r>
          </w:p>
        </w:tc>
      </w:tr>
    </w:tbl>
    <w:p w:rsidR="00C7440B" w:rsidRPr="0017258F" w:rsidRDefault="00C7440B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258F" w:rsidRPr="0017258F" w:rsidRDefault="0017258F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258F" w:rsidRPr="0017258F" w:rsidRDefault="0017258F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258F" w:rsidRPr="0017258F" w:rsidRDefault="0017258F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258F" w:rsidRPr="0017258F" w:rsidRDefault="0017258F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258F" w:rsidRPr="0017258F" w:rsidRDefault="0017258F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258F" w:rsidRPr="0017258F" w:rsidRDefault="0017258F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6640" w:rsidRPr="0017258F" w:rsidRDefault="003E6640" w:rsidP="000858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7258F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Математика</w:t>
      </w:r>
    </w:p>
    <w:p w:rsidR="003E6640" w:rsidRPr="0017258F" w:rsidRDefault="003E6640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57"/>
        <w:gridCol w:w="1919"/>
        <w:gridCol w:w="1418"/>
        <w:gridCol w:w="5528"/>
        <w:gridCol w:w="2126"/>
        <w:gridCol w:w="4536"/>
      </w:tblGrid>
      <w:tr w:rsidR="003E6640" w:rsidRPr="0017258F" w:rsidTr="00525AE4">
        <w:trPr>
          <w:trHeight w:val="545"/>
        </w:trPr>
        <w:tc>
          <w:tcPr>
            <w:tcW w:w="457" w:type="dxa"/>
            <w:vAlign w:val="center"/>
          </w:tcPr>
          <w:p w:rsidR="003E6640" w:rsidRPr="0017258F" w:rsidRDefault="003E6640" w:rsidP="006F67A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19" w:type="dxa"/>
            <w:vAlign w:val="center"/>
          </w:tcPr>
          <w:p w:rsidR="003E6640" w:rsidRPr="0017258F" w:rsidRDefault="003E6640" w:rsidP="006F67A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3E6640" w:rsidRPr="0017258F" w:rsidRDefault="003E6640" w:rsidP="006F67A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528" w:type="dxa"/>
            <w:vAlign w:val="center"/>
          </w:tcPr>
          <w:p w:rsidR="003E6640" w:rsidRPr="0017258F" w:rsidRDefault="003E6640" w:rsidP="006F67A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126" w:type="dxa"/>
            <w:vAlign w:val="center"/>
          </w:tcPr>
          <w:p w:rsidR="003E6640" w:rsidRPr="0017258F" w:rsidRDefault="003E6640" w:rsidP="006F67A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3E6640" w:rsidRPr="0017258F" w:rsidRDefault="003E6640" w:rsidP="006F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58F">
              <w:rPr>
                <w:rFonts w:ascii="Times New Roman" w:hAnsi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525AE4" w:rsidRPr="0017258F" w:rsidTr="00525AE4">
        <w:tc>
          <w:tcPr>
            <w:tcW w:w="457" w:type="dxa"/>
            <w:vAlign w:val="center"/>
          </w:tcPr>
          <w:p w:rsidR="00525AE4" w:rsidRPr="0017258F" w:rsidRDefault="00525AE4" w:rsidP="006F6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9" w:type="dxa"/>
            <w:vMerge w:val="restart"/>
            <w:vAlign w:val="center"/>
          </w:tcPr>
          <w:p w:rsidR="00525AE4" w:rsidRPr="0017258F" w:rsidRDefault="00525AE4" w:rsidP="006F6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 А.</w:t>
            </w:r>
          </w:p>
        </w:tc>
        <w:tc>
          <w:tcPr>
            <w:tcW w:w="1418" w:type="dxa"/>
            <w:vAlign w:val="center"/>
          </w:tcPr>
          <w:p w:rsidR="00525AE4" w:rsidRPr="0017258F" w:rsidRDefault="00525AE4" w:rsidP="00525A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5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26.05.2020</w:t>
            </w:r>
          </w:p>
        </w:tc>
        <w:tc>
          <w:tcPr>
            <w:tcW w:w="5528" w:type="dxa"/>
            <w:vAlign w:val="center"/>
          </w:tcPr>
          <w:p w:rsidR="00525AE4" w:rsidRPr="0017258F" w:rsidRDefault="00525AE4" w:rsidP="00525A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5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Перегляд фільму «</w:t>
            </w:r>
            <w:r w:rsidRPr="0017258F">
              <w:rPr>
                <w:rFonts w:ascii="Times New Roman" w:eastAsia="Calibri" w:hAnsi="Times New Roman" w:cs="Times New Roman"/>
                <w:sz w:val="20"/>
                <w:szCs w:val="20"/>
              </w:rPr>
              <w:t>Невероятные трюки с математикой»</w:t>
            </w:r>
            <w:r w:rsidRPr="001725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525AE4" w:rsidRPr="0017258F" w:rsidRDefault="00525AE4" w:rsidP="00525A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5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Повторити §1-10</w:t>
            </w:r>
          </w:p>
        </w:tc>
        <w:tc>
          <w:tcPr>
            <w:tcW w:w="4536" w:type="dxa"/>
            <w:vAlign w:val="center"/>
          </w:tcPr>
          <w:p w:rsidR="00525AE4" w:rsidRPr="0017258F" w:rsidRDefault="00525AE4" w:rsidP="00525AE4">
            <w:pPr>
              <w:tabs>
                <w:tab w:val="left" w:pos="308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5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https://www.youtube.com/watch?v=zIGfZ7vvO8A</w:t>
            </w:r>
          </w:p>
        </w:tc>
      </w:tr>
      <w:tr w:rsidR="00525AE4" w:rsidRPr="0017258F" w:rsidTr="00525AE4">
        <w:tc>
          <w:tcPr>
            <w:tcW w:w="457" w:type="dxa"/>
            <w:vAlign w:val="center"/>
          </w:tcPr>
          <w:p w:rsidR="00525AE4" w:rsidRPr="0017258F" w:rsidRDefault="00525AE4" w:rsidP="006F6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9" w:type="dxa"/>
            <w:vMerge/>
            <w:vAlign w:val="center"/>
          </w:tcPr>
          <w:p w:rsidR="00525AE4" w:rsidRPr="0017258F" w:rsidRDefault="00525AE4" w:rsidP="006F6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25AE4" w:rsidRPr="0017258F" w:rsidRDefault="00525AE4" w:rsidP="00525AE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7258F">
              <w:rPr>
                <w:rFonts w:ascii="Times New Roman" w:eastAsia="Calibri" w:hAnsi="Times New Roman" w:cs="Times New Roman"/>
                <w:lang w:val="uk-UA"/>
              </w:rPr>
              <w:t>27.05.2020</w:t>
            </w:r>
          </w:p>
        </w:tc>
        <w:tc>
          <w:tcPr>
            <w:tcW w:w="5528" w:type="dxa"/>
            <w:vAlign w:val="center"/>
          </w:tcPr>
          <w:p w:rsidR="00525AE4" w:rsidRPr="0017258F" w:rsidRDefault="00525AE4" w:rsidP="00525A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25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Перегляд фільму «</w:t>
            </w:r>
            <w:r w:rsidRPr="0017258F">
              <w:rPr>
                <w:rFonts w:ascii="Times New Roman" w:eastAsia="Calibri" w:hAnsi="Times New Roman" w:cs="Times New Roman"/>
                <w:sz w:val="20"/>
                <w:szCs w:val="20"/>
              </w:rPr>
              <w:t>Невероятные трюки с математикой»</w:t>
            </w:r>
          </w:p>
        </w:tc>
        <w:tc>
          <w:tcPr>
            <w:tcW w:w="2126" w:type="dxa"/>
            <w:vAlign w:val="center"/>
          </w:tcPr>
          <w:p w:rsidR="00525AE4" w:rsidRPr="0017258F" w:rsidRDefault="00525AE4" w:rsidP="00525AE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725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Повторити §10-20</w:t>
            </w:r>
          </w:p>
        </w:tc>
        <w:tc>
          <w:tcPr>
            <w:tcW w:w="4536" w:type="dxa"/>
            <w:vAlign w:val="center"/>
          </w:tcPr>
          <w:p w:rsidR="00525AE4" w:rsidRPr="0017258F" w:rsidRDefault="00525AE4" w:rsidP="00525AE4">
            <w:pPr>
              <w:tabs>
                <w:tab w:val="left" w:pos="308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5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https://www.youtube.com/watch?v=zIGfZ7vvO8A</w:t>
            </w:r>
          </w:p>
        </w:tc>
      </w:tr>
      <w:tr w:rsidR="00525AE4" w:rsidRPr="0017258F" w:rsidTr="00525AE4">
        <w:tc>
          <w:tcPr>
            <w:tcW w:w="457" w:type="dxa"/>
            <w:vAlign w:val="center"/>
          </w:tcPr>
          <w:p w:rsidR="00525AE4" w:rsidRPr="0017258F" w:rsidRDefault="00525AE4" w:rsidP="006F6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9" w:type="dxa"/>
            <w:vMerge/>
            <w:vAlign w:val="center"/>
          </w:tcPr>
          <w:p w:rsidR="00525AE4" w:rsidRPr="0017258F" w:rsidRDefault="00525AE4" w:rsidP="006F6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25AE4" w:rsidRPr="0017258F" w:rsidRDefault="00525AE4" w:rsidP="00525AE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7258F">
              <w:rPr>
                <w:rFonts w:ascii="Times New Roman" w:eastAsia="Calibri" w:hAnsi="Times New Roman" w:cs="Times New Roman"/>
                <w:lang w:val="uk-UA"/>
              </w:rPr>
              <w:t>28.05.2020</w:t>
            </w:r>
          </w:p>
        </w:tc>
        <w:tc>
          <w:tcPr>
            <w:tcW w:w="5528" w:type="dxa"/>
            <w:vAlign w:val="center"/>
          </w:tcPr>
          <w:p w:rsidR="00525AE4" w:rsidRPr="0017258F" w:rsidRDefault="00525AE4" w:rsidP="00525AE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725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Перегляд фільму «Математика и </w:t>
            </w:r>
            <w:proofErr w:type="spellStart"/>
            <w:r w:rsidRPr="001725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расцвет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25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цивилизации</w:t>
            </w:r>
            <w:proofErr w:type="spellEnd"/>
            <w:r w:rsidRPr="001725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525AE4" w:rsidRPr="0017258F" w:rsidRDefault="00525AE4" w:rsidP="00525AE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725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Повторити §20-30</w:t>
            </w:r>
          </w:p>
        </w:tc>
        <w:tc>
          <w:tcPr>
            <w:tcW w:w="4536" w:type="dxa"/>
            <w:vAlign w:val="center"/>
          </w:tcPr>
          <w:p w:rsidR="00525AE4" w:rsidRPr="0017258F" w:rsidRDefault="00525AE4" w:rsidP="00525AE4">
            <w:pPr>
              <w:tabs>
                <w:tab w:val="left" w:pos="308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5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https://www.youtube.com/watch?v=TQ1y35AxVVM</w:t>
            </w:r>
          </w:p>
        </w:tc>
      </w:tr>
      <w:tr w:rsidR="00525AE4" w:rsidRPr="0017258F" w:rsidTr="00525AE4">
        <w:tc>
          <w:tcPr>
            <w:tcW w:w="457" w:type="dxa"/>
            <w:vAlign w:val="center"/>
          </w:tcPr>
          <w:p w:rsidR="00525AE4" w:rsidRPr="0017258F" w:rsidRDefault="00525AE4" w:rsidP="006F6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9" w:type="dxa"/>
            <w:vMerge/>
            <w:vAlign w:val="center"/>
          </w:tcPr>
          <w:p w:rsidR="00525AE4" w:rsidRPr="0017258F" w:rsidRDefault="00525AE4" w:rsidP="006F6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25AE4" w:rsidRPr="0017258F" w:rsidRDefault="00525AE4" w:rsidP="00525AE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7258F">
              <w:rPr>
                <w:rFonts w:ascii="Times New Roman" w:eastAsia="Calibri" w:hAnsi="Times New Roman" w:cs="Times New Roman"/>
                <w:lang w:val="uk-UA"/>
              </w:rPr>
              <w:t>29.05.2020</w:t>
            </w:r>
          </w:p>
        </w:tc>
        <w:tc>
          <w:tcPr>
            <w:tcW w:w="5528" w:type="dxa"/>
            <w:vAlign w:val="center"/>
          </w:tcPr>
          <w:p w:rsidR="00525AE4" w:rsidRPr="0017258F" w:rsidRDefault="00525AE4" w:rsidP="00525AE4">
            <w:pPr>
              <w:keepNext/>
              <w:keepLines/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7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Ахилл</w:t>
            </w:r>
            <w:proofErr w:type="spellEnd"/>
            <w:r w:rsidRPr="00172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черепаха</w:t>
            </w:r>
          </w:p>
        </w:tc>
        <w:tc>
          <w:tcPr>
            <w:tcW w:w="2126" w:type="dxa"/>
            <w:vAlign w:val="center"/>
          </w:tcPr>
          <w:p w:rsidR="00525AE4" w:rsidRPr="0017258F" w:rsidRDefault="00525AE4" w:rsidP="00525AE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725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Повторити §30-47</w:t>
            </w:r>
          </w:p>
        </w:tc>
        <w:tc>
          <w:tcPr>
            <w:tcW w:w="4536" w:type="dxa"/>
            <w:vAlign w:val="center"/>
          </w:tcPr>
          <w:p w:rsidR="00525AE4" w:rsidRPr="0017258F" w:rsidRDefault="00525AE4" w:rsidP="00525AE4">
            <w:pPr>
              <w:tabs>
                <w:tab w:val="left" w:pos="308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58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https://www.youtube.com/watch?v=El7Al0Bg8EU</w:t>
            </w:r>
          </w:p>
        </w:tc>
      </w:tr>
    </w:tbl>
    <w:p w:rsidR="00525AE4" w:rsidRPr="0017258F" w:rsidRDefault="00525AE4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5AE4" w:rsidRPr="0017258F" w:rsidRDefault="00525AE4" w:rsidP="00085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E32A4" w:rsidRPr="0017258F" w:rsidRDefault="00EE32A4" w:rsidP="00EE32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7258F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4111"/>
        <w:gridCol w:w="3827"/>
        <w:gridCol w:w="2551"/>
      </w:tblGrid>
      <w:tr w:rsidR="00EE32A4" w:rsidRPr="0017258F" w:rsidTr="00F52AA3">
        <w:tc>
          <w:tcPr>
            <w:tcW w:w="534" w:type="dxa"/>
            <w:vAlign w:val="center"/>
          </w:tcPr>
          <w:p w:rsidR="00EE32A4" w:rsidRPr="0017258F" w:rsidRDefault="00EE32A4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EE32A4" w:rsidRPr="0017258F" w:rsidRDefault="00EE32A4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72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EE32A4" w:rsidRPr="0017258F" w:rsidRDefault="00EE32A4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EE32A4" w:rsidRPr="0017258F" w:rsidRDefault="00EE32A4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vAlign w:val="center"/>
          </w:tcPr>
          <w:p w:rsidR="00EE32A4" w:rsidRPr="0017258F" w:rsidRDefault="00EE32A4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Align w:val="center"/>
          </w:tcPr>
          <w:p w:rsidR="00EE32A4" w:rsidRPr="0017258F" w:rsidRDefault="00EE32A4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EE32A4" w:rsidRPr="0017258F" w:rsidRDefault="00EE32A4" w:rsidP="00F52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EE32A4" w:rsidRPr="0017258F" w:rsidTr="00F52AA3">
        <w:trPr>
          <w:trHeight w:val="309"/>
        </w:trPr>
        <w:tc>
          <w:tcPr>
            <w:tcW w:w="534" w:type="dxa"/>
          </w:tcPr>
          <w:p w:rsidR="00EE32A4" w:rsidRPr="0017258F" w:rsidRDefault="00EE32A4" w:rsidP="00F52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EE32A4" w:rsidRPr="0017258F" w:rsidRDefault="00EE32A4" w:rsidP="00F5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17258F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EE32A4" w:rsidRPr="0017258F" w:rsidRDefault="00EE32A4" w:rsidP="00F5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EE32A4" w:rsidRPr="0017258F" w:rsidRDefault="00EE32A4" w:rsidP="00F52AA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7258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25.05-29.05</w:t>
            </w:r>
          </w:p>
        </w:tc>
        <w:tc>
          <w:tcPr>
            <w:tcW w:w="4111" w:type="dxa"/>
          </w:tcPr>
          <w:p w:rsidR="00EE32A4" w:rsidRPr="0017258F" w:rsidRDefault="00EE32A4" w:rsidP="00F52A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58F"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 xml:space="preserve">Обобщение и систематизация </w:t>
            </w:r>
            <w:proofErr w:type="gramStart"/>
            <w:r w:rsidRPr="0017258F"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7258F"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3827" w:type="dxa"/>
          </w:tcPr>
          <w:p w:rsidR="00EE32A4" w:rsidRPr="0017258F" w:rsidRDefault="00EE32A4" w:rsidP="00F52A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58F">
              <w:rPr>
                <w:rFonts w:ascii="inherit" w:eastAsia="Times New Roman" w:hAnsi="inherit" w:cs="Courier New"/>
                <w:color w:val="222222"/>
                <w:sz w:val="24"/>
                <w:szCs w:val="24"/>
                <w:lang w:eastAsia="ru-RU"/>
              </w:rPr>
              <w:t>Повторить теоретический материал</w:t>
            </w:r>
          </w:p>
        </w:tc>
        <w:tc>
          <w:tcPr>
            <w:tcW w:w="2551" w:type="dxa"/>
          </w:tcPr>
          <w:p w:rsidR="00EE32A4" w:rsidRPr="0017258F" w:rsidRDefault="00EE32A4" w:rsidP="00F52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2A4" w:rsidRPr="0017258F" w:rsidRDefault="00EE32A4" w:rsidP="00EE32A4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p w:rsidR="00EE32A4" w:rsidRPr="0017258F" w:rsidRDefault="00EE32A4" w:rsidP="00EE32A4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p w:rsidR="00EE32A4" w:rsidRPr="0017258F" w:rsidRDefault="00EE32A4" w:rsidP="00EE32A4">
      <w:pPr>
        <w:shd w:val="clear" w:color="auto" w:fill="FFFFFF"/>
        <w:spacing w:after="180" w:line="300" w:lineRule="atLeast"/>
        <w:ind w:left="426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uk-UA" w:eastAsia="ru-RU"/>
        </w:rPr>
      </w:pPr>
      <w:r w:rsidRPr="0017258F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Зарубежная литература. Список литературы на лето.</w:t>
      </w:r>
    </w:p>
    <w:p w:rsidR="008E50CA" w:rsidRPr="0017258F" w:rsidRDefault="008E50CA" w:rsidP="008E5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8F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Вальтер Скотт «Айвенго»</w:t>
      </w:r>
    </w:p>
    <w:p w:rsidR="008E50CA" w:rsidRPr="0017258F" w:rsidRDefault="008E50CA" w:rsidP="008E5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172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17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Гоголь «Тарас  Бульба»</w:t>
      </w:r>
    </w:p>
    <w:p w:rsidR="008E50CA" w:rsidRPr="0017258F" w:rsidRDefault="008E50CA" w:rsidP="008E5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Джонатан </w:t>
      </w:r>
      <w:proofErr w:type="spellStart"/>
      <w:proofErr w:type="gramStart"/>
      <w:r w:rsidRPr="00172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7258F">
        <w:rPr>
          <w:rFonts w:ascii="Times New Roman" w:eastAsia="Times New Roman" w:hAnsi="Times New Roman" w:cs="Times New Roman"/>
          <w:sz w:val="28"/>
          <w:szCs w:val="28"/>
          <w:lang w:eastAsia="ru-RU"/>
        </w:rPr>
        <w:t>іфт</w:t>
      </w:r>
      <w:proofErr w:type="spellEnd"/>
      <w:r w:rsidRPr="0017258F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172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</w:t>
      </w:r>
      <w:proofErr w:type="spellEnd"/>
      <w:r w:rsidRPr="0017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258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Гуллівера</w:t>
      </w:r>
      <w:proofErr w:type="spellEnd"/>
      <w:r w:rsidRPr="001725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50CA" w:rsidRPr="0017258F" w:rsidRDefault="008E50CA" w:rsidP="008E5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Артур </w:t>
      </w:r>
      <w:proofErr w:type="spellStart"/>
      <w:r w:rsidRPr="00172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Конан</w:t>
      </w:r>
      <w:proofErr w:type="spellEnd"/>
      <w:r w:rsidRPr="0017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2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Дойль</w:t>
      </w:r>
      <w:proofErr w:type="spellEnd"/>
      <w:r w:rsidRPr="0017258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«Записки Шерлока Холмса»</w:t>
      </w:r>
    </w:p>
    <w:p w:rsidR="008E50CA" w:rsidRPr="005F405C" w:rsidRDefault="008E50CA" w:rsidP="008E50CA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8F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М. Шолохов «Судьба человека»</w:t>
      </w:r>
    </w:p>
    <w:p w:rsidR="008E50CA" w:rsidRPr="008E50CA" w:rsidRDefault="008E50CA" w:rsidP="00EE32A4">
      <w:pPr>
        <w:shd w:val="clear" w:color="auto" w:fill="FFFFFF"/>
        <w:spacing w:after="180" w:line="300" w:lineRule="atLeast"/>
        <w:ind w:left="426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val="uk-UA" w:eastAsia="ru-RU"/>
        </w:rPr>
      </w:pPr>
    </w:p>
    <w:p w:rsidR="00914ED0" w:rsidRPr="00EE32A4" w:rsidRDefault="00914ED0" w:rsidP="00EE3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4ED0" w:rsidRPr="00EE32A4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356DB"/>
    <w:rsid w:val="00040A85"/>
    <w:rsid w:val="00047FC3"/>
    <w:rsid w:val="00057E13"/>
    <w:rsid w:val="00074472"/>
    <w:rsid w:val="0008586C"/>
    <w:rsid w:val="0009417F"/>
    <w:rsid w:val="0009576D"/>
    <w:rsid w:val="001331B7"/>
    <w:rsid w:val="0017258F"/>
    <w:rsid w:val="001B4BA6"/>
    <w:rsid w:val="001C5071"/>
    <w:rsid w:val="00204675"/>
    <w:rsid w:val="00217092"/>
    <w:rsid w:val="0023559C"/>
    <w:rsid w:val="002875DE"/>
    <w:rsid w:val="0037258E"/>
    <w:rsid w:val="00395AE8"/>
    <w:rsid w:val="003A1BF2"/>
    <w:rsid w:val="003D11BE"/>
    <w:rsid w:val="003E6640"/>
    <w:rsid w:val="003E7447"/>
    <w:rsid w:val="00522DCC"/>
    <w:rsid w:val="00525AE4"/>
    <w:rsid w:val="00527BCD"/>
    <w:rsid w:val="00566A41"/>
    <w:rsid w:val="00584A21"/>
    <w:rsid w:val="00603697"/>
    <w:rsid w:val="00636F43"/>
    <w:rsid w:val="006526BE"/>
    <w:rsid w:val="0069235F"/>
    <w:rsid w:val="006975D2"/>
    <w:rsid w:val="006A24B8"/>
    <w:rsid w:val="006D06B0"/>
    <w:rsid w:val="006D606E"/>
    <w:rsid w:val="006F0888"/>
    <w:rsid w:val="006F67AA"/>
    <w:rsid w:val="00737185"/>
    <w:rsid w:val="007B1921"/>
    <w:rsid w:val="007F345C"/>
    <w:rsid w:val="007F6453"/>
    <w:rsid w:val="00840046"/>
    <w:rsid w:val="00842112"/>
    <w:rsid w:val="008708C2"/>
    <w:rsid w:val="00870B04"/>
    <w:rsid w:val="00872218"/>
    <w:rsid w:val="00876898"/>
    <w:rsid w:val="00881768"/>
    <w:rsid w:val="008B3BB1"/>
    <w:rsid w:val="008B6715"/>
    <w:rsid w:val="008E1807"/>
    <w:rsid w:val="008E50CA"/>
    <w:rsid w:val="008E642C"/>
    <w:rsid w:val="008F57BE"/>
    <w:rsid w:val="00914ED0"/>
    <w:rsid w:val="00923452"/>
    <w:rsid w:val="009422D0"/>
    <w:rsid w:val="009A1C42"/>
    <w:rsid w:val="009B0627"/>
    <w:rsid w:val="009C1A14"/>
    <w:rsid w:val="00A1496F"/>
    <w:rsid w:val="00A30909"/>
    <w:rsid w:val="00A71986"/>
    <w:rsid w:val="00A760F4"/>
    <w:rsid w:val="00B2024B"/>
    <w:rsid w:val="00B27784"/>
    <w:rsid w:val="00B6265A"/>
    <w:rsid w:val="00B93504"/>
    <w:rsid w:val="00BA0868"/>
    <w:rsid w:val="00BA66EB"/>
    <w:rsid w:val="00BB0DEB"/>
    <w:rsid w:val="00BD1BA0"/>
    <w:rsid w:val="00BF7C58"/>
    <w:rsid w:val="00C02BDD"/>
    <w:rsid w:val="00C2629E"/>
    <w:rsid w:val="00C26D29"/>
    <w:rsid w:val="00C54B69"/>
    <w:rsid w:val="00C7440B"/>
    <w:rsid w:val="00CC288F"/>
    <w:rsid w:val="00CD08A9"/>
    <w:rsid w:val="00D0480E"/>
    <w:rsid w:val="00D25C0A"/>
    <w:rsid w:val="00D44A96"/>
    <w:rsid w:val="00D519D8"/>
    <w:rsid w:val="00D67D20"/>
    <w:rsid w:val="00D961ED"/>
    <w:rsid w:val="00E01733"/>
    <w:rsid w:val="00E01841"/>
    <w:rsid w:val="00E03354"/>
    <w:rsid w:val="00E21078"/>
    <w:rsid w:val="00E53007"/>
    <w:rsid w:val="00E80B79"/>
    <w:rsid w:val="00EE32A4"/>
    <w:rsid w:val="00F31DDF"/>
    <w:rsid w:val="00F45EFA"/>
    <w:rsid w:val="00F65473"/>
    <w:rsid w:val="00F70D14"/>
    <w:rsid w:val="00F70E3D"/>
    <w:rsid w:val="00F82B47"/>
    <w:rsid w:val="00F832D7"/>
    <w:rsid w:val="00FD3ED6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D08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F34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D08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F34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wsYYkCLXo" TargetMode="External"/><Relationship Id="rId13" Type="http://schemas.openxmlformats.org/officeDocument/2006/relationships/hyperlink" Target="https://www.youtube.com/watch?v=LYVVtYgMMgo&amp;list=PLv6ufBUWdRi1vnXThTr2F1FHQaXIphDRO&amp;index=112&amp;t=0s" TargetMode="External"/><Relationship Id="rId18" Type="http://schemas.openxmlformats.org/officeDocument/2006/relationships/hyperlink" Target="https://drive.google.com/drive/folders/1KEi8XVPAjsmP31tKbPRnxRey4hBX_R99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drive/folders/1UMIWKomyBvrY-fRlv4bEzSI81bkxgk32?usp=sharing" TargetMode="External"/><Relationship Id="rId7" Type="http://schemas.openxmlformats.org/officeDocument/2006/relationships/hyperlink" Target="https://znoclub.com/mova-ta-literatura/546-chastini-movi.html" TargetMode="External"/><Relationship Id="rId12" Type="http://schemas.openxmlformats.org/officeDocument/2006/relationships/hyperlink" Target="https://www.youtube.com/watch?v=5ED1oxeyI1w&amp;list=PLv6ufBUWdRi1vnXThTr2F1FHQaXIphDRO&amp;index=2&amp;t=0s" TargetMode="External"/><Relationship Id="rId17" Type="http://schemas.openxmlformats.org/officeDocument/2006/relationships/hyperlink" Target="https://naurok.com.ua/test/join?gamecode=64707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test/join?gamecode=3589540" TargetMode="External"/><Relationship Id="rId20" Type="http://schemas.openxmlformats.org/officeDocument/2006/relationships/hyperlink" Target="https://www.youtube.com/watch?v=EBWAkET-4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vanna-site.in.ua/slovotvir-orfohrafiia/osnovni-sposoby-slovotrvorennia" TargetMode="External"/><Relationship Id="rId11" Type="http://schemas.openxmlformats.org/officeDocument/2006/relationships/hyperlink" Target="https://www.google.com.ua/url?sa=t&amp;rct=j&amp;q=&amp;esrc=s&amp;source=web&amp;cd=5&amp;cad=rja&amp;uact=8&amp;ved=2ahUKEwiQ-4PfvsXpAhUsi8MKHSO8Cd0QwqsBMAR6BAgKEAk&amp;url=https%3A%2F%2Fwww.youtube.com%2Fwatch%3Fv%3DOTyvqtusceE&amp;usg=AOvVaw18GflpdbzFdWbS4Sa06h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N21jWMjTV1H-whvb4-H5dnrRCdNVkUWO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bukids.wordpress.com/2018/05/29/%D1%81%D0%BF%D0%B8%D1%81%D0%BE%D0%BA-%D0%BB%D1%96%D1%82%D0%B5%D1%80%D0%B0%D1%82%D1%83%D1%80%D0%B8-%D0%BD%D0%B0-%D0%BB%D1%96%D1%82%D0%BE-7-%D0%BA%D0%BB%D0%B0%D1%81-4/" TargetMode="External"/><Relationship Id="rId19" Type="http://schemas.openxmlformats.org/officeDocument/2006/relationships/hyperlink" Target="http://sanschool11.org.ua/batkam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ANW8sHb1bQ" TargetMode="External"/><Relationship Id="rId14" Type="http://schemas.openxmlformats.org/officeDocument/2006/relationships/hyperlink" Target="https://www.youtube.com/watch?v=nMePUmzAMm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99</cp:revision>
  <dcterms:created xsi:type="dcterms:W3CDTF">2020-03-30T11:50:00Z</dcterms:created>
  <dcterms:modified xsi:type="dcterms:W3CDTF">2020-05-25T07:26:00Z</dcterms:modified>
</cp:coreProperties>
</file>