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3E7447" w:rsidRDefault="00F82B47" w:rsidP="000858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3E7447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3E744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3E7447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C7440B" w:rsidRPr="003E7447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260"/>
        <w:gridCol w:w="3260"/>
        <w:gridCol w:w="4961"/>
      </w:tblGrid>
      <w:tr w:rsidR="00F82B47" w:rsidRPr="003E7447" w:rsidTr="00A30909">
        <w:tc>
          <w:tcPr>
            <w:tcW w:w="534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3E7447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3E744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3E744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260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E7447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7447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A30909" w:rsidRPr="003E7447" w:rsidTr="00A30909">
        <w:tc>
          <w:tcPr>
            <w:tcW w:w="534" w:type="dxa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18.05</w:t>
            </w:r>
          </w:p>
        </w:tc>
        <w:tc>
          <w:tcPr>
            <w:tcW w:w="3260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Заперечні  й неозначені займенники, їх відмінювання.</w:t>
            </w:r>
          </w:p>
        </w:tc>
        <w:tc>
          <w:tcPr>
            <w:tcW w:w="3260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60, , виконати вправу 519.</w:t>
            </w:r>
          </w:p>
        </w:tc>
        <w:tc>
          <w:tcPr>
            <w:tcW w:w="4961" w:type="dxa"/>
          </w:tcPr>
          <w:p w:rsidR="00A30909" w:rsidRPr="003E7447" w:rsidRDefault="003E7447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vJKdIhcqZ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A</w:t>
              </w:r>
            </w:hyperlink>
          </w:p>
        </w:tc>
      </w:tr>
      <w:tr w:rsidR="00A30909" w:rsidRPr="003E7447" w:rsidTr="00A30909">
        <w:tc>
          <w:tcPr>
            <w:tcW w:w="534" w:type="dxa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19.05</w:t>
            </w:r>
          </w:p>
        </w:tc>
        <w:tc>
          <w:tcPr>
            <w:tcW w:w="3260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Написання займенників із прийменниками окремо.</w:t>
            </w:r>
          </w:p>
        </w:tc>
        <w:tc>
          <w:tcPr>
            <w:tcW w:w="3260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61. Вивчити правила. Виконати вправу 524. </w:t>
            </w:r>
          </w:p>
        </w:tc>
        <w:tc>
          <w:tcPr>
            <w:tcW w:w="4961" w:type="dxa"/>
          </w:tcPr>
          <w:p w:rsidR="00A30909" w:rsidRPr="003E7447" w:rsidRDefault="003E7447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A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ptXC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C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proofErr w:type="spellStart"/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Fc</w:t>
              </w:r>
              <w:proofErr w:type="spellEnd"/>
            </w:hyperlink>
          </w:p>
        </w:tc>
      </w:tr>
      <w:tr w:rsidR="00A30909" w:rsidRPr="003E7447" w:rsidTr="00A30909">
        <w:tc>
          <w:tcPr>
            <w:tcW w:w="534" w:type="dxa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20.05</w:t>
            </w:r>
          </w:p>
        </w:tc>
        <w:tc>
          <w:tcPr>
            <w:tcW w:w="3260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Контрольна робота. Займенник.</w:t>
            </w:r>
          </w:p>
        </w:tc>
        <w:tc>
          <w:tcPr>
            <w:tcW w:w="3260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Написати тести,</w:t>
            </w:r>
          </w:p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переслати фото  на 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ел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. адресу </w:t>
            </w:r>
            <w:r w:rsidRPr="003E7447">
              <w:rPr>
                <w:rFonts w:ascii="Times New Roman" w:hAnsi="Times New Roman" w:cs="Times New Roman"/>
                <w:szCs w:val="24"/>
              </w:rPr>
              <w:t>zimogliado@gmail.com</w:t>
            </w:r>
          </w:p>
        </w:tc>
        <w:tc>
          <w:tcPr>
            <w:tcW w:w="4961" w:type="dxa"/>
          </w:tcPr>
          <w:p w:rsidR="00A30909" w:rsidRPr="003E7447" w:rsidRDefault="00A30909" w:rsidP="008B278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A30909" w:rsidRPr="003E7447" w:rsidTr="00A30909">
        <w:tc>
          <w:tcPr>
            <w:tcW w:w="534" w:type="dxa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18.05</w:t>
            </w:r>
          </w:p>
        </w:tc>
        <w:tc>
          <w:tcPr>
            <w:tcW w:w="3260" w:type="dxa"/>
          </w:tcPr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Павло 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Глазовий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. «Найважча роль». Іронічно-пародійна спрямованість гумористичних і сатиричних творів.</w:t>
            </w:r>
          </w:p>
        </w:tc>
        <w:tc>
          <w:tcPr>
            <w:tcW w:w="3260" w:type="dxa"/>
          </w:tcPr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відео за посиланням. </w:t>
            </w:r>
          </w:p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Ст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 229-233 – прочитати.</w:t>
            </w:r>
          </w:p>
        </w:tc>
        <w:tc>
          <w:tcPr>
            <w:tcW w:w="4961" w:type="dxa"/>
          </w:tcPr>
          <w:p w:rsidR="00A30909" w:rsidRPr="003E7447" w:rsidRDefault="00BF7C58" w:rsidP="00340BFC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  <w:hyperlink r:id="rId8" w:history="1"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g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18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NNQm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="00A30909" w:rsidRPr="003E7447">
                <w:rPr>
                  <w:rStyle w:val="a4"/>
                  <w:rFonts w:ascii="Times New Roman" w:hAnsi="Times New Roman" w:cs="Times New Roman"/>
                  <w:szCs w:val="24"/>
                </w:rPr>
                <w:t>TNI</w:t>
              </w:r>
            </w:hyperlink>
          </w:p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</w:p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A30909" w:rsidRPr="003E7447" w:rsidTr="00A30909">
        <w:tc>
          <w:tcPr>
            <w:tcW w:w="534" w:type="dxa"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30909" w:rsidRPr="003E7447" w:rsidRDefault="00A30909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22.05</w:t>
            </w:r>
          </w:p>
        </w:tc>
        <w:tc>
          <w:tcPr>
            <w:tcW w:w="3260" w:type="dxa"/>
          </w:tcPr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 xml:space="preserve">Павло </w:t>
            </w:r>
            <w:proofErr w:type="spellStart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Глазовий</w:t>
            </w:r>
            <w:proofErr w:type="spellEnd"/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. «Похвала», «Заморські гості». Викривальна спрямованість гумористичних і сатиричних творів.</w:t>
            </w:r>
          </w:p>
        </w:tc>
        <w:tc>
          <w:tcPr>
            <w:tcW w:w="3260" w:type="dxa"/>
          </w:tcPr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Cs w:val="24"/>
                <w:lang w:val="uk-UA"/>
              </w:rPr>
              <w:t>Ст.233, завдання 5 – виконати письмово.</w:t>
            </w:r>
          </w:p>
        </w:tc>
        <w:tc>
          <w:tcPr>
            <w:tcW w:w="4961" w:type="dxa"/>
          </w:tcPr>
          <w:p w:rsidR="00A30909" w:rsidRPr="003E7447" w:rsidRDefault="00A30909" w:rsidP="00340B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0909" w:rsidRPr="003E7447" w:rsidRDefault="00A30909" w:rsidP="0008586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3E7447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3E7447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3E744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E744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3E7447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835"/>
        <w:gridCol w:w="5103"/>
        <w:gridCol w:w="3260"/>
        <w:gridCol w:w="88"/>
      </w:tblGrid>
      <w:tr w:rsidR="00636F43" w:rsidRPr="003E7447" w:rsidTr="00C02BD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3E7447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47FC3" w:rsidRPr="003E7447" w:rsidTr="00F82B47">
        <w:trPr>
          <w:trHeight w:val="58"/>
        </w:trPr>
        <w:tc>
          <w:tcPr>
            <w:tcW w:w="709" w:type="dxa"/>
            <w:vAlign w:val="center"/>
          </w:tcPr>
          <w:p w:rsidR="00047FC3" w:rsidRPr="003E7447" w:rsidRDefault="00047FC3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7FC3" w:rsidRPr="003E7447" w:rsidRDefault="00047FC3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 xml:space="preserve"> П.С Скала Ю.А</w:t>
            </w:r>
          </w:p>
        </w:tc>
        <w:tc>
          <w:tcPr>
            <w:tcW w:w="2126" w:type="dxa"/>
          </w:tcPr>
          <w:p w:rsidR="00047FC3" w:rsidRPr="003E7447" w:rsidRDefault="00047FC3" w:rsidP="00C1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  <w:p w:rsidR="00047FC3" w:rsidRPr="003E7447" w:rsidRDefault="00047FC3" w:rsidP="00C1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</w:tcPr>
          <w:p w:rsidR="00047FC3" w:rsidRPr="003E7447" w:rsidRDefault="00047FC3" w:rsidP="00C1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FC3" w:rsidRPr="003E7447" w:rsidRDefault="00047FC3" w:rsidP="00C1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Британію</w:t>
            </w:r>
            <w:proofErr w:type="spellEnd"/>
          </w:p>
        </w:tc>
        <w:tc>
          <w:tcPr>
            <w:tcW w:w="5103" w:type="dxa"/>
          </w:tcPr>
          <w:p w:rsidR="00047FC3" w:rsidRPr="003E7447" w:rsidRDefault="00047FC3" w:rsidP="00C1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3E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.176-177</w:t>
            </w:r>
          </w:p>
          <w:p w:rsidR="00047FC3" w:rsidRPr="003E7447" w:rsidRDefault="00047FC3" w:rsidP="0004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 w:rsidRPr="003E7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047FC3" w:rsidRPr="003E7447" w:rsidRDefault="00047FC3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440B" w:rsidRPr="003E7447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3E7447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3E7447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553"/>
        <w:gridCol w:w="5811"/>
        <w:gridCol w:w="3969"/>
      </w:tblGrid>
      <w:tr w:rsidR="00636F43" w:rsidRPr="003E7447" w:rsidTr="00A71986">
        <w:trPr>
          <w:trHeight w:val="58"/>
        </w:trPr>
        <w:tc>
          <w:tcPr>
            <w:tcW w:w="621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3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811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969" w:type="dxa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24B" w:rsidRPr="003E7447" w:rsidTr="00A71986">
        <w:tc>
          <w:tcPr>
            <w:tcW w:w="621" w:type="dxa"/>
          </w:tcPr>
          <w:p w:rsidR="00B2024B" w:rsidRPr="003E7447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B2024B" w:rsidRPr="003E7447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B2024B" w:rsidRPr="003E7447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A71986" w:rsidRPr="003E7447" w:rsidRDefault="00A71986" w:rsidP="00A71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B2024B" w:rsidRPr="003E7447" w:rsidRDefault="00B2024B" w:rsidP="00F6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024B" w:rsidRPr="003E7447" w:rsidRDefault="00A71986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«Стародавні Індія та Китай».</w:t>
            </w:r>
          </w:p>
        </w:tc>
        <w:tc>
          <w:tcPr>
            <w:tcW w:w="5811" w:type="dxa"/>
          </w:tcPr>
          <w:p w:rsidR="00B2024B" w:rsidRPr="003E7447" w:rsidRDefault="00A71986" w:rsidP="00472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26-30, С. 82 - 95 повторити, </w:t>
            </w:r>
            <w:r w:rsidRPr="003E7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письмово завдання на С. 96.</w:t>
            </w:r>
          </w:p>
        </w:tc>
        <w:tc>
          <w:tcPr>
            <w:tcW w:w="3969" w:type="dxa"/>
          </w:tcPr>
          <w:p w:rsidR="00B2024B" w:rsidRPr="003E7447" w:rsidRDefault="00B2024B" w:rsidP="004726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B2024B" w:rsidRPr="003E7447" w:rsidRDefault="00B2024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3E7447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3E7447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559"/>
        <w:gridCol w:w="3827"/>
        <w:gridCol w:w="4678"/>
        <w:gridCol w:w="3196"/>
      </w:tblGrid>
      <w:tr w:rsidR="00636F43" w:rsidRPr="003E7447" w:rsidTr="00D25C0A">
        <w:tc>
          <w:tcPr>
            <w:tcW w:w="731" w:type="dxa"/>
            <w:vAlign w:val="center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36F43" w:rsidRPr="003E7447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827" w:type="dxa"/>
            <w:vAlign w:val="center"/>
          </w:tcPr>
          <w:p w:rsidR="00636F43" w:rsidRPr="003E7447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636F43" w:rsidRPr="003E7447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96" w:type="dxa"/>
            <w:vAlign w:val="center"/>
          </w:tcPr>
          <w:p w:rsidR="00636F43" w:rsidRPr="003E7447" w:rsidRDefault="00C02BDD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24B" w:rsidRPr="003E7447" w:rsidTr="00B2024B">
        <w:tc>
          <w:tcPr>
            <w:tcW w:w="731" w:type="dxa"/>
          </w:tcPr>
          <w:p w:rsidR="00B2024B" w:rsidRPr="003E7447" w:rsidRDefault="00B2024B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B2024B" w:rsidRPr="003E7447" w:rsidRDefault="00B2024B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</w:tcPr>
          <w:p w:rsidR="00B2024B" w:rsidRPr="003E7447" w:rsidRDefault="00A71986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827" w:type="dxa"/>
          </w:tcPr>
          <w:p w:rsidR="00B2024B" w:rsidRPr="003E7447" w:rsidRDefault="00A71986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678" w:type="dxa"/>
          </w:tcPr>
          <w:p w:rsidR="00B2024B" w:rsidRPr="003E7447" w:rsidRDefault="00A71986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96" w:type="dxa"/>
          </w:tcPr>
          <w:p w:rsidR="00B2024B" w:rsidRPr="003E7447" w:rsidRDefault="00A71986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E01733" w:rsidRPr="003E7447" w:rsidRDefault="00E01733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3E7447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3E7447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3262"/>
        <w:gridCol w:w="3260"/>
        <w:gridCol w:w="5528"/>
      </w:tblGrid>
      <w:tr w:rsidR="00636F43" w:rsidRPr="003E7447" w:rsidTr="00395AE8">
        <w:trPr>
          <w:trHeight w:val="495"/>
        </w:trPr>
        <w:tc>
          <w:tcPr>
            <w:tcW w:w="675" w:type="dxa"/>
            <w:vAlign w:val="center"/>
          </w:tcPr>
          <w:p w:rsidR="00636F43" w:rsidRPr="003E7447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3E7447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3E7447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2" w:type="dxa"/>
            <w:vAlign w:val="center"/>
          </w:tcPr>
          <w:p w:rsidR="00636F43" w:rsidRPr="003E7447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636F43" w:rsidRPr="003E7447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636F43" w:rsidRPr="003E7447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D11BE" w:rsidRPr="003E7447" w:rsidTr="00395AE8">
        <w:trPr>
          <w:trHeight w:val="142"/>
        </w:trPr>
        <w:tc>
          <w:tcPr>
            <w:tcW w:w="675" w:type="dxa"/>
          </w:tcPr>
          <w:p w:rsidR="003D11BE" w:rsidRPr="003E7447" w:rsidRDefault="003D11BE" w:rsidP="003D11B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D11BE" w:rsidRPr="003E7447" w:rsidRDefault="003D11BE" w:rsidP="003D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3D11BE" w:rsidRPr="003E7447" w:rsidRDefault="003D11BE" w:rsidP="003D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3262" w:type="dxa"/>
          </w:tcPr>
          <w:p w:rsidR="003D11BE" w:rsidRPr="003E7447" w:rsidRDefault="003D11BE" w:rsidP="003D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меблями. Побутова техніка для прибирання житла</w:t>
            </w:r>
          </w:p>
        </w:tc>
        <w:tc>
          <w:tcPr>
            <w:tcW w:w="3260" w:type="dxa"/>
          </w:tcPr>
          <w:p w:rsidR="003D11BE" w:rsidRPr="003E7447" w:rsidRDefault="003D11BE" w:rsidP="003D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§ 27,28 стор.167-175</w:t>
            </w:r>
          </w:p>
          <w:p w:rsidR="003D11BE" w:rsidRPr="003E7447" w:rsidRDefault="003D11BE" w:rsidP="003D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запитання стор.170,174</w:t>
            </w:r>
          </w:p>
          <w:p w:rsidR="003D11BE" w:rsidRPr="003E7447" w:rsidRDefault="003D11BE" w:rsidP="003D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174-175</w:t>
            </w:r>
          </w:p>
        </w:tc>
        <w:tc>
          <w:tcPr>
            <w:tcW w:w="5528" w:type="dxa"/>
          </w:tcPr>
          <w:p w:rsidR="003D11BE" w:rsidRPr="003E7447" w:rsidRDefault="00BF7C58" w:rsidP="003D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D11BE" w:rsidRPr="003E74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https://drive.google.com/drive/folders/1N21jWMjTV1H-whvb4-H5dnrRCdNVkUWO?usp=sharing</w:t>
              </w:r>
            </w:hyperlink>
            <w:r w:rsidR="003D11BE"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D11BE" w:rsidRPr="003E7447" w:rsidTr="00395AE8">
        <w:trPr>
          <w:trHeight w:val="96"/>
        </w:trPr>
        <w:tc>
          <w:tcPr>
            <w:tcW w:w="675" w:type="dxa"/>
          </w:tcPr>
          <w:p w:rsidR="003D11BE" w:rsidRPr="003E7447" w:rsidRDefault="003D11BE" w:rsidP="0020467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D11BE" w:rsidRPr="003E7447" w:rsidRDefault="003D11BE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3D11BE" w:rsidRPr="003E7447" w:rsidRDefault="003D11BE" w:rsidP="0020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3D11BE" w:rsidRPr="003E7447" w:rsidRDefault="003D11BE" w:rsidP="00DD4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Композиції з кольорового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3D11BE" w:rsidRPr="003E7447" w:rsidRDefault="003D11BE" w:rsidP="00DD4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528" w:type="dxa"/>
          </w:tcPr>
          <w:p w:rsidR="003D11BE" w:rsidRPr="003E7447" w:rsidRDefault="00BF7C58" w:rsidP="00DD4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D11BE" w:rsidRPr="003E74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pNKsutnmJlc</w:t>
              </w:r>
              <w:proofErr w:type="spellEnd"/>
            </w:hyperlink>
          </w:p>
        </w:tc>
      </w:tr>
    </w:tbl>
    <w:p w:rsidR="008E642C" w:rsidRPr="003E7447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3E7447" w:rsidRDefault="00E53007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977"/>
        <w:gridCol w:w="3827"/>
        <w:gridCol w:w="5528"/>
      </w:tblGrid>
      <w:tr w:rsidR="003A1BF2" w:rsidRPr="003E7447" w:rsidTr="00CD08A9">
        <w:trPr>
          <w:trHeight w:val="594"/>
        </w:trPr>
        <w:tc>
          <w:tcPr>
            <w:tcW w:w="567" w:type="dxa"/>
            <w:vAlign w:val="center"/>
          </w:tcPr>
          <w:p w:rsidR="003A1BF2" w:rsidRPr="003E7447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3E7447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3E7447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3E7447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:rsidR="003A1BF2" w:rsidRPr="003E7447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3A1BF2" w:rsidRPr="003E7447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3A1BF2" w:rsidRPr="003E7447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D08A9" w:rsidRPr="003E7447" w:rsidTr="00CD08A9">
        <w:tc>
          <w:tcPr>
            <w:tcW w:w="567" w:type="dxa"/>
          </w:tcPr>
          <w:p w:rsidR="00CD08A9" w:rsidRPr="003E7447" w:rsidRDefault="00CD08A9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CD08A9" w:rsidRPr="003E7447" w:rsidRDefault="00CD08A9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CD08A9" w:rsidRPr="003E7447" w:rsidRDefault="00CD08A9" w:rsidP="007541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2977" w:type="dxa"/>
          </w:tcPr>
          <w:p w:rsidR="00CD08A9" w:rsidRPr="003E7447" w:rsidRDefault="00CD08A9" w:rsidP="00754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складових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географічної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оболонки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людством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комплексів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Землі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охорона</w:t>
            </w:r>
            <w:proofErr w:type="spellEnd"/>
          </w:p>
        </w:tc>
        <w:tc>
          <w:tcPr>
            <w:tcW w:w="3827" w:type="dxa"/>
          </w:tcPr>
          <w:p w:rsidR="00CD08A9" w:rsidRPr="003E7447" w:rsidRDefault="00CD08A9" w:rsidP="007541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презентацію виконати таблицю (фото надіслати на пошту)</w:t>
            </w:r>
          </w:p>
          <w:p w:rsidR="00CD08A9" w:rsidRPr="003E7447" w:rsidRDefault="00CD08A9" w:rsidP="007541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62 параграф.</w:t>
            </w:r>
          </w:p>
        </w:tc>
        <w:tc>
          <w:tcPr>
            <w:tcW w:w="5528" w:type="dxa"/>
          </w:tcPr>
          <w:p w:rsidR="00CD08A9" w:rsidRPr="003E7447" w:rsidRDefault="00CD08A9" w:rsidP="007541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zmini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skladovih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geografichno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obolonki</w:t>
              </w:r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-182595.</w:t>
              </w:r>
              <w:proofErr w:type="spellStart"/>
              <w:r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</w:tr>
      <w:tr w:rsidR="00CD08A9" w:rsidRPr="003E7447" w:rsidTr="00CD08A9">
        <w:tc>
          <w:tcPr>
            <w:tcW w:w="567" w:type="dxa"/>
          </w:tcPr>
          <w:p w:rsidR="00CD08A9" w:rsidRPr="003E7447" w:rsidRDefault="00CD08A9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CD08A9" w:rsidRPr="003E7447" w:rsidRDefault="00CD08A9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D08A9" w:rsidRPr="003E7447" w:rsidRDefault="00CD08A9" w:rsidP="007541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2977" w:type="dxa"/>
          </w:tcPr>
          <w:p w:rsidR="00CD08A9" w:rsidRPr="003E7447" w:rsidRDefault="00CD08A9" w:rsidP="00CD08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умінь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 теми </w:t>
            </w: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Планета людей»</w:t>
            </w:r>
          </w:p>
        </w:tc>
        <w:tc>
          <w:tcPr>
            <w:tcW w:w="3827" w:type="dxa"/>
          </w:tcPr>
          <w:p w:rsidR="00CD08A9" w:rsidRPr="003E7447" w:rsidRDefault="00CD08A9" w:rsidP="007541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параграф 59-62. Виконати тест.</w:t>
            </w:r>
          </w:p>
        </w:tc>
        <w:tc>
          <w:tcPr>
            <w:tcW w:w="5528" w:type="dxa"/>
          </w:tcPr>
          <w:p w:rsidR="00CD08A9" w:rsidRPr="003E7447" w:rsidRDefault="00BF7C58" w:rsidP="007541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D08A9" w:rsidRPr="003E744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https://naurok.com.ua/test/join?gamecode=692770</w:t>
              </w:r>
            </w:hyperlink>
            <w:r w:rsidR="00CD08A9"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D08A9" w:rsidRPr="003E7447" w:rsidRDefault="00CD08A9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08A9" w:rsidRPr="003E7447" w:rsidRDefault="00CD08A9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3E7447" w:rsidRDefault="003A1BF2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3E7447" w:rsidRDefault="003A1BF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4820"/>
        <w:gridCol w:w="6945"/>
      </w:tblGrid>
      <w:tr w:rsidR="003A1BF2" w:rsidRPr="003E7447" w:rsidTr="00B27784">
        <w:tc>
          <w:tcPr>
            <w:tcW w:w="675" w:type="dxa"/>
            <w:vAlign w:val="center"/>
          </w:tcPr>
          <w:p w:rsidR="003A1BF2" w:rsidRPr="003E7447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3E7447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3E7447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3E7447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3A1BF2" w:rsidRPr="003E7447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45" w:type="dxa"/>
            <w:vAlign w:val="center"/>
          </w:tcPr>
          <w:p w:rsidR="003A1BF2" w:rsidRPr="003E7447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D11BE" w:rsidRPr="003E7447" w:rsidTr="00B27784">
        <w:tc>
          <w:tcPr>
            <w:tcW w:w="675" w:type="dxa"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  <w:vMerge w:val="restart"/>
          </w:tcPr>
          <w:p w:rsidR="003D11BE" w:rsidRPr="003E7447" w:rsidRDefault="003D11BE" w:rsidP="003F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4820" w:type="dxa"/>
            <w:vMerge w:val="restart"/>
          </w:tcPr>
          <w:p w:rsidR="003D11BE" w:rsidRPr="003E7447" w:rsidRDefault="003D11BE" w:rsidP="005E4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програмного проекту</w:t>
            </w:r>
          </w:p>
          <w:p w:rsidR="003D11BE" w:rsidRPr="003E7447" w:rsidRDefault="003D11BE" w:rsidP="005E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підручник:§ 3.3, ст. 112-117</w:t>
            </w:r>
          </w:p>
          <w:p w:rsidR="003D11BE" w:rsidRPr="003E7447" w:rsidRDefault="003D11BE" w:rsidP="005E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6 клас Урок 33"</w:t>
            </w:r>
          </w:p>
          <w:p w:rsidR="003D11BE" w:rsidRPr="003E7447" w:rsidRDefault="003D11BE" w:rsidP="005E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проектом</w:t>
            </w:r>
          </w:p>
        </w:tc>
        <w:tc>
          <w:tcPr>
            <w:tcW w:w="6945" w:type="dxa"/>
            <w:vMerge w:val="restart"/>
          </w:tcPr>
          <w:p w:rsidR="003D11BE" w:rsidRPr="003E7447" w:rsidRDefault="00BF7C58" w:rsidP="005E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D11BE" w:rsidRPr="003E74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https://drive.google.com/drive/folders/1KEi8XVPAjsmP31tKbPRnxRey4hBX_R99?usp=sharing</w:t>
              </w:r>
            </w:hyperlink>
            <w:r w:rsidR="003D11BE"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D11BE" w:rsidRPr="003E7447" w:rsidTr="00B27784">
        <w:tc>
          <w:tcPr>
            <w:tcW w:w="675" w:type="dxa"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vMerge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7784" w:rsidRPr="003E7447" w:rsidRDefault="00B27784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3E7447" w:rsidRDefault="00F45EFA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3E7447" w:rsidRDefault="00F45EFA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3E7447" w:rsidTr="008E1807">
        <w:tc>
          <w:tcPr>
            <w:tcW w:w="507" w:type="dxa"/>
            <w:vAlign w:val="center"/>
          </w:tcPr>
          <w:p w:rsidR="00F45EFA" w:rsidRPr="003E7447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3E7447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3E7447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3E7447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3E7447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D06B0" w:rsidRPr="003E7447" w:rsidTr="00732E39">
        <w:tc>
          <w:tcPr>
            <w:tcW w:w="507" w:type="dxa"/>
          </w:tcPr>
          <w:p w:rsidR="006D06B0" w:rsidRPr="003E7447" w:rsidRDefault="006D06B0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6D06B0" w:rsidRPr="003E7447" w:rsidRDefault="006D06B0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6D06B0" w:rsidRPr="003E7447" w:rsidRDefault="006D06B0" w:rsidP="00FC7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7909" w:type="dxa"/>
          </w:tcPr>
          <w:p w:rsidR="006D06B0" w:rsidRPr="003E7447" w:rsidRDefault="006D06B0" w:rsidP="00FC759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Безпека руху велосипедиста. Елементи конструкції велосипеда, що впливають на безпеку руху. Одяг велосипедиста. Засоби безпеки велосипедиста.</w:t>
            </w:r>
          </w:p>
        </w:tc>
        <w:tc>
          <w:tcPr>
            <w:tcW w:w="4522" w:type="dxa"/>
          </w:tcPr>
          <w:p w:rsidR="006D06B0" w:rsidRPr="003E7447" w:rsidRDefault="006D06B0" w:rsidP="00FC7597">
            <w:pPr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74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§29</w:t>
            </w:r>
          </w:p>
        </w:tc>
      </w:tr>
    </w:tbl>
    <w:p w:rsidR="00C7440B" w:rsidRPr="003E7447" w:rsidRDefault="00C7440B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3E7447" w:rsidRDefault="006F088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3E7447" w:rsidRDefault="002875DE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44"/>
        <w:gridCol w:w="1454"/>
        <w:gridCol w:w="4884"/>
        <w:gridCol w:w="7796"/>
      </w:tblGrid>
      <w:tr w:rsidR="006F0888" w:rsidRPr="003E7447" w:rsidTr="006D06B0">
        <w:tc>
          <w:tcPr>
            <w:tcW w:w="506" w:type="dxa"/>
            <w:vAlign w:val="center"/>
          </w:tcPr>
          <w:p w:rsidR="006F0888" w:rsidRPr="003E7447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4" w:type="dxa"/>
            <w:vAlign w:val="center"/>
          </w:tcPr>
          <w:p w:rsidR="006F0888" w:rsidRPr="003E7447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54" w:type="dxa"/>
            <w:vAlign w:val="center"/>
          </w:tcPr>
          <w:p w:rsidR="006F0888" w:rsidRPr="003E7447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84" w:type="dxa"/>
            <w:vAlign w:val="center"/>
          </w:tcPr>
          <w:p w:rsidR="006F0888" w:rsidRPr="003E7447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796" w:type="dxa"/>
            <w:vAlign w:val="center"/>
          </w:tcPr>
          <w:p w:rsidR="006F0888" w:rsidRPr="003E7447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D06B0" w:rsidRPr="003E7447" w:rsidTr="006D06B0">
        <w:tc>
          <w:tcPr>
            <w:tcW w:w="506" w:type="dxa"/>
          </w:tcPr>
          <w:p w:rsidR="006D06B0" w:rsidRPr="003E7447" w:rsidRDefault="006D06B0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  <w:vMerge w:val="restart"/>
          </w:tcPr>
          <w:p w:rsidR="006D06B0" w:rsidRPr="003E7447" w:rsidRDefault="006D06B0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54" w:type="dxa"/>
          </w:tcPr>
          <w:p w:rsidR="006D06B0" w:rsidRPr="003E7447" w:rsidRDefault="006D06B0" w:rsidP="00B60B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4884" w:type="dxa"/>
          </w:tcPr>
          <w:p w:rsidR="006D06B0" w:rsidRPr="003E7447" w:rsidRDefault="006D06B0" w:rsidP="006D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Клітина – одиниця живого</w:t>
            </w:r>
          </w:p>
        </w:tc>
        <w:tc>
          <w:tcPr>
            <w:tcW w:w="7796" w:type="dxa"/>
          </w:tcPr>
          <w:p w:rsidR="006D06B0" w:rsidRPr="003E7447" w:rsidRDefault="006D06B0" w:rsidP="00B60B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5-7. </w:t>
            </w:r>
          </w:p>
        </w:tc>
      </w:tr>
      <w:tr w:rsidR="006D06B0" w:rsidRPr="003E7447" w:rsidTr="006D06B0">
        <w:tc>
          <w:tcPr>
            <w:tcW w:w="506" w:type="dxa"/>
          </w:tcPr>
          <w:p w:rsidR="006D06B0" w:rsidRPr="003E7447" w:rsidRDefault="006D06B0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  <w:vMerge/>
          </w:tcPr>
          <w:p w:rsidR="006D06B0" w:rsidRPr="003E7447" w:rsidRDefault="006D06B0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</w:tcPr>
          <w:p w:rsidR="006D06B0" w:rsidRPr="003E7447" w:rsidRDefault="006D06B0" w:rsidP="00B60B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4884" w:type="dxa"/>
          </w:tcPr>
          <w:p w:rsidR="006D06B0" w:rsidRPr="003E7447" w:rsidRDefault="006D06B0" w:rsidP="006D06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Клітина – одиниця живого</w:t>
            </w:r>
          </w:p>
        </w:tc>
        <w:tc>
          <w:tcPr>
            <w:tcW w:w="7796" w:type="dxa"/>
          </w:tcPr>
          <w:p w:rsidR="006D06B0" w:rsidRPr="003E7447" w:rsidRDefault="006D06B0" w:rsidP="00B60B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</w:tr>
    </w:tbl>
    <w:p w:rsidR="00603697" w:rsidRPr="003E7447" w:rsidRDefault="00603697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3E7447" w:rsidRDefault="006A24B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3E7447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835"/>
        <w:gridCol w:w="2977"/>
        <w:gridCol w:w="6095"/>
      </w:tblGrid>
      <w:tr w:rsidR="006A24B8" w:rsidRPr="003E7447" w:rsidTr="003D11BE">
        <w:tc>
          <w:tcPr>
            <w:tcW w:w="675" w:type="dxa"/>
          </w:tcPr>
          <w:p w:rsidR="006A24B8" w:rsidRPr="003E7447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3E7447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3E7447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A24B8" w:rsidRPr="003E7447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6A24B8" w:rsidRPr="003E7447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</w:tcPr>
          <w:p w:rsidR="006A24B8" w:rsidRPr="003E7447" w:rsidRDefault="006A24B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D11BE" w:rsidRPr="003E7447" w:rsidTr="003D11BE">
        <w:tc>
          <w:tcPr>
            <w:tcW w:w="675" w:type="dxa"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3D11BE" w:rsidRPr="003E7447" w:rsidRDefault="003D11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2835" w:type="dxa"/>
          </w:tcPr>
          <w:p w:rsidR="003D11BE" w:rsidRPr="003E7447" w:rsidRDefault="003D11BE" w:rsidP="003D1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val="uk-UA" w:eastAsia="uk-UA"/>
              </w:rPr>
              <w:t>Узагальнення знань за навчальний рік</w:t>
            </w:r>
          </w:p>
        </w:tc>
        <w:tc>
          <w:tcPr>
            <w:tcW w:w="2977" w:type="dxa"/>
          </w:tcPr>
          <w:p w:rsidR="003D11BE" w:rsidRPr="003E7447" w:rsidRDefault="003D11BE" w:rsidP="00CE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узагальнення знань за рік</w:t>
            </w:r>
          </w:p>
        </w:tc>
        <w:tc>
          <w:tcPr>
            <w:tcW w:w="6095" w:type="dxa"/>
          </w:tcPr>
          <w:p w:rsidR="003D11BE" w:rsidRPr="003E7447" w:rsidRDefault="00BF7C58" w:rsidP="00CE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D11BE" w:rsidRPr="003E74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https://drive.google.com/drive/folders/1UMIWKomyBvrY-fRlv4bEzSI81bkxgk32?usp=sharing</w:t>
              </w:r>
            </w:hyperlink>
            <w:r w:rsidR="003D11BE"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D11BE" w:rsidRPr="003E7447" w:rsidRDefault="003D11BE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A96" w:rsidRPr="003E7447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3E7447" w:rsidRDefault="001C5071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3E7447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969"/>
        <w:gridCol w:w="2694"/>
        <w:gridCol w:w="5244"/>
      </w:tblGrid>
      <w:tr w:rsidR="001C5071" w:rsidRPr="003E7447" w:rsidTr="00737185">
        <w:tc>
          <w:tcPr>
            <w:tcW w:w="675" w:type="dxa"/>
          </w:tcPr>
          <w:p w:rsidR="001C5071" w:rsidRPr="003E7447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3E7447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3E7447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1C5071" w:rsidRPr="003E7447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</w:tcPr>
          <w:p w:rsidR="001C5071" w:rsidRPr="003E7447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3E7447" w:rsidRDefault="001C507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F7C58" w:rsidRPr="003E7447" w:rsidTr="003364CD">
        <w:tc>
          <w:tcPr>
            <w:tcW w:w="675" w:type="dxa"/>
          </w:tcPr>
          <w:p w:rsidR="00BF7C58" w:rsidRPr="003E7447" w:rsidRDefault="00BF7C58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F7C58" w:rsidRPr="003E7447" w:rsidRDefault="00BF7C58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  <w:vAlign w:val="center"/>
          </w:tcPr>
          <w:p w:rsidR="00BF7C58" w:rsidRPr="003E7447" w:rsidRDefault="00BF7C58" w:rsidP="006C0D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7447">
              <w:rPr>
                <w:rFonts w:ascii="Times New Roman" w:hAnsi="Times New Roman" w:cs="Times New Roman"/>
                <w:b/>
                <w:lang w:val="uk-UA"/>
              </w:rPr>
              <w:t>18.05.2020</w:t>
            </w:r>
          </w:p>
        </w:tc>
        <w:tc>
          <w:tcPr>
            <w:tcW w:w="3969" w:type="dxa"/>
            <w:vAlign w:val="center"/>
          </w:tcPr>
          <w:p w:rsidR="00BF7C58" w:rsidRPr="003E7447" w:rsidRDefault="00BF7C58" w:rsidP="00BF7C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симфонічна поема.</w:t>
            </w:r>
          </w:p>
          <w:p w:rsidR="00BF7C58" w:rsidRPr="003E7447" w:rsidRDefault="00BF7C58" w:rsidP="00BF7C58">
            <w:pPr>
              <w:rPr>
                <w:rFonts w:ascii="Times New Roman" w:hAnsi="Times New Roman" w:cs="Times New Roman"/>
                <w:lang w:val="uk-UA"/>
              </w:rPr>
            </w:pPr>
            <w:r w:rsidRPr="003E7447">
              <w:rPr>
                <w:rFonts w:ascii="Times New Roman" w:hAnsi="Times New Roman" w:cs="Times New Roman"/>
                <w:lang w:val="uk-UA"/>
              </w:rPr>
              <w:t>Характерні ознаки жанру симфонічної поеми, фантазії.</w:t>
            </w:r>
          </w:p>
          <w:p w:rsidR="00BF7C58" w:rsidRPr="003E7447" w:rsidRDefault="00BF7C58" w:rsidP="00BF7C5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3E7447">
              <w:rPr>
                <w:rFonts w:ascii="Times New Roman" w:hAnsi="Times New Roman" w:cs="Times New Roman"/>
                <w:lang w:val="uk-UA"/>
              </w:rPr>
              <w:t>Фантазії на теми пісень Великої Вітчизняної війни.</w:t>
            </w:r>
          </w:p>
        </w:tc>
        <w:tc>
          <w:tcPr>
            <w:tcW w:w="2694" w:type="dxa"/>
          </w:tcPr>
          <w:p w:rsidR="00BF7C58" w:rsidRPr="003E7447" w:rsidRDefault="00BF7C58" w:rsidP="00BF7C58">
            <w:pPr>
              <w:rPr>
                <w:rFonts w:ascii="Times New Roman" w:hAnsi="Times New Roman" w:cs="Times New Roman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безіменній висоті» муз.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В.Баснера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М.Матусовського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5244" w:type="dxa"/>
          </w:tcPr>
          <w:p w:rsidR="00BF7C58" w:rsidRPr="003E7447" w:rsidRDefault="003E7447" w:rsidP="00BF7C58">
            <w:pPr>
              <w:rPr>
                <w:color w:val="0000FF"/>
                <w:u w:val="single"/>
                <w:lang w:val="uk-UA"/>
              </w:rPr>
            </w:pPr>
            <w:hyperlink r:id="rId15" w:history="1">
              <w:r w:rsidR="00BF7C58" w:rsidRPr="003E7447">
                <w:rPr>
                  <w:color w:val="0000FF"/>
                  <w:u w:val="single"/>
                </w:rPr>
                <w:t>https</w:t>
              </w:r>
              <w:r w:rsidR="00BF7C58" w:rsidRPr="003E7447">
                <w:rPr>
                  <w:color w:val="0000FF"/>
                  <w:u w:val="single"/>
                  <w:lang w:val="uk-UA"/>
                </w:rPr>
                <w:t>://</w:t>
              </w:r>
              <w:r w:rsidR="00BF7C58" w:rsidRPr="003E7447">
                <w:rPr>
                  <w:color w:val="0000FF"/>
                  <w:u w:val="single"/>
                </w:rPr>
                <w:t>www</w:t>
              </w:r>
              <w:r w:rsidR="00BF7C58" w:rsidRPr="003E7447">
                <w:rPr>
                  <w:color w:val="0000FF"/>
                  <w:u w:val="single"/>
                  <w:lang w:val="uk-UA"/>
                </w:rPr>
                <w:t>.</w:t>
              </w:r>
              <w:r w:rsidR="00BF7C58" w:rsidRPr="003E7447">
                <w:rPr>
                  <w:color w:val="0000FF"/>
                  <w:u w:val="single"/>
                </w:rPr>
                <w:t>youtube</w:t>
              </w:r>
              <w:r w:rsidR="00BF7C58" w:rsidRPr="003E7447">
                <w:rPr>
                  <w:color w:val="0000FF"/>
                  <w:u w:val="single"/>
                  <w:lang w:val="uk-UA"/>
                </w:rPr>
                <w:t>.</w:t>
              </w:r>
              <w:r w:rsidR="00BF7C58" w:rsidRPr="003E7447">
                <w:rPr>
                  <w:color w:val="0000FF"/>
                  <w:u w:val="single"/>
                </w:rPr>
                <w:t>com</w:t>
              </w:r>
              <w:r w:rsidR="00BF7C58" w:rsidRPr="003E7447">
                <w:rPr>
                  <w:color w:val="0000FF"/>
                  <w:u w:val="single"/>
                  <w:lang w:val="uk-UA"/>
                </w:rPr>
                <w:t>/</w:t>
              </w:r>
              <w:r w:rsidR="00BF7C58" w:rsidRPr="003E7447">
                <w:rPr>
                  <w:color w:val="0000FF"/>
                  <w:u w:val="single"/>
                </w:rPr>
                <w:t>watch</w:t>
              </w:r>
              <w:r w:rsidR="00BF7C58" w:rsidRPr="003E7447">
                <w:rPr>
                  <w:color w:val="0000FF"/>
                  <w:u w:val="single"/>
                  <w:lang w:val="uk-UA"/>
                </w:rPr>
                <w:t>?</w:t>
              </w:r>
              <w:r w:rsidR="00BF7C58" w:rsidRPr="003E7447">
                <w:rPr>
                  <w:color w:val="0000FF"/>
                  <w:u w:val="single"/>
                </w:rPr>
                <w:t>v</w:t>
              </w:r>
              <w:r w:rsidR="00BF7C58" w:rsidRPr="003E7447">
                <w:rPr>
                  <w:color w:val="0000FF"/>
                  <w:u w:val="single"/>
                  <w:lang w:val="uk-UA"/>
                </w:rPr>
                <w:t>=</w:t>
              </w:r>
              <w:r w:rsidR="00BF7C58" w:rsidRPr="003E7447">
                <w:rPr>
                  <w:color w:val="0000FF"/>
                  <w:u w:val="single"/>
                </w:rPr>
                <w:t>UUlMCKmMy</w:t>
              </w:r>
              <w:r w:rsidR="00BF7C58" w:rsidRPr="003E7447">
                <w:rPr>
                  <w:color w:val="0000FF"/>
                  <w:u w:val="single"/>
                  <w:lang w:val="uk-UA"/>
                </w:rPr>
                <w:t>4</w:t>
              </w:r>
              <w:r w:rsidR="00BF7C58" w:rsidRPr="003E7447">
                <w:rPr>
                  <w:color w:val="0000FF"/>
                  <w:u w:val="single"/>
                </w:rPr>
                <w:t>U</w:t>
              </w:r>
            </w:hyperlink>
          </w:p>
        </w:tc>
      </w:tr>
    </w:tbl>
    <w:p w:rsidR="00737185" w:rsidRPr="003E7447" w:rsidRDefault="00737185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185" w:rsidRPr="003E7447" w:rsidRDefault="00737185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3E7447" w:rsidRDefault="00C7440B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3E7447" w:rsidRDefault="003E6640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3E6640" w:rsidRPr="003E7447" w:rsidRDefault="003E6640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4536"/>
        <w:gridCol w:w="3685"/>
        <w:gridCol w:w="3969"/>
      </w:tblGrid>
      <w:tr w:rsidR="003E6640" w:rsidRPr="003E7447" w:rsidTr="006F67AA">
        <w:trPr>
          <w:trHeight w:val="545"/>
        </w:trPr>
        <w:tc>
          <w:tcPr>
            <w:tcW w:w="457" w:type="dxa"/>
            <w:vAlign w:val="center"/>
          </w:tcPr>
          <w:p w:rsidR="003E6640" w:rsidRPr="003E7447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3E7447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3E7447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3E6640" w:rsidRPr="003E7447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3E6640" w:rsidRPr="003E7447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3E6640" w:rsidRPr="003E7447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47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F67AA" w:rsidRPr="003E7447" w:rsidTr="006F67AA">
        <w:tc>
          <w:tcPr>
            <w:tcW w:w="457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4536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Повторення. Відношення і пропорції.</w:t>
            </w:r>
          </w:p>
        </w:tc>
        <w:tc>
          <w:tcPr>
            <w:tcW w:w="3685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§20,21  №542</w:t>
            </w:r>
          </w:p>
        </w:tc>
        <w:tc>
          <w:tcPr>
            <w:tcW w:w="3969" w:type="dxa"/>
            <w:vAlign w:val="center"/>
          </w:tcPr>
          <w:p w:rsidR="006F67AA" w:rsidRPr="003E7447" w:rsidRDefault="006F67AA" w:rsidP="006F67AA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6F67AA" w:rsidRPr="003E7447" w:rsidTr="006F67AA">
        <w:tc>
          <w:tcPr>
            <w:tcW w:w="457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4536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Відсоткові розрахунки</w:t>
            </w:r>
          </w:p>
        </w:tc>
        <w:tc>
          <w:tcPr>
            <w:tcW w:w="3685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§28   №741</w:t>
            </w:r>
          </w:p>
        </w:tc>
        <w:tc>
          <w:tcPr>
            <w:tcW w:w="3969" w:type="dxa"/>
            <w:vAlign w:val="center"/>
          </w:tcPr>
          <w:p w:rsidR="006F67AA" w:rsidRPr="003E7447" w:rsidRDefault="006F67AA" w:rsidP="006F67AA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6F67AA" w:rsidRPr="003E7447" w:rsidTr="006F67AA">
        <w:tc>
          <w:tcPr>
            <w:tcW w:w="457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4536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  Коло і круг</w:t>
            </w:r>
          </w:p>
        </w:tc>
        <w:tc>
          <w:tcPr>
            <w:tcW w:w="3685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§29,30  №768</w:t>
            </w:r>
          </w:p>
        </w:tc>
        <w:tc>
          <w:tcPr>
            <w:tcW w:w="3969" w:type="dxa"/>
            <w:vAlign w:val="center"/>
          </w:tcPr>
          <w:p w:rsidR="006F67AA" w:rsidRPr="003E7447" w:rsidRDefault="006F67AA" w:rsidP="006F67AA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6F67AA" w:rsidRPr="003E7447" w:rsidTr="006F67AA">
        <w:tc>
          <w:tcPr>
            <w:tcW w:w="457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vMerge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F67AA" w:rsidRPr="003E7447" w:rsidRDefault="006F67AA" w:rsidP="006F67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4536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3685" w:type="dxa"/>
            <w:vAlign w:val="center"/>
          </w:tcPr>
          <w:p w:rsidR="006F67AA" w:rsidRPr="003E7447" w:rsidRDefault="006F67AA" w:rsidP="006F67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№794</w:t>
            </w:r>
          </w:p>
        </w:tc>
        <w:tc>
          <w:tcPr>
            <w:tcW w:w="3969" w:type="dxa"/>
            <w:vAlign w:val="center"/>
          </w:tcPr>
          <w:p w:rsidR="006F67AA" w:rsidRPr="003E7447" w:rsidRDefault="006F67AA" w:rsidP="006F67AA">
            <w:pPr>
              <w:tabs>
                <w:tab w:val="left" w:pos="308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</w:tbl>
    <w:p w:rsidR="008E642C" w:rsidRPr="003E7447" w:rsidRDefault="008E642C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3E7447" w:rsidRDefault="00BA086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7447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3E7447" w:rsidRDefault="00BA086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819"/>
        <w:gridCol w:w="3119"/>
        <w:gridCol w:w="2551"/>
      </w:tblGrid>
      <w:tr w:rsidR="00BA0868" w:rsidRPr="003E7447" w:rsidTr="00914ED0">
        <w:tc>
          <w:tcPr>
            <w:tcW w:w="534" w:type="dxa"/>
            <w:vAlign w:val="center"/>
          </w:tcPr>
          <w:p w:rsidR="00BA0868" w:rsidRPr="003E7447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A0868" w:rsidRPr="003E7447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BA0868" w:rsidRPr="003E7447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BA0868" w:rsidRPr="003E7447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vAlign w:val="center"/>
          </w:tcPr>
          <w:p w:rsidR="00BA0868" w:rsidRPr="003E7447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BA0868" w:rsidRPr="003E7447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BA0868" w:rsidRPr="003E7447" w:rsidRDefault="00BA086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F3F4B" w:rsidRPr="003E7447" w:rsidTr="00914ED0">
        <w:trPr>
          <w:trHeight w:val="337"/>
        </w:trPr>
        <w:tc>
          <w:tcPr>
            <w:tcW w:w="534" w:type="dxa"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  <w:vMerge w:val="restart"/>
          </w:tcPr>
          <w:p w:rsidR="00FF3F4B" w:rsidRPr="003E7447" w:rsidRDefault="00FF3F4B" w:rsidP="0088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FF3F4B" w:rsidRPr="003E7447" w:rsidRDefault="00FF3F4B" w:rsidP="0088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819" w:type="dxa"/>
            <w:vMerge w:val="restart"/>
          </w:tcPr>
          <w:p w:rsidR="00FF3F4B" w:rsidRPr="003E7447" w:rsidRDefault="00FF3F4B" w:rsidP="0088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FF3F4B" w:rsidRPr="003E7447" w:rsidRDefault="00FF3F4B" w:rsidP="0088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 Числительное. Местоимение</w:t>
            </w:r>
          </w:p>
        </w:tc>
        <w:tc>
          <w:tcPr>
            <w:tcW w:w="3119" w:type="dxa"/>
            <w:vMerge w:val="restart"/>
          </w:tcPr>
          <w:p w:rsidR="00FF3F4B" w:rsidRPr="003E7447" w:rsidRDefault="00FF3F4B" w:rsidP="0088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Упр. 506</w:t>
            </w:r>
          </w:p>
        </w:tc>
        <w:tc>
          <w:tcPr>
            <w:tcW w:w="2551" w:type="dxa"/>
            <w:vMerge w:val="restart"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4B" w:rsidRPr="003E7447" w:rsidTr="00914ED0">
        <w:trPr>
          <w:trHeight w:val="272"/>
        </w:trPr>
        <w:tc>
          <w:tcPr>
            <w:tcW w:w="534" w:type="dxa"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3F4B" w:rsidRPr="003E7447" w:rsidRDefault="00FF3F4B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F3F4B" w:rsidRPr="003E7447" w:rsidRDefault="00FF3F4B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3F4B" w:rsidRPr="003E7447" w:rsidRDefault="00FF3F4B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4B" w:rsidRPr="003D11BE" w:rsidTr="00914ED0">
        <w:trPr>
          <w:trHeight w:val="358"/>
        </w:trPr>
        <w:tc>
          <w:tcPr>
            <w:tcW w:w="534" w:type="dxa"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F4B" w:rsidRPr="003E7447" w:rsidRDefault="00FF3F4B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FF3F4B" w:rsidRPr="003E7447" w:rsidRDefault="00FF3F4B" w:rsidP="00850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  <w:p w:rsidR="00FF3F4B" w:rsidRPr="003E7447" w:rsidRDefault="00FF3F4B" w:rsidP="00850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819" w:type="dxa"/>
          </w:tcPr>
          <w:p w:rsidR="00FF3F4B" w:rsidRPr="003E7447" w:rsidRDefault="00FF3F4B" w:rsidP="008504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FF3F4B" w:rsidRPr="003E7447" w:rsidRDefault="00FF3F4B" w:rsidP="008504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Памела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Треверс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 Мері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Поппінс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</w:tcPr>
          <w:p w:rsidR="00FF3F4B" w:rsidRPr="003D11BE" w:rsidRDefault="00FF3F4B" w:rsidP="008504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 245-246, </w:t>
            </w:r>
            <w:proofErr w:type="spellStart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E7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1-4</w:t>
            </w:r>
            <w:bookmarkStart w:id="0" w:name="_GoBack"/>
            <w:bookmarkEnd w:id="0"/>
          </w:p>
          <w:p w:rsidR="00FF3F4B" w:rsidRPr="003D11BE" w:rsidRDefault="00FF3F4B" w:rsidP="008504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F3F4B" w:rsidRPr="003D11BE" w:rsidRDefault="00FF3F4B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12" w:rsidRDefault="00842112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ED0" w:rsidRDefault="00914ED0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ED0" w:rsidRDefault="00914ED0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ED0" w:rsidRPr="003E6640" w:rsidRDefault="00914ED0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4ED0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0A85"/>
    <w:rsid w:val="00047FC3"/>
    <w:rsid w:val="00057E13"/>
    <w:rsid w:val="00074472"/>
    <w:rsid w:val="0008586C"/>
    <w:rsid w:val="0009417F"/>
    <w:rsid w:val="0009576D"/>
    <w:rsid w:val="001331B7"/>
    <w:rsid w:val="001B4BA6"/>
    <w:rsid w:val="001C5071"/>
    <w:rsid w:val="00204675"/>
    <w:rsid w:val="00217092"/>
    <w:rsid w:val="0023559C"/>
    <w:rsid w:val="002875DE"/>
    <w:rsid w:val="0037258E"/>
    <w:rsid w:val="00395AE8"/>
    <w:rsid w:val="003A1BF2"/>
    <w:rsid w:val="003D11BE"/>
    <w:rsid w:val="003E6640"/>
    <w:rsid w:val="003E7447"/>
    <w:rsid w:val="00522DCC"/>
    <w:rsid w:val="00527BCD"/>
    <w:rsid w:val="00566A41"/>
    <w:rsid w:val="00584A21"/>
    <w:rsid w:val="00603697"/>
    <w:rsid w:val="00636F43"/>
    <w:rsid w:val="006526BE"/>
    <w:rsid w:val="0069235F"/>
    <w:rsid w:val="006975D2"/>
    <w:rsid w:val="006A24B8"/>
    <w:rsid w:val="006D06B0"/>
    <w:rsid w:val="006D606E"/>
    <w:rsid w:val="006F0888"/>
    <w:rsid w:val="006F67AA"/>
    <w:rsid w:val="00737185"/>
    <w:rsid w:val="007F6453"/>
    <w:rsid w:val="00840046"/>
    <w:rsid w:val="00842112"/>
    <w:rsid w:val="008708C2"/>
    <w:rsid w:val="00870B04"/>
    <w:rsid w:val="00881768"/>
    <w:rsid w:val="008B3BB1"/>
    <w:rsid w:val="008E1807"/>
    <w:rsid w:val="008E642C"/>
    <w:rsid w:val="008F57BE"/>
    <w:rsid w:val="00914ED0"/>
    <w:rsid w:val="00923452"/>
    <w:rsid w:val="009422D0"/>
    <w:rsid w:val="009A1C42"/>
    <w:rsid w:val="009C1A14"/>
    <w:rsid w:val="00A1496F"/>
    <w:rsid w:val="00A30909"/>
    <w:rsid w:val="00A71986"/>
    <w:rsid w:val="00A760F4"/>
    <w:rsid w:val="00B2024B"/>
    <w:rsid w:val="00B27784"/>
    <w:rsid w:val="00B6265A"/>
    <w:rsid w:val="00B93504"/>
    <w:rsid w:val="00BA0868"/>
    <w:rsid w:val="00BA66EB"/>
    <w:rsid w:val="00BB0DEB"/>
    <w:rsid w:val="00BD1BA0"/>
    <w:rsid w:val="00BF7C58"/>
    <w:rsid w:val="00C02BDD"/>
    <w:rsid w:val="00C26D29"/>
    <w:rsid w:val="00C54B69"/>
    <w:rsid w:val="00C7440B"/>
    <w:rsid w:val="00CC288F"/>
    <w:rsid w:val="00CD08A9"/>
    <w:rsid w:val="00D0480E"/>
    <w:rsid w:val="00D25C0A"/>
    <w:rsid w:val="00D44A96"/>
    <w:rsid w:val="00D519D8"/>
    <w:rsid w:val="00D67D20"/>
    <w:rsid w:val="00D961ED"/>
    <w:rsid w:val="00E01733"/>
    <w:rsid w:val="00E01841"/>
    <w:rsid w:val="00E03354"/>
    <w:rsid w:val="00E21078"/>
    <w:rsid w:val="00E53007"/>
    <w:rsid w:val="00F31DDF"/>
    <w:rsid w:val="00F45EFA"/>
    <w:rsid w:val="00F65473"/>
    <w:rsid w:val="00F70D14"/>
    <w:rsid w:val="00F70E3D"/>
    <w:rsid w:val="00F82B47"/>
    <w:rsid w:val="00FD3ED6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08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08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8NNQm3TNI" TargetMode="External"/><Relationship Id="rId13" Type="http://schemas.openxmlformats.org/officeDocument/2006/relationships/hyperlink" Target="https://drive.google.com/drive/folders/1KEi8XVPAjsmP31tKbPRnxRey4hBX_R99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3ptXC2C_Fc" TargetMode="External"/><Relationship Id="rId12" Type="http://schemas.openxmlformats.org/officeDocument/2006/relationships/hyperlink" Target="https://naurok.com.ua/test/join?gamecode=6927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KdIhcqZ0A" TargetMode="External"/><Relationship Id="rId11" Type="http://schemas.openxmlformats.org/officeDocument/2006/relationships/hyperlink" Target="https://naurok.com.ua/zmini-skladovih-geografichno-obolonki-18259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UlMCKmMy4U" TargetMode="External"/><Relationship Id="rId10" Type="http://schemas.openxmlformats.org/officeDocument/2006/relationships/hyperlink" Target="https://www.youtube.com/watch?v=pNKsutnmJ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N21jWMjTV1H-whvb4-H5dnrRCdNVkUWO?usp=sharing" TargetMode="External"/><Relationship Id="rId14" Type="http://schemas.openxmlformats.org/officeDocument/2006/relationships/hyperlink" Target="https://drive.google.com/drive/folders/1UMIWKomyBvrY-fRlv4bEzSI81bkxgk3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86</cp:revision>
  <dcterms:created xsi:type="dcterms:W3CDTF">2020-03-30T11:50:00Z</dcterms:created>
  <dcterms:modified xsi:type="dcterms:W3CDTF">2020-05-15T11:28:00Z</dcterms:modified>
</cp:coreProperties>
</file>