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AC1F92" w:rsidRDefault="00F82B47" w:rsidP="000858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AC1F92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AC1F92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AC1F92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AC1F92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118"/>
        <w:gridCol w:w="3402"/>
        <w:gridCol w:w="4961"/>
      </w:tblGrid>
      <w:tr w:rsidR="00F82B47" w:rsidRPr="00AC1F92" w:rsidTr="00E03354">
        <w:tc>
          <w:tcPr>
            <w:tcW w:w="534" w:type="dxa"/>
          </w:tcPr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F92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AC1F92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F92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AC1F92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AC1F9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F92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F92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8" w:type="dxa"/>
          </w:tcPr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F92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C1F92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1F92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AC1F92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AC1F92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AC1F92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AC1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AC1F92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144C56" w:rsidRPr="00AC1F92" w:rsidTr="00E03354">
        <w:tc>
          <w:tcPr>
            <w:tcW w:w="534" w:type="dxa"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144C56" w:rsidRPr="00AC1F92" w:rsidRDefault="00144C56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12.05</w:t>
            </w:r>
          </w:p>
        </w:tc>
        <w:tc>
          <w:tcPr>
            <w:tcW w:w="3118" w:type="dxa"/>
          </w:tcPr>
          <w:p w:rsidR="00144C56" w:rsidRPr="00AC1F92" w:rsidRDefault="00144C56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Вказівні й означальні займенники, їх відмінювання .</w:t>
            </w:r>
          </w:p>
        </w:tc>
        <w:tc>
          <w:tcPr>
            <w:tcW w:w="3402" w:type="dxa"/>
          </w:tcPr>
          <w:p w:rsidR="00144C56" w:rsidRPr="00AC1F92" w:rsidRDefault="00144C56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144C56" w:rsidRPr="00AC1F92" w:rsidRDefault="00144C56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Параграф 60. Повторити правила, розглянути таблиці, виконати вправу 511.</w:t>
            </w:r>
          </w:p>
        </w:tc>
        <w:tc>
          <w:tcPr>
            <w:tcW w:w="4961" w:type="dxa"/>
          </w:tcPr>
          <w:p w:rsidR="00144C56" w:rsidRPr="00AC1F92" w:rsidRDefault="00AC1F92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=8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jl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vIkX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proofErr w:type="spellStart"/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Xc</w:t>
              </w:r>
              <w:proofErr w:type="spellEnd"/>
            </w:hyperlink>
          </w:p>
        </w:tc>
      </w:tr>
      <w:tr w:rsidR="00144C56" w:rsidRPr="00AC1F92" w:rsidTr="00E03354">
        <w:tc>
          <w:tcPr>
            <w:tcW w:w="534" w:type="dxa"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44C56" w:rsidRPr="00AC1F92" w:rsidRDefault="00144C56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13.05</w:t>
            </w:r>
          </w:p>
        </w:tc>
        <w:tc>
          <w:tcPr>
            <w:tcW w:w="3118" w:type="dxa"/>
          </w:tcPr>
          <w:p w:rsidR="00144C56" w:rsidRPr="00AC1F92" w:rsidRDefault="00144C56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Питальні й відносні займенники, їх відмінювання.</w:t>
            </w:r>
          </w:p>
        </w:tc>
        <w:tc>
          <w:tcPr>
            <w:tcW w:w="3402" w:type="dxa"/>
          </w:tcPr>
          <w:p w:rsidR="00144C56" w:rsidRPr="00AC1F92" w:rsidRDefault="00144C56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144C56" w:rsidRPr="00AC1F92" w:rsidRDefault="00144C56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 xml:space="preserve">Параграф 60. Повторити правила, розглянути таблиці, виконати вправу 519. </w:t>
            </w:r>
          </w:p>
        </w:tc>
        <w:tc>
          <w:tcPr>
            <w:tcW w:w="4961" w:type="dxa"/>
          </w:tcPr>
          <w:p w:rsidR="00144C56" w:rsidRPr="00AC1F92" w:rsidRDefault="00AC1F92" w:rsidP="00E916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proofErr w:type="spellStart"/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xcIShDTwOyw</w:t>
              </w:r>
              <w:proofErr w:type="spellEnd"/>
            </w:hyperlink>
          </w:p>
        </w:tc>
      </w:tr>
      <w:tr w:rsidR="00144C56" w:rsidRPr="00AC1F92" w:rsidTr="00E03354">
        <w:tc>
          <w:tcPr>
            <w:tcW w:w="534" w:type="dxa"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44C56" w:rsidRPr="00AC1F92" w:rsidRDefault="00144C56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144C56" w:rsidRPr="00AC1F92" w:rsidRDefault="00144C56" w:rsidP="00BA6C5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15.05</w:t>
            </w:r>
          </w:p>
        </w:tc>
        <w:tc>
          <w:tcPr>
            <w:tcW w:w="3118" w:type="dxa"/>
          </w:tcPr>
          <w:p w:rsidR="00144C56" w:rsidRPr="00AC1F92" w:rsidRDefault="00144C56" w:rsidP="00BA6C5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 xml:space="preserve">Павло </w:t>
            </w:r>
            <w:proofErr w:type="spellStart"/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Глазовий</w:t>
            </w:r>
            <w:proofErr w:type="spellEnd"/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. «Найважча роль».</w:t>
            </w:r>
          </w:p>
        </w:tc>
        <w:tc>
          <w:tcPr>
            <w:tcW w:w="3402" w:type="dxa"/>
          </w:tcPr>
          <w:p w:rsidR="00144C56" w:rsidRPr="00AC1F92" w:rsidRDefault="00144C56" w:rsidP="00BA6C5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144C56" w:rsidRPr="00AC1F92" w:rsidRDefault="00144C56" w:rsidP="00BA6C5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Cs w:val="24"/>
                <w:lang w:val="uk-UA"/>
              </w:rPr>
              <w:t>Ст.229 – 231- читати, відповідати на запитання.</w:t>
            </w:r>
          </w:p>
        </w:tc>
        <w:tc>
          <w:tcPr>
            <w:tcW w:w="4961" w:type="dxa"/>
          </w:tcPr>
          <w:p w:rsidR="00144C56" w:rsidRPr="00AC1F92" w:rsidRDefault="00AC1F92" w:rsidP="00BA6C58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  <w:hyperlink r:id="rId8" w:history="1"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oa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BGqGR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9</w:t>
              </w:r>
              <w:r w:rsidR="00144C56" w:rsidRPr="00AC1F92">
                <w:rPr>
                  <w:rStyle w:val="a4"/>
                  <w:rFonts w:ascii="Times New Roman" w:hAnsi="Times New Roman" w:cs="Times New Roman"/>
                  <w:szCs w:val="24"/>
                </w:rPr>
                <w:t>AE</w:t>
              </w:r>
            </w:hyperlink>
          </w:p>
          <w:p w:rsidR="00144C56" w:rsidRPr="00AC1F92" w:rsidRDefault="00144C56" w:rsidP="00BA6C58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</w:p>
          <w:p w:rsidR="00144C56" w:rsidRPr="00AC1F92" w:rsidRDefault="00144C56" w:rsidP="00BA6C5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C7440B" w:rsidRPr="00AC1F92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AC1F92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AC1F92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AC1F92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AC1F9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AC1F92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AC1F92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2835"/>
        <w:gridCol w:w="5103"/>
        <w:gridCol w:w="3260"/>
        <w:gridCol w:w="88"/>
      </w:tblGrid>
      <w:tr w:rsidR="00636F43" w:rsidRPr="00AC1F92" w:rsidTr="00C02BDD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AC1F92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E3DA3" w:rsidRPr="00AC1F92" w:rsidTr="00F82B47">
        <w:trPr>
          <w:trHeight w:val="58"/>
        </w:trPr>
        <w:tc>
          <w:tcPr>
            <w:tcW w:w="709" w:type="dxa"/>
            <w:vAlign w:val="center"/>
          </w:tcPr>
          <w:p w:rsidR="00FE3DA3" w:rsidRPr="00AC1F92" w:rsidRDefault="00FE3DA3" w:rsidP="0008586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3DA3" w:rsidRPr="00AC1F92" w:rsidRDefault="00FE3DA3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2126" w:type="dxa"/>
          </w:tcPr>
          <w:p w:rsidR="00FE3DA3" w:rsidRPr="00AC1F92" w:rsidRDefault="00FE3DA3" w:rsidP="00D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  <w:p w:rsidR="00FE3DA3" w:rsidRPr="00AC1F92" w:rsidRDefault="00FE3DA3" w:rsidP="00D7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A3" w:rsidRPr="00AC1F92" w:rsidRDefault="00FE3DA3" w:rsidP="00D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92">
              <w:rPr>
                <w:rFonts w:ascii="Times New Roman" w:hAnsi="Times New Roman" w:cs="Times New Roman"/>
                <w:sz w:val="28"/>
                <w:szCs w:val="28"/>
              </w:rPr>
              <w:t xml:space="preserve">13.05 </w:t>
            </w:r>
          </w:p>
        </w:tc>
        <w:tc>
          <w:tcPr>
            <w:tcW w:w="2835" w:type="dxa"/>
          </w:tcPr>
          <w:p w:rsidR="00FE3DA3" w:rsidRPr="00AC1F92" w:rsidRDefault="00FE3DA3" w:rsidP="00D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Граматичний</w:t>
            </w:r>
            <w:proofErr w:type="spellEnd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E3DA3" w:rsidRPr="00AC1F92" w:rsidRDefault="00FE3DA3" w:rsidP="00D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.171</w:t>
            </w:r>
          </w:p>
          <w:p w:rsidR="00FE3DA3" w:rsidRPr="00AC1F92" w:rsidRDefault="00FE3DA3" w:rsidP="00D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 xml:space="preserve"> правило. </w:t>
            </w:r>
          </w:p>
          <w:p w:rsidR="00FE3DA3" w:rsidRPr="00AC1F92" w:rsidRDefault="00FE3DA3" w:rsidP="00D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.1-2</w:t>
            </w:r>
            <w:r w:rsidRPr="00AC1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.172</w:t>
            </w:r>
          </w:p>
          <w:p w:rsidR="00FE3DA3" w:rsidRPr="00AC1F92" w:rsidRDefault="00FE3DA3" w:rsidP="00D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proofErr w:type="gramStart"/>
            <w:r w:rsidRPr="00AC1F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48" w:type="dxa"/>
            <w:gridSpan w:val="2"/>
          </w:tcPr>
          <w:p w:rsidR="00FE3DA3" w:rsidRPr="00AC1F92" w:rsidRDefault="00FE3DA3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AC1F92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AC1F92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1986"/>
        <w:gridCol w:w="4961"/>
        <w:gridCol w:w="5386"/>
      </w:tblGrid>
      <w:tr w:rsidR="00636F43" w:rsidRPr="00AC1F92" w:rsidTr="00EC1B18">
        <w:trPr>
          <w:trHeight w:val="58"/>
        </w:trPr>
        <w:tc>
          <w:tcPr>
            <w:tcW w:w="621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6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386" w:type="dxa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C1B18" w:rsidRPr="00AC1F92" w:rsidTr="00EC1B18">
        <w:tc>
          <w:tcPr>
            <w:tcW w:w="621" w:type="dxa"/>
          </w:tcPr>
          <w:p w:rsidR="00EC1B18" w:rsidRPr="00AC1F92" w:rsidRDefault="00EC1B18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EC1B18" w:rsidRPr="00AC1F92" w:rsidRDefault="00EC1B18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EC1B18" w:rsidRPr="00AC1F92" w:rsidRDefault="00EC1B18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EC1B18" w:rsidRPr="00AC1F92" w:rsidRDefault="00EC1B18" w:rsidP="00EC1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  <w:p w:rsidR="00EC1B18" w:rsidRPr="00AC1F92" w:rsidRDefault="00EC1B18" w:rsidP="00F6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EC1B18" w:rsidRPr="00AC1F92" w:rsidRDefault="00EC1B18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«Суспільне та культурне життя давніх китайців».</w:t>
            </w:r>
          </w:p>
        </w:tc>
        <w:tc>
          <w:tcPr>
            <w:tcW w:w="4961" w:type="dxa"/>
          </w:tcPr>
          <w:p w:rsidR="00EC1B18" w:rsidRPr="00AC1F92" w:rsidRDefault="00EC1B18" w:rsidP="00310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29-30, С. 90- 95 опрацювати. До § 30 скласти та заповнити таблицю «Культура Китаю» (дві колонки: 1 –критерії, в 2й-  опис, в колонці критерії – 1. Релігія, 2. Писемність, 3. Винаходи.  По пунктам параграфу).</w:t>
            </w:r>
          </w:p>
        </w:tc>
        <w:tc>
          <w:tcPr>
            <w:tcW w:w="5386" w:type="dxa"/>
          </w:tcPr>
          <w:p w:rsidR="00EC1B18" w:rsidRPr="00AC1F92" w:rsidRDefault="00AC1F92" w:rsidP="00310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GEvoSFwfG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EC1B18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</w:hyperlink>
          </w:p>
        </w:tc>
      </w:tr>
    </w:tbl>
    <w:p w:rsidR="00B2024B" w:rsidRPr="00AC1F92" w:rsidRDefault="00B2024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AC1F92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AC1F92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559"/>
        <w:gridCol w:w="3827"/>
        <w:gridCol w:w="4678"/>
        <w:gridCol w:w="3196"/>
      </w:tblGrid>
      <w:tr w:rsidR="00636F43" w:rsidRPr="00AC1F92" w:rsidTr="00D25C0A">
        <w:tc>
          <w:tcPr>
            <w:tcW w:w="731" w:type="dxa"/>
            <w:vAlign w:val="center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vAlign w:val="center"/>
          </w:tcPr>
          <w:p w:rsidR="00636F43" w:rsidRPr="00AC1F92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827" w:type="dxa"/>
            <w:vAlign w:val="center"/>
          </w:tcPr>
          <w:p w:rsidR="00636F43" w:rsidRPr="00AC1F92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636F43" w:rsidRPr="00AC1F92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196" w:type="dxa"/>
            <w:vAlign w:val="center"/>
          </w:tcPr>
          <w:p w:rsidR="00636F43" w:rsidRPr="00AC1F92" w:rsidRDefault="00C02BDD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024B" w:rsidRPr="00AC1F92" w:rsidTr="00B2024B">
        <w:tc>
          <w:tcPr>
            <w:tcW w:w="731" w:type="dxa"/>
          </w:tcPr>
          <w:p w:rsidR="00B2024B" w:rsidRPr="00AC1F92" w:rsidRDefault="00B2024B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</w:tcPr>
          <w:p w:rsidR="00B2024B" w:rsidRPr="00AC1F92" w:rsidRDefault="00B2024B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559" w:type="dxa"/>
          </w:tcPr>
          <w:p w:rsidR="00B2024B" w:rsidRPr="00AC1F92" w:rsidRDefault="00EC1B18" w:rsidP="00EC1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827" w:type="dxa"/>
          </w:tcPr>
          <w:p w:rsidR="00B2024B" w:rsidRPr="00AC1F92" w:rsidRDefault="00EC1B18" w:rsidP="00EC1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678" w:type="dxa"/>
          </w:tcPr>
          <w:p w:rsidR="00B2024B" w:rsidRPr="00AC1F92" w:rsidRDefault="00EC1B18" w:rsidP="00EC1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96" w:type="dxa"/>
          </w:tcPr>
          <w:p w:rsidR="00B2024B" w:rsidRPr="00AC1F92" w:rsidRDefault="00EC1B18" w:rsidP="00EC1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EC1B18" w:rsidRPr="00AC1F92" w:rsidRDefault="00EC1B18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AC1F92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AC1F92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1986"/>
        <w:gridCol w:w="4536"/>
        <w:gridCol w:w="5528"/>
      </w:tblGrid>
      <w:tr w:rsidR="00636F43" w:rsidRPr="00AC1F92" w:rsidTr="0066691D">
        <w:trPr>
          <w:trHeight w:val="495"/>
        </w:trPr>
        <w:tc>
          <w:tcPr>
            <w:tcW w:w="675" w:type="dxa"/>
            <w:vAlign w:val="center"/>
          </w:tcPr>
          <w:p w:rsidR="00636F43" w:rsidRPr="00AC1F92" w:rsidRDefault="00636F43" w:rsidP="00CB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AC1F92" w:rsidRDefault="00636F43" w:rsidP="00CB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AC1F92" w:rsidRDefault="00636F43" w:rsidP="00CB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6" w:type="dxa"/>
            <w:vAlign w:val="center"/>
          </w:tcPr>
          <w:p w:rsidR="00636F43" w:rsidRPr="00AC1F92" w:rsidRDefault="00636F43" w:rsidP="00CB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636F43" w:rsidRPr="00AC1F92" w:rsidRDefault="00636F43" w:rsidP="00CB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636F43" w:rsidRPr="00AC1F92" w:rsidRDefault="00636F43" w:rsidP="00CB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CB17CF" w:rsidRPr="00AC1F92" w:rsidTr="0066691D">
        <w:trPr>
          <w:trHeight w:val="142"/>
        </w:trPr>
        <w:tc>
          <w:tcPr>
            <w:tcW w:w="675" w:type="dxa"/>
          </w:tcPr>
          <w:p w:rsidR="00CB17CF" w:rsidRPr="00AC1F92" w:rsidRDefault="00CB17CF" w:rsidP="00CB17C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B17CF" w:rsidRPr="00AC1F92" w:rsidRDefault="00CB17CF" w:rsidP="00CB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CB17CF" w:rsidRPr="00AC1F92" w:rsidRDefault="00CB17CF" w:rsidP="00CB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1986" w:type="dxa"/>
          </w:tcPr>
          <w:p w:rsidR="00CB17CF" w:rsidRPr="00AC1F92" w:rsidRDefault="00CB17CF" w:rsidP="00CB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Гігієна житла</w:t>
            </w:r>
          </w:p>
        </w:tc>
        <w:tc>
          <w:tcPr>
            <w:tcW w:w="4536" w:type="dxa"/>
          </w:tcPr>
          <w:p w:rsidR="00CB17CF" w:rsidRPr="00AC1F92" w:rsidRDefault="00CB17CF" w:rsidP="00CB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§ 26 стор.163, 166</w:t>
            </w:r>
          </w:p>
          <w:p w:rsidR="00CB17CF" w:rsidRPr="00AC1F92" w:rsidRDefault="00CB17CF" w:rsidP="00CB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запитання стор.166</w:t>
            </w:r>
          </w:p>
        </w:tc>
        <w:tc>
          <w:tcPr>
            <w:tcW w:w="5528" w:type="dxa"/>
          </w:tcPr>
          <w:p w:rsidR="00CB17CF" w:rsidRPr="00AC1F92" w:rsidRDefault="00AC1F92" w:rsidP="00CB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B17CF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https://drive.google.com/drive/folders/1N21jWMjTV1H-whvb4-H5dnrRCdNVkUWO?usp=sharing</w:t>
              </w:r>
            </w:hyperlink>
            <w:r w:rsidR="00CB17CF"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691D" w:rsidRPr="00AC1F92" w:rsidTr="0066691D">
        <w:trPr>
          <w:trHeight w:val="96"/>
        </w:trPr>
        <w:tc>
          <w:tcPr>
            <w:tcW w:w="675" w:type="dxa"/>
          </w:tcPr>
          <w:p w:rsidR="0066691D" w:rsidRPr="00AC1F92" w:rsidRDefault="0066691D" w:rsidP="00CB17C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6691D" w:rsidRPr="00AC1F92" w:rsidRDefault="0066691D" w:rsidP="00CB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66691D" w:rsidRPr="00AC1F92" w:rsidRDefault="0066691D" w:rsidP="00CB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66691D" w:rsidRPr="00AC1F92" w:rsidRDefault="0066691D" w:rsidP="0066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розвитку </w:t>
            </w: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66691D" w:rsidRPr="00AC1F92" w:rsidRDefault="0066691D" w:rsidP="0066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5528" w:type="dxa"/>
          </w:tcPr>
          <w:p w:rsidR="0066691D" w:rsidRPr="00AC1F92" w:rsidRDefault="0066691D" w:rsidP="0066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pozashkillya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ostriv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publication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code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-607841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901/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-262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43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C1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27</w:t>
              </w:r>
            </w:hyperlink>
          </w:p>
        </w:tc>
      </w:tr>
    </w:tbl>
    <w:p w:rsidR="00BD1BA0" w:rsidRPr="00AC1F92" w:rsidRDefault="00BD1BA0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AC1F92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Pr="00AC1F92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AC1F92" w:rsidRDefault="00E53007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252"/>
        <w:gridCol w:w="5528"/>
      </w:tblGrid>
      <w:tr w:rsidR="003A1BF2" w:rsidRPr="00AC1F92" w:rsidTr="00F70E3D">
        <w:trPr>
          <w:trHeight w:val="594"/>
        </w:trPr>
        <w:tc>
          <w:tcPr>
            <w:tcW w:w="567" w:type="dxa"/>
            <w:vAlign w:val="center"/>
          </w:tcPr>
          <w:p w:rsidR="003A1BF2" w:rsidRPr="00AC1F92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AC1F92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AC1F92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AC1F92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3A1BF2" w:rsidRPr="00AC1F92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3A1BF2" w:rsidRPr="00AC1F92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3A1BF2" w:rsidRPr="00AC1F92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25235" w:rsidRPr="00AC1F92" w:rsidTr="00F70E3D">
        <w:tc>
          <w:tcPr>
            <w:tcW w:w="567" w:type="dxa"/>
          </w:tcPr>
          <w:p w:rsidR="00B25235" w:rsidRPr="00AC1F92" w:rsidRDefault="00B25235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B25235" w:rsidRPr="00AC1F92" w:rsidRDefault="00B25235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B25235" w:rsidRPr="00AC1F92" w:rsidRDefault="00B25235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552" w:type="dxa"/>
          </w:tcPr>
          <w:p w:rsidR="00B25235" w:rsidRPr="00AC1F92" w:rsidRDefault="00B25235" w:rsidP="00470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Держави-сусіди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політичній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карті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іту</w:t>
            </w:r>
            <w:proofErr w:type="spellEnd"/>
          </w:p>
        </w:tc>
        <w:tc>
          <w:tcPr>
            <w:tcW w:w="4252" w:type="dxa"/>
          </w:tcPr>
          <w:p w:rsidR="00B25235" w:rsidRPr="00AC1F92" w:rsidRDefault="00B25235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</w:t>
            </w: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ію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Пограти в гру «Європа: країни» за посиланням. Можна користуватися атласом. Виконати тестові завдання.</w:t>
            </w:r>
          </w:p>
        </w:tc>
        <w:tc>
          <w:tcPr>
            <w:tcW w:w="5528" w:type="dxa"/>
          </w:tcPr>
          <w:p w:rsidR="00B25235" w:rsidRPr="00AC1F92" w:rsidRDefault="00AC1F92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https://ppt-online.org/201652</w:t>
              </w:r>
            </w:hyperlink>
            <w:r w:rsidR="00B25235"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235" w:rsidRPr="00AC1F92" w:rsidRDefault="00AC1F92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https://online.seterra.com/ru/vgp/3142</w:t>
              </w:r>
            </w:hyperlink>
            <w:r w:rsidR="00B25235"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235" w:rsidRPr="00AC1F92" w:rsidRDefault="00AC1F92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https://naurok.com.ua/test/join?gamecode=964277</w:t>
              </w:r>
            </w:hyperlink>
            <w:r w:rsidR="00B25235"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5235" w:rsidRPr="00AC1F92" w:rsidTr="00F70E3D">
        <w:tc>
          <w:tcPr>
            <w:tcW w:w="567" w:type="dxa"/>
          </w:tcPr>
          <w:p w:rsidR="00B25235" w:rsidRPr="00AC1F92" w:rsidRDefault="00B25235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B25235" w:rsidRPr="00AC1F92" w:rsidRDefault="00B25235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25235" w:rsidRPr="00AC1F92" w:rsidRDefault="00B25235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2552" w:type="dxa"/>
          </w:tcPr>
          <w:p w:rsidR="00B25235" w:rsidRPr="00AC1F92" w:rsidRDefault="00B25235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C1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Практична</w:t>
            </w:r>
            <w:proofErr w:type="gramEnd"/>
            <w:r w:rsidRPr="00AC1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робота</w:t>
            </w:r>
            <w:r w:rsidRPr="00AC1F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8</w:t>
            </w:r>
            <w:r w:rsidRPr="00AC1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контурній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карті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кордонів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найбільших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 та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столиць</w:t>
            </w:r>
            <w:proofErr w:type="spellEnd"/>
          </w:p>
        </w:tc>
        <w:tc>
          <w:tcPr>
            <w:tcW w:w="4252" w:type="dxa"/>
          </w:tcPr>
          <w:p w:rsidR="00B25235" w:rsidRPr="00AC1F92" w:rsidRDefault="00B25235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Виконати завдання в практичному зошиті. Можна скористатися картами за посиланням, легко скачуються. Якщо не має зошита виконайте по інструктивній картці за посиланням. Виконати тест підписати листок і надіслати  на пошту. </w:t>
            </w:r>
            <w:hyperlink r:id="rId15" w:history="1">
              <w:r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tatjna.parkhomenko.85@gmail.com</w:t>
              </w:r>
            </w:hyperlink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B25235" w:rsidRPr="00AC1F92" w:rsidRDefault="00AC1F92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geoknigi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view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map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php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id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=33</w:t>
              </w:r>
            </w:hyperlink>
            <w:r w:rsidR="00B25235"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235" w:rsidRPr="00AC1F92" w:rsidRDefault="00AC1F92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geoknigi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view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map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php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id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=12</w:t>
              </w:r>
            </w:hyperlink>
          </w:p>
          <w:p w:rsidR="00B25235" w:rsidRPr="00AC1F92" w:rsidRDefault="00AC1F92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romanova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in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pr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8-6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class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B25235" w:rsidRPr="00AC1F92" w:rsidRDefault="00AC1F92" w:rsidP="004707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interactive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ranok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theme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contentview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serednya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starsha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shkola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geografya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-6-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klas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trenyvaln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testov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zavdannya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do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praktichno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roboti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-8-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poznachennya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na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kontyrnyi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kart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kordonv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nayiblshih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derzhav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rznih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chastin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svty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stolits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/7710-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proyiti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B25235" w:rsidRPr="00AC1F9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test</w:t>
              </w:r>
            </w:hyperlink>
          </w:p>
        </w:tc>
      </w:tr>
    </w:tbl>
    <w:p w:rsidR="006526BE" w:rsidRPr="00AC1F92" w:rsidRDefault="006526BE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235" w:rsidRPr="00AC1F92" w:rsidRDefault="00B25235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C1F92" w:rsidRDefault="003A1BF2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AC1F92" w:rsidRDefault="003A1BF2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4820"/>
        <w:gridCol w:w="6945"/>
      </w:tblGrid>
      <w:tr w:rsidR="003A1BF2" w:rsidRPr="00AC1F92" w:rsidTr="00B27784">
        <w:tc>
          <w:tcPr>
            <w:tcW w:w="675" w:type="dxa"/>
            <w:vAlign w:val="center"/>
          </w:tcPr>
          <w:p w:rsidR="003A1BF2" w:rsidRPr="00AC1F92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AC1F92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AC1F92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3A1BF2" w:rsidRPr="00AC1F92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3A1BF2" w:rsidRPr="00AC1F92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945" w:type="dxa"/>
            <w:vAlign w:val="center"/>
          </w:tcPr>
          <w:p w:rsidR="003A1BF2" w:rsidRPr="00AC1F92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B650A" w:rsidRPr="00AC1F92" w:rsidTr="00B27784">
        <w:tc>
          <w:tcPr>
            <w:tcW w:w="675" w:type="dxa"/>
          </w:tcPr>
          <w:p w:rsidR="003B650A" w:rsidRPr="00AC1F92" w:rsidRDefault="003B650A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3B650A" w:rsidRPr="00AC1F92" w:rsidRDefault="003B650A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3B650A" w:rsidRPr="00AC1F92" w:rsidRDefault="003B650A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  <w:vMerge w:val="restart"/>
          </w:tcPr>
          <w:p w:rsidR="003B650A" w:rsidRPr="00AC1F92" w:rsidRDefault="003B650A" w:rsidP="0086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4820" w:type="dxa"/>
            <w:vMerge w:val="restart"/>
          </w:tcPr>
          <w:p w:rsidR="003B650A" w:rsidRPr="00AC1F92" w:rsidRDefault="003B650A" w:rsidP="0086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програмного проекту</w:t>
            </w:r>
          </w:p>
          <w:p w:rsidR="003B650A" w:rsidRPr="00AC1F92" w:rsidRDefault="003B650A" w:rsidP="0086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підручник:§ 3.3, ст. 112-117</w:t>
            </w:r>
          </w:p>
          <w:p w:rsidR="003B650A" w:rsidRPr="00AC1F92" w:rsidRDefault="003B650A" w:rsidP="0086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6 клас Урок 33"</w:t>
            </w:r>
          </w:p>
          <w:p w:rsidR="003B650A" w:rsidRPr="00AC1F92" w:rsidRDefault="003B650A" w:rsidP="0086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проектом</w:t>
            </w:r>
          </w:p>
        </w:tc>
        <w:tc>
          <w:tcPr>
            <w:tcW w:w="6945" w:type="dxa"/>
            <w:vMerge w:val="restart"/>
          </w:tcPr>
          <w:p w:rsidR="003B650A" w:rsidRPr="00AC1F92" w:rsidRDefault="00AC1F92" w:rsidP="0086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3B650A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https://drive.google.com/drive/folders/1KEi8XVPAjsmP31tKbPRnxRey4hBX_R99?usp=sharing</w:t>
              </w:r>
            </w:hyperlink>
            <w:r w:rsidR="003B650A"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650A" w:rsidRPr="00AC1F92" w:rsidTr="00B27784">
        <w:tc>
          <w:tcPr>
            <w:tcW w:w="675" w:type="dxa"/>
          </w:tcPr>
          <w:p w:rsidR="003B650A" w:rsidRPr="00AC1F92" w:rsidRDefault="003B650A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3B650A" w:rsidRPr="00AC1F92" w:rsidRDefault="003B650A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B650A" w:rsidRPr="00AC1F92" w:rsidRDefault="003B650A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:rsidR="003B650A" w:rsidRPr="00AC1F92" w:rsidRDefault="003B650A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vMerge/>
          </w:tcPr>
          <w:p w:rsidR="003B650A" w:rsidRPr="00AC1F92" w:rsidRDefault="003B650A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650A" w:rsidRPr="00AC1F92" w:rsidRDefault="003B650A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AC1F92" w:rsidRDefault="00F45EFA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AC1F92" w:rsidRDefault="00F45EFA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AC1F92" w:rsidTr="008E1807">
        <w:tc>
          <w:tcPr>
            <w:tcW w:w="507" w:type="dxa"/>
            <w:vAlign w:val="center"/>
          </w:tcPr>
          <w:p w:rsidR="00F45EFA" w:rsidRPr="00AC1F92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AC1F92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AC1F92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AC1F92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AC1F92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03697" w:rsidRPr="00AC1F92" w:rsidTr="00732E39">
        <w:tc>
          <w:tcPr>
            <w:tcW w:w="507" w:type="dxa"/>
          </w:tcPr>
          <w:p w:rsidR="00603697" w:rsidRPr="00AC1F92" w:rsidRDefault="00603697" w:rsidP="00C11A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603697" w:rsidRPr="00AC1F92" w:rsidRDefault="00603697" w:rsidP="00C11A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603697" w:rsidRPr="00AC1F92" w:rsidRDefault="009D1BFA" w:rsidP="00731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7909" w:type="dxa"/>
          </w:tcPr>
          <w:p w:rsidR="00603697" w:rsidRPr="00AC1F92" w:rsidRDefault="009D1BFA" w:rsidP="00731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22" w:type="dxa"/>
          </w:tcPr>
          <w:p w:rsidR="00603697" w:rsidRPr="00AC1F92" w:rsidRDefault="009D1BFA" w:rsidP="00731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C7440B" w:rsidRPr="00AC1F92" w:rsidRDefault="00C7440B" w:rsidP="00085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AC1F92" w:rsidRDefault="006F088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AC1F92" w:rsidRDefault="002875DE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44"/>
        <w:gridCol w:w="1454"/>
        <w:gridCol w:w="3467"/>
        <w:gridCol w:w="9213"/>
      </w:tblGrid>
      <w:tr w:rsidR="006F0888" w:rsidRPr="00AC1F92" w:rsidTr="0069235F">
        <w:tc>
          <w:tcPr>
            <w:tcW w:w="506" w:type="dxa"/>
            <w:vAlign w:val="center"/>
          </w:tcPr>
          <w:p w:rsidR="006F0888" w:rsidRPr="00AC1F92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4" w:type="dxa"/>
            <w:vAlign w:val="center"/>
          </w:tcPr>
          <w:p w:rsidR="006F0888" w:rsidRPr="00AC1F92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54" w:type="dxa"/>
            <w:vAlign w:val="center"/>
          </w:tcPr>
          <w:p w:rsidR="006F0888" w:rsidRPr="00AC1F92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67" w:type="dxa"/>
            <w:vAlign w:val="center"/>
          </w:tcPr>
          <w:p w:rsidR="006F0888" w:rsidRPr="00AC1F92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213" w:type="dxa"/>
            <w:vAlign w:val="center"/>
          </w:tcPr>
          <w:p w:rsidR="006F0888" w:rsidRPr="00AC1F92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D1BFA" w:rsidRPr="00AC1F92" w:rsidTr="0069235F">
        <w:tc>
          <w:tcPr>
            <w:tcW w:w="506" w:type="dxa"/>
          </w:tcPr>
          <w:p w:rsidR="009D1BFA" w:rsidRPr="00AC1F92" w:rsidRDefault="009D1BFA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4" w:type="dxa"/>
            <w:vMerge w:val="restart"/>
          </w:tcPr>
          <w:p w:rsidR="009D1BFA" w:rsidRPr="00AC1F92" w:rsidRDefault="009D1BFA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54" w:type="dxa"/>
          </w:tcPr>
          <w:p w:rsidR="009D1BFA" w:rsidRPr="00AC1F92" w:rsidRDefault="009D1BFA" w:rsidP="00084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3467" w:type="dxa"/>
          </w:tcPr>
          <w:p w:rsidR="009D1BFA" w:rsidRPr="00AC1F92" w:rsidRDefault="009D1BFA" w:rsidP="00084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Гриби, які паразитують на рослинах</w:t>
            </w:r>
          </w:p>
        </w:tc>
        <w:tc>
          <w:tcPr>
            <w:tcW w:w="9213" w:type="dxa"/>
          </w:tcPr>
          <w:p w:rsidR="009D1BFA" w:rsidRPr="00AC1F92" w:rsidRDefault="009D1BFA" w:rsidP="00084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53;  Читати, переказувати. </w:t>
            </w:r>
          </w:p>
        </w:tc>
      </w:tr>
      <w:tr w:rsidR="009D1BFA" w:rsidRPr="00AC1F92" w:rsidTr="0069235F">
        <w:tc>
          <w:tcPr>
            <w:tcW w:w="506" w:type="dxa"/>
          </w:tcPr>
          <w:p w:rsidR="009D1BFA" w:rsidRPr="00AC1F92" w:rsidRDefault="009D1BFA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4" w:type="dxa"/>
            <w:vMerge/>
          </w:tcPr>
          <w:p w:rsidR="009D1BFA" w:rsidRPr="00AC1F92" w:rsidRDefault="009D1BFA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</w:tcPr>
          <w:p w:rsidR="009D1BFA" w:rsidRPr="00AC1F92" w:rsidRDefault="009D1BFA" w:rsidP="00084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3467" w:type="dxa"/>
          </w:tcPr>
          <w:p w:rsidR="009D1BFA" w:rsidRPr="00AC1F92" w:rsidRDefault="009D1BFA" w:rsidP="00084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Лишайники</w:t>
            </w:r>
          </w:p>
        </w:tc>
        <w:tc>
          <w:tcPr>
            <w:tcW w:w="9213" w:type="dxa"/>
          </w:tcPr>
          <w:p w:rsidR="009D1BFA" w:rsidRPr="00AC1F92" w:rsidRDefault="009D1BFA" w:rsidP="00084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54 виписати терміни: лишайники, форми лишайників, назва лишайників і їх значення для людини та </w:t>
            </w:r>
            <w:proofErr w:type="gramStart"/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AC1F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природі.</w:t>
            </w:r>
          </w:p>
          <w:p w:rsidR="009D1BFA" w:rsidRPr="00AC1F92" w:rsidRDefault="00AC1F92" w:rsidP="00084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https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://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www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.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youtube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.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com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/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watch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?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v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=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SK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2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RWOO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4</w:t>
              </w:r>
              <w:r w:rsidR="009D1BFA" w:rsidRPr="00AC1F92">
                <w:rPr>
                  <w:rFonts w:ascii="Calibri" w:eastAsia="Calibri" w:hAnsi="Calibri" w:cs="Times New Roman"/>
                  <w:color w:val="0563C1"/>
                  <w:u w:val="single"/>
                </w:rPr>
                <w:t>ERY</w:t>
              </w:r>
            </w:hyperlink>
          </w:p>
        </w:tc>
      </w:tr>
    </w:tbl>
    <w:p w:rsidR="00603697" w:rsidRPr="00AC1F92" w:rsidRDefault="00603697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AC1F92" w:rsidRDefault="006A24B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977"/>
        <w:gridCol w:w="2835"/>
        <w:gridCol w:w="6095"/>
      </w:tblGrid>
      <w:tr w:rsidR="006A24B8" w:rsidRPr="00AC1F92" w:rsidTr="0061692F">
        <w:tc>
          <w:tcPr>
            <w:tcW w:w="675" w:type="dxa"/>
          </w:tcPr>
          <w:p w:rsidR="006A24B8" w:rsidRPr="00AC1F92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AC1F92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AC1F92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6A24B8" w:rsidRPr="00AC1F92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:rsidR="006A24B8" w:rsidRPr="00AC1F92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</w:tcPr>
          <w:p w:rsidR="006A24B8" w:rsidRPr="00AC1F92" w:rsidRDefault="006A24B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1692F" w:rsidRPr="00AC1F92" w:rsidTr="0061692F">
        <w:tc>
          <w:tcPr>
            <w:tcW w:w="675" w:type="dxa"/>
          </w:tcPr>
          <w:p w:rsidR="0061692F" w:rsidRPr="00AC1F92" w:rsidRDefault="0061692F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92F" w:rsidRPr="00AC1F92" w:rsidRDefault="0061692F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61692F" w:rsidRPr="00AC1F92" w:rsidRDefault="0061692F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2977" w:type="dxa"/>
          </w:tcPr>
          <w:p w:rsidR="0061692F" w:rsidRPr="00AC1F92" w:rsidRDefault="0061692F" w:rsidP="006169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за темами «Побутовий жанр: сюжетно-тематична картина», «Жанри: історичний, міфологічний, релігійний, батальний» та «Новаторство у мистецтві»</w:t>
            </w:r>
          </w:p>
        </w:tc>
        <w:tc>
          <w:tcPr>
            <w:tcW w:w="2835" w:type="dxa"/>
          </w:tcPr>
          <w:p w:rsidR="0061692F" w:rsidRPr="00AC1F92" w:rsidRDefault="0061692F" w:rsidP="00E827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Альбом </w:t>
            </w: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</w:t>
            </w:r>
          </w:p>
          <w:p w:rsidR="0061692F" w:rsidRPr="00AC1F92" w:rsidRDefault="0061692F" w:rsidP="00E827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композицію "Моя країна - Україна!"</w:t>
            </w:r>
          </w:p>
        </w:tc>
        <w:tc>
          <w:tcPr>
            <w:tcW w:w="6095" w:type="dxa"/>
          </w:tcPr>
          <w:p w:rsidR="0061692F" w:rsidRPr="00AC1F92" w:rsidRDefault="00AC1F92" w:rsidP="00E827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61692F" w:rsidRPr="00AC1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https://drive.google.com/drive/folders/1UMIWKomyBvrY-fRlv4bEzSI81bkxgk32?usp=sharing</w:t>
              </w:r>
            </w:hyperlink>
            <w:r w:rsidR="0061692F"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C5071" w:rsidRPr="00AC1F92" w:rsidRDefault="001C5071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AC1F92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969"/>
        <w:gridCol w:w="2694"/>
        <w:gridCol w:w="5244"/>
      </w:tblGrid>
      <w:tr w:rsidR="001C5071" w:rsidRPr="00AC1F92" w:rsidTr="00737185">
        <w:tc>
          <w:tcPr>
            <w:tcW w:w="675" w:type="dxa"/>
          </w:tcPr>
          <w:p w:rsidR="001C5071" w:rsidRPr="00AC1F92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AC1F92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AC1F92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1C5071" w:rsidRPr="00AC1F92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4" w:type="dxa"/>
          </w:tcPr>
          <w:p w:rsidR="001C5071" w:rsidRPr="00AC1F92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AC1F92" w:rsidRDefault="001C5071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37185" w:rsidRPr="00AC1F92" w:rsidTr="00737185">
        <w:tc>
          <w:tcPr>
            <w:tcW w:w="675" w:type="dxa"/>
          </w:tcPr>
          <w:p w:rsidR="00737185" w:rsidRPr="00AC1F92" w:rsidRDefault="00737185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737185" w:rsidRPr="00AC1F92" w:rsidRDefault="00737185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737185" w:rsidRPr="00AC1F92" w:rsidRDefault="0066691D" w:rsidP="00666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969" w:type="dxa"/>
          </w:tcPr>
          <w:p w:rsidR="00737185" w:rsidRPr="00AC1F92" w:rsidRDefault="0066691D" w:rsidP="00666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694" w:type="dxa"/>
          </w:tcPr>
          <w:p w:rsidR="00737185" w:rsidRPr="00AC1F92" w:rsidRDefault="0066691D" w:rsidP="00666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244" w:type="dxa"/>
          </w:tcPr>
          <w:p w:rsidR="00737185" w:rsidRPr="00AC1F92" w:rsidRDefault="0066691D" w:rsidP="00666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C7440B" w:rsidRPr="00AC1F92" w:rsidRDefault="00C7440B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AC1F92" w:rsidRDefault="003E6640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3E6640" w:rsidRPr="00AC1F92" w:rsidRDefault="003E6640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4536"/>
        <w:gridCol w:w="3685"/>
        <w:gridCol w:w="3969"/>
      </w:tblGrid>
      <w:tr w:rsidR="003E6640" w:rsidRPr="00AC1F92" w:rsidTr="000126C2">
        <w:trPr>
          <w:trHeight w:val="545"/>
        </w:trPr>
        <w:tc>
          <w:tcPr>
            <w:tcW w:w="457" w:type="dxa"/>
            <w:vAlign w:val="center"/>
          </w:tcPr>
          <w:p w:rsidR="003E6640" w:rsidRPr="00AC1F92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AC1F92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AC1F92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3E6640" w:rsidRPr="00AC1F92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3E6640" w:rsidRPr="00AC1F92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3E6640" w:rsidRPr="00AC1F92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F92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126C2" w:rsidRPr="00AC1F92" w:rsidTr="000126C2">
        <w:trPr>
          <w:trHeight w:val="206"/>
        </w:trPr>
        <w:tc>
          <w:tcPr>
            <w:tcW w:w="457" w:type="dxa"/>
          </w:tcPr>
          <w:p w:rsidR="000126C2" w:rsidRPr="00AC1F92" w:rsidRDefault="000126C2" w:rsidP="00085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0126C2" w:rsidRPr="00AC1F92" w:rsidRDefault="000126C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 А.</w:t>
            </w:r>
          </w:p>
        </w:tc>
        <w:tc>
          <w:tcPr>
            <w:tcW w:w="1418" w:type="dxa"/>
          </w:tcPr>
          <w:p w:rsidR="000126C2" w:rsidRPr="00AC1F92" w:rsidRDefault="000126C2" w:rsidP="003E65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12.05.2020</w:t>
            </w:r>
          </w:p>
        </w:tc>
        <w:tc>
          <w:tcPr>
            <w:tcW w:w="4536" w:type="dxa"/>
          </w:tcPr>
          <w:p w:rsidR="000126C2" w:rsidRPr="00AC1F92" w:rsidRDefault="000126C2" w:rsidP="003E65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Координатна площина</w:t>
            </w:r>
          </w:p>
        </w:tc>
        <w:tc>
          <w:tcPr>
            <w:tcW w:w="3685" w:type="dxa"/>
          </w:tcPr>
          <w:p w:rsidR="000126C2" w:rsidRPr="00AC1F92" w:rsidRDefault="000126C2" w:rsidP="00012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§53 №1-6 стор.280</w:t>
            </w:r>
          </w:p>
        </w:tc>
        <w:tc>
          <w:tcPr>
            <w:tcW w:w="3969" w:type="dxa"/>
          </w:tcPr>
          <w:p w:rsidR="000126C2" w:rsidRPr="00AC1F92" w:rsidRDefault="000126C2" w:rsidP="003E65BE">
            <w:pPr>
              <w:tabs>
                <w:tab w:val="left" w:pos="3088"/>
              </w:tabs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Підручник, О.С.Істер,6-й клас</w:t>
            </w:r>
          </w:p>
        </w:tc>
      </w:tr>
      <w:tr w:rsidR="000126C2" w:rsidRPr="00AC1F92" w:rsidTr="000126C2">
        <w:tc>
          <w:tcPr>
            <w:tcW w:w="457" w:type="dxa"/>
          </w:tcPr>
          <w:p w:rsidR="000126C2" w:rsidRPr="00AC1F92" w:rsidRDefault="000126C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</w:tcPr>
          <w:p w:rsidR="000126C2" w:rsidRPr="00AC1F92" w:rsidRDefault="000126C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126C2" w:rsidRPr="00AC1F92" w:rsidRDefault="000126C2" w:rsidP="003E65B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lang w:val="uk-UA"/>
              </w:rPr>
              <w:t>13.05.2020</w:t>
            </w:r>
          </w:p>
        </w:tc>
        <w:tc>
          <w:tcPr>
            <w:tcW w:w="4536" w:type="dxa"/>
          </w:tcPr>
          <w:p w:rsidR="000126C2" w:rsidRPr="00AC1F92" w:rsidRDefault="000126C2" w:rsidP="003E65B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Повторення «Подільність натуральних чисел»</w:t>
            </w:r>
          </w:p>
        </w:tc>
        <w:tc>
          <w:tcPr>
            <w:tcW w:w="3685" w:type="dxa"/>
          </w:tcPr>
          <w:p w:rsidR="000126C2" w:rsidRPr="00AC1F92" w:rsidRDefault="000126C2" w:rsidP="000126C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§1-7  №1-3 стор.28,29 </w:t>
            </w:r>
          </w:p>
        </w:tc>
        <w:tc>
          <w:tcPr>
            <w:tcW w:w="3969" w:type="dxa"/>
          </w:tcPr>
          <w:p w:rsidR="000126C2" w:rsidRPr="00AC1F92" w:rsidRDefault="000126C2" w:rsidP="003E65BE">
            <w:pPr>
              <w:tabs>
                <w:tab w:val="left" w:pos="3088"/>
              </w:tabs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Підручник, О.С.Істер,6-й клас</w:t>
            </w:r>
          </w:p>
        </w:tc>
      </w:tr>
      <w:tr w:rsidR="000126C2" w:rsidRPr="00AC1F92" w:rsidTr="000126C2">
        <w:trPr>
          <w:trHeight w:val="275"/>
        </w:trPr>
        <w:tc>
          <w:tcPr>
            <w:tcW w:w="457" w:type="dxa"/>
          </w:tcPr>
          <w:p w:rsidR="000126C2" w:rsidRPr="00AC1F92" w:rsidRDefault="000126C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</w:tcPr>
          <w:p w:rsidR="000126C2" w:rsidRPr="00AC1F92" w:rsidRDefault="000126C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126C2" w:rsidRPr="00AC1F92" w:rsidRDefault="000126C2" w:rsidP="003E65B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lang w:val="uk-UA"/>
              </w:rPr>
              <w:t>14.05.2020</w:t>
            </w:r>
          </w:p>
        </w:tc>
        <w:tc>
          <w:tcPr>
            <w:tcW w:w="4536" w:type="dxa"/>
          </w:tcPr>
          <w:p w:rsidR="000126C2" w:rsidRPr="00AC1F92" w:rsidRDefault="000126C2" w:rsidP="003E65B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Повторення «Подільність натуральних чисел»</w:t>
            </w:r>
          </w:p>
        </w:tc>
        <w:tc>
          <w:tcPr>
            <w:tcW w:w="3685" w:type="dxa"/>
          </w:tcPr>
          <w:p w:rsidR="000126C2" w:rsidRPr="00AC1F92" w:rsidRDefault="000126C2" w:rsidP="000126C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§1-7  №4-6  стор.29</w:t>
            </w:r>
          </w:p>
        </w:tc>
        <w:tc>
          <w:tcPr>
            <w:tcW w:w="3969" w:type="dxa"/>
          </w:tcPr>
          <w:p w:rsidR="000126C2" w:rsidRPr="00AC1F92" w:rsidRDefault="000126C2" w:rsidP="003E65BE">
            <w:pPr>
              <w:tabs>
                <w:tab w:val="left" w:pos="3088"/>
              </w:tabs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Підручник, О.С.Істер,6-й клас</w:t>
            </w:r>
          </w:p>
        </w:tc>
      </w:tr>
      <w:tr w:rsidR="000126C2" w:rsidRPr="00AC1F92" w:rsidTr="000126C2">
        <w:tc>
          <w:tcPr>
            <w:tcW w:w="457" w:type="dxa"/>
          </w:tcPr>
          <w:p w:rsidR="000126C2" w:rsidRPr="00AC1F92" w:rsidRDefault="000126C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vMerge/>
          </w:tcPr>
          <w:p w:rsidR="000126C2" w:rsidRPr="00AC1F92" w:rsidRDefault="000126C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126C2" w:rsidRPr="00AC1F92" w:rsidRDefault="000126C2" w:rsidP="003E65B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lang w:val="uk-UA"/>
              </w:rPr>
              <w:t>15.05.2020</w:t>
            </w:r>
          </w:p>
        </w:tc>
        <w:tc>
          <w:tcPr>
            <w:tcW w:w="4536" w:type="dxa"/>
          </w:tcPr>
          <w:p w:rsidR="000126C2" w:rsidRPr="00AC1F92" w:rsidRDefault="000126C2" w:rsidP="003E65B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Повторення «Подільність натуральних чисел»</w:t>
            </w:r>
          </w:p>
        </w:tc>
        <w:tc>
          <w:tcPr>
            <w:tcW w:w="3685" w:type="dxa"/>
          </w:tcPr>
          <w:p w:rsidR="000126C2" w:rsidRPr="00AC1F92" w:rsidRDefault="000126C2" w:rsidP="000126C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§1-7   №7-8  стор.29</w:t>
            </w:r>
          </w:p>
        </w:tc>
        <w:tc>
          <w:tcPr>
            <w:tcW w:w="3969" w:type="dxa"/>
          </w:tcPr>
          <w:p w:rsidR="000126C2" w:rsidRPr="00AC1F92" w:rsidRDefault="000126C2" w:rsidP="003E65BE">
            <w:pPr>
              <w:tabs>
                <w:tab w:val="left" w:pos="3088"/>
              </w:tabs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Підручник, О.С.Істер,6-й клас</w:t>
            </w:r>
          </w:p>
        </w:tc>
      </w:tr>
    </w:tbl>
    <w:p w:rsidR="008E642C" w:rsidRPr="00AC1F92" w:rsidRDefault="008E642C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AC1F92" w:rsidRDefault="00BA086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1F92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AC1F92" w:rsidRDefault="00BA086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819"/>
        <w:gridCol w:w="3119"/>
        <w:gridCol w:w="2551"/>
      </w:tblGrid>
      <w:tr w:rsidR="00BA0868" w:rsidRPr="00AC1F92" w:rsidTr="00914ED0">
        <w:tc>
          <w:tcPr>
            <w:tcW w:w="534" w:type="dxa"/>
            <w:vAlign w:val="center"/>
          </w:tcPr>
          <w:p w:rsidR="00BA0868" w:rsidRPr="00AC1F92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A0868" w:rsidRPr="00AC1F92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C1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BA0868" w:rsidRPr="00AC1F92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BA0868" w:rsidRPr="00AC1F92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vAlign w:val="center"/>
          </w:tcPr>
          <w:p w:rsidR="00BA0868" w:rsidRPr="00AC1F92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BA0868" w:rsidRPr="00AC1F92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BA0868" w:rsidRPr="00AC1F92" w:rsidRDefault="00BA086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914ED0" w:rsidRPr="00AC1F92" w:rsidTr="00914ED0">
        <w:trPr>
          <w:trHeight w:val="337"/>
        </w:trPr>
        <w:tc>
          <w:tcPr>
            <w:tcW w:w="534" w:type="dxa"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  <w:vMerge w:val="restart"/>
          </w:tcPr>
          <w:p w:rsidR="00914ED0" w:rsidRPr="00AC1F92" w:rsidRDefault="00914ED0" w:rsidP="009327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F92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819" w:type="dxa"/>
            <w:vMerge w:val="restart"/>
          </w:tcPr>
          <w:p w:rsidR="00914ED0" w:rsidRPr="00AC1F92" w:rsidRDefault="00914ED0" w:rsidP="009327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F92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Относительные  и отрицательные местоимения.</w:t>
            </w:r>
          </w:p>
        </w:tc>
        <w:tc>
          <w:tcPr>
            <w:tcW w:w="3119" w:type="dxa"/>
            <w:vMerge w:val="restart"/>
          </w:tcPr>
          <w:p w:rsidR="00914ED0" w:rsidRPr="00AC1F92" w:rsidRDefault="00914ED0" w:rsidP="009327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21</w:t>
            </w:r>
            <w:r w:rsidRPr="00AC1F92">
              <w:rPr>
                <w:rFonts w:ascii="Times New Roman" w:eastAsia="Calibri" w:hAnsi="Times New Roman" w:cs="Times New Roman"/>
                <w:sz w:val="28"/>
                <w:szCs w:val="28"/>
              </w:rPr>
              <w:t>4-227</w:t>
            </w:r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AC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491,503,517</w:t>
            </w:r>
          </w:p>
        </w:tc>
        <w:tc>
          <w:tcPr>
            <w:tcW w:w="2551" w:type="dxa"/>
            <w:vMerge w:val="restart"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D0" w:rsidRPr="00AC1F92" w:rsidTr="00914ED0">
        <w:trPr>
          <w:trHeight w:val="272"/>
        </w:trPr>
        <w:tc>
          <w:tcPr>
            <w:tcW w:w="534" w:type="dxa"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ED0" w:rsidRPr="00AC1F92" w:rsidRDefault="00914ED0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14ED0" w:rsidRPr="00AC1F92" w:rsidRDefault="00914ED0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4ED0" w:rsidRPr="00AC1F92" w:rsidRDefault="00914ED0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D0" w:rsidRPr="008B3BB1" w:rsidTr="00914ED0">
        <w:trPr>
          <w:trHeight w:val="358"/>
        </w:trPr>
        <w:tc>
          <w:tcPr>
            <w:tcW w:w="534" w:type="dxa"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ED0" w:rsidRPr="00AC1F92" w:rsidRDefault="00914ED0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914ED0" w:rsidRPr="00AC1F92" w:rsidRDefault="00914ED0" w:rsidP="00914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F92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  <w:p w:rsidR="00914ED0" w:rsidRPr="00AC1F92" w:rsidRDefault="00914ED0" w:rsidP="009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2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819" w:type="dxa"/>
          </w:tcPr>
          <w:p w:rsidR="00914ED0" w:rsidRPr="00AC1F92" w:rsidRDefault="00914ED0" w:rsidP="00914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П.Ч.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Міхаель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Андреас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Гельмут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Енде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« </w:t>
            </w:r>
            <w:proofErr w:type="spellStart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Джим</w:t>
            </w:r>
            <w:proofErr w:type="spellEnd"/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Ґудзик і машиніст Лукас»</w:t>
            </w:r>
          </w:p>
        </w:tc>
        <w:tc>
          <w:tcPr>
            <w:tcW w:w="3119" w:type="dxa"/>
          </w:tcPr>
          <w:p w:rsidR="00914ED0" w:rsidRPr="00842112" w:rsidRDefault="00914ED0" w:rsidP="00914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фільму (2018р.)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14ED0" w:rsidRPr="008B3BB1" w:rsidRDefault="00914ED0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12" w:rsidRDefault="00842112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ED0" w:rsidRDefault="00914ED0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ED0" w:rsidRDefault="00914ED0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ED0" w:rsidRPr="003E6640" w:rsidRDefault="00914ED0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4ED0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26C2"/>
    <w:rsid w:val="000356DB"/>
    <w:rsid w:val="00040A85"/>
    <w:rsid w:val="00057E13"/>
    <w:rsid w:val="00074472"/>
    <w:rsid w:val="0008586C"/>
    <w:rsid w:val="0009417F"/>
    <w:rsid w:val="0009576D"/>
    <w:rsid w:val="001331B7"/>
    <w:rsid w:val="00144C56"/>
    <w:rsid w:val="001B4BA6"/>
    <w:rsid w:val="001C5071"/>
    <w:rsid w:val="00204675"/>
    <w:rsid w:val="00217092"/>
    <w:rsid w:val="0023559C"/>
    <w:rsid w:val="002875DE"/>
    <w:rsid w:val="003A1BF2"/>
    <w:rsid w:val="003B650A"/>
    <w:rsid w:val="003E6640"/>
    <w:rsid w:val="00522DCC"/>
    <w:rsid w:val="00527BCD"/>
    <w:rsid w:val="00566A41"/>
    <w:rsid w:val="00584A21"/>
    <w:rsid w:val="00603697"/>
    <w:rsid w:val="0061692F"/>
    <w:rsid w:val="00636F43"/>
    <w:rsid w:val="006526BE"/>
    <w:rsid w:val="0066691D"/>
    <w:rsid w:val="0069235F"/>
    <w:rsid w:val="006975D2"/>
    <w:rsid w:val="006A24B8"/>
    <w:rsid w:val="006D606E"/>
    <w:rsid w:val="006F0888"/>
    <w:rsid w:val="00737185"/>
    <w:rsid w:val="007F6453"/>
    <w:rsid w:val="00840046"/>
    <w:rsid w:val="00842112"/>
    <w:rsid w:val="008708C2"/>
    <w:rsid w:val="00870B04"/>
    <w:rsid w:val="00881768"/>
    <w:rsid w:val="008B3BB1"/>
    <w:rsid w:val="008E1807"/>
    <w:rsid w:val="008E642C"/>
    <w:rsid w:val="008F57BE"/>
    <w:rsid w:val="00914ED0"/>
    <w:rsid w:val="00923452"/>
    <w:rsid w:val="009422D0"/>
    <w:rsid w:val="009A1C42"/>
    <w:rsid w:val="009C1A14"/>
    <w:rsid w:val="009D1BFA"/>
    <w:rsid w:val="00A1496F"/>
    <w:rsid w:val="00A760F4"/>
    <w:rsid w:val="00AC1F92"/>
    <w:rsid w:val="00B2024B"/>
    <w:rsid w:val="00B25235"/>
    <w:rsid w:val="00B27784"/>
    <w:rsid w:val="00B6265A"/>
    <w:rsid w:val="00B93504"/>
    <w:rsid w:val="00BA0868"/>
    <w:rsid w:val="00BA66EB"/>
    <w:rsid w:val="00BB0DEB"/>
    <w:rsid w:val="00BD1BA0"/>
    <w:rsid w:val="00C02BDD"/>
    <w:rsid w:val="00C26D29"/>
    <w:rsid w:val="00C54B69"/>
    <w:rsid w:val="00C7440B"/>
    <w:rsid w:val="00CB17CF"/>
    <w:rsid w:val="00CC288F"/>
    <w:rsid w:val="00D0480E"/>
    <w:rsid w:val="00D25C0A"/>
    <w:rsid w:val="00D519D8"/>
    <w:rsid w:val="00D67D20"/>
    <w:rsid w:val="00D961ED"/>
    <w:rsid w:val="00E01733"/>
    <w:rsid w:val="00E01841"/>
    <w:rsid w:val="00E03354"/>
    <w:rsid w:val="00E21078"/>
    <w:rsid w:val="00E53007"/>
    <w:rsid w:val="00EC1B18"/>
    <w:rsid w:val="00F31DDF"/>
    <w:rsid w:val="00F45EFA"/>
    <w:rsid w:val="00F65473"/>
    <w:rsid w:val="00F70D14"/>
    <w:rsid w:val="00F70E3D"/>
    <w:rsid w:val="00F82B47"/>
    <w:rsid w:val="00FD3ED6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25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25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6BGqGR9AE" TargetMode="External"/><Relationship Id="rId13" Type="http://schemas.openxmlformats.org/officeDocument/2006/relationships/hyperlink" Target="https://online.seterra.com/ru/vgp/3142" TargetMode="External"/><Relationship Id="rId18" Type="http://schemas.openxmlformats.org/officeDocument/2006/relationships/hyperlink" Target="http://romanova.in.ua/pr8-6clas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K2RWOO4ERY" TargetMode="External"/><Relationship Id="rId7" Type="http://schemas.openxmlformats.org/officeDocument/2006/relationships/hyperlink" Target="https://www.youtube.com/watch?v=xcIShDTwOyw" TargetMode="External"/><Relationship Id="rId12" Type="http://schemas.openxmlformats.org/officeDocument/2006/relationships/hyperlink" Target="https://ppt-online.org/201652" TargetMode="External"/><Relationship Id="rId17" Type="http://schemas.openxmlformats.org/officeDocument/2006/relationships/hyperlink" Target="https://geoknigi.com/view_map.php?id=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oknigi.com/view_map.php?id=33" TargetMode="External"/><Relationship Id="rId20" Type="http://schemas.openxmlformats.org/officeDocument/2006/relationships/hyperlink" Target="https://drive.google.com/drive/folders/1KEi8XVPAjsmP31tKbPRnxRey4hBX_R99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jl_vIkX0Xc" TargetMode="External"/><Relationship Id="rId11" Type="http://schemas.openxmlformats.org/officeDocument/2006/relationships/hyperlink" Target="http://pozashkillya.ostriv.in.ua/publication/code-607841FA5E901/list-262C43C3F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atjna.parkhomenko.85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drive/folders/1N21jWMjTV1H-whvb4-H5dnrRCdNVkUWO?usp=sharing" TargetMode="External"/><Relationship Id="rId19" Type="http://schemas.openxmlformats.org/officeDocument/2006/relationships/hyperlink" Target="http://interactive.ranok.com.ua/theme/contentview/serednya-ta-starsha-shkola/geografya-6-klas/trenyvaln-testov-zavdannya-do-praktichno-roboti-8-poznachennya-na-kontyrnyi-kart-kordonv-nayiblshih-derzhav-y-rznih-chastin-svty-ta-h-stolits/7710-proyiti-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EvoSFwfG5w" TargetMode="External"/><Relationship Id="rId14" Type="http://schemas.openxmlformats.org/officeDocument/2006/relationships/hyperlink" Target="https://naurok.com.ua/test/join?gamecode=964277" TargetMode="External"/><Relationship Id="rId22" Type="http://schemas.openxmlformats.org/officeDocument/2006/relationships/hyperlink" Target="https://drive.google.com/drive/folders/1UMIWKomyBvrY-fRlv4bEzSI81bkxgk3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84</cp:revision>
  <dcterms:created xsi:type="dcterms:W3CDTF">2020-03-30T11:50:00Z</dcterms:created>
  <dcterms:modified xsi:type="dcterms:W3CDTF">2020-05-07T11:57:00Z</dcterms:modified>
</cp:coreProperties>
</file>