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C7440B" w:rsidRDefault="00F82B47" w:rsidP="0008586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bookmarkStart w:id="0" w:name="_GoBack"/>
      <w:bookmarkEnd w:id="0"/>
      <w:r w:rsidRPr="00C7440B">
        <w:rPr>
          <w:rFonts w:ascii="Times New Roman" w:hAnsi="Times New Roman" w:cs="Times New Roman"/>
          <w:color w:val="FF0000"/>
          <w:sz w:val="44"/>
          <w:szCs w:val="24"/>
          <w:lang w:val="uk-UA"/>
        </w:rPr>
        <w:t>6</w:t>
      </w:r>
      <w:r w:rsidR="00057E13" w:rsidRPr="00C7440B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C7440B" w:rsidRDefault="00057E13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C7440B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C7440B" w:rsidRDefault="00057E13" w:rsidP="0008586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p w:rsidR="00C7440B" w:rsidRPr="00C7440B" w:rsidRDefault="00C7440B" w:rsidP="0008586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3118"/>
        <w:gridCol w:w="3402"/>
        <w:gridCol w:w="4961"/>
      </w:tblGrid>
      <w:tr w:rsidR="00F82B47" w:rsidRPr="00C7440B" w:rsidTr="00E03354">
        <w:tc>
          <w:tcPr>
            <w:tcW w:w="534" w:type="dxa"/>
          </w:tcPr>
          <w:p w:rsidR="00F82B47" w:rsidRPr="00C7440B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7440B">
              <w:rPr>
                <w:rFonts w:ascii="Times New Roman" w:hAnsi="Times New Roman" w:cs="Times New Roman"/>
                <w:szCs w:val="24"/>
              </w:rPr>
              <w:t xml:space="preserve">№п </w:t>
            </w:r>
            <w:proofErr w:type="spellStart"/>
            <w:proofErr w:type="gramStart"/>
            <w:r w:rsidRPr="00C7440B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C7440B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7440B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C7440B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gramEnd"/>
            <w:r w:rsidRPr="00C7440B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C7440B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7440B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82B47" w:rsidRPr="00C7440B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7440B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118" w:type="dxa"/>
          </w:tcPr>
          <w:p w:rsidR="00F82B47" w:rsidRPr="00C7440B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7440B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3402" w:type="dxa"/>
          </w:tcPr>
          <w:p w:rsidR="00F82B47" w:rsidRPr="00C7440B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C7440B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C7440B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:rsidR="00F82B47" w:rsidRPr="00C7440B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7440B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4961" w:type="dxa"/>
          </w:tcPr>
          <w:p w:rsidR="00F82B47" w:rsidRPr="00C7440B" w:rsidRDefault="00F82B47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C7440B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C7440B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C7440B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C744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7440B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C7440B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C7440B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C7440B" w:rsidRPr="00C7440B" w:rsidTr="00E03354">
        <w:tc>
          <w:tcPr>
            <w:tcW w:w="534" w:type="dxa"/>
          </w:tcPr>
          <w:p w:rsidR="00C7440B" w:rsidRPr="00C7440B" w:rsidRDefault="00C7440B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7440B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C7440B" w:rsidRPr="00C7440B" w:rsidRDefault="00C7440B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7440B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C7440B" w:rsidRPr="00C7440B" w:rsidRDefault="00C7440B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7440B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C7440B" w:rsidRPr="00C7440B" w:rsidRDefault="00C7440B" w:rsidP="004B070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Cs w:val="24"/>
                <w:lang w:val="uk-UA"/>
              </w:rPr>
              <w:t>04.05</w:t>
            </w:r>
          </w:p>
        </w:tc>
        <w:tc>
          <w:tcPr>
            <w:tcW w:w="3118" w:type="dxa"/>
          </w:tcPr>
          <w:p w:rsidR="00C7440B" w:rsidRPr="00C7440B" w:rsidRDefault="00C7440B" w:rsidP="004B070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Cs w:val="24"/>
                <w:lang w:val="uk-UA"/>
              </w:rPr>
              <w:t>Особові займенники, їх відмінювання.</w:t>
            </w:r>
          </w:p>
        </w:tc>
        <w:tc>
          <w:tcPr>
            <w:tcW w:w="3402" w:type="dxa"/>
          </w:tcPr>
          <w:p w:rsidR="00C7440B" w:rsidRPr="00C7440B" w:rsidRDefault="00C7440B" w:rsidP="004B070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C7440B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C7440B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 Параграф 60, ст.217. Вивчити правила, розглянути таблиці, виконати вправу 500.</w:t>
            </w:r>
          </w:p>
        </w:tc>
        <w:tc>
          <w:tcPr>
            <w:tcW w:w="4961" w:type="dxa"/>
          </w:tcPr>
          <w:p w:rsidR="00C7440B" w:rsidRPr="00C7440B" w:rsidRDefault="00C7440B" w:rsidP="004B070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6" w:history="1"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L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_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E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6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vQ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hoiY</w:t>
              </w:r>
            </w:hyperlink>
          </w:p>
        </w:tc>
      </w:tr>
      <w:tr w:rsidR="00C7440B" w:rsidRPr="00C7440B" w:rsidTr="00E03354">
        <w:tc>
          <w:tcPr>
            <w:tcW w:w="534" w:type="dxa"/>
          </w:tcPr>
          <w:p w:rsidR="00C7440B" w:rsidRPr="00C7440B" w:rsidRDefault="00C7440B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C7440B" w:rsidRPr="00C7440B" w:rsidRDefault="00C7440B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7440B" w:rsidRPr="00C7440B" w:rsidRDefault="00C7440B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7440B" w:rsidRPr="00C7440B" w:rsidRDefault="00C7440B" w:rsidP="004B070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Cs w:val="24"/>
                <w:lang w:val="uk-UA"/>
              </w:rPr>
              <w:t>05.05</w:t>
            </w:r>
          </w:p>
        </w:tc>
        <w:tc>
          <w:tcPr>
            <w:tcW w:w="3118" w:type="dxa"/>
          </w:tcPr>
          <w:p w:rsidR="00C7440B" w:rsidRPr="00C7440B" w:rsidRDefault="00C7440B" w:rsidP="004B070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Cs w:val="24"/>
                <w:lang w:val="uk-UA"/>
              </w:rPr>
              <w:t xml:space="preserve">Зворотний займенник </w:t>
            </w:r>
            <w:r w:rsidRPr="00C7440B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себе</w:t>
            </w:r>
            <w:r w:rsidRPr="00C7440B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C7440B" w:rsidRPr="00C7440B" w:rsidRDefault="00C7440B" w:rsidP="004B070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C7440B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C7440B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 Параграф 60, ст.218. Вивчити правила. Виконати вправу 498. </w:t>
            </w:r>
          </w:p>
        </w:tc>
        <w:tc>
          <w:tcPr>
            <w:tcW w:w="4961" w:type="dxa"/>
          </w:tcPr>
          <w:p w:rsidR="00C7440B" w:rsidRPr="00C7440B" w:rsidRDefault="00C7440B" w:rsidP="004B070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7" w:history="1"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GM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62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BUj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1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-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k</w:t>
              </w:r>
            </w:hyperlink>
          </w:p>
        </w:tc>
      </w:tr>
      <w:tr w:rsidR="00C7440B" w:rsidRPr="00C7440B" w:rsidTr="00E03354">
        <w:tc>
          <w:tcPr>
            <w:tcW w:w="534" w:type="dxa"/>
          </w:tcPr>
          <w:p w:rsidR="00C7440B" w:rsidRPr="00C7440B" w:rsidRDefault="00C7440B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C7440B" w:rsidRPr="00C7440B" w:rsidRDefault="00C7440B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C7440B" w:rsidRPr="00C7440B" w:rsidRDefault="00C7440B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7440B" w:rsidRPr="00C7440B" w:rsidRDefault="00C7440B" w:rsidP="004B070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Cs w:val="24"/>
                <w:lang w:val="uk-UA"/>
              </w:rPr>
              <w:t>06.05</w:t>
            </w:r>
          </w:p>
        </w:tc>
        <w:tc>
          <w:tcPr>
            <w:tcW w:w="3118" w:type="dxa"/>
          </w:tcPr>
          <w:p w:rsidR="00C7440B" w:rsidRPr="00C7440B" w:rsidRDefault="00C7440B" w:rsidP="004B070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Cs w:val="24"/>
                <w:lang w:val="uk-UA"/>
              </w:rPr>
              <w:t>Присвійні займенники, їх відмінювання.</w:t>
            </w:r>
          </w:p>
        </w:tc>
        <w:tc>
          <w:tcPr>
            <w:tcW w:w="3402" w:type="dxa"/>
          </w:tcPr>
          <w:p w:rsidR="00C7440B" w:rsidRPr="00C7440B" w:rsidRDefault="00C7440B" w:rsidP="004B070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Cs w:val="24"/>
                <w:lang w:val="uk-UA"/>
              </w:rPr>
              <w:t>Ст.219-220 – вивчити правила. Виконати вправу 503.</w:t>
            </w:r>
          </w:p>
        </w:tc>
        <w:tc>
          <w:tcPr>
            <w:tcW w:w="4961" w:type="dxa"/>
          </w:tcPr>
          <w:p w:rsidR="00C7440B" w:rsidRPr="00C7440B" w:rsidRDefault="00C7440B" w:rsidP="004B070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8" w:history="1"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=_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xD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1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HglgnLk</w:t>
              </w:r>
            </w:hyperlink>
          </w:p>
        </w:tc>
      </w:tr>
      <w:tr w:rsidR="00C7440B" w:rsidRPr="00C7440B" w:rsidTr="00E03354">
        <w:tc>
          <w:tcPr>
            <w:tcW w:w="534" w:type="dxa"/>
          </w:tcPr>
          <w:p w:rsidR="00C7440B" w:rsidRPr="00C7440B" w:rsidRDefault="00C7440B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C7440B" w:rsidRPr="00C7440B" w:rsidRDefault="00C7440B" w:rsidP="0008586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7440B" w:rsidRPr="00C7440B" w:rsidRDefault="00C7440B" w:rsidP="0008586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C7440B" w:rsidRPr="00C7440B" w:rsidRDefault="00C7440B" w:rsidP="00F871D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Cs w:val="24"/>
                <w:lang w:val="uk-UA"/>
              </w:rPr>
              <w:t>04.05</w:t>
            </w:r>
          </w:p>
        </w:tc>
        <w:tc>
          <w:tcPr>
            <w:tcW w:w="3118" w:type="dxa"/>
          </w:tcPr>
          <w:p w:rsidR="00C7440B" w:rsidRPr="00C7440B" w:rsidRDefault="00C7440B" w:rsidP="00F871D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Cs w:val="24"/>
                <w:lang w:val="uk-UA"/>
              </w:rPr>
              <w:t>Леонід Глібов. «Щука», «Муха і Бджола», «Жаба і Віл». Алегоричні образи.</w:t>
            </w:r>
          </w:p>
        </w:tc>
        <w:tc>
          <w:tcPr>
            <w:tcW w:w="3402" w:type="dxa"/>
          </w:tcPr>
          <w:p w:rsidR="00C7440B" w:rsidRPr="00C7440B" w:rsidRDefault="00C7440B" w:rsidP="00F871D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відео за посиланням. </w:t>
            </w:r>
          </w:p>
          <w:p w:rsidR="00C7440B" w:rsidRPr="00C7440B" w:rsidRDefault="00C7440B" w:rsidP="00F871D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C7440B">
              <w:rPr>
                <w:rFonts w:ascii="Times New Roman" w:hAnsi="Times New Roman" w:cs="Times New Roman"/>
                <w:szCs w:val="24"/>
                <w:lang w:val="uk-UA"/>
              </w:rPr>
              <w:t>Ст</w:t>
            </w:r>
            <w:proofErr w:type="spellEnd"/>
            <w:r w:rsidRPr="00C7440B">
              <w:rPr>
                <w:rFonts w:ascii="Times New Roman" w:hAnsi="Times New Roman" w:cs="Times New Roman"/>
                <w:szCs w:val="24"/>
                <w:lang w:val="uk-UA"/>
              </w:rPr>
              <w:t xml:space="preserve"> 216-222 – прочитати, законспектувати і вивчити терміни.</w:t>
            </w:r>
          </w:p>
        </w:tc>
        <w:tc>
          <w:tcPr>
            <w:tcW w:w="4961" w:type="dxa"/>
          </w:tcPr>
          <w:p w:rsidR="00C7440B" w:rsidRPr="00C7440B" w:rsidRDefault="00C7440B" w:rsidP="00F871D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9" w:history="1"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A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4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zHzKfzaTc</w:t>
              </w:r>
            </w:hyperlink>
          </w:p>
          <w:p w:rsidR="00C7440B" w:rsidRPr="00C7440B" w:rsidRDefault="00C7440B" w:rsidP="00F871DE">
            <w:pPr>
              <w:jc w:val="center"/>
              <w:rPr>
                <w:rFonts w:ascii="Times New Roman" w:hAnsi="Times New Roman" w:cs="Times New Roman"/>
                <w:szCs w:val="24"/>
                <w:u w:val="single"/>
                <w:lang w:val="uk-UA"/>
              </w:rPr>
            </w:pPr>
            <w:hyperlink r:id="rId10" w:history="1"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Xq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512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b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-</w:t>
              </w:r>
              <w:r w:rsidRPr="00C7440B">
                <w:rPr>
                  <w:rStyle w:val="a4"/>
                  <w:rFonts w:ascii="Times New Roman" w:hAnsi="Times New Roman" w:cs="Times New Roman"/>
                  <w:szCs w:val="24"/>
                </w:rPr>
                <w:t>BRwk</w:t>
              </w:r>
            </w:hyperlink>
          </w:p>
          <w:p w:rsidR="00C7440B" w:rsidRPr="00C7440B" w:rsidRDefault="00C7440B" w:rsidP="00F871DE">
            <w:pPr>
              <w:jc w:val="center"/>
              <w:rPr>
                <w:rFonts w:ascii="Times New Roman" w:hAnsi="Times New Roman" w:cs="Times New Roman"/>
                <w:szCs w:val="24"/>
                <w:u w:val="single"/>
                <w:lang w:val="uk-UA"/>
              </w:rPr>
            </w:pPr>
          </w:p>
          <w:p w:rsidR="00C7440B" w:rsidRPr="00C7440B" w:rsidRDefault="00C7440B" w:rsidP="00F871D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:rsidR="00C7440B" w:rsidRPr="00C7440B" w:rsidRDefault="00C7440B" w:rsidP="0008586C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C7440B" w:rsidRPr="00C7440B" w:rsidRDefault="00C7440B" w:rsidP="0008586C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C7440B" w:rsidRDefault="00057E13" w:rsidP="0008586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C7440B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C7440B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C7440B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C7440B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C7440B" w:rsidRDefault="00057E13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2835"/>
        <w:gridCol w:w="5103"/>
        <w:gridCol w:w="3260"/>
        <w:gridCol w:w="88"/>
      </w:tblGrid>
      <w:tr w:rsidR="00636F43" w:rsidRPr="00C7440B" w:rsidTr="00C02BDD">
        <w:trPr>
          <w:gridAfter w:val="1"/>
          <w:wAfter w:w="88" w:type="dxa"/>
          <w:trHeight w:val="58"/>
        </w:trPr>
        <w:tc>
          <w:tcPr>
            <w:tcW w:w="709" w:type="dxa"/>
          </w:tcPr>
          <w:p w:rsidR="00F82B47" w:rsidRPr="00C7440B" w:rsidRDefault="00F82B47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36F43" w:rsidRPr="00C7440B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126" w:type="dxa"/>
          </w:tcPr>
          <w:p w:rsidR="00636F43" w:rsidRPr="00C7440B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636F43" w:rsidRPr="00C7440B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</w:tcPr>
          <w:p w:rsidR="00636F43" w:rsidRPr="00C7440B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C7440B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260" w:type="dxa"/>
          </w:tcPr>
          <w:p w:rsidR="00636F43" w:rsidRPr="00C7440B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708C2" w:rsidRPr="00C7440B" w:rsidTr="00F82B47">
        <w:trPr>
          <w:trHeight w:val="58"/>
        </w:trPr>
        <w:tc>
          <w:tcPr>
            <w:tcW w:w="709" w:type="dxa"/>
            <w:vAlign w:val="center"/>
          </w:tcPr>
          <w:p w:rsidR="008708C2" w:rsidRPr="00C7440B" w:rsidRDefault="008708C2" w:rsidP="0008586C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708C2" w:rsidRPr="00C7440B" w:rsidRDefault="008708C2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Горбачова</w:t>
            </w:r>
            <w:proofErr w:type="spellEnd"/>
            <w:r w:rsidRPr="00C7440B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440B">
              <w:rPr>
                <w:rFonts w:ascii="Times New Roman" w:hAnsi="Times New Roman" w:cs="Times New Roman"/>
                <w:sz w:val="24"/>
                <w:szCs w:val="24"/>
              </w:rPr>
              <w:t xml:space="preserve"> Скала Ю.А</w:t>
            </w:r>
          </w:p>
        </w:tc>
        <w:tc>
          <w:tcPr>
            <w:tcW w:w="2126" w:type="dxa"/>
          </w:tcPr>
          <w:p w:rsidR="008708C2" w:rsidRPr="00C7440B" w:rsidRDefault="008708C2" w:rsidP="00B16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</w:t>
            </w:r>
          </w:p>
          <w:p w:rsidR="008708C2" w:rsidRPr="00C7440B" w:rsidRDefault="008708C2" w:rsidP="00B1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2835" w:type="dxa"/>
          </w:tcPr>
          <w:p w:rsidR="008708C2" w:rsidRPr="00C7440B" w:rsidRDefault="008708C2" w:rsidP="00B16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Повторення.</w:t>
            </w:r>
          </w:p>
          <w:p w:rsidR="008708C2" w:rsidRPr="00C7440B" w:rsidRDefault="008708C2" w:rsidP="00B16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Подорож.</w:t>
            </w:r>
          </w:p>
        </w:tc>
        <w:tc>
          <w:tcPr>
            <w:tcW w:w="5103" w:type="dxa"/>
          </w:tcPr>
          <w:p w:rsidR="008708C2" w:rsidRPr="00C7440B" w:rsidRDefault="008708C2" w:rsidP="00B16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</w:t>
            </w:r>
            <w:r w:rsidRPr="00C74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.169-170</w:t>
            </w:r>
          </w:p>
          <w:p w:rsidR="008708C2" w:rsidRPr="00C7440B" w:rsidRDefault="008708C2" w:rsidP="00870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перекласти </w:t>
            </w:r>
          </w:p>
        </w:tc>
        <w:tc>
          <w:tcPr>
            <w:tcW w:w="3348" w:type="dxa"/>
            <w:gridSpan w:val="2"/>
          </w:tcPr>
          <w:p w:rsidR="008708C2" w:rsidRPr="00C7440B" w:rsidRDefault="008708C2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E642C" w:rsidRPr="00C7440B" w:rsidRDefault="008E642C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440B" w:rsidRPr="00C7440B" w:rsidRDefault="00C7440B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440B" w:rsidRPr="00C7440B" w:rsidRDefault="00C7440B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440B" w:rsidRPr="00C7440B" w:rsidRDefault="00C7440B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440B" w:rsidRPr="00C7440B" w:rsidRDefault="00C7440B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440B" w:rsidRPr="00C7440B" w:rsidRDefault="00C7440B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440B" w:rsidRPr="00C7440B" w:rsidRDefault="00C7440B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440B" w:rsidRPr="00C7440B" w:rsidRDefault="00C7440B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440B" w:rsidRPr="00C7440B" w:rsidRDefault="00C7440B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C7440B" w:rsidRDefault="00636F43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7440B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</w:t>
      </w:r>
    </w:p>
    <w:p w:rsidR="00057E13" w:rsidRPr="00C7440B" w:rsidRDefault="00057E13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505"/>
        <w:gridCol w:w="1417"/>
        <w:gridCol w:w="2553"/>
        <w:gridCol w:w="3827"/>
        <w:gridCol w:w="5953"/>
      </w:tblGrid>
      <w:tr w:rsidR="00636F43" w:rsidRPr="00C7440B" w:rsidTr="00F65473">
        <w:trPr>
          <w:trHeight w:val="58"/>
        </w:trPr>
        <w:tc>
          <w:tcPr>
            <w:tcW w:w="621" w:type="dxa"/>
          </w:tcPr>
          <w:p w:rsidR="00636F43" w:rsidRPr="00C7440B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C7440B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05" w:type="dxa"/>
          </w:tcPr>
          <w:p w:rsidR="00636F43" w:rsidRPr="00C7440B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C7440B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3" w:type="dxa"/>
          </w:tcPr>
          <w:p w:rsidR="00636F43" w:rsidRPr="00C7440B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</w:tcPr>
          <w:p w:rsidR="00636F43" w:rsidRPr="00C7440B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C7440B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953" w:type="dxa"/>
          </w:tcPr>
          <w:p w:rsidR="00636F43" w:rsidRPr="00C7440B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2024B" w:rsidRPr="00C7440B" w:rsidTr="00B2024B">
        <w:tc>
          <w:tcPr>
            <w:tcW w:w="621" w:type="dxa"/>
          </w:tcPr>
          <w:p w:rsidR="00B2024B" w:rsidRPr="00C7440B" w:rsidRDefault="00B2024B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5" w:type="dxa"/>
          </w:tcPr>
          <w:p w:rsidR="00B2024B" w:rsidRPr="00C7440B" w:rsidRDefault="00B2024B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</w:p>
          <w:p w:rsidR="00B2024B" w:rsidRPr="00C7440B" w:rsidRDefault="00B2024B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</w:t>
            </w:r>
          </w:p>
        </w:tc>
        <w:tc>
          <w:tcPr>
            <w:tcW w:w="1417" w:type="dxa"/>
          </w:tcPr>
          <w:p w:rsidR="00B2024B" w:rsidRPr="00C7440B" w:rsidRDefault="00B2024B" w:rsidP="00B202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04.05.2020</w:t>
            </w:r>
          </w:p>
          <w:p w:rsidR="00B2024B" w:rsidRPr="00C7440B" w:rsidRDefault="00B2024B" w:rsidP="00F65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</w:tcPr>
          <w:p w:rsidR="00B2024B" w:rsidRPr="00C7440B" w:rsidRDefault="00B2024B" w:rsidP="00F65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«Якими були суспільний устрій, релігія та повсякденне життя Стародавньої Індії».</w:t>
            </w:r>
          </w:p>
        </w:tc>
        <w:tc>
          <w:tcPr>
            <w:tcW w:w="3827" w:type="dxa"/>
          </w:tcPr>
          <w:p w:rsidR="00B2024B" w:rsidRPr="00C7440B" w:rsidRDefault="00B2024B" w:rsidP="004726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27, С.85-87, читати, переказувати, вивчити нові терміни, усно відповідати на запитання.</w:t>
            </w:r>
          </w:p>
        </w:tc>
        <w:tc>
          <w:tcPr>
            <w:tcW w:w="5953" w:type="dxa"/>
          </w:tcPr>
          <w:p w:rsidR="00B2024B" w:rsidRPr="00C7440B" w:rsidRDefault="00C7440B" w:rsidP="004726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eAWSXAHjT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58</w:t>
              </w:r>
            </w:hyperlink>
          </w:p>
          <w:p w:rsidR="00B2024B" w:rsidRPr="00C7440B" w:rsidRDefault="00B2024B" w:rsidP="004726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024B" w:rsidRPr="00C7440B" w:rsidRDefault="00C7440B" w:rsidP="004726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2" w:history="1"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wcXODtpVz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</w:hyperlink>
          </w:p>
        </w:tc>
      </w:tr>
      <w:tr w:rsidR="00B2024B" w:rsidRPr="00C7440B" w:rsidTr="00B2024B">
        <w:tc>
          <w:tcPr>
            <w:tcW w:w="621" w:type="dxa"/>
          </w:tcPr>
          <w:p w:rsidR="00B2024B" w:rsidRPr="00C7440B" w:rsidRDefault="00B2024B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5" w:type="dxa"/>
          </w:tcPr>
          <w:p w:rsidR="00B2024B" w:rsidRPr="00C7440B" w:rsidRDefault="00B2024B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2024B" w:rsidRPr="00C7440B" w:rsidRDefault="00B2024B" w:rsidP="00F65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08.05.2020</w:t>
            </w:r>
          </w:p>
        </w:tc>
        <w:tc>
          <w:tcPr>
            <w:tcW w:w="2553" w:type="dxa"/>
          </w:tcPr>
          <w:p w:rsidR="00B2024B" w:rsidRPr="00C7440B" w:rsidRDefault="00B2024B" w:rsidP="00F65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 чому особливості розвитку Стародавнього Китаю».</w:t>
            </w:r>
          </w:p>
        </w:tc>
        <w:tc>
          <w:tcPr>
            <w:tcW w:w="3827" w:type="dxa"/>
          </w:tcPr>
          <w:p w:rsidR="00B2024B" w:rsidRPr="00C7440B" w:rsidRDefault="00B2024B" w:rsidP="001B6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28, С.88-89, читати, переказувати, вивчити нові терміни, усно відповідати на запитання.</w:t>
            </w:r>
          </w:p>
        </w:tc>
        <w:tc>
          <w:tcPr>
            <w:tcW w:w="5953" w:type="dxa"/>
          </w:tcPr>
          <w:p w:rsidR="00B2024B" w:rsidRPr="00C7440B" w:rsidRDefault="006526BE" w:rsidP="001B6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tuFrvi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fwJ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</w:p>
        </w:tc>
      </w:tr>
    </w:tbl>
    <w:p w:rsidR="00B2024B" w:rsidRPr="00C7440B" w:rsidRDefault="00B2024B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C7440B" w:rsidRDefault="00636F43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7440B">
        <w:rPr>
          <w:rFonts w:ascii="Times New Roman" w:hAnsi="Times New Roman" w:cs="Times New Roman"/>
          <w:b/>
          <w:sz w:val="36"/>
          <w:szCs w:val="36"/>
          <w:lang w:val="uk-UA"/>
        </w:rPr>
        <w:t>Етика</w:t>
      </w:r>
    </w:p>
    <w:p w:rsidR="00636F43" w:rsidRPr="00C7440B" w:rsidRDefault="00636F43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929"/>
        <w:gridCol w:w="1559"/>
        <w:gridCol w:w="3827"/>
        <w:gridCol w:w="4678"/>
        <w:gridCol w:w="3196"/>
      </w:tblGrid>
      <w:tr w:rsidR="00636F43" w:rsidRPr="00C7440B" w:rsidTr="00D25C0A">
        <w:tc>
          <w:tcPr>
            <w:tcW w:w="731" w:type="dxa"/>
            <w:vAlign w:val="center"/>
          </w:tcPr>
          <w:p w:rsidR="00636F43" w:rsidRPr="00C7440B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C7440B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29" w:type="dxa"/>
            <w:vAlign w:val="center"/>
          </w:tcPr>
          <w:p w:rsidR="00636F43" w:rsidRPr="00C7440B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559" w:type="dxa"/>
            <w:vAlign w:val="center"/>
          </w:tcPr>
          <w:p w:rsidR="00636F43" w:rsidRPr="00C7440B" w:rsidRDefault="00D25C0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3827" w:type="dxa"/>
            <w:vAlign w:val="center"/>
          </w:tcPr>
          <w:p w:rsidR="00636F43" w:rsidRPr="00C7440B" w:rsidRDefault="00D25C0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8" w:type="dxa"/>
            <w:vAlign w:val="center"/>
          </w:tcPr>
          <w:p w:rsidR="00636F43" w:rsidRPr="00C7440B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3196" w:type="dxa"/>
            <w:vAlign w:val="center"/>
          </w:tcPr>
          <w:p w:rsidR="00636F43" w:rsidRPr="00C7440B" w:rsidRDefault="00C02BDD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2024B" w:rsidRPr="00C7440B" w:rsidTr="00B2024B">
        <w:tc>
          <w:tcPr>
            <w:tcW w:w="731" w:type="dxa"/>
          </w:tcPr>
          <w:p w:rsidR="00B2024B" w:rsidRPr="00C7440B" w:rsidRDefault="00B2024B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29" w:type="dxa"/>
          </w:tcPr>
          <w:p w:rsidR="00B2024B" w:rsidRPr="00C7440B" w:rsidRDefault="00B2024B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559" w:type="dxa"/>
          </w:tcPr>
          <w:p w:rsidR="00B2024B" w:rsidRPr="00C7440B" w:rsidRDefault="00B2024B" w:rsidP="00B20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04.05.2020</w:t>
            </w:r>
          </w:p>
        </w:tc>
        <w:tc>
          <w:tcPr>
            <w:tcW w:w="3827" w:type="dxa"/>
          </w:tcPr>
          <w:p w:rsidR="00B2024B" w:rsidRPr="00C7440B" w:rsidRDefault="00B2024B" w:rsidP="00B20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«Якими мають бути відносини між народами в багатонаціональній державі».</w:t>
            </w:r>
          </w:p>
        </w:tc>
        <w:tc>
          <w:tcPr>
            <w:tcW w:w="4678" w:type="dxa"/>
          </w:tcPr>
          <w:p w:rsidR="00B2024B" w:rsidRPr="00C7440B" w:rsidRDefault="00B2024B" w:rsidP="00B20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31, С. 176-181, читати, С.179, виписати в зошит терміни та вивчити (жовтим </w:t>
            </w: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коліром</w:t>
            </w:r>
            <w:proofErr w:type="spellEnd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3196" w:type="dxa"/>
          </w:tcPr>
          <w:p w:rsidR="00B2024B" w:rsidRPr="00C7440B" w:rsidRDefault="006526BE" w:rsidP="00B20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mDDzgKQ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B2024B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</w:hyperlink>
          </w:p>
        </w:tc>
      </w:tr>
    </w:tbl>
    <w:p w:rsidR="00E01733" w:rsidRPr="00C7440B" w:rsidRDefault="00E01733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C7440B" w:rsidRDefault="00636F43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7440B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C7440B" w:rsidRDefault="00636F43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2"/>
        <w:gridCol w:w="1418"/>
        <w:gridCol w:w="2128"/>
        <w:gridCol w:w="4394"/>
        <w:gridCol w:w="5528"/>
      </w:tblGrid>
      <w:tr w:rsidR="00636F43" w:rsidRPr="00C7440B" w:rsidTr="00B27784">
        <w:trPr>
          <w:trHeight w:val="495"/>
        </w:trPr>
        <w:tc>
          <w:tcPr>
            <w:tcW w:w="675" w:type="dxa"/>
            <w:vAlign w:val="center"/>
          </w:tcPr>
          <w:p w:rsidR="00636F43" w:rsidRPr="00C7440B" w:rsidRDefault="00636F43" w:rsidP="0020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  <w:vAlign w:val="center"/>
          </w:tcPr>
          <w:p w:rsidR="00636F43" w:rsidRPr="00C7440B" w:rsidRDefault="00636F43" w:rsidP="0020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C7440B" w:rsidRDefault="00636F43" w:rsidP="0020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8" w:type="dxa"/>
            <w:vAlign w:val="center"/>
          </w:tcPr>
          <w:p w:rsidR="00636F43" w:rsidRPr="00C7440B" w:rsidRDefault="00636F43" w:rsidP="0020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  <w:vAlign w:val="center"/>
          </w:tcPr>
          <w:p w:rsidR="00636F43" w:rsidRPr="00C7440B" w:rsidRDefault="00636F43" w:rsidP="0020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  <w:vAlign w:val="center"/>
          </w:tcPr>
          <w:p w:rsidR="00636F43" w:rsidRPr="00C7440B" w:rsidRDefault="00636F43" w:rsidP="0020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B27784" w:rsidRPr="00C7440B" w:rsidTr="00B27784">
        <w:trPr>
          <w:trHeight w:val="142"/>
        </w:trPr>
        <w:tc>
          <w:tcPr>
            <w:tcW w:w="675" w:type="dxa"/>
          </w:tcPr>
          <w:p w:rsidR="00B27784" w:rsidRPr="00C7440B" w:rsidRDefault="00B27784" w:rsidP="00B27784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27784" w:rsidRPr="00C7440B" w:rsidRDefault="00B27784" w:rsidP="00B2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  <w:vMerge w:val="restart"/>
          </w:tcPr>
          <w:p w:rsidR="00B27784" w:rsidRPr="00C7440B" w:rsidRDefault="00B27784" w:rsidP="00B27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07.05.2020</w:t>
            </w:r>
          </w:p>
        </w:tc>
        <w:tc>
          <w:tcPr>
            <w:tcW w:w="2128" w:type="dxa"/>
          </w:tcPr>
          <w:p w:rsidR="00B27784" w:rsidRPr="00C7440B" w:rsidRDefault="00B27784" w:rsidP="00B27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Режим харчування </w:t>
            </w:r>
            <w:proofErr w:type="spellStart"/>
            <w:r w:rsidRPr="00C744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підлітка</w:t>
            </w:r>
            <w:proofErr w:type="spellEnd"/>
          </w:p>
        </w:tc>
        <w:tc>
          <w:tcPr>
            <w:tcW w:w="4394" w:type="dxa"/>
          </w:tcPr>
          <w:p w:rsidR="00B27784" w:rsidRPr="00C7440B" w:rsidRDefault="00B27784" w:rsidP="00B27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підручник § 25 стор.159, 163  відповісти на запитання стор.162 та тесту стор.163</w:t>
            </w:r>
          </w:p>
        </w:tc>
        <w:tc>
          <w:tcPr>
            <w:tcW w:w="5528" w:type="dxa"/>
          </w:tcPr>
          <w:p w:rsidR="00B27784" w:rsidRPr="00C7440B" w:rsidRDefault="006526BE" w:rsidP="00B27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B27784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https://drive.google.com/drive/folders/1N21jWMjTV1H-whvb4-H5dnrRCdNVkUWO?usp=sharing</w:t>
              </w:r>
            </w:hyperlink>
            <w:r w:rsidR="00B27784"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D606E" w:rsidRPr="00C7440B" w:rsidTr="00B27784">
        <w:trPr>
          <w:trHeight w:val="96"/>
        </w:trPr>
        <w:tc>
          <w:tcPr>
            <w:tcW w:w="675" w:type="dxa"/>
          </w:tcPr>
          <w:p w:rsidR="006D606E" w:rsidRPr="00C7440B" w:rsidRDefault="006D606E" w:rsidP="00204675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6D606E" w:rsidRPr="00C7440B" w:rsidRDefault="006D606E" w:rsidP="0020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  <w:vMerge/>
          </w:tcPr>
          <w:p w:rsidR="006D606E" w:rsidRPr="00C7440B" w:rsidRDefault="006D606E" w:rsidP="00204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6D606E" w:rsidRPr="00C7440B" w:rsidRDefault="006D606E" w:rsidP="00E4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розвитку </w:t>
            </w: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бісероплетіння</w:t>
            </w:r>
            <w:proofErr w:type="spellEnd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D606E" w:rsidRPr="00C7440B" w:rsidRDefault="006D606E" w:rsidP="00E4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Проглянути відео матеріал</w:t>
            </w:r>
          </w:p>
        </w:tc>
        <w:tc>
          <w:tcPr>
            <w:tcW w:w="5528" w:type="dxa"/>
          </w:tcPr>
          <w:p w:rsidR="006D606E" w:rsidRPr="00C7440B" w:rsidRDefault="006526BE" w:rsidP="00E4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6D606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D606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D606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pozashkillya</w:t>
              </w:r>
              <w:r w:rsidR="006D606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D606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ostriv</w:t>
              </w:r>
              <w:r w:rsidR="006D606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D606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</w:t>
              </w:r>
              <w:r w:rsidR="006D606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D606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6D606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D606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publication</w:t>
              </w:r>
              <w:r w:rsidR="006D606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D606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code</w:t>
              </w:r>
              <w:r w:rsidR="006D606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-607841</w:t>
              </w:r>
              <w:r w:rsidR="006D606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6D606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6D606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6D606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901/</w:t>
              </w:r>
              <w:r w:rsidR="006D606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list</w:t>
              </w:r>
              <w:r w:rsidR="006D606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-262</w:t>
              </w:r>
              <w:r w:rsidR="006D606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6D606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43</w:t>
              </w:r>
              <w:r w:rsidR="006D606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6D606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6D606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6D606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27</w:t>
              </w:r>
            </w:hyperlink>
          </w:p>
        </w:tc>
      </w:tr>
    </w:tbl>
    <w:p w:rsidR="00BD1BA0" w:rsidRPr="00C7440B" w:rsidRDefault="00BD1BA0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440B" w:rsidRPr="00C7440B" w:rsidRDefault="00C7440B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440B" w:rsidRPr="00C7440B" w:rsidRDefault="00C7440B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440B" w:rsidRPr="00C7440B" w:rsidRDefault="00C7440B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E642C" w:rsidRPr="00C7440B" w:rsidRDefault="008E642C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4BA6" w:rsidRPr="00C7440B" w:rsidRDefault="00E53007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7440B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2552"/>
        <w:gridCol w:w="4252"/>
        <w:gridCol w:w="5528"/>
      </w:tblGrid>
      <w:tr w:rsidR="003A1BF2" w:rsidRPr="00C7440B" w:rsidTr="00F70E3D">
        <w:trPr>
          <w:trHeight w:val="594"/>
        </w:trPr>
        <w:tc>
          <w:tcPr>
            <w:tcW w:w="567" w:type="dxa"/>
            <w:vAlign w:val="center"/>
          </w:tcPr>
          <w:p w:rsidR="003A1BF2" w:rsidRPr="00C7440B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C7440B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7" w:type="dxa"/>
            <w:vAlign w:val="center"/>
          </w:tcPr>
          <w:p w:rsidR="003A1BF2" w:rsidRPr="00C7440B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C7440B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  <w:vAlign w:val="center"/>
          </w:tcPr>
          <w:p w:rsidR="003A1BF2" w:rsidRPr="00C7440B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2" w:type="dxa"/>
            <w:vAlign w:val="center"/>
          </w:tcPr>
          <w:p w:rsidR="003A1BF2" w:rsidRPr="00C7440B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  <w:vAlign w:val="center"/>
          </w:tcPr>
          <w:p w:rsidR="003A1BF2" w:rsidRPr="00C7440B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526BE" w:rsidRPr="00C7440B" w:rsidTr="00F70E3D">
        <w:tc>
          <w:tcPr>
            <w:tcW w:w="567" w:type="dxa"/>
          </w:tcPr>
          <w:p w:rsidR="006526BE" w:rsidRPr="00C7440B" w:rsidRDefault="006526BE" w:rsidP="00F70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6526BE" w:rsidRPr="00C7440B" w:rsidRDefault="006526BE" w:rsidP="00F70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Пархоменко Т. Г. </w:t>
            </w:r>
          </w:p>
        </w:tc>
        <w:tc>
          <w:tcPr>
            <w:tcW w:w="850" w:type="dxa"/>
          </w:tcPr>
          <w:p w:rsidR="006526BE" w:rsidRPr="00C7440B" w:rsidRDefault="006526BE" w:rsidP="00661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2552" w:type="dxa"/>
          </w:tcPr>
          <w:p w:rsidR="006526BE" w:rsidRPr="00C7440B" w:rsidRDefault="006526BE" w:rsidP="0065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Людські</w:t>
            </w:r>
            <w:proofErr w:type="spellEnd"/>
            <w:r w:rsidRPr="00C7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раси</w:t>
            </w:r>
            <w:proofErr w:type="spellEnd"/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6526BE" w:rsidRPr="00C7440B" w:rsidRDefault="006526BE" w:rsidP="006526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параграф 60.</w:t>
            </w:r>
          </w:p>
          <w:p w:rsidR="006526BE" w:rsidRPr="00C7440B" w:rsidRDefault="006526BE" w:rsidP="006526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відеопрезентацію</w:t>
            </w:r>
            <w:proofErr w:type="spellEnd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посиланням.</w:t>
            </w:r>
          </w:p>
          <w:p w:rsidR="006526BE" w:rsidRPr="00C7440B" w:rsidRDefault="006526BE" w:rsidP="006526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Виконайте тестові завдання.</w:t>
            </w:r>
          </w:p>
        </w:tc>
        <w:tc>
          <w:tcPr>
            <w:tcW w:w="5528" w:type="dxa"/>
          </w:tcPr>
          <w:p w:rsidR="006526BE" w:rsidRPr="00C7440B" w:rsidRDefault="00C7440B" w:rsidP="006526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6526B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https://www.youtube.com/watch?v=TVTmo4XgCkc</w:t>
              </w:r>
            </w:hyperlink>
            <w:r w:rsidR="006526BE"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526BE" w:rsidRPr="00C7440B" w:rsidRDefault="006526BE" w:rsidP="006526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Виконайте тестові завдання, </w:t>
            </w:r>
          </w:p>
          <w:p w:rsidR="006526BE" w:rsidRPr="00C7440B" w:rsidRDefault="006526BE" w:rsidP="006526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входу до "Онлайн-тестів" join.naurok.ua </w:t>
            </w:r>
          </w:p>
          <w:p w:rsidR="006526BE" w:rsidRPr="00C7440B" w:rsidRDefault="006526BE" w:rsidP="006526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введіть своє прізвище, ім'я</w:t>
            </w:r>
          </w:p>
          <w:p w:rsidR="006526BE" w:rsidRPr="00C7440B" w:rsidRDefault="006526BE" w:rsidP="006526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код доступу</w:t>
            </w:r>
          </w:p>
          <w:p w:rsidR="006526BE" w:rsidRPr="00C7440B" w:rsidRDefault="006526BE" w:rsidP="006526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приєднайтеся</w:t>
            </w:r>
          </w:p>
          <w:p w:rsidR="006526BE" w:rsidRPr="00C7440B" w:rsidRDefault="00C7440B" w:rsidP="006526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6526B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https://naurok.com.ua/test/join?gamecode=660261</w:t>
              </w:r>
            </w:hyperlink>
            <w:r w:rsidR="006526BE"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526BE" w:rsidRPr="00C7440B" w:rsidTr="00F70E3D">
        <w:tc>
          <w:tcPr>
            <w:tcW w:w="567" w:type="dxa"/>
          </w:tcPr>
          <w:p w:rsidR="006526BE" w:rsidRPr="00C7440B" w:rsidRDefault="006526BE" w:rsidP="00F70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6526BE" w:rsidRPr="00C7440B" w:rsidRDefault="006526BE" w:rsidP="00F70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526BE" w:rsidRPr="00C7440B" w:rsidRDefault="006526BE" w:rsidP="00661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2552" w:type="dxa"/>
          </w:tcPr>
          <w:p w:rsidR="006526BE" w:rsidRPr="00C7440B" w:rsidRDefault="006526BE" w:rsidP="006526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Найбільші за площею та чисельністю населення держави світу та держави-сусіди України на політичній карті світу</w:t>
            </w:r>
          </w:p>
        </w:tc>
        <w:tc>
          <w:tcPr>
            <w:tcW w:w="4252" w:type="dxa"/>
          </w:tcPr>
          <w:p w:rsidR="006526BE" w:rsidRPr="00C7440B" w:rsidRDefault="006526BE" w:rsidP="006526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параграф 61. Переглянути презентацію відповідати на питання в кінці презентації  письмово. Виконайте тестові завдання.</w:t>
            </w:r>
          </w:p>
        </w:tc>
        <w:tc>
          <w:tcPr>
            <w:tcW w:w="5528" w:type="dxa"/>
          </w:tcPr>
          <w:p w:rsidR="006526BE" w:rsidRPr="00C7440B" w:rsidRDefault="00C7440B" w:rsidP="006526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6526B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526B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526B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vseosvita</w:t>
              </w:r>
              <w:r w:rsidR="006526B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526B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6526B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526B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library</w:t>
              </w:r>
              <w:r w:rsidR="006526B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526B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derzavi</w:t>
              </w:r>
              <w:r w:rsidR="006526B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526B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svitu</w:t>
              </w:r>
              <w:r w:rsidR="006526B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526B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najbilsi</w:t>
              </w:r>
              <w:r w:rsidR="006526B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526B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</w:t>
              </w:r>
              <w:r w:rsidR="006526B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526B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ploseu</w:t>
              </w:r>
              <w:r w:rsidR="006526B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526B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</w:t>
              </w:r>
              <w:r w:rsidR="006526B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526B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ciselnistu</w:t>
              </w:r>
              <w:r w:rsidR="006526B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526B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naselenna</w:t>
              </w:r>
              <w:r w:rsidR="006526B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526B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derzavi</w:t>
              </w:r>
              <w:r w:rsidR="006526B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526B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svitu</w:t>
              </w:r>
              <w:r w:rsidR="006526B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-16431.</w:t>
              </w:r>
              <w:proofErr w:type="spellStart"/>
              <w:r w:rsidR="006526B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6526BE" w:rsidRPr="00C7440B" w:rsidRDefault="00C7440B" w:rsidP="006526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6526BE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https://naurok.com.ua/test/join?gamecode=190100</w:t>
              </w:r>
            </w:hyperlink>
            <w:r w:rsidR="006526BE"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526BE" w:rsidRPr="00C7440B" w:rsidRDefault="006526BE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C7440B" w:rsidRDefault="003A1BF2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7440B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3A1BF2" w:rsidRPr="00C7440B" w:rsidRDefault="003A1BF2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4820"/>
        <w:gridCol w:w="6945"/>
      </w:tblGrid>
      <w:tr w:rsidR="003A1BF2" w:rsidRPr="00C7440B" w:rsidTr="00B27784">
        <w:tc>
          <w:tcPr>
            <w:tcW w:w="675" w:type="dxa"/>
            <w:vAlign w:val="center"/>
          </w:tcPr>
          <w:p w:rsidR="003A1BF2" w:rsidRPr="00C7440B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C7440B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3A1BF2" w:rsidRPr="00C7440B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701" w:type="dxa"/>
            <w:vAlign w:val="center"/>
          </w:tcPr>
          <w:p w:rsidR="003A1BF2" w:rsidRPr="00C7440B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20" w:type="dxa"/>
            <w:vAlign w:val="center"/>
          </w:tcPr>
          <w:p w:rsidR="003A1BF2" w:rsidRPr="00C7440B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945" w:type="dxa"/>
            <w:vAlign w:val="center"/>
          </w:tcPr>
          <w:p w:rsidR="003A1BF2" w:rsidRPr="00C7440B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B27784" w:rsidRPr="00C7440B" w:rsidTr="00B27784">
        <w:tc>
          <w:tcPr>
            <w:tcW w:w="675" w:type="dxa"/>
          </w:tcPr>
          <w:p w:rsidR="00B27784" w:rsidRPr="00C7440B" w:rsidRDefault="00B27784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:rsidR="00B27784" w:rsidRPr="00C7440B" w:rsidRDefault="00B27784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B27784" w:rsidRPr="00C7440B" w:rsidRDefault="00B27784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701" w:type="dxa"/>
            <w:vMerge w:val="restart"/>
          </w:tcPr>
          <w:p w:rsidR="00B27784" w:rsidRPr="00C7440B" w:rsidRDefault="00B27784" w:rsidP="003F1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07.05.2020</w:t>
            </w:r>
          </w:p>
        </w:tc>
        <w:tc>
          <w:tcPr>
            <w:tcW w:w="4820" w:type="dxa"/>
            <w:vMerge w:val="restart"/>
          </w:tcPr>
          <w:p w:rsidR="00B27784" w:rsidRPr="00C7440B" w:rsidRDefault="00B27784" w:rsidP="003F14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Реалізація програмного проекту</w:t>
            </w:r>
          </w:p>
          <w:p w:rsidR="00B27784" w:rsidRPr="00C7440B" w:rsidRDefault="00B27784" w:rsidP="003F1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підручник:§ 3.3, ст. 112-117</w:t>
            </w:r>
          </w:p>
          <w:p w:rsidR="00B27784" w:rsidRPr="00C7440B" w:rsidRDefault="00B27784" w:rsidP="003F1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"Презентація 6 клас Урок 32"</w:t>
            </w:r>
          </w:p>
          <w:p w:rsidR="00B27784" w:rsidRPr="00C7440B" w:rsidRDefault="00B27784" w:rsidP="003F1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робота над проектом</w:t>
            </w:r>
          </w:p>
        </w:tc>
        <w:tc>
          <w:tcPr>
            <w:tcW w:w="6945" w:type="dxa"/>
            <w:vMerge w:val="restart"/>
          </w:tcPr>
          <w:p w:rsidR="00B27784" w:rsidRPr="00C7440B" w:rsidRDefault="00C7440B" w:rsidP="003F14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B27784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https://drive.google.com/drive/folders/1KEi8XVPAjsmP31tKbPRnxRey4hBX_R99?usp=sharing</w:t>
              </w:r>
            </w:hyperlink>
            <w:r w:rsidR="00B27784"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27784" w:rsidRPr="00C7440B" w:rsidTr="00B27784">
        <w:tc>
          <w:tcPr>
            <w:tcW w:w="675" w:type="dxa"/>
          </w:tcPr>
          <w:p w:rsidR="00B27784" w:rsidRPr="00C7440B" w:rsidRDefault="00B27784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:rsidR="00B27784" w:rsidRPr="00C7440B" w:rsidRDefault="00B27784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27784" w:rsidRPr="00C7440B" w:rsidRDefault="00B27784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Merge/>
          </w:tcPr>
          <w:p w:rsidR="00B27784" w:rsidRPr="00C7440B" w:rsidRDefault="00B27784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vMerge/>
          </w:tcPr>
          <w:p w:rsidR="00B27784" w:rsidRPr="00C7440B" w:rsidRDefault="00B27784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27784" w:rsidRPr="00C7440B" w:rsidRDefault="00B27784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C7440B" w:rsidRDefault="00F45EFA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7440B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C7440B" w:rsidRDefault="00F45EFA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7909"/>
        <w:gridCol w:w="4522"/>
      </w:tblGrid>
      <w:tr w:rsidR="00F45EFA" w:rsidRPr="00C7440B" w:rsidTr="008E1807">
        <w:tc>
          <w:tcPr>
            <w:tcW w:w="507" w:type="dxa"/>
            <w:vAlign w:val="center"/>
          </w:tcPr>
          <w:p w:rsidR="00F45EFA" w:rsidRPr="00C7440B" w:rsidRDefault="006F0888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  <w:vAlign w:val="center"/>
          </w:tcPr>
          <w:p w:rsidR="00F45EFA" w:rsidRPr="00C7440B" w:rsidRDefault="00F45EF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  <w:vAlign w:val="center"/>
          </w:tcPr>
          <w:p w:rsidR="00F45EFA" w:rsidRPr="00C7440B" w:rsidRDefault="00F45EF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909" w:type="dxa"/>
            <w:vAlign w:val="center"/>
          </w:tcPr>
          <w:p w:rsidR="00F45EFA" w:rsidRPr="00C7440B" w:rsidRDefault="00F45EF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22" w:type="dxa"/>
            <w:vAlign w:val="center"/>
          </w:tcPr>
          <w:p w:rsidR="00F45EFA" w:rsidRPr="00C7440B" w:rsidRDefault="00F45EF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603697" w:rsidRPr="00C7440B" w:rsidTr="00732E39">
        <w:tc>
          <w:tcPr>
            <w:tcW w:w="507" w:type="dxa"/>
          </w:tcPr>
          <w:p w:rsidR="00603697" w:rsidRPr="00C7440B" w:rsidRDefault="00603697" w:rsidP="00C11A5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603697" w:rsidRPr="00C7440B" w:rsidRDefault="00603697" w:rsidP="00C11A5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603697" w:rsidRPr="00C7440B" w:rsidRDefault="00603697" w:rsidP="00731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04.05.2020</w:t>
            </w:r>
          </w:p>
        </w:tc>
        <w:tc>
          <w:tcPr>
            <w:tcW w:w="7909" w:type="dxa"/>
          </w:tcPr>
          <w:p w:rsidR="00603697" w:rsidRPr="00C7440B" w:rsidRDefault="00603697" w:rsidP="00731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Проживання в промисловій зоні. Види небезпечних промислових об’єктів. Дії школяра під час виникнення аварійної ситуації на підприємстві. Підручні засоби захисту.</w:t>
            </w:r>
          </w:p>
        </w:tc>
        <w:tc>
          <w:tcPr>
            <w:tcW w:w="4522" w:type="dxa"/>
          </w:tcPr>
          <w:p w:rsidR="00603697" w:rsidRPr="00C7440B" w:rsidRDefault="00603697" w:rsidP="00731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§28</w:t>
            </w:r>
          </w:p>
        </w:tc>
      </w:tr>
    </w:tbl>
    <w:p w:rsidR="00603697" w:rsidRPr="00C7440B" w:rsidRDefault="00603697" w:rsidP="000858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7440B" w:rsidRPr="00C7440B" w:rsidRDefault="00C7440B" w:rsidP="000858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7440B" w:rsidRPr="00C7440B" w:rsidRDefault="00C7440B" w:rsidP="000858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7440B" w:rsidRPr="00C7440B" w:rsidRDefault="00C7440B" w:rsidP="000858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45EFA" w:rsidRPr="00C7440B" w:rsidRDefault="006F0888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7440B">
        <w:rPr>
          <w:rFonts w:ascii="Times New Roman" w:eastAsia="Calibri" w:hAnsi="Times New Roman" w:cs="Times New Roman"/>
          <w:b/>
          <w:sz w:val="36"/>
          <w:szCs w:val="36"/>
          <w:lang w:val="uk-UA"/>
        </w:rPr>
        <w:lastRenderedPageBreak/>
        <w:t>Біологія</w:t>
      </w:r>
    </w:p>
    <w:p w:rsidR="002875DE" w:rsidRPr="00C7440B" w:rsidRDefault="002875DE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44"/>
        <w:gridCol w:w="1454"/>
        <w:gridCol w:w="3467"/>
        <w:gridCol w:w="9213"/>
      </w:tblGrid>
      <w:tr w:rsidR="006F0888" w:rsidRPr="00C7440B" w:rsidTr="0069235F">
        <w:tc>
          <w:tcPr>
            <w:tcW w:w="506" w:type="dxa"/>
            <w:vAlign w:val="center"/>
          </w:tcPr>
          <w:p w:rsidR="006F0888" w:rsidRPr="00C7440B" w:rsidRDefault="006F0888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44" w:type="dxa"/>
            <w:vAlign w:val="center"/>
          </w:tcPr>
          <w:p w:rsidR="006F0888" w:rsidRPr="00C7440B" w:rsidRDefault="006F0888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54" w:type="dxa"/>
            <w:vAlign w:val="center"/>
          </w:tcPr>
          <w:p w:rsidR="006F0888" w:rsidRPr="00C7440B" w:rsidRDefault="006F0888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67" w:type="dxa"/>
            <w:vAlign w:val="center"/>
          </w:tcPr>
          <w:p w:rsidR="006F0888" w:rsidRPr="00C7440B" w:rsidRDefault="006F0888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9213" w:type="dxa"/>
            <w:vAlign w:val="center"/>
          </w:tcPr>
          <w:p w:rsidR="006F0888" w:rsidRPr="00C7440B" w:rsidRDefault="006F0888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603697" w:rsidRPr="00C7440B" w:rsidTr="0069235F">
        <w:tc>
          <w:tcPr>
            <w:tcW w:w="506" w:type="dxa"/>
          </w:tcPr>
          <w:p w:rsidR="00603697" w:rsidRPr="00C7440B" w:rsidRDefault="00603697" w:rsidP="000858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44" w:type="dxa"/>
            <w:vMerge w:val="restart"/>
          </w:tcPr>
          <w:p w:rsidR="00603697" w:rsidRPr="00C7440B" w:rsidRDefault="00603697" w:rsidP="000858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54" w:type="dxa"/>
          </w:tcPr>
          <w:p w:rsidR="00603697" w:rsidRPr="00C7440B" w:rsidRDefault="00603697" w:rsidP="00421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06.05.2020</w:t>
            </w:r>
          </w:p>
        </w:tc>
        <w:tc>
          <w:tcPr>
            <w:tcW w:w="3467" w:type="dxa"/>
          </w:tcPr>
          <w:p w:rsidR="00603697" w:rsidRPr="00C7440B" w:rsidRDefault="00603697" w:rsidP="0060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Їстівне та неїстівні гриби</w:t>
            </w:r>
          </w:p>
        </w:tc>
        <w:tc>
          <w:tcPr>
            <w:tcW w:w="9213" w:type="dxa"/>
          </w:tcPr>
          <w:p w:rsidR="00603697" w:rsidRPr="00C7440B" w:rsidRDefault="00603697" w:rsidP="0060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 Виписати у висновки та приклади грибів, що занесені до Червоної книги</w:t>
            </w:r>
          </w:p>
          <w:p w:rsidR="00603697" w:rsidRPr="00C7440B" w:rsidRDefault="00603697" w:rsidP="0060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2" w:history="1">
              <w:r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https://redbook-ua.org/category/fungi/</w:t>
              </w:r>
            </w:hyperlink>
          </w:p>
        </w:tc>
      </w:tr>
      <w:tr w:rsidR="00603697" w:rsidRPr="00C7440B" w:rsidTr="0069235F">
        <w:tc>
          <w:tcPr>
            <w:tcW w:w="506" w:type="dxa"/>
          </w:tcPr>
          <w:p w:rsidR="00603697" w:rsidRPr="00C7440B" w:rsidRDefault="00603697" w:rsidP="000858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44" w:type="dxa"/>
            <w:vMerge/>
          </w:tcPr>
          <w:p w:rsidR="00603697" w:rsidRPr="00C7440B" w:rsidRDefault="00603697" w:rsidP="000858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4" w:type="dxa"/>
          </w:tcPr>
          <w:p w:rsidR="00603697" w:rsidRPr="00C7440B" w:rsidRDefault="00603697" w:rsidP="00421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07.05.2020</w:t>
            </w:r>
          </w:p>
        </w:tc>
        <w:tc>
          <w:tcPr>
            <w:tcW w:w="3467" w:type="dxa"/>
          </w:tcPr>
          <w:p w:rsidR="00603697" w:rsidRPr="00C7440B" w:rsidRDefault="00603697" w:rsidP="0060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Дріжджі. Цвілеві гриби</w:t>
            </w:r>
          </w:p>
        </w:tc>
        <w:tc>
          <w:tcPr>
            <w:tcW w:w="9213" w:type="dxa"/>
          </w:tcPr>
          <w:p w:rsidR="00603697" w:rsidRPr="00C7440B" w:rsidRDefault="00603697" w:rsidP="006036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 Малюнок 228 (кольоровий) зробити в зошиті, переписати висновки.</w:t>
            </w:r>
          </w:p>
        </w:tc>
      </w:tr>
    </w:tbl>
    <w:p w:rsidR="00603697" w:rsidRPr="00C7440B" w:rsidRDefault="00603697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24B8" w:rsidRPr="00C7440B" w:rsidRDefault="006A24B8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440B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6A24B8" w:rsidRPr="00C7440B" w:rsidRDefault="006A24B8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2410"/>
        <w:gridCol w:w="3402"/>
        <w:gridCol w:w="6095"/>
      </w:tblGrid>
      <w:tr w:rsidR="006A24B8" w:rsidRPr="00C7440B" w:rsidTr="00584A21">
        <w:tc>
          <w:tcPr>
            <w:tcW w:w="675" w:type="dxa"/>
          </w:tcPr>
          <w:p w:rsidR="006A24B8" w:rsidRPr="00C7440B" w:rsidRDefault="006A24B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C7440B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559" w:type="dxa"/>
          </w:tcPr>
          <w:p w:rsidR="006A24B8" w:rsidRPr="00C7440B" w:rsidRDefault="006A24B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:rsidR="006A24B8" w:rsidRPr="00C7440B" w:rsidRDefault="006A24B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</w:tcPr>
          <w:p w:rsidR="006A24B8" w:rsidRPr="00C7440B" w:rsidRDefault="006A24B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095" w:type="dxa"/>
          </w:tcPr>
          <w:p w:rsidR="006A24B8" w:rsidRPr="00C7440B" w:rsidRDefault="006A24B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584A21" w:rsidRPr="00C7440B" w:rsidTr="00584A21">
        <w:tc>
          <w:tcPr>
            <w:tcW w:w="675" w:type="dxa"/>
          </w:tcPr>
          <w:p w:rsidR="00584A21" w:rsidRPr="00C7440B" w:rsidRDefault="00584A2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84A21" w:rsidRPr="00C7440B" w:rsidRDefault="00584A21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584A21" w:rsidRPr="00C7440B" w:rsidRDefault="00584A2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05.05.2020</w:t>
            </w:r>
          </w:p>
        </w:tc>
        <w:tc>
          <w:tcPr>
            <w:tcW w:w="2410" w:type="dxa"/>
          </w:tcPr>
          <w:p w:rsidR="00584A21" w:rsidRPr="00C7440B" w:rsidRDefault="00584A21" w:rsidP="00584A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Музеї образотворчого мистецтва, зберігання та експонування картин у музеях</w:t>
            </w:r>
          </w:p>
        </w:tc>
        <w:tc>
          <w:tcPr>
            <w:tcW w:w="3402" w:type="dxa"/>
          </w:tcPr>
          <w:p w:rsidR="00584A21" w:rsidRPr="00C7440B" w:rsidRDefault="00584A21" w:rsidP="00584A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170-173</w:t>
            </w:r>
          </w:p>
          <w:p w:rsidR="00584A21" w:rsidRPr="00C7440B" w:rsidRDefault="00584A21" w:rsidP="00584A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Віртуальна екскурсія Національним військово-історичним музеєм України </w:t>
            </w:r>
          </w:p>
        </w:tc>
        <w:tc>
          <w:tcPr>
            <w:tcW w:w="6095" w:type="dxa"/>
          </w:tcPr>
          <w:p w:rsidR="00584A21" w:rsidRPr="00C7440B" w:rsidRDefault="00C7440B" w:rsidP="00584A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584A21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http://incognita.day.kyiv.ua/virtualna-ekskursiya-naczionalnim-vijskovo-istorichnim-muzeyem-ukrayini.html</w:t>
              </w:r>
            </w:hyperlink>
            <w:r w:rsidR="00584A21"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84A21" w:rsidRPr="00C7440B" w:rsidRDefault="00C7440B" w:rsidP="00584A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584A21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https://drive.google.com/drive/folders/1UMIWKomyBvrY-fRlv4bEzSI81bkxgk32?usp=sharing</w:t>
              </w:r>
            </w:hyperlink>
            <w:r w:rsidR="00584A21"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584A21" w:rsidRPr="00C7440B" w:rsidRDefault="00584A21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C7440B" w:rsidRDefault="001C5071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C7440B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C7440B" w:rsidRDefault="006A24B8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3969"/>
        <w:gridCol w:w="2694"/>
        <w:gridCol w:w="5244"/>
      </w:tblGrid>
      <w:tr w:rsidR="001C5071" w:rsidRPr="00C7440B" w:rsidTr="00737185">
        <w:tc>
          <w:tcPr>
            <w:tcW w:w="675" w:type="dxa"/>
          </w:tcPr>
          <w:p w:rsidR="001C5071" w:rsidRPr="00C7440B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C7440B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1C5071" w:rsidRPr="00C7440B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</w:tcPr>
          <w:p w:rsidR="001C5071" w:rsidRPr="00C7440B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4" w:type="dxa"/>
          </w:tcPr>
          <w:p w:rsidR="001C5071" w:rsidRPr="00C7440B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</w:tcPr>
          <w:p w:rsidR="001C5071" w:rsidRPr="00C7440B" w:rsidRDefault="001C5071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737185" w:rsidRPr="00C7440B" w:rsidTr="00737185">
        <w:tc>
          <w:tcPr>
            <w:tcW w:w="675" w:type="dxa"/>
          </w:tcPr>
          <w:p w:rsidR="00737185" w:rsidRPr="00C7440B" w:rsidRDefault="00737185" w:rsidP="00737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737185" w:rsidRPr="00C7440B" w:rsidRDefault="00737185" w:rsidP="00737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417" w:type="dxa"/>
          </w:tcPr>
          <w:p w:rsidR="00737185" w:rsidRPr="00C7440B" w:rsidRDefault="00737185" w:rsidP="007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04.05.2020</w:t>
            </w:r>
          </w:p>
        </w:tc>
        <w:tc>
          <w:tcPr>
            <w:tcW w:w="3969" w:type="dxa"/>
          </w:tcPr>
          <w:p w:rsidR="00737185" w:rsidRPr="00C7440B" w:rsidRDefault="00737185" w:rsidP="00737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Шляхами симфонії</w:t>
            </w:r>
          </w:p>
          <w:p w:rsidR="00737185" w:rsidRPr="00C7440B" w:rsidRDefault="00737185" w:rsidP="007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Характерні ознаки жанру симфонії. Історія розвитку симфонії в музичному мистецтві. </w:t>
            </w: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П.Чайковський</w:t>
            </w:r>
            <w:proofErr w:type="spellEnd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Симфонія №6, </w:t>
            </w:r>
            <w:r w:rsidRPr="00C74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ч.  «На </w:t>
            </w: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безымянной</w:t>
            </w:r>
            <w:proofErr w:type="spellEnd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висоте</w:t>
            </w:r>
            <w:proofErr w:type="spellEnd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муз. </w:t>
            </w: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В.Баснера</w:t>
            </w:r>
            <w:proofErr w:type="spellEnd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</w:t>
            </w:r>
            <w:proofErr w:type="spellEnd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М.Матусовського</w:t>
            </w:r>
            <w:proofErr w:type="spellEnd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2694" w:type="dxa"/>
          </w:tcPr>
          <w:p w:rsidR="00737185" w:rsidRPr="00C7440B" w:rsidRDefault="00737185" w:rsidP="00737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Л.Кондратова</w:t>
            </w:r>
            <w:proofErr w:type="spellEnd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737185" w:rsidRPr="00C7440B" w:rsidRDefault="00737185" w:rsidP="00737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 с. 188– 1</w:t>
            </w:r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слухати музику,</w:t>
            </w:r>
          </w:p>
          <w:p w:rsidR="00737185" w:rsidRPr="00C7440B" w:rsidRDefault="00737185" w:rsidP="00737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співати пісні за бажанням</w:t>
            </w:r>
          </w:p>
        </w:tc>
        <w:tc>
          <w:tcPr>
            <w:tcW w:w="5244" w:type="dxa"/>
          </w:tcPr>
          <w:p w:rsidR="00737185" w:rsidRPr="00C7440B" w:rsidRDefault="00C7440B" w:rsidP="00737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NDTdjfzk</w:t>
              </w:r>
              <w:proofErr w:type="spellEnd"/>
            </w:hyperlink>
          </w:p>
          <w:p w:rsidR="00737185" w:rsidRPr="00C7440B" w:rsidRDefault="00C7440B" w:rsidP="00737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RzIfYZt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jdY</w:t>
              </w:r>
            </w:hyperlink>
          </w:p>
          <w:p w:rsidR="00737185" w:rsidRPr="00C7440B" w:rsidRDefault="00C7440B" w:rsidP="00737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LPFRc</w:t>
              </w:r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37185" w:rsidRPr="00C74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aPrMU</w:t>
              </w:r>
              <w:proofErr w:type="spellEnd"/>
            </w:hyperlink>
          </w:p>
        </w:tc>
      </w:tr>
    </w:tbl>
    <w:p w:rsidR="00737185" w:rsidRPr="00C7440B" w:rsidRDefault="00737185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7185" w:rsidRPr="00C7440B" w:rsidRDefault="00737185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7440B" w:rsidRPr="00C7440B" w:rsidRDefault="00C7440B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7440B" w:rsidRPr="00C7440B" w:rsidRDefault="00C7440B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7440B" w:rsidRPr="00C7440B" w:rsidRDefault="00C7440B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7440B" w:rsidRPr="00C7440B" w:rsidRDefault="00C7440B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E6640" w:rsidRPr="00C7440B" w:rsidRDefault="003E6640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7440B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Математика</w:t>
      </w:r>
    </w:p>
    <w:p w:rsidR="003E6640" w:rsidRPr="00C7440B" w:rsidRDefault="003E6640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57"/>
        <w:gridCol w:w="1919"/>
        <w:gridCol w:w="1418"/>
        <w:gridCol w:w="6095"/>
        <w:gridCol w:w="2126"/>
        <w:gridCol w:w="3969"/>
      </w:tblGrid>
      <w:tr w:rsidR="003E6640" w:rsidRPr="00C7440B" w:rsidTr="008F57BE">
        <w:trPr>
          <w:trHeight w:val="545"/>
        </w:trPr>
        <w:tc>
          <w:tcPr>
            <w:tcW w:w="457" w:type="dxa"/>
            <w:vAlign w:val="center"/>
          </w:tcPr>
          <w:p w:rsidR="003E6640" w:rsidRPr="00C7440B" w:rsidRDefault="003E6640" w:rsidP="000858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19" w:type="dxa"/>
            <w:vAlign w:val="center"/>
          </w:tcPr>
          <w:p w:rsidR="003E6640" w:rsidRPr="00C7440B" w:rsidRDefault="003E6640" w:rsidP="000858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3E6640" w:rsidRPr="00C7440B" w:rsidRDefault="003E6640" w:rsidP="000858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095" w:type="dxa"/>
            <w:vAlign w:val="center"/>
          </w:tcPr>
          <w:p w:rsidR="003E6640" w:rsidRPr="00C7440B" w:rsidRDefault="003E6640" w:rsidP="000858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126" w:type="dxa"/>
            <w:vAlign w:val="center"/>
          </w:tcPr>
          <w:p w:rsidR="003E6640" w:rsidRPr="00C7440B" w:rsidRDefault="003E6640" w:rsidP="000858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3969" w:type="dxa"/>
            <w:vAlign w:val="center"/>
          </w:tcPr>
          <w:p w:rsidR="003E6640" w:rsidRPr="00C7440B" w:rsidRDefault="003E6640" w:rsidP="00085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0B">
              <w:rPr>
                <w:rFonts w:ascii="Times New Roman" w:hAnsi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519D8" w:rsidRPr="00C7440B" w:rsidTr="008F57BE">
        <w:tc>
          <w:tcPr>
            <w:tcW w:w="457" w:type="dxa"/>
          </w:tcPr>
          <w:p w:rsidR="00D519D8" w:rsidRPr="00C7440B" w:rsidRDefault="00D519D8" w:rsidP="00085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9" w:type="dxa"/>
            <w:vMerge w:val="restart"/>
            <w:vAlign w:val="center"/>
          </w:tcPr>
          <w:p w:rsidR="00D519D8" w:rsidRPr="00C7440B" w:rsidRDefault="00D519D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 А.</w:t>
            </w:r>
          </w:p>
        </w:tc>
        <w:tc>
          <w:tcPr>
            <w:tcW w:w="1418" w:type="dxa"/>
          </w:tcPr>
          <w:p w:rsidR="00D519D8" w:rsidRPr="00C7440B" w:rsidRDefault="00D519D8" w:rsidP="00561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05.05.2020</w:t>
            </w:r>
          </w:p>
        </w:tc>
        <w:tc>
          <w:tcPr>
            <w:tcW w:w="6095" w:type="dxa"/>
          </w:tcPr>
          <w:p w:rsidR="00D519D8" w:rsidRPr="00C7440B" w:rsidRDefault="00D519D8" w:rsidP="00561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Координатна площина</w:t>
            </w:r>
          </w:p>
        </w:tc>
        <w:tc>
          <w:tcPr>
            <w:tcW w:w="2126" w:type="dxa"/>
          </w:tcPr>
          <w:p w:rsidR="00D519D8" w:rsidRPr="00C7440B" w:rsidRDefault="00D519D8" w:rsidP="00D519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§53   №1518 (4)</w:t>
            </w:r>
          </w:p>
        </w:tc>
        <w:tc>
          <w:tcPr>
            <w:tcW w:w="3969" w:type="dxa"/>
          </w:tcPr>
          <w:p w:rsidR="00D519D8" w:rsidRPr="00C7440B" w:rsidRDefault="00D519D8" w:rsidP="00561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Підручник, О.С.Істер,6-й клас</w:t>
            </w:r>
          </w:p>
        </w:tc>
      </w:tr>
      <w:tr w:rsidR="00D519D8" w:rsidRPr="00C7440B" w:rsidTr="008F57BE">
        <w:tc>
          <w:tcPr>
            <w:tcW w:w="457" w:type="dxa"/>
          </w:tcPr>
          <w:p w:rsidR="00D519D8" w:rsidRPr="00C7440B" w:rsidRDefault="00D519D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9" w:type="dxa"/>
            <w:vMerge/>
          </w:tcPr>
          <w:p w:rsidR="00D519D8" w:rsidRPr="00C7440B" w:rsidRDefault="00D519D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519D8" w:rsidRPr="00C7440B" w:rsidRDefault="00D519D8" w:rsidP="00561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06.05.2020</w:t>
            </w:r>
          </w:p>
        </w:tc>
        <w:tc>
          <w:tcPr>
            <w:tcW w:w="6095" w:type="dxa"/>
          </w:tcPr>
          <w:p w:rsidR="00D519D8" w:rsidRPr="00C7440B" w:rsidRDefault="00D519D8" w:rsidP="00561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Приклади графічних </w:t>
            </w: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залежностей</w:t>
            </w:r>
            <w:proofErr w:type="spellEnd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величинами</w:t>
            </w:r>
          </w:p>
        </w:tc>
        <w:tc>
          <w:tcPr>
            <w:tcW w:w="2126" w:type="dxa"/>
          </w:tcPr>
          <w:p w:rsidR="00D519D8" w:rsidRPr="00C7440B" w:rsidRDefault="00D519D8" w:rsidP="00D519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§54   №1543 </w:t>
            </w:r>
          </w:p>
        </w:tc>
        <w:tc>
          <w:tcPr>
            <w:tcW w:w="3969" w:type="dxa"/>
          </w:tcPr>
          <w:p w:rsidR="00D519D8" w:rsidRPr="00C7440B" w:rsidRDefault="00D519D8" w:rsidP="00561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Підручник, О.С.Істер,6-й клас</w:t>
            </w:r>
          </w:p>
        </w:tc>
      </w:tr>
      <w:tr w:rsidR="00D519D8" w:rsidRPr="00C7440B" w:rsidTr="008F57BE">
        <w:tc>
          <w:tcPr>
            <w:tcW w:w="457" w:type="dxa"/>
          </w:tcPr>
          <w:p w:rsidR="00D519D8" w:rsidRPr="00C7440B" w:rsidRDefault="00D519D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19" w:type="dxa"/>
            <w:vMerge/>
          </w:tcPr>
          <w:p w:rsidR="00D519D8" w:rsidRPr="00C7440B" w:rsidRDefault="00D519D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519D8" w:rsidRPr="00C7440B" w:rsidRDefault="00D519D8" w:rsidP="00561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07.05.2020</w:t>
            </w:r>
          </w:p>
        </w:tc>
        <w:tc>
          <w:tcPr>
            <w:tcW w:w="6095" w:type="dxa"/>
          </w:tcPr>
          <w:p w:rsidR="00D519D8" w:rsidRPr="00C7440B" w:rsidRDefault="00D519D8" w:rsidP="00561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Приклади графічних </w:t>
            </w: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залежностей</w:t>
            </w:r>
            <w:proofErr w:type="spellEnd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величинами</w:t>
            </w:r>
          </w:p>
        </w:tc>
        <w:tc>
          <w:tcPr>
            <w:tcW w:w="2126" w:type="dxa"/>
          </w:tcPr>
          <w:p w:rsidR="00D519D8" w:rsidRPr="00C7440B" w:rsidRDefault="00D519D8" w:rsidP="00D519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§54    №1548</w:t>
            </w:r>
          </w:p>
        </w:tc>
        <w:tc>
          <w:tcPr>
            <w:tcW w:w="3969" w:type="dxa"/>
          </w:tcPr>
          <w:p w:rsidR="00D519D8" w:rsidRPr="00C7440B" w:rsidRDefault="00D519D8" w:rsidP="00561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Підручник, О.С.Істер,6-й клас</w:t>
            </w:r>
          </w:p>
        </w:tc>
      </w:tr>
      <w:tr w:rsidR="00D519D8" w:rsidRPr="00C7440B" w:rsidTr="008F57BE">
        <w:tc>
          <w:tcPr>
            <w:tcW w:w="457" w:type="dxa"/>
          </w:tcPr>
          <w:p w:rsidR="00D519D8" w:rsidRPr="00C7440B" w:rsidRDefault="00D519D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9" w:type="dxa"/>
            <w:vMerge/>
          </w:tcPr>
          <w:p w:rsidR="00D519D8" w:rsidRPr="00C7440B" w:rsidRDefault="00D519D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519D8" w:rsidRPr="00C7440B" w:rsidRDefault="00D519D8" w:rsidP="00561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08.05.2020</w:t>
            </w:r>
          </w:p>
        </w:tc>
        <w:tc>
          <w:tcPr>
            <w:tcW w:w="6095" w:type="dxa"/>
          </w:tcPr>
          <w:p w:rsidR="00D519D8" w:rsidRPr="00C7440B" w:rsidRDefault="00D519D8" w:rsidP="00561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Приклади графічних </w:t>
            </w: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залежностей</w:t>
            </w:r>
            <w:proofErr w:type="spellEnd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величинами</w:t>
            </w:r>
          </w:p>
        </w:tc>
        <w:tc>
          <w:tcPr>
            <w:tcW w:w="2126" w:type="dxa"/>
          </w:tcPr>
          <w:p w:rsidR="00D519D8" w:rsidRPr="00C7440B" w:rsidRDefault="00D519D8" w:rsidP="00D519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§54     №1550</w:t>
            </w:r>
          </w:p>
        </w:tc>
        <w:tc>
          <w:tcPr>
            <w:tcW w:w="3969" w:type="dxa"/>
          </w:tcPr>
          <w:p w:rsidR="00D519D8" w:rsidRPr="00C7440B" w:rsidRDefault="00D519D8" w:rsidP="00561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Підручник, О.С.Істер,6-й клас</w:t>
            </w:r>
          </w:p>
        </w:tc>
      </w:tr>
    </w:tbl>
    <w:p w:rsidR="008E642C" w:rsidRPr="00C7440B" w:rsidRDefault="008E642C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0868" w:rsidRPr="00C7440B" w:rsidRDefault="00BA0868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7440B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BA0868" w:rsidRPr="00C7440B" w:rsidRDefault="00BA0868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5245"/>
        <w:gridCol w:w="2693"/>
        <w:gridCol w:w="2551"/>
      </w:tblGrid>
      <w:tr w:rsidR="00BA0868" w:rsidRPr="00C7440B" w:rsidTr="00842112">
        <w:tc>
          <w:tcPr>
            <w:tcW w:w="534" w:type="dxa"/>
            <w:vAlign w:val="center"/>
          </w:tcPr>
          <w:p w:rsidR="00BA0868" w:rsidRPr="00C7440B" w:rsidRDefault="00BA086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BA0868" w:rsidRPr="00C7440B" w:rsidRDefault="00BA086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74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BA0868" w:rsidRPr="00C7440B" w:rsidRDefault="00BA086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BA0868" w:rsidRPr="00C7440B" w:rsidRDefault="00BA086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vAlign w:val="center"/>
          </w:tcPr>
          <w:p w:rsidR="00BA0868" w:rsidRPr="00C7440B" w:rsidRDefault="00BA086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:rsidR="00BA0868" w:rsidRPr="00C7440B" w:rsidRDefault="00BA086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BA0868" w:rsidRPr="00C7440B" w:rsidRDefault="00BA086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7440B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C7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842112" w:rsidRPr="00C7440B" w:rsidTr="00842112">
        <w:trPr>
          <w:trHeight w:val="337"/>
        </w:trPr>
        <w:tc>
          <w:tcPr>
            <w:tcW w:w="534" w:type="dxa"/>
          </w:tcPr>
          <w:p w:rsidR="00842112" w:rsidRPr="00C7440B" w:rsidRDefault="00842112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842112" w:rsidRPr="00C7440B" w:rsidRDefault="00842112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C7440B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  <w:vMerge w:val="restart"/>
          </w:tcPr>
          <w:p w:rsidR="00842112" w:rsidRPr="00C7440B" w:rsidRDefault="00842112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C7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992" w:type="dxa"/>
          </w:tcPr>
          <w:p w:rsidR="00842112" w:rsidRPr="00C7440B" w:rsidRDefault="00842112" w:rsidP="0059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5245" w:type="dxa"/>
          </w:tcPr>
          <w:p w:rsidR="00842112" w:rsidRPr="00C7440B" w:rsidRDefault="00842112" w:rsidP="0059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местоимения.</w:t>
            </w:r>
          </w:p>
        </w:tc>
        <w:tc>
          <w:tcPr>
            <w:tcW w:w="2693" w:type="dxa"/>
          </w:tcPr>
          <w:p w:rsidR="00842112" w:rsidRPr="00C7440B" w:rsidRDefault="00842112" w:rsidP="00593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208-213, </w:t>
            </w: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487</w:t>
            </w:r>
          </w:p>
        </w:tc>
        <w:tc>
          <w:tcPr>
            <w:tcW w:w="2551" w:type="dxa"/>
          </w:tcPr>
          <w:p w:rsidR="00842112" w:rsidRPr="00C7440B" w:rsidRDefault="00842112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12" w:rsidRPr="00C7440B" w:rsidTr="00842112">
        <w:trPr>
          <w:trHeight w:val="272"/>
        </w:trPr>
        <w:tc>
          <w:tcPr>
            <w:tcW w:w="534" w:type="dxa"/>
          </w:tcPr>
          <w:p w:rsidR="00842112" w:rsidRPr="00C7440B" w:rsidRDefault="00842112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2112" w:rsidRPr="00C7440B" w:rsidRDefault="00842112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2112" w:rsidRPr="00C7440B" w:rsidRDefault="00842112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112" w:rsidRPr="00C7440B" w:rsidRDefault="00842112" w:rsidP="0059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5245" w:type="dxa"/>
          </w:tcPr>
          <w:p w:rsidR="00842112" w:rsidRPr="00C7440B" w:rsidRDefault="00842112" w:rsidP="0059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Вопросительные местоимения</w:t>
            </w:r>
          </w:p>
        </w:tc>
        <w:tc>
          <w:tcPr>
            <w:tcW w:w="2693" w:type="dxa"/>
          </w:tcPr>
          <w:p w:rsidR="00842112" w:rsidRPr="00C7440B" w:rsidRDefault="00842112" w:rsidP="0059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Стр. 208-213, упр.481</w:t>
            </w:r>
          </w:p>
        </w:tc>
        <w:tc>
          <w:tcPr>
            <w:tcW w:w="2551" w:type="dxa"/>
          </w:tcPr>
          <w:p w:rsidR="00842112" w:rsidRPr="00C7440B" w:rsidRDefault="00842112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12" w:rsidRPr="008B3BB1" w:rsidTr="00842112">
        <w:trPr>
          <w:trHeight w:val="828"/>
        </w:trPr>
        <w:tc>
          <w:tcPr>
            <w:tcW w:w="534" w:type="dxa"/>
          </w:tcPr>
          <w:p w:rsidR="00842112" w:rsidRPr="00C7440B" w:rsidRDefault="00842112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842112" w:rsidRPr="00C7440B" w:rsidRDefault="00842112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112" w:rsidRPr="00C7440B" w:rsidRDefault="00842112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992" w:type="dxa"/>
          </w:tcPr>
          <w:p w:rsidR="00842112" w:rsidRPr="00C7440B" w:rsidRDefault="00842112" w:rsidP="00A3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842112" w:rsidRPr="00C7440B" w:rsidRDefault="00842112" w:rsidP="00A3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5245" w:type="dxa"/>
          </w:tcPr>
          <w:p w:rsidR="00842112" w:rsidRPr="00C7440B" w:rsidRDefault="00842112" w:rsidP="00A37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Астрід</w:t>
            </w:r>
            <w:proofErr w:type="spellEnd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Емілія </w:t>
            </w: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Ліндгрен</w:t>
            </w:r>
            <w:proofErr w:type="spellEnd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</w:t>
            </w: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Міо</w:t>
            </w:r>
            <w:proofErr w:type="spellEnd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мій </w:t>
            </w: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Міо</w:t>
            </w:r>
            <w:proofErr w:type="spellEnd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Образи головних героїв твору. Перемога добра над злом.</w:t>
            </w:r>
          </w:p>
        </w:tc>
        <w:tc>
          <w:tcPr>
            <w:tcW w:w="2693" w:type="dxa"/>
          </w:tcPr>
          <w:p w:rsidR="00842112" w:rsidRPr="00842112" w:rsidRDefault="00842112" w:rsidP="00A37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Ст.. 226-239, </w:t>
            </w:r>
            <w:proofErr w:type="spellStart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відп.на</w:t>
            </w:r>
            <w:proofErr w:type="spellEnd"/>
            <w:r w:rsidRPr="00C7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запитання ст..236-237</w:t>
            </w:r>
          </w:p>
        </w:tc>
        <w:tc>
          <w:tcPr>
            <w:tcW w:w="2551" w:type="dxa"/>
          </w:tcPr>
          <w:p w:rsidR="00842112" w:rsidRPr="008B3BB1" w:rsidRDefault="00842112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112" w:rsidRPr="003E6640" w:rsidRDefault="00842112" w:rsidP="00842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42112" w:rsidRPr="003E6640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1D16"/>
    <w:multiLevelType w:val="multilevel"/>
    <w:tmpl w:val="BBBC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356DB"/>
    <w:rsid w:val="00040A85"/>
    <w:rsid w:val="00057E13"/>
    <w:rsid w:val="00074472"/>
    <w:rsid w:val="0008586C"/>
    <w:rsid w:val="0009417F"/>
    <w:rsid w:val="0009576D"/>
    <w:rsid w:val="001331B7"/>
    <w:rsid w:val="001B4BA6"/>
    <w:rsid w:val="001C5071"/>
    <w:rsid w:val="00204675"/>
    <w:rsid w:val="00217092"/>
    <w:rsid w:val="0023559C"/>
    <w:rsid w:val="002875DE"/>
    <w:rsid w:val="003A1BF2"/>
    <w:rsid w:val="003E6640"/>
    <w:rsid w:val="00522DCC"/>
    <w:rsid w:val="00527BCD"/>
    <w:rsid w:val="00566A41"/>
    <w:rsid w:val="00584A21"/>
    <w:rsid w:val="00603697"/>
    <w:rsid w:val="00636F43"/>
    <w:rsid w:val="006526BE"/>
    <w:rsid w:val="0069235F"/>
    <w:rsid w:val="006975D2"/>
    <w:rsid w:val="006A24B8"/>
    <w:rsid w:val="006D606E"/>
    <w:rsid w:val="006F0888"/>
    <w:rsid w:val="00737185"/>
    <w:rsid w:val="007F6453"/>
    <w:rsid w:val="00840046"/>
    <w:rsid w:val="00842112"/>
    <w:rsid w:val="008708C2"/>
    <w:rsid w:val="00870B04"/>
    <w:rsid w:val="00881768"/>
    <w:rsid w:val="008B3BB1"/>
    <w:rsid w:val="008E1807"/>
    <w:rsid w:val="008E642C"/>
    <w:rsid w:val="008F57BE"/>
    <w:rsid w:val="00923452"/>
    <w:rsid w:val="009422D0"/>
    <w:rsid w:val="009C1A14"/>
    <w:rsid w:val="00A1496F"/>
    <w:rsid w:val="00A760F4"/>
    <w:rsid w:val="00B2024B"/>
    <w:rsid w:val="00B27784"/>
    <w:rsid w:val="00B6265A"/>
    <w:rsid w:val="00B93504"/>
    <w:rsid w:val="00BA0868"/>
    <w:rsid w:val="00BA66EB"/>
    <w:rsid w:val="00BB0DEB"/>
    <w:rsid w:val="00BD1BA0"/>
    <w:rsid w:val="00C02BDD"/>
    <w:rsid w:val="00C26D29"/>
    <w:rsid w:val="00C54B69"/>
    <w:rsid w:val="00C7440B"/>
    <w:rsid w:val="00CC288F"/>
    <w:rsid w:val="00D0480E"/>
    <w:rsid w:val="00D25C0A"/>
    <w:rsid w:val="00D519D8"/>
    <w:rsid w:val="00D67D20"/>
    <w:rsid w:val="00D961ED"/>
    <w:rsid w:val="00E01733"/>
    <w:rsid w:val="00E01841"/>
    <w:rsid w:val="00E03354"/>
    <w:rsid w:val="00E21078"/>
    <w:rsid w:val="00E53007"/>
    <w:rsid w:val="00F31DDF"/>
    <w:rsid w:val="00F45EFA"/>
    <w:rsid w:val="00F65473"/>
    <w:rsid w:val="00F70D14"/>
    <w:rsid w:val="00F70E3D"/>
    <w:rsid w:val="00F82B47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A66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A66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xD1HglgnLk" TargetMode="External"/><Relationship Id="rId13" Type="http://schemas.openxmlformats.org/officeDocument/2006/relationships/hyperlink" Target="https://www.youtube.com/watch?v=tuFrvi8fwJ0" TargetMode="External"/><Relationship Id="rId18" Type="http://schemas.openxmlformats.org/officeDocument/2006/relationships/hyperlink" Target="https://naurok.com.ua/test/join?gamecode=660261" TargetMode="External"/><Relationship Id="rId26" Type="http://schemas.openxmlformats.org/officeDocument/2006/relationships/hyperlink" Target="https://www.youtube.com/watch?v=RzIfYZt0jd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drive/folders/1KEi8XVPAjsmP31tKbPRnxRey4hBX_R99?usp=sharing" TargetMode="External"/><Relationship Id="rId7" Type="http://schemas.openxmlformats.org/officeDocument/2006/relationships/hyperlink" Target="https://www.youtube.com/watch?v=GM62BUj1v-k" TargetMode="External"/><Relationship Id="rId12" Type="http://schemas.openxmlformats.org/officeDocument/2006/relationships/hyperlink" Target="https://www.youtube.com/watch?v=1wcXODtpVz4" TargetMode="External"/><Relationship Id="rId17" Type="http://schemas.openxmlformats.org/officeDocument/2006/relationships/hyperlink" Target="https://www.youtube.com/watch?v=TVTmo4XgCkc" TargetMode="External"/><Relationship Id="rId25" Type="http://schemas.openxmlformats.org/officeDocument/2006/relationships/hyperlink" Target="https://www.youtube.com/watch?v=tI7NDTdjfzk" TargetMode="External"/><Relationship Id="rId2" Type="http://schemas.openxmlformats.org/officeDocument/2006/relationships/styles" Target="styles.xml"/><Relationship Id="rId16" Type="http://schemas.openxmlformats.org/officeDocument/2006/relationships/hyperlink" Target="http://pozashkillya.ostriv.in.ua/publication/code-607841FA5E901/list-262C43C3F27" TargetMode="External"/><Relationship Id="rId20" Type="http://schemas.openxmlformats.org/officeDocument/2006/relationships/hyperlink" Target="https://naurok.com.ua/test/join?gamecode=19010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_E6vQ0hoiY" TargetMode="External"/><Relationship Id="rId11" Type="http://schemas.openxmlformats.org/officeDocument/2006/relationships/hyperlink" Target="https://www.youtube.com/watch?v=eAWSXAHjT58" TargetMode="External"/><Relationship Id="rId24" Type="http://schemas.openxmlformats.org/officeDocument/2006/relationships/hyperlink" Target="https://drive.google.com/drive/folders/1UMIWKomyBvrY-fRlv4bEzSI81bkxgk32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N21jWMjTV1H-whvb4-H5dnrRCdNVkUWO?usp=sharing" TargetMode="External"/><Relationship Id="rId23" Type="http://schemas.openxmlformats.org/officeDocument/2006/relationships/hyperlink" Target="http://incognita.day.kyiv.ua/virtualna-ekskursiya-naczionalnim-vijskovo-istorichnim-muzeyem-ukrayini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Xq512b-BRwk" TargetMode="External"/><Relationship Id="rId19" Type="http://schemas.openxmlformats.org/officeDocument/2006/relationships/hyperlink" Target="https://vseosvita.ua/library/derzavi-svitu-najbilsi-za-ploseu-ta-ciselnistu-naselenna-derzavi-svitu-1643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4zHzKfzaTc" TargetMode="External"/><Relationship Id="rId14" Type="http://schemas.openxmlformats.org/officeDocument/2006/relationships/hyperlink" Target="https://www.youtube.com/watch?v=mDDzgKQ9e0U" TargetMode="External"/><Relationship Id="rId22" Type="http://schemas.openxmlformats.org/officeDocument/2006/relationships/hyperlink" Target="https://redbook-ua.org/category/fungi/" TargetMode="External"/><Relationship Id="rId27" Type="http://schemas.openxmlformats.org/officeDocument/2006/relationships/hyperlink" Target="https://www.youtube.com/watch?v=LPFRc-aPr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71</cp:revision>
  <dcterms:created xsi:type="dcterms:W3CDTF">2020-03-30T11:50:00Z</dcterms:created>
  <dcterms:modified xsi:type="dcterms:W3CDTF">2020-04-30T08:11:00Z</dcterms:modified>
</cp:coreProperties>
</file>