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963A5B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963A5B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EF3D1D" w:rsidRPr="00963A5B" w:rsidRDefault="00EF3D1D" w:rsidP="00EF3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та література</w:t>
      </w:r>
    </w:p>
    <w:p w:rsidR="00AB1955" w:rsidRPr="00963A5B" w:rsidRDefault="00AB1955" w:rsidP="00EF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827"/>
        <w:gridCol w:w="2126"/>
        <w:gridCol w:w="5528"/>
      </w:tblGrid>
      <w:tr w:rsidR="00EF3D1D" w:rsidRPr="00963A5B" w:rsidTr="00A10416">
        <w:tc>
          <w:tcPr>
            <w:tcW w:w="534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</w:tcPr>
          <w:p w:rsidR="00EF3D1D" w:rsidRPr="00963A5B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10416" w:rsidRPr="00963A5B" w:rsidTr="00A10416">
        <w:trPr>
          <w:trHeight w:val="848"/>
        </w:trPr>
        <w:tc>
          <w:tcPr>
            <w:tcW w:w="534" w:type="dxa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Л.О..</w:t>
            </w:r>
          </w:p>
        </w:tc>
        <w:tc>
          <w:tcPr>
            <w:tcW w:w="1417" w:type="dxa"/>
            <w:vMerge w:val="restart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3827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Повторення, узагальнення і систематизація вивченого з розділу «Фонетика й графіка» </w:t>
            </w:r>
          </w:p>
        </w:tc>
        <w:tc>
          <w:tcPr>
            <w:tcW w:w="2126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с.194 впр.517, 518 (письмово)</w:t>
            </w:r>
          </w:p>
        </w:tc>
        <w:tc>
          <w:tcPr>
            <w:tcW w:w="5528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416" w:rsidRPr="00963A5B" w:rsidTr="00A10416">
        <w:tc>
          <w:tcPr>
            <w:tcW w:w="534" w:type="dxa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</w:t>
            </w:r>
          </w:p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Повторення, узагальнення і систематизація вивченого з розділу «Орфоепія й орфографія»</w:t>
            </w:r>
          </w:p>
        </w:tc>
        <w:tc>
          <w:tcPr>
            <w:tcW w:w="2126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с.196</w:t>
            </w:r>
          </w:p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впр.523, 525(письмово)</w:t>
            </w:r>
          </w:p>
        </w:tc>
        <w:tc>
          <w:tcPr>
            <w:tcW w:w="5528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10416" w:rsidRPr="00963A5B" w:rsidTr="00A10416">
        <w:tc>
          <w:tcPr>
            <w:tcW w:w="534" w:type="dxa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416" w:rsidRPr="00963A5B" w:rsidRDefault="00A10416" w:rsidP="00A1041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28.05</w:t>
            </w:r>
          </w:p>
        </w:tc>
        <w:tc>
          <w:tcPr>
            <w:tcW w:w="3827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Повторення, узагальнення і систематизація вивченого з розділу «Синтаксис. Пунктуація»</w:t>
            </w:r>
          </w:p>
        </w:tc>
        <w:tc>
          <w:tcPr>
            <w:tcW w:w="2126" w:type="dxa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с.198</w:t>
            </w:r>
          </w:p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впр.530,532 (письмово) </w:t>
            </w:r>
          </w:p>
        </w:tc>
        <w:tc>
          <w:tcPr>
            <w:tcW w:w="5528" w:type="dxa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416" w:rsidRPr="00963A5B" w:rsidTr="00A10416">
        <w:tc>
          <w:tcPr>
            <w:tcW w:w="534" w:type="dxa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</w:t>
            </w:r>
          </w:p>
          <w:p w:rsidR="00A10416" w:rsidRPr="00963A5B" w:rsidRDefault="00A10416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3827" w:type="dxa"/>
            <w:vMerge w:val="restart"/>
          </w:tcPr>
          <w:p w:rsidR="00A10416" w:rsidRPr="00963A5B" w:rsidRDefault="00A10416" w:rsidP="00A10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</w:rPr>
              <w:t>СПИСОК ЛІТЕРАТУРИ НА ЛІТО. 6 КЛАС</w:t>
            </w:r>
          </w:p>
        </w:tc>
        <w:tc>
          <w:tcPr>
            <w:tcW w:w="2126" w:type="dxa"/>
            <w:vMerge w:val="restart"/>
          </w:tcPr>
          <w:p w:rsidR="00A10416" w:rsidRPr="00963A5B" w:rsidRDefault="00A10416" w:rsidP="00A10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A10416" w:rsidRPr="00963A5B" w:rsidRDefault="00963A5B" w:rsidP="00A10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A10416" w:rsidRPr="00963A5B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https://nbukids.wordpress.com/2018/05/29/%d1%81%d0%bf%d0%b8%d1%81%d0%be%d0%ba-%d0%bb%d1%96%d1%82%d0%b5%d1%80%d0%b0%d1%82%d1%83%d1%80%d0%b8-%d0%bd%d0%b0-%d0%bb%d1%96%d1%82%d0%be-6-%d0%ba%d0%bb%d0%b0%d1%81-3/?fbclid</w:t>
              </w:r>
              <w:proofErr w:type="gramEnd"/>
              <w:r w:rsidR="00A10416" w:rsidRPr="00963A5B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=IwAR2vLHXM0bx-RugR7LdAO5_OHSJEnGlMW3gJsH79GGG0TCXhPXqRLMQ3ngs</w:t>
              </w:r>
            </w:hyperlink>
          </w:p>
        </w:tc>
      </w:tr>
      <w:tr w:rsidR="00A10416" w:rsidRPr="00963A5B" w:rsidTr="00A10416">
        <w:tc>
          <w:tcPr>
            <w:tcW w:w="534" w:type="dxa"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A10416" w:rsidRPr="00963A5B" w:rsidRDefault="00A10416" w:rsidP="00A1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0416" w:rsidRPr="00963A5B" w:rsidRDefault="00A10416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E13" w:rsidRPr="00963A5B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963A5B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963A5B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963A5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63A5B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992"/>
        <w:gridCol w:w="1985"/>
        <w:gridCol w:w="4394"/>
        <w:gridCol w:w="6095"/>
      </w:tblGrid>
      <w:tr w:rsidR="00636F43" w:rsidRPr="00963A5B" w:rsidTr="00691DD2">
        <w:trPr>
          <w:trHeight w:val="58"/>
        </w:trPr>
        <w:tc>
          <w:tcPr>
            <w:tcW w:w="621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095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91DD2" w:rsidRPr="00963A5B" w:rsidTr="00691DD2">
        <w:trPr>
          <w:trHeight w:val="58"/>
        </w:trPr>
        <w:tc>
          <w:tcPr>
            <w:tcW w:w="621" w:type="dxa"/>
            <w:vAlign w:val="center"/>
          </w:tcPr>
          <w:p w:rsidR="00691DD2" w:rsidRPr="00963A5B" w:rsidRDefault="00691DD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</w:tcPr>
          <w:p w:rsidR="00691DD2" w:rsidRPr="00963A5B" w:rsidRDefault="00691DD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992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985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іто</w:t>
            </w:r>
            <w:proofErr w:type="spellEnd"/>
          </w:p>
        </w:tc>
        <w:tc>
          <w:tcPr>
            <w:tcW w:w="4394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6-7 про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майбутні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</w:p>
        </w:tc>
        <w:tc>
          <w:tcPr>
            <w:tcW w:w="6095" w:type="dxa"/>
          </w:tcPr>
          <w:p w:rsidR="00691DD2" w:rsidRPr="00963A5B" w:rsidRDefault="00963A5B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1DD2" w:rsidRPr="00963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https://www.youtube.com/watch?v=ibwL4JJ1BBs</w:t>
              </w:r>
            </w:hyperlink>
          </w:p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D2" w:rsidRPr="00963A5B" w:rsidTr="00691DD2">
        <w:trPr>
          <w:trHeight w:val="58"/>
        </w:trPr>
        <w:tc>
          <w:tcPr>
            <w:tcW w:w="621" w:type="dxa"/>
            <w:vAlign w:val="center"/>
          </w:tcPr>
          <w:p w:rsidR="00691DD2" w:rsidRPr="00963A5B" w:rsidRDefault="00691DD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</w:tcPr>
          <w:p w:rsidR="00691DD2" w:rsidRPr="00963A5B" w:rsidRDefault="00691DD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992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5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р.247-248</w:t>
            </w:r>
          </w:p>
        </w:tc>
        <w:tc>
          <w:tcPr>
            <w:tcW w:w="6095" w:type="dxa"/>
          </w:tcPr>
          <w:p w:rsidR="00691DD2" w:rsidRPr="00963A5B" w:rsidRDefault="00691DD2" w:rsidP="0075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55" w:rsidRPr="00963A5B" w:rsidRDefault="00AB1955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6339" w:rsidRPr="00963A5B" w:rsidRDefault="004B6339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3A5B" w:rsidRPr="00963A5B" w:rsidRDefault="00963A5B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3A5B" w:rsidRPr="00963A5B" w:rsidRDefault="00963A5B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963A5B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tbl>
      <w:tblPr>
        <w:tblStyle w:val="a3"/>
        <w:tblW w:w="15877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23"/>
        <w:gridCol w:w="1931"/>
        <w:gridCol w:w="991"/>
        <w:gridCol w:w="1418"/>
        <w:gridCol w:w="2268"/>
        <w:gridCol w:w="8646"/>
      </w:tblGrid>
      <w:tr w:rsidR="00636F43" w:rsidRPr="00963A5B" w:rsidTr="00963A5B">
        <w:trPr>
          <w:trHeight w:val="58"/>
        </w:trPr>
        <w:tc>
          <w:tcPr>
            <w:tcW w:w="623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646" w:type="dxa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63A5B" w:rsidRPr="00963A5B" w:rsidTr="00963A5B">
        <w:trPr>
          <w:trHeight w:val="58"/>
        </w:trPr>
        <w:tc>
          <w:tcPr>
            <w:tcW w:w="623" w:type="dxa"/>
          </w:tcPr>
          <w:p w:rsidR="00963A5B" w:rsidRPr="00963A5B" w:rsidRDefault="00963A5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963A5B" w:rsidRPr="00963A5B" w:rsidRDefault="00963A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991" w:type="dxa"/>
          </w:tcPr>
          <w:p w:rsidR="00963A5B" w:rsidRPr="00963A5B" w:rsidRDefault="00963A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1418" w:type="dxa"/>
          </w:tcPr>
          <w:p w:rsidR="00963A5B" w:rsidRPr="00963A5B" w:rsidRDefault="00963A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«Вступ до історії</w:t>
            </w:r>
          </w:p>
        </w:tc>
        <w:tc>
          <w:tcPr>
            <w:tcW w:w="2268" w:type="dxa"/>
          </w:tcPr>
          <w:p w:rsidR="00963A5B" w:rsidRPr="00963A5B" w:rsidRDefault="00963A5B" w:rsidP="00963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відеоматеріали.</w:t>
            </w:r>
          </w:p>
        </w:tc>
        <w:tc>
          <w:tcPr>
            <w:tcW w:w="8646" w:type="dxa"/>
          </w:tcPr>
          <w:p w:rsidR="00963A5B" w:rsidRPr="00963A5B" w:rsidRDefault="00963A5B" w:rsidP="00963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=5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oxeyI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&amp;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list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PLv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ufBUWdRi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vnXThTr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FHQaXIphDRO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&amp;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index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=2&amp;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=0</w:t>
              </w:r>
              <w:r w:rsidRPr="00963A5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</w:hyperlink>
          </w:p>
        </w:tc>
      </w:tr>
    </w:tbl>
    <w:p w:rsidR="00636F43" w:rsidRPr="00963A5B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312744" w:rsidRPr="00963A5B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028"/>
        <w:gridCol w:w="1418"/>
        <w:gridCol w:w="3969"/>
        <w:gridCol w:w="5747"/>
      </w:tblGrid>
      <w:tr w:rsidR="00636F43" w:rsidRPr="00963A5B" w:rsidTr="00312744">
        <w:tc>
          <w:tcPr>
            <w:tcW w:w="731" w:type="dxa"/>
            <w:vAlign w:val="center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028" w:type="dxa"/>
            <w:vAlign w:val="center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vAlign w:val="center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636F43" w:rsidRPr="00963A5B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5747" w:type="dxa"/>
            <w:vAlign w:val="center"/>
          </w:tcPr>
          <w:p w:rsidR="00636F43" w:rsidRPr="00963A5B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E130D" w:rsidRPr="00963A5B" w:rsidTr="00312744">
        <w:tc>
          <w:tcPr>
            <w:tcW w:w="731" w:type="dxa"/>
          </w:tcPr>
          <w:p w:rsidR="000E130D" w:rsidRPr="00963A5B" w:rsidRDefault="000E130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0E130D" w:rsidRPr="00963A5B" w:rsidRDefault="000E130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028" w:type="dxa"/>
            <w:vAlign w:val="center"/>
          </w:tcPr>
          <w:p w:rsidR="000E130D" w:rsidRPr="00963A5B" w:rsidRDefault="00963A5B" w:rsidP="00DA1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1418" w:type="dxa"/>
          </w:tcPr>
          <w:p w:rsidR="000E130D" w:rsidRPr="00963A5B" w:rsidRDefault="00963A5B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969" w:type="dxa"/>
          </w:tcPr>
          <w:p w:rsidR="000E130D" w:rsidRPr="00963A5B" w:rsidRDefault="00963A5B" w:rsidP="000E1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5747" w:type="dxa"/>
          </w:tcPr>
          <w:p w:rsidR="000E130D" w:rsidRPr="00963A5B" w:rsidRDefault="00963A5B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0E130D" w:rsidRPr="00963A5B" w:rsidRDefault="000E130D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963A5B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312744" w:rsidRPr="00963A5B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2269"/>
        <w:gridCol w:w="4677"/>
        <w:gridCol w:w="5103"/>
      </w:tblGrid>
      <w:tr w:rsidR="00636F43" w:rsidRPr="00963A5B" w:rsidTr="0077118F">
        <w:trPr>
          <w:trHeight w:val="495"/>
        </w:trPr>
        <w:tc>
          <w:tcPr>
            <w:tcW w:w="675" w:type="dxa"/>
            <w:vAlign w:val="center"/>
          </w:tcPr>
          <w:p w:rsidR="00636F43" w:rsidRPr="00963A5B" w:rsidRDefault="00636F43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963A5B" w:rsidRDefault="00636F43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963A5B" w:rsidRDefault="00636F43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9" w:type="dxa"/>
            <w:vAlign w:val="center"/>
          </w:tcPr>
          <w:p w:rsidR="00636F43" w:rsidRPr="00963A5B" w:rsidRDefault="00636F43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7" w:type="dxa"/>
            <w:vAlign w:val="center"/>
          </w:tcPr>
          <w:p w:rsidR="00636F43" w:rsidRPr="00963A5B" w:rsidRDefault="00636F43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636F43" w:rsidRPr="00963A5B" w:rsidRDefault="00636F43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7118F" w:rsidRPr="00963A5B" w:rsidTr="0077118F">
        <w:trPr>
          <w:trHeight w:val="109"/>
        </w:trPr>
        <w:tc>
          <w:tcPr>
            <w:tcW w:w="675" w:type="dxa"/>
          </w:tcPr>
          <w:p w:rsidR="0077118F" w:rsidRPr="00963A5B" w:rsidRDefault="0077118F" w:rsidP="0077118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7118F" w:rsidRPr="00963A5B" w:rsidRDefault="0077118F" w:rsidP="0077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77118F" w:rsidRPr="00963A5B" w:rsidRDefault="0077118F" w:rsidP="007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2269" w:type="dxa"/>
            <w:vMerge w:val="restart"/>
          </w:tcPr>
          <w:p w:rsidR="0077118F" w:rsidRPr="00963A5B" w:rsidRDefault="0077118F" w:rsidP="0077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Міні-проект «Сервірування святкового столу».</w:t>
            </w:r>
          </w:p>
        </w:tc>
        <w:tc>
          <w:tcPr>
            <w:tcW w:w="4677" w:type="dxa"/>
            <w:vMerge w:val="restart"/>
          </w:tcPr>
          <w:p w:rsidR="0077118F" w:rsidRPr="00963A5B" w:rsidRDefault="0077118F" w:rsidP="00771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про сервірування святкового столу. Столові прибори. Етикет за столом.</w:t>
            </w:r>
          </w:p>
          <w:p w:rsidR="0077118F" w:rsidRPr="00963A5B" w:rsidRDefault="0077118F" w:rsidP="0077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156-163</w:t>
            </w:r>
          </w:p>
        </w:tc>
        <w:tc>
          <w:tcPr>
            <w:tcW w:w="5103" w:type="dxa"/>
            <w:vMerge w:val="restart"/>
          </w:tcPr>
          <w:p w:rsidR="0077118F" w:rsidRPr="00963A5B" w:rsidRDefault="00963A5B" w:rsidP="0077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7118F" w:rsidRPr="00963A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https://drive.google.com/drive/folders/1HerboL2JycQzXgEdjG4UIS41tzoOmCvi?usp=sharing</w:t>
              </w:r>
            </w:hyperlink>
            <w:r w:rsidR="0077118F"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118F" w:rsidRPr="00963A5B" w:rsidTr="0077118F">
        <w:trPr>
          <w:trHeight w:val="109"/>
        </w:trPr>
        <w:tc>
          <w:tcPr>
            <w:tcW w:w="675" w:type="dxa"/>
          </w:tcPr>
          <w:p w:rsidR="0077118F" w:rsidRPr="00963A5B" w:rsidRDefault="0077118F" w:rsidP="0077118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7118F" w:rsidRPr="00963A5B" w:rsidRDefault="0077118F" w:rsidP="0077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77118F" w:rsidRPr="00963A5B" w:rsidRDefault="0077118F" w:rsidP="00771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Merge/>
          </w:tcPr>
          <w:p w:rsidR="0077118F" w:rsidRPr="00963A5B" w:rsidRDefault="0077118F" w:rsidP="00771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vMerge/>
          </w:tcPr>
          <w:p w:rsidR="0077118F" w:rsidRPr="00963A5B" w:rsidRDefault="0077118F" w:rsidP="00771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77118F" w:rsidRPr="00963A5B" w:rsidRDefault="0077118F" w:rsidP="007711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808080"/>
                <w:sz w:val="24"/>
                <w:szCs w:val="24"/>
                <w:lang w:val="uk-UA"/>
              </w:rPr>
            </w:pPr>
          </w:p>
        </w:tc>
      </w:tr>
    </w:tbl>
    <w:p w:rsidR="0077118F" w:rsidRPr="00963A5B" w:rsidRDefault="0077118F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963A5B" w:rsidRDefault="001B4BA6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963A5B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985"/>
        <w:gridCol w:w="6520"/>
        <w:gridCol w:w="3827"/>
      </w:tblGrid>
      <w:tr w:rsidR="003A1BF2" w:rsidRPr="00963A5B" w:rsidTr="00AD44FD">
        <w:trPr>
          <w:trHeight w:val="594"/>
        </w:trPr>
        <w:tc>
          <w:tcPr>
            <w:tcW w:w="567" w:type="dxa"/>
            <w:vAlign w:val="center"/>
          </w:tcPr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  <w:vAlign w:val="center"/>
          </w:tcPr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520" w:type="dxa"/>
            <w:vAlign w:val="center"/>
          </w:tcPr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827" w:type="dxa"/>
            <w:vAlign w:val="center"/>
          </w:tcPr>
          <w:p w:rsidR="003A1BF2" w:rsidRPr="00963A5B" w:rsidRDefault="003A1BF2" w:rsidP="00AD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44FD" w:rsidRPr="00963A5B" w:rsidTr="00AD44FD">
        <w:tc>
          <w:tcPr>
            <w:tcW w:w="567" w:type="dxa"/>
          </w:tcPr>
          <w:p w:rsidR="00AD44FD" w:rsidRPr="00963A5B" w:rsidRDefault="00AD44FD" w:rsidP="00AD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D44FD" w:rsidRPr="00963A5B" w:rsidRDefault="00AD44FD" w:rsidP="00AD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985" w:type="dxa"/>
          </w:tcPr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63A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proofErr w:type="gramEnd"/>
            <w:r w:rsidRPr="0096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Червоної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за посиланням (таблиця). Результат надіслати  на електронну пошту. Зразок.</w:t>
            </w:r>
          </w:p>
          <w:tbl>
            <w:tblPr>
              <w:tblW w:w="620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6"/>
              <w:gridCol w:w="1134"/>
              <w:gridCol w:w="1985"/>
              <w:gridCol w:w="2069"/>
            </w:tblGrid>
            <w:tr w:rsidR="00AD44FD" w:rsidRPr="00963A5B" w:rsidTr="002B207A">
              <w:trPr>
                <w:trHeight w:val="634"/>
              </w:trPr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Ступінь вразливості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Місцезростання (поширення)</w:t>
                  </w:r>
                </w:p>
              </w:tc>
              <w:tc>
                <w:tcPr>
                  <w:tcW w:w="20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Умови життя</w:t>
                  </w:r>
                </w:p>
              </w:tc>
            </w:tr>
            <w:tr w:rsidR="00AD44FD" w:rsidRPr="00963A5B" w:rsidTr="002B207A">
              <w:tc>
                <w:tcPr>
                  <w:tcW w:w="62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Тварини</w:t>
                  </w:r>
                </w:p>
              </w:tc>
            </w:tr>
            <w:tr w:rsidR="00AD44FD" w:rsidRPr="00963A5B" w:rsidTr="002B207A"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963A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Малий жайворонок</w:t>
                  </w:r>
                </w:p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Зникаючий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Через Харківську обл. проходить північна межа ареалу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44FD" w:rsidRPr="00963A5B" w:rsidRDefault="00AD44FD" w:rsidP="00AD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Гніздові біотопи у Харківській області — насамперед, лани з ділянками </w:t>
                  </w:r>
                  <w:r w:rsidRPr="00963A5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відкритого ґрунту, а також солончаки та солончакові луки</w:t>
                  </w:r>
                </w:p>
              </w:tc>
            </w:tr>
          </w:tbl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D44FD" w:rsidRPr="00963A5B" w:rsidRDefault="00963A5B" w:rsidP="00AD44FD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AD44FD" w:rsidRPr="00963A5B">
                <w:rPr>
                  <w:rStyle w:val="a4"/>
                  <w:sz w:val="24"/>
                  <w:szCs w:val="24"/>
                </w:rPr>
                <w:t>https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44FD" w:rsidRPr="00963A5B">
                <w:rPr>
                  <w:rStyle w:val="a4"/>
                  <w:sz w:val="24"/>
                  <w:szCs w:val="24"/>
                </w:rPr>
                <w:t>vseosvita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44FD" w:rsidRPr="00963A5B">
                <w:rPr>
                  <w:rStyle w:val="a4"/>
                  <w:sz w:val="24"/>
                  <w:szCs w:val="24"/>
                </w:rPr>
                <w:t>ua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44FD" w:rsidRPr="00963A5B">
                <w:rPr>
                  <w:rStyle w:val="a4"/>
                  <w:sz w:val="24"/>
                  <w:szCs w:val="24"/>
                </w:rPr>
                <w:t>library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44FD" w:rsidRPr="00963A5B">
                <w:rPr>
                  <w:rStyle w:val="a4"/>
                  <w:sz w:val="24"/>
                  <w:szCs w:val="24"/>
                </w:rPr>
                <w:t>prakticne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robota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no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2-</w:t>
              </w:r>
              <w:r w:rsidR="00AD44FD" w:rsidRPr="00963A5B">
                <w:rPr>
                  <w:rStyle w:val="a4"/>
                  <w:sz w:val="24"/>
                  <w:szCs w:val="24"/>
                </w:rPr>
                <w:t>skladanna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cervonoi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knigi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svoei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miscevosti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-36464.</w:t>
              </w:r>
              <w:proofErr w:type="spellStart"/>
              <w:r w:rsidR="00AD44FD" w:rsidRPr="00963A5B">
                <w:rPr>
                  <w:rStyle w:val="a4"/>
                  <w:sz w:val="24"/>
                  <w:szCs w:val="24"/>
                </w:rPr>
                <w:t>html</w:t>
              </w:r>
              <w:proofErr w:type="spellEnd"/>
            </w:hyperlink>
          </w:p>
          <w:p w:rsidR="00AD44FD" w:rsidRPr="00963A5B" w:rsidRDefault="00AD44FD" w:rsidP="00AD44FD">
            <w:pPr>
              <w:rPr>
                <w:sz w:val="24"/>
                <w:szCs w:val="24"/>
                <w:lang w:val="uk-UA"/>
              </w:rPr>
            </w:pPr>
            <w:r w:rsidRPr="00963A5B">
              <w:rPr>
                <w:sz w:val="24"/>
                <w:szCs w:val="24"/>
                <w:lang w:val="uk-UA"/>
              </w:rPr>
              <w:t>Додатковий матеріал.</w:t>
            </w:r>
          </w:p>
          <w:p w:rsidR="00AD44FD" w:rsidRPr="00963A5B" w:rsidRDefault="00963A5B" w:rsidP="00AD44FD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AD44FD" w:rsidRPr="00963A5B">
                <w:rPr>
                  <w:rStyle w:val="a4"/>
                  <w:sz w:val="24"/>
                  <w:szCs w:val="24"/>
                </w:rPr>
                <w:t>https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44FD" w:rsidRPr="00963A5B">
                <w:rPr>
                  <w:rStyle w:val="a4"/>
                  <w:sz w:val="24"/>
                  <w:szCs w:val="24"/>
                </w:rPr>
                <w:t>redbook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ua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44FD" w:rsidRPr="00963A5B">
                <w:rPr>
                  <w:rStyle w:val="a4"/>
                  <w:sz w:val="24"/>
                  <w:szCs w:val="24"/>
                </w:rPr>
                <w:t>org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44FD" w:rsidRPr="00963A5B">
                <w:rPr>
                  <w:rStyle w:val="a4"/>
                  <w:sz w:val="24"/>
                  <w:szCs w:val="24"/>
                </w:rPr>
                <w:t>animals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44FD" w:rsidRPr="00963A5B">
                <w:rPr>
                  <w:rStyle w:val="a4"/>
                  <w:sz w:val="24"/>
                  <w:szCs w:val="24"/>
                </w:rPr>
                <w:t>region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AD44FD" w:rsidRPr="00963A5B">
                <w:rPr>
                  <w:rStyle w:val="a4"/>
                  <w:sz w:val="24"/>
                  <w:szCs w:val="24"/>
                </w:rPr>
                <w:t>harkivska</w:t>
              </w:r>
              <w:proofErr w:type="spellEnd"/>
            </w:hyperlink>
          </w:p>
          <w:p w:rsidR="00AD44FD" w:rsidRPr="00963A5B" w:rsidRDefault="00963A5B" w:rsidP="00AD44FD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AD44FD" w:rsidRPr="00963A5B">
                <w:rPr>
                  <w:rStyle w:val="a4"/>
                  <w:sz w:val="24"/>
                  <w:szCs w:val="24"/>
                </w:rPr>
                <w:t>https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D44FD" w:rsidRPr="00963A5B">
                <w:rPr>
                  <w:rStyle w:val="a4"/>
                  <w:sz w:val="24"/>
                  <w:szCs w:val="24"/>
                </w:rPr>
                <w:t>redbook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D44FD" w:rsidRPr="00963A5B">
                <w:rPr>
                  <w:rStyle w:val="a4"/>
                  <w:sz w:val="24"/>
                  <w:szCs w:val="24"/>
                </w:rPr>
                <w:t>ua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D44FD" w:rsidRPr="00963A5B">
                <w:rPr>
                  <w:rStyle w:val="a4"/>
                  <w:sz w:val="24"/>
                  <w:szCs w:val="24"/>
                </w:rPr>
                <w:t>org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44FD" w:rsidRPr="00963A5B">
                <w:rPr>
                  <w:rStyle w:val="a4"/>
                  <w:sz w:val="24"/>
                  <w:szCs w:val="24"/>
                </w:rPr>
                <w:t>plants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D44FD" w:rsidRPr="00963A5B">
                <w:rPr>
                  <w:rStyle w:val="a4"/>
                  <w:sz w:val="24"/>
                  <w:szCs w:val="24"/>
                </w:rPr>
                <w:t>region</w:t>
              </w:r>
              <w:r w:rsidR="00AD44FD" w:rsidRPr="00963A5B">
                <w:rPr>
                  <w:rStyle w:val="a4"/>
                  <w:sz w:val="24"/>
                  <w:szCs w:val="24"/>
                  <w:lang w:val="uk-UA"/>
                </w:rPr>
                <w:t>/</w:t>
              </w:r>
              <w:proofErr w:type="spellStart"/>
              <w:r w:rsidR="00AD44FD" w:rsidRPr="00963A5B">
                <w:rPr>
                  <w:rStyle w:val="a4"/>
                  <w:sz w:val="24"/>
                  <w:szCs w:val="24"/>
                </w:rPr>
                <w:t>harkivska</w:t>
              </w:r>
              <w:proofErr w:type="spellEnd"/>
            </w:hyperlink>
          </w:p>
        </w:tc>
      </w:tr>
      <w:tr w:rsidR="00AD44FD" w:rsidRPr="00963A5B" w:rsidTr="00AD44FD">
        <w:tc>
          <w:tcPr>
            <w:tcW w:w="567" w:type="dxa"/>
          </w:tcPr>
          <w:p w:rsidR="00AD44FD" w:rsidRPr="00963A5B" w:rsidRDefault="00AD44FD" w:rsidP="00AD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7" w:type="dxa"/>
            <w:vMerge/>
          </w:tcPr>
          <w:p w:rsidR="00AD44FD" w:rsidRPr="00963A5B" w:rsidRDefault="00AD44FD" w:rsidP="00AD44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1985" w:type="dxa"/>
          </w:tcPr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A5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Повторення</w:t>
            </w:r>
            <w:proofErr w:type="spellEnd"/>
            <w:r w:rsidRPr="0096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bCs/>
                <w:sz w:val="24"/>
                <w:szCs w:val="24"/>
              </w:rPr>
              <w:t>вивченого</w:t>
            </w:r>
            <w:proofErr w:type="spellEnd"/>
            <w:r w:rsidRPr="00963A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bCs/>
                <w:sz w:val="24"/>
                <w:szCs w:val="24"/>
              </w:rPr>
              <w:t>Узагальнення</w:t>
            </w:r>
            <w:proofErr w:type="spellEnd"/>
            <w:r w:rsidRPr="0096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bCs/>
                <w:sz w:val="24"/>
                <w:szCs w:val="24"/>
              </w:rPr>
              <w:t>знань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63A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520" w:type="dxa"/>
          </w:tcPr>
          <w:p w:rsidR="00AD44FD" w:rsidRPr="00963A5B" w:rsidRDefault="00AD44FD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  <w:tc>
          <w:tcPr>
            <w:tcW w:w="3827" w:type="dxa"/>
          </w:tcPr>
          <w:p w:rsidR="00AD44FD" w:rsidRPr="00963A5B" w:rsidRDefault="00963A5B" w:rsidP="00AD44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D44FD" w:rsidRPr="00963A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https://naurok.com.ua/test/join?gamecode=4822770</w:t>
              </w:r>
            </w:hyperlink>
            <w:r w:rsidR="00AD44FD"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D44FD" w:rsidRPr="00963A5B" w:rsidRDefault="00AD44FD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963A5B" w:rsidRDefault="003A1BF2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963A5B" w:rsidRDefault="003A1BF2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4820"/>
        <w:gridCol w:w="7087"/>
      </w:tblGrid>
      <w:tr w:rsidR="003A1BF2" w:rsidRPr="00963A5B" w:rsidTr="004E75B5">
        <w:tc>
          <w:tcPr>
            <w:tcW w:w="675" w:type="dxa"/>
            <w:vAlign w:val="center"/>
          </w:tcPr>
          <w:p w:rsidR="003A1BF2" w:rsidRPr="00963A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963A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963A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963A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3A1BF2" w:rsidRPr="00963A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087" w:type="dxa"/>
            <w:vAlign w:val="center"/>
          </w:tcPr>
          <w:p w:rsidR="003A1BF2" w:rsidRPr="00963A5B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75B5" w:rsidRPr="00963A5B" w:rsidTr="004E75B5">
        <w:tc>
          <w:tcPr>
            <w:tcW w:w="675" w:type="dxa"/>
          </w:tcPr>
          <w:p w:rsidR="004E75B5" w:rsidRPr="00963A5B" w:rsidRDefault="004E75B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E75B5" w:rsidRPr="00963A5B" w:rsidRDefault="004E75B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4E75B5" w:rsidRPr="00963A5B" w:rsidRDefault="004E75B5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4E75B5" w:rsidRPr="00963A5B" w:rsidRDefault="004E75B5" w:rsidP="008A1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4820" w:type="dxa"/>
          </w:tcPr>
          <w:p w:rsidR="004E75B5" w:rsidRPr="00963A5B" w:rsidRDefault="004E75B5" w:rsidP="008A14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 і систематизація навчального матеріалу за рік.</w:t>
            </w:r>
          </w:p>
          <w:p w:rsidR="004E75B5" w:rsidRPr="00963A5B" w:rsidRDefault="004E75B5" w:rsidP="004E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4.1- § 4.6</w:t>
            </w:r>
          </w:p>
        </w:tc>
        <w:tc>
          <w:tcPr>
            <w:tcW w:w="7087" w:type="dxa"/>
          </w:tcPr>
          <w:p w:rsidR="004E75B5" w:rsidRPr="00963A5B" w:rsidRDefault="00963A5B" w:rsidP="008A14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E75B5" w:rsidRPr="00963A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https://drive.google.com/drive/folders/1qWxoIbfCRzM9MJW68ijsO6MyAODWjoqa?usp=sharing</w:t>
              </w:r>
            </w:hyperlink>
            <w:r w:rsidR="004E75B5"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911FE" w:rsidRPr="00963A5B" w:rsidRDefault="00F911FE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963A5B" w:rsidRDefault="00F45EF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963A5B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63E" w:rsidRPr="00963A5B" w:rsidRDefault="0047663E" w:rsidP="0047663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963A5B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47663E" w:rsidRPr="00963A5B" w:rsidRDefault="00963A5B" w:rsidP="0047663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5" w:history="1">
        <w:r w:rsidR="0047663E" w:rsidRPr="00963A5B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510293" w:rsidRPr="00963A5B" w:rsidRDefault="00510293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963A5B" w:rsidRDefault="0023422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963A5B" w:rsidRDefault="0023422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118"/>
        <w:gridCol w:w="2410"/>
        <w:gridCol w:w="6520"/>
      </w:tblGrid>
      <w:tr w:rsidR="0023422A" w:rsidRPr="00963A5B" w:rsidTr="0077118F">
        <w:tc>
          <w:tcPr>
            <w:tcW w:w="675" w:type="dxa"/>
            <w:vAlign w:val="center"/>
          </w:tcPr>
          <w:p w:rsidR="0023422A" w:rsidRPr="00963A5B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23422A" w:rsidRPr="00963A5B" w:rsidRDefault="00460D2F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  <w:vAlign w:val="center"/>
          </w:tcPr>
          <w:p w:rsidR="0023422A" w:rsidRPr="00963A5B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23422A" w:rsidRPr="00963A5B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23422A" w:rsidRPr="00963A5B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:rsidR="0023422A" w:rsidRPr="00963A5B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7118F" w:rsidRPr="00963A5B" w:rsidTr="0077118F">
        <w:tc>
          <w:tcPr>
            <w:tcW w:w="675" w:type="dxa"/>
            <w:vAlign w:val="center"/>
          </w:tcPr>
          <w:p w:rsidR="0077118F" w:rsidRPr="00963A5B" w:rsidRDefault="0077118F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7118F" w:rsidRPr="00963A5B" w:rsidRDefault="0077118F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77118F" w:rsidRPr="00963A5B" w:rsidRDefault="0077118F" w:rsidP="003F6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3118" w:type="dxa"/>
          </w:tcPr>
          <w:p w:rsidR="0077118F" w:rsidRPr="00963A5B" w:rsidRDefault="0077118F" w:rsidP="003F6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Підсумковий урок за рік</w:t>
            </w:r>
          </w:p>
        </w:tc>
        <w:tc>
          <w:tcPr>
            <w:tcW w:w="2410" w:type="dxa"/>
          </w:tcPr>
          <w:p w:rsidR="0077118F" w:rsidRPr="00963A5B" w:rsidRDefault="0077118F" w:rsidP="003F64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7118F" w:rsidRPr="00963A5B" w:rsidRDefault="00963A5B" w:rsidP="00E13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118F" w:rsidRPr="00963A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https://drive.google.com/drive/folders/1AF_VCdSQbEqAL8_X8RJjYwgHJui0WdSu?usp=sharing</w:t>
              </w:r>
            </w:hyperlink>
          </w:p>
        </w:tc>
      </w:tr>
    </w:tbl>
    <w:p w:rsidR="0064027E" w:rsidRPr="00963A5B" w:rsidRDefault="0064027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D31" w:rsidRPr="00963A5B" w:rsidRDefault="006C5D31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39E" w:rsidRPr="00963A5B" w:rsidRDefault="00D5539E" w:rsidP="00D55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D5539E" w:rsidRPr="00963A5B" w:rsidRDefault="00D5539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544"/>
        <w:gridCol w:w="3119"/>
        <w:gridCol w:w="5244"/>
      </w:tblGrid>
      <w:tr w:rsidR="00D5539E" w:rsidRPr="00963A5B" w:rsidTr="003163FC">
        <w:tc>
          <w:tcPr>
            <w:tcW w:w="675" w:type="dxa"/>
            <w:vAlign w:val="center"/>
          </w:tcPr>
          <w:p w:rsidR="00D5539E" w:rsidRPr="00963A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5539E" w:rsidRPr="00963A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D5539E" w:rsidRPr="00963A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D5539E" w:rsidRPr="00963A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:rsidR="00D5539E" w:rsidRPr="00963A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D5539E" w:rsidRPr="00963A5B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163FC" w:rsidRPr="00963A5B" w:rsidTr="003163FC">
        <w:tc>
          <w:tcPr>
            <w:tcW w:w="675" w:type="dxa"/>
          </w:tcPr>
          <w:p w:rsidR="003163FC" w:rsidRPr="00963A5B" w:rsidRDefault="003163FC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3163FC" w:rsidRPr="00963A5B" w:rsidRDefault="003163FC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3163FC" w:rsidRPr="00963A5B" w:rsidRDefault="00963A5B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544" w:type="dxa"/>
            <w:vAlign w:val="center"/>
          </w:tcPr>
          <w:p w:rsidR="003163FC" w:rsidRPr="00963A5B" w:rsidRDefault="00963A5B" w:rsidP="003163FC">
            <w:pPr>
              <w:tabs>
                <w:tab w:val="left" w:pos="6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3A5B">
              <w:rPr>
                <w:rFonts w:ascii="Times New Roman" w:hAnsi="Times New Roman"/>
                <w:sz w:val="20"/>
                <w:szCs w:val="20"/>
                <w:lang w:val="uk-UA"/>
              </w:rPr>
              <w:t>---</w:t>
            </w:r>
          </w:p>
        </w:tc>
        <w:tc>
          <w:tcPr>
            <w:tcW w:w="3119" w:type="dxa"/>
            <w:vAlign w:val="center"/>
          </w:tcPr>
          <w:p w:rsidR="003163FC" w:rsidRPr="00963A5B" w:rsidRDefault="00963A5B" w:rsidP="003163FC">
            <w:pPr>
              <w:tabs>
                <w:tab w:val="left" w:pos="6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3A5B">
              <w:rPr>
                <w:rFonts w:ascii="Times New Roman" w:hAnsi="Times New Roman"/>
                <w:sz w:val="20"/>
                <w:szCs w:val="20"/>
                <w:lang w:val="uk-UA"/>
              </w:rPr>
              <w:t>----</w:t>
            </w:r>
          </w:p>
        </w:tc>
        <w:tc>
          <w:tcPr>
            <w:tcW w:w="5244" w:type="dxa"/>
          </w:tcPr>
          <w:p w:rsidR="003163FC" w:rsidRPr="00963A5B" w:rsidRDefault="00963A5B" w:rsidP="003163FC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----</w:t>
            </w:r>
          </w:p>
        </w:tc>
      </w:tr>
    </w:tbl>
    <w:p w:rsidR="003163FC" w:rsidRPr="00963A5B" w:rsidRDefault="003163FC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63FC" w:rsidRPr="00963A5B" w:rsidRDefault="003163FC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963A5B" w:rsidRDefault="00C14B97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963A5B" w:rsidRDefault="00C14B97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963A5B" w:rsidTr="00C14B97">
        <w:tc>
          <w:tcPr>
            <w:tcW w:w="457" w:type="dxa"/>
            <w:vAlign w:val="center"/>
          </w:tcPr>
          <w:p w:rsidR="00C14B97" w:rsidRPr="00963A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963A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963A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963A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963A5B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963A5B" w:rsidTr="0092221D">
        <w:tc>
          <w:tcPr>
            <w:tcW w:w="457" w:type="dxa"/>
          </w:tcPr>
          <w:p w:rsidR="0069729B" w:rsidRPr="00963A5B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69729B" w:rsidRPr="00963A5B" w:rsidRDefault="0069729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963A5B" w:rsidRDefault="00963A5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6662" w:type="dxa"/>
          </w:tcPr>
          <w:p w:rsidR="0069729B" w:rsidRPr="00963A5B" w:rsidRDefault="00963A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6095" w:type="dxa"/>
            <w:vAlign w:val="center"/>
          </w:tcPr>
          <w:p w:rsidR="0069729B" w:rsidRPr="00963A5B" w:rsidRDefault="00963A5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2761B1" w:rsidRPr="00963A5B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963A5B" w:rsidRDefault="00682BE8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63A5B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682BE8" w:rsidRPr="00963A5B" w:rsidTr="00C826EE">
        <w:tc>
          <w:tcPr>
            <w:tcW w:w="534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963A5B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826EE" w:rsidRPr="00963A5B" w:rsidTr="00C826EE">
        <w:trPr>
          <w:trHeight w:val="309"/>
        </w:trPr>
        <w:tc>
          <w:tcPr>
            <w:tcW w:w="534" w:type="dxa"/>
          </w:tcPr>
          <w:p w:rsidR="00C826EE" w:rsidRPr="00963A5B" w:rsidRDefault="00C826E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C826EE" w:rsidRPr="00963A5B" w:rsidRDefault="00C826EE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963A5B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C826EE" w:rsidRPr="00963A5B" w:rsidRDefault="00C826EE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C826EE" w:rsidRPr="00963A5B" w:rsidRDefault="00C826EE" w:rsidP="003C4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3A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4111" w:type="dxa"/>
          </w:tcPr>
          <w:p w:rsidR="00C826EE" w:rsidRPr="00963A5B" w:rsidRDefault="00C826EE" w:rsidP="006D4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5B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963A5B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63A5B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3827" w:type="dxa"/>
          </w:tcPr>
          <w:p w:rsidR="00C826EE" w:rsidRPr="00963A5B" w:rsidRDefault="00C826EE" w:rsidP="006D4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A5B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Повторить теоретический материал</w:t>
            </w:r>
          </w:p>
        </w:tc>
        <w:tc>
          <w:tcPr>
            <w:tcW w:w="2551" w:type="dxa"/>
          </w:tcPr>
          <w:p w:rsidR="00C826EE" w:rsidRPr="00963A5B" w:rsidRDefault="00C826EE" w:rsidP="00410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4CC" w:rsidRPr="00963A5B" w:rsidRDefault="004434CC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B436A" w:rsidRPr="00963A5B" w:rsidRDefault="001B436A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C826EE" w:rsidRPr="00963A5B" w:rsidRDefault="00C826EE" w:rsidP="00C826EE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963A5B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Зарубежная литература. Список литературы на лето.</w:t>
      </w:r>
    </w:p>
    <w:p w:rsidR="00C826EE" w:rsidRPr="00963A5B" w:rsidRDefault="00C826EE" w:rsidP="00C826EE">
      <w:pPr>
        <w:numPr>
          <w:ilvl w:val="0"/>
          <w:numId w:val="11"/>
        </w:numPr>
        <w:spacing w:after="150" w:line="3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Легенди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</w:t>
      </w:r>
      <w:proofErr w:type="gram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іфи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Стародавньої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Греції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Міфи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про подвиги Геракла</w:t>
      </w:r>
    </w:p>
    <w:p w:rsidR="00C826EE" w:rsidRPr="00963A5B" w:rsidRDefault="00C826EE" w:rsidP="00C826EE">
      <w:pPr>
        <w:numPr>
          <w:ilvl w:val="0"/>
          <w:numId w:val="11"/>
        </w:numPr>
        <w:spacing w:after="15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Даніель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Дефо «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Робінзон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Крузо»</w:t>
      </w:r>
    </w:p>
    <w:p w:rsidR="00C826EE" w:rsidRPr="00963A5B" w:rsidRDefault="00C826EE" w:rsidP="00C826EE">
      <w:pPr>
        <w:numPr>
          <w:ilvl w:val="0"/>
          <w:numId w:val="11"/>
        </w:numPr>
        <w:spacing w:after="15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proofErr w:type="gram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Жуль</w:t>
      </w:r>
      <w:proofErr w:type="gram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 Верн «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П’ятнадцятирічний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капітан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»</w:t>
      </w:r>
    </w:p>
    <w:p w:rsidR="00C826EE" w:rsidRPr="00963A5B" w:rsidRDefault="00C826EE" w:rsidP="00C826EE">
      <w:pPr>
        <w:numPr>
          <w:ilvl w:val="0"/>
          <w:numId w:val="11"/>
        </w:numPr>
        <w:spacing w:after="15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Роберт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Льюїс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Ст</w:t>
      </w:r>
      <w:proofErr w:type="gram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івенсон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«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Острів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скарбів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»</w:t>
      </w:r>
    </w:p>
    <w:p w:rsidR="00C826EE" w:rsidRPr="00963A5B" w:rsidRDefault="00C826EE" w:rsidP="00C826EE">
      <w:pPr>
        <w:numPr>
          <w:ilvl w:val="0"/>
          <w:numId w:val="11"/>
        </w:numPr>
        <w:spacing w:after="0" w:line="300" w:lineRule="atLeast"/>
        <w:ind w:left="426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Антуан де </w:t>
      </w:r>
      <w:proofErr w:type="spellStart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Сент-Екзюпері</w:t>
      </w:r>
      <w:proofErr w:type="spellEnd"/>
      <w:r w:rsidRPr="00963A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«Маленький принц»</w:t>
      </w:r>
    </w:p>
    <w:p w:rsidR="00C826EE" w:rsidRDefault="00C826EE" w:rsidP="00C826EE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val="uk-UA" w:eastAsia="ru-RU"/>
        </w:rPr>
      </w:pPr>
    </w:p>
    <w:sectPr w:rsidR="00C826EE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D2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642A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594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171"/>
    <w:multiLevelType w:val="multilevel"/>
    <w:tmpl w:val="B5D4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934D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5E8"/>
    <w:rsid w:val="00057E13"/>
    <w:rsid w:val="000E130D"/>
    <w:rsid w:val="00135520"/>
    <w:rsid w:val="00156249"/>
    <w:rsid w:val="001A2F9A"/>
    <w:rsid w:val="001B436A"/>
    <w:rsid w:val="001B4BA6"/>
    <w:rsid w:val="001D686B"/>
    <w:rsid w:val="0023422A"/>
    <w:rsid w:val="0025040F"/>
    <w:rsid w:val="002761B1"/>
    <w:rsid w:val="002B205C"/>
    <w:rsid w:val="00312744"/>
    <w:rsid w:val="003163FC"/>
    <w:rsid w:val="003259B8"/>
    <w:rsid w:val="00391BEF"/>
    <w:rsid w:val="00396130"/>
    <w:rsid w:val="003A1BF2"/>
    <w:rsid w:val="003B5510"/>
    <w:rsid w:val="004434CC"/>
    <w:rsid w:val="00450DA9"/>
    <w:rsid w:val="00460D2F"/>
    <w:rsid w:val="0047663E"/>
    <w:rsid w:val="004B6339"/>
    <w:rsid w:val="004C75FC"/>
    <w:rsid w:val="004E75B5"/>
    <w:rsid w:val="00510293"/>
    <w:rsid w:val="00522C59"/>
    <w:rsid w:val="00535C47"/>
    <w:rsid w:val="00542D83"/>
    <w:rsid w:val="00565B69"/>
    <w:rsid w:val="005A7EF5"/>
    <w:rsid w:val="005B2D86"/>
    <w:rsid w:val="005D34F5"/>
    <w:rsid w:val="00613638"/>
    <w:rsid w:val="006210DB"/>
    <w:rsid w:val="00636F43"/>
    <w:rsid w:val="0064027E"/>
    <w:rsid w:val="006672C5"/>
    <w:rsid w:val="00673948"/>
    <w:rsid w:val="00682BE8"/>
    <w:rsid w:val="00691DD2"/>
    <w:rsid w:val="0069729B"/>
    <w:rsid w:val="006C3A17"/>
    <w:rsid w:val="006C5D31"/>
    <w:rsid w:val="006F0BC7"/>
    <w:rsid w:val="0077118F"/>
    <w:rsid w:val="0078123D"/>
    <w:rsid w:val="007B23BF"/>
    <w:rsid w:val="00813C27"/>
    <w:rsid w:val="00854411"/>
    <w:rsid w:val="00881768"/>
    <w:rsid w:val="00884558"/>
    <w:rsid w:val="008A4721"/>
    <w:rsid w:val="008B135B"/>
    <w:rsid w:val="008D2082"/>
    <w:rsid w:val="008E5085"/>
    <w:rsid w:val="0092221D"/>
    <w:rsid w:val="00963A5B"/>
    <w:rsid w:val="00964027"/>
    <w:rsid w:val="00997B7E"/>
    <w:rsid w:val="009F3DB1"/>
    <w:rsid w:val="00A10416"/>
    <w:rsid w:val="00AB1955"/>
    <w:rsid w:val="00AD44FD"/>
    <w:rsid w:val="00AE6412"/>
    <w:rsid w:val="00B529D5"/>
    <w:rsid w:val="00BA3B39"/>
    <w:rsid w:val="00C14B97"/>
    <w:rsid w:val="00C33379"/>
    <w:rsid w:val="00C43AAB"/>
    <w:rsid w:val="00C826EE"/>
    <w:rsid w:val="00D25143"/>
    <w:rsid w:val="00D318D1"/>
    <w:rsid w:val="00D5539E"/>
    <w:rsid w:val="00D62BD3"/>
    <w:rsid w:val="00D71FEC"/>
    <w:rsid w:val="00DA1343"/>
    <w:rsid w:val="00DA74C5"/>
    <w:rsid w:val="00DB0AEA"/>
    <w:rsid w:val="00E269FF"/>
    <w:rsid w:val="00ED4556"/>
    <w:rsid w:val="00EF3D1D"/>
    <w:rsid w:val="00F228C0"/>
    <w:rsid w:val="00F31663"/>
    <w:rsid w:val="00F45EFA"/>
    <w:rsid w:val="00F56C90"/>
    <w:rsid w:val="00F81DE8"/>
    <w:rsid w:val="00F911FE"/>
    <w:rsid w:val="00FC22DB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104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104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D1oxeyI1w&amp;list=PLv6ufBUWdRi1vnXThTr2F1FHQaXIphDRO&amp;index=2&amp;t=0s" TargetMode="External"/><Relationship Id="rId13" Type="http://schemas.openxmlformats.org/officeDocument/2006/relationships/hyperlink" Target="https://naurok.com.ua/test/join?gamecode=48227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bwL4JJ1BBs" TargetMode="External"/><Relationship Id="rId12" Type="http://schemas.openxmlformats.org/officeDocument/2006/relationships/hyperlink" Target="https://redbook-ua.org/plants/region/harkivs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AF_VCdSQbEqAL8_X8RJjYwgHJui0WdSu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bukids.wordpress.com/2018/05/29/%d1%81%d0%bf%d0%b8%d1%81%d0%be%d0%ba-%d0%bb%d1%96%d1%82%d0%b5%d1%80%d0%b0%d1%82%d1%83%d1%80%d0%b8-%d0%bd%d0%b0-%d0%bb%d1%96%d1%82%d0%be-6-%d0%ba%d0%bb%d0%b0%d1%81-3/?fbclid=IwAR2vLHXM0bx-RugR7LdAO5_OHSJEnGlMW3gJsH79GGG0TCXhPXqRLMQ3ngs" TargetMode="External"/><Relationship Id="rId11" Type="http://schemas.openxmlformats.org/officeDocument/2006/relationships/hyperlink" Target="https://redbook-ua.org/animals/region/harkiv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nschool11.org.ua/batkam-2/" TargetMode="External"/><Relationship Id="rId10" Type="http://schemas.openxmlformats.org/officeDocument/2006/relationships/hyperlink" Target="https://vseosvita.ua/library/prakticne-robota-no2-skladanna-cervonoi-knigi-svoei-miscevosti-364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HerboL2JycQzXgEdjG4UIS41tzoOmCvi?usp=sharing" TargetMode="External"/><Relationship Id="rId14" Type="http://schemas.openxmlformats.org/officeDocument/2006/relationships/hyperlink" Target="https://drive.google.com/drive/folders/1qWxoIbfCRzM9MJW68ijsO6MyAODWjoqa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88</cp:revision>
  <dcterms:created xsi:type="dcterms:W3CDTF">2020-03-30T11:50:00Z</dcterms:created>
  <dcterms:modified xsi:type="dcterms:W3CDTF">2020-05-25T07:23:00Z</dcterms:modified>
</cp:coreProperties>
</file>