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1525"/>
      </w:tblGrid>
      <w:tr w:rsidR="00664A70" w:rsidRPr="009558BA" w:rsidTr="009558BA">
        <w:trPr>
          <w:trHeight w:val="374"/>
        </w:trPr>
        <w:tc>
          <w:tcPr>
            <w:tcW w:w="817" w:type="dxa"/>
            <w:vAlign w:val="center"/>
          </w:tcPr>
          <w:p w:rsidR="00664A70" w:rsidRPr="009558BA" w:rsidRDefault="00664A70" w:rsidP="009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664A70" w:rsidRPr="009558BA" w:rsidRDefault="00664A70" w:rsidP="009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664A70" w:rsidRPr="009558BA" w:rsidRDefault="00664A70" w:rsidP="009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vAlign w:val="center"/>
          </w:tcPr>
          <w:p w:rsidR="00664A70" w:rsidRPr="009558BA" w:rsidRDefault="00664A70" w:rsidP="009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664A70" w:rsidRPr="009558BA" w:rsidTr="009558BA">
        <w:trPr>
          <w:trHeight w:val="374"/>
        </w:trPr>
        <w:tc>
          <w:tcPr>
            <w:tcW w:w="817" w:type="dxa"/>
          </w:tcPr>
          <w:p w:rsidR="00664A70" w:rsidRPr="009558BA" w:rsidRDefault="00D67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843" w:type="dxa"/>
          </w:tcPr>
          <w:p w:rsidR="00664A70" w:rsidRPr="009558BA" w:rsidRDefault="00006EA8" w:rsidP="009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Історія гідності: Друга світова війна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06EA8" w:rsidRPr="009558BA" w:rsidRDefault="009558BA" w:rsidP="000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https://www.youtube.com/watch?v=I-BMPDQ7d_k</w:t>
              </w:r>
            </w:hyperlink>
          </w:p>
          <w:p w:rsidR="00006EA8" w:rsidRPr="009558BA" w:rsidRDefault="009558BA" w:rsidP="000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https://www.youtube.com/watch?v=Dq4JTzb9GJA&amp;list=TLPQMDYwNTIw</w:t>
              </w:r>
            </w:hyperlink>
          </w:p>
          <w:p w:rsidR="009E6812" w:rsidRPr="009558BA" w:rsidRDefault="009558BA" w:rsidP="000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6812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https://www.youtube.com/watch?v=NMcW4CrMM7o</w:t>
              </w:r>
            </w:hyperlink>
          </w:p>
        </w:tc>
        <w:tc>
          <w:tcPr>
            <w:tcW w:w="1525" w:type="dxa"/>
          </w:tcPr>
          <w:p w:rsidR="00664A70" w:rsidRPr="009558BA" w:rsidRDefault="009E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Повторити пісню</w:t>
            </w:r>
          </w:p>
        </w:tc>
      </w:tr>
      <w:tr w:rsidR="00006EA8" w:rsidRPr="009558BA" w:rsidTr="009558BA">
        <w:trPr>
          <w:trHeight w:val="374"/>
        </w:trPr>
        <w:tc>
          <w:tcPr>
            <w:tcW w:w="817" w:type="dxa"/>
          </w:tcPr>
          <w:p w:rsidR="00006EA8" w:rsidRPr="009558BA" w:rsidRDefault="00006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43" w:type="dxa"/>
          </w:tcPr>
          <w:p w:rsidR="00006EA8" w:rsidRPr="009558BA" w:rsidRDefault="00006EA8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Подорожуємо Європою.</w:t>
            </w:r>
            <w:r w:rsidR="009E6812" w:rsidRPr="0095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Англія.</w:t>
            </w:r>
          </w:p>
        </w:tc>
        <w:tc>
          <w:tcPr>
            <w:tcW w:w="5670" w:type="dxa"/>
          </w:tcPr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https://www.youtube.com/watch?v=c16i5XrgwSc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6EA8" w:rsidRPr="009558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https://www.youtube.com/watch?v=EgAmqvNJZAc</w:t>
              </w:r>
            </w:hyperlink>
          </w:p>
        </w:tc>
        <w:tc>
          <w:tcPr>
            <w:tcW w:w="1525" w:type="dxa"/>
          </w:tcPr>
          <w:p w:rsidR="00006EA8" w:rsidRPr="009558BA" w:rsidRDefault="003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 xml:space="preserve">Вивчити 10 слів </w:t>
            </w:r>
            <w:proofErr w:type="spellStart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англійсь</w:t>
            </w:r>
            <w:proofErr w:type="spellEnd"/>
            <w:r w:rsidR="003B1415" w:rsidRPr="00955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кою мовою</w:t>
            </w:r>
          </w:p>
        </w:tc>
      </w:tr>
      <w:tr w:rsidR="00006EA8" w:rsidRPr="009558BA" w:rsidTr="009558BA">
        <w:trPr>
          <w:trHeight w:val="374"/>
        </w:trPr>
        <w:tc>
          <w:tcPr>
            <w:tcW w:w="817" w:type="dxa"/>
          </w:tcPr>
          <w:p w:rsidR="00006EA8" w:rsidRPr="009558BA" w:rsidRDefault="00006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843" w:type="dxa"/>
          </w:tcPr>
          <w:p w:rsidR="00006EA8" w:rsidRPr="009558BA" w:rsidRDefault="00006EA8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Історія України.</w:t>
            </w:r>
            <w:r w:rsidR="009E6812" w:rsidRPr="0095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Українське козацтво.</w:t>
            </w:r>
          </w:p>
        </w:tc>
        <w:tc>
          <w:tcPr>
            <w:tcW w:w="5670" w:type="dxa"/>
          </w:tcPr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https://www.youtube.com/watch?v=NsidAJbjcT8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EA8" w:rsidRPr="009558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https://www.youtube.com/watch?v=HvSaxiutTDo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6EA8" w:rsidRPr="009558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https://www.youtube.com/watch?v=ENHWfZ3Twoo</w:t>
              </w:r>
            </w:hyperlink>
          </w:p>
        </w:tc>
        <w:tc>
          <w:tcPr>
            <w:tcW w:w="1525" w:type="dxa"/>
          </w:tcPr>
          <w:p w:rsidR="00006EA8" w:rsidRPr="009558BA" w:rsidRDefault="003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Намалю</w:t>
            </w:r>
            <w:proofErr w:type="spellEnd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-вати козацьке поселення</w:t>
            </w:r>
          </w:p>
        </w:tc>
      </w:tr>
      <w:tr w:rsidR="00006EA8" w:rsidRPr="009558BA" w:rsidTr="009558BA">
        <w:trPr>
          <w:trHeight w:val="374"/>
        </w:trPr>
        <w:tc>
          <w:tcPr>
            <w:tcW w:w="817" w:type="dxa"/>
          </w:tcPr>
          <w:p w:rsidR="00006EA8" w:rsidRPr="009558BA" w:rsidRDefault="00006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843" w:type="dxa"/>
          </w:tcPr>
          <w:p w:rsidR="00006EA8" w:rsidRPr="009558BA" w:rsidRDefault="00006EA8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proofErr w:type="spellEnd"/>
            <w:r w:rsidRPr="0095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їна</w:t>
            </w:r>
            <w:proofErr w:type="spellEnd"/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, барвінкова, рідна українська мова.</w:t>
            </w:r>
          </w:p>
        </w:tc>
        <w:tc>
          <w:tcPr>
            <w:tcW w:w="5670" w:type="dxa"/>
          </w:tcPr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https://www.youtube.com/watch?v=aO1jxhlUPcY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6EA8" w:rsidRPr="009558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https://www.youtube.com/watch?v=qZqCf09pvVc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6EA8" w:rsidRPr="00955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https://www.youtube.com/watch?v=AjZ56ZMCjmE</w:t>
              </w:r>
            </w:hyperlink>
          </w:p>
          <w:p w:rsidR="00006EA8" w:rsidRPr="009558BA" w:rsidRDefault="009558BA" w:rsidP="005E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6EA8" w:rsidRPr="009558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https://www.youtube.com/watch?v=tFgnu_v7FnM</w:t>
              </w:r>
            </w:hyperlink>
          </w:p>
        </w:tc>
        <w:tc>
          <w:tcPr>
            <w:tcW w:w="1525" w:type="dxa"/>
          </w:tcPr>
          <w:p w:rsidR="00006EA8" w:rsidRPr="009558BA" w:rsidRDefault="0039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Записати особли</w:t>
            </w:r>
            <w:r w:rsidR="003B1415" w:rsidRPr="00955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8BA">
              <w:rPr>
                <w:rFonts w:ascii="Times New Roman" w:hAnsi="Times New Roman" w:cs="Times New Roman"/>
                <w:sz w:val="24"/>
                <w:szCs w:val="24"/>
              </w:rPr>
              <w:t>вості рідної мови</w:t>
            </w:r>
          </w:p>
        </w:tc>
      </w:tr>
    </w:tbl>
    <w:p w:rsidR="001A5742" w:rsidRDefault="001A5742"/>
    <w:sectPr w:rsidR="001A5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0"/>
    <w:rsid w:val="00006EA8"/>
    <w:rsid w:val="001A5742"/>
    <w:rsid w:val="0022503B"/>
    <w:rsid w:val="00394AA3"/>
    <w:rsid w:val="00397071"/>
    <w:rsid w:val="003B1415"/>
    <w:rsid w:val="005A4A4D"/>
    <w:rsid w:val="00664A70"/>
    <w:rsid w:val="00792B37"/>
    <w:rsid w:val="009558BA"/>
    <w:rsid w:val="009E6812"/>
    <w:rsid w:val="00B64012"/>
    <w:rsid w:val="00D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B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6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B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6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6i5XrgwSc" TargetMode="External"/><Relationship Id="rId13" Type="http://schemas.openxmlformats.org/officeDocument/2006/relationships/hyperlink" Target="https://www.youtube.com/watch?v=aO1jxhlUP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cW4CrMM7o" TargetMode="External"/><Relationship Id="rId12" Type="http://schemas.openxmlformats.org/officeDocument/2006/relationships/hyperlink" Target="https://www.youtube.com/watch?v=ENHWfZ3Two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Fgnu_v7Fn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4JTzb9GJA&amp;list=TLPQMDYwNTIwMjBXJSDqbYrYTA&amp;index=25" TargetMode="External"/><Relationship Id="rId11" Type="http://schemas.openxmlformats.org/officeDocument/2006/relationships/hyperlink" Target="https://www.youtube.com/watch?v=HvSaxiutTDo" TargetMode="External"/><Relationship Id="rId5" Type="http://schemas.openxmlformats.org/officeDocument/2006/relationships/hyperlink" Target="https://www.youtube.com/watch?v=I-BMPDQ7d_k" TargetMode="External"/><Relationship Id="rId15" Type="http://schemas.openxmlformats.org/officeDocument/2006/relationships/hyperlink" Target="https://www.youtube.com/watch?v=AjZ56ZMCjmE" TargetMode="External"/><Relationship Id="rId10" Type="http://schemas.openxmlformats.org/officeDocument/2006/relationships/hyperlink" Target="https://www.youtube.com/watch?v=NsidAJbjc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AmqvNJZAc" TargetMode="External"/><Relationship Id="rId14" Type="http://schemas.openxmlformats.org/officeDocument/2006/relationships/hyperlink" Target="https://www.youtube.com/watch?v=qZqCf09pv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Секретарь</cp:lastModifiedBy>
  <cp:revision>3</cp:revision>
  <dcterms:created xsi:type="dcterms:W3CDTF">2020-05-06T20:32:00Z</dcterms:created>
  <dcterms:modified xsi:type="dcterms:W3CDTF">2020-05-07T07:55:00Z</dcterms:modified>
</cp:coreProperties>
</file>