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5" w:rsidRPr="00703D54" w:rsidRDefault="00B02E46" w:rsidP="00703D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703D54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4-А</w:t>
      </w:r>
      <w:r w:rsidR="00720797" w:rsidRPr="00703D54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клас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5386"/>
        <w:gridCol w:w="2552"/>
        <w:gridCol w:w="5953"/>
      </w:tblGrid>
      <w:tr w:rsidR="00703D54" w:rsidRPr="00703D54" w:rsidTr="00703D54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170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5386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55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53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03D54" w:rsidRPr="00703D54" w:rsidTr="00670368">
        <w:tc>
          <w:tcPr>
            <w:tcW w:w="16302" w:type="dxa"/>
            <w:gridSpan w:val="5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12.05.2020</w:t>
            </w:r>
          </w:p>
        </w:tc>
      </w:tr>
      <w:tr w:rsidR="00FF193C" w:rsidRPr="00703D54" w:rsidTr="00703D54">
        <w:tc>
          <w:tcPr>
            <w:tcW w:w="709" w:type="dxa"/>
          </w:tcPr>
          <w:p w:rsidR="00FF193C" w:rsidRPr="00FF193C" w:rsidRDefault="00FF193C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:rsidR="00FF193C" w:rsidRPr="00FF193C" w:rsidRDefault="00FF193C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FF1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5386" w:type="dxa"/>
          </w:tcPr>
          <w:p w:rsidR="00FF193C" w:rsidRPr="00FF193C" w:rsidRDefault="00FF193C" w:rsidP="005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93C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proofErr w:type="spellEnd"/>
            <w:r w:rsidRPr="00FF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F193C" w:rsidRPr="00FF193C" w:rsidRDefault="00FF193C" w:rsidP="0050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3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  <w:proofErr w:type="spellStart"/>
            <w:r w:rsidRPr="00FF193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F193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F193C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FF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F193C">
              <w:rPr>
                <w:rFonts w:ascii="Times New Roman" w:hAnsi="Times New Roman" w:cs="Times New Roman"/>
                <w:sz w:val="24"/>
                <w:szCs w:val="24"/>
              </w:rPr>
              <w:t>.3р.87-188</w:t>
            </w:r>
          </w:p>
        </w:tc>
        <w:tc>
          <w:tcPr>
            <w:tcW w:w="5953" w:type="dxa"/>
          </w:tcPr>
          <w:p w:rsidR="00FF193C" w:rsidRPr="00703D54" w:rsidRDefault="00FF193C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D54" w:rsidRPr="004A1094" w:rsidTr="00703D54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bookmarkStart w:id="0" w:name="_GoBack"/>
            <w:bookmarkEnd w:id="0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5386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вивченого. Частини мови. Однорідні члени речення. Будова слова.</w:t>
            </w: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с.182-183,впр.363-365</w:t>
            </w:r>
          </w:p>
        </w:tc>
        <w:tc>
          <w:tcPr>
            <w:tcW w:w="2552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с.183,впр.366</w:t>
            </w:r>
          </w:p>
        </w:tc>
        <w:tc>
          <w:tcPr>
            <w:tcW w:w="5953" w:type="dxa"/>
          </w:tcPr>
          <w:p w:rsidR="00703D54" w:rsidRPr="00703D54" w:rsidRDefault="004A109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KMFaXcAOrqg</w:t>
              </w:r>
              <w:proofErr w:type="spellEnd"/>
            </w:hyperlink>
          </w:p>
          <w:p w:rsidR="00703D54" w:rsidRPr="00703D54" w:rsidRDefault="004A109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=-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uNbqPz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51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</w:hyperlink>
          </w:p>
        </w:tc>
      </w:tr>
      <w:tr w:rsidR="00703D54" w:rsidRPr="00703D54" w:rsidTr="00703D54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5386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Письмове ділення трицифрових чисел на двоцифрові. Розв’язування рівнянь. Задачі на знаходження середнього арифметичного</w:t>
            </w:r>
          </w:p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с.157-159,№996-1010</w:t>
            </w:r>
          </w:p>
        </w:tc>
        <w:tc>
          <w:tcPr>
            <w:tcW w:w="2552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c.158,</w:t>
            </w:r>
          </w:p>
          <w:p w:rsidR="00703D54" w:rsidRPr="00703D54" w:rsidRDefault="00703D54" w:rsidP="00703D54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№ 1002,1003</w:t>
            </w:r>
          </w:p>
          <w:p w:rsidR="00703D54" w:rsidRPr="00703D54" w:rsidRDefault="00703D54" w:rsidP="00703D54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c.159,</w:t>
            </w:r>
          </w:p>
          <w:p w:rsidR="00703D54" w:rsidRPr="00703D54" w:rsidRDefault="00703D54" w:rsidP="00703D54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№ 1011,1012</w:t>
            </w:r>
          </w:p>
        </w:tc>
        <w:tc>
          <w:tcPr>
            <w:tcW w:w="5953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D54" w:rsidRPr="004A1094" w:rsidTr="00703D54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5386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речовин</w:t>
            </w:r>
          </w:p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с.165-167</w:t>
            </w:r>
          </w:p>
        </w:tc>
        <w:tc>
          <w:tcPr>
            <w:tcW w:w="2552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с.165-167</w:t>
            </w:r>
          </w:p>
        </w:tc>
        <w:tc>
          <w:tcPr>
            <w:tcW w:w="5953" w:type="dxa"/>
          </w:tcPr>
          <w:p w:rsidR="00703D54" w:rsidRPr="00703D54" w:rsidRDefault="004A109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fOVukn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Cbrw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=11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  <w:p w:rsidR="00703D54" w:rsidRPr="00703D54" w:rsidRDefault="004A109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proofErr w:type="spellStart"/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adCAoyNI</w:t>
              </w:r>
              <w:proofErr w:type="spellEnd"/>
            </w:hyperlink>
          </w:p>
        </w:tc>
      </w:tr>
      <w:tr w:rsidR="00703D54" w:rsidRPr="004A1094" w:rsidTr="00703D54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5386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Творчість і здоров’я. Розвиток творчих здібностей.</w:t>
            </w:r>
          </w:p>
        </w:tc>
        <w:tc>
          <w:tcPr>
            <w:tcW w:w="2552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§30, с.136-138</w:t>
            </w:r>
          </w:p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https://www.youtube.com/watch?v=4ow-8dSvESw</w:t>
            </w:r>
          </w:p>
        </w:tc>
      </w:tr>
      <w:tr w:rsidR="00703D54" w:rsidRPr="00703D54" w:rsidTr="00CE0107">
        <w:tc>
          <w:tcPr>
            <w:tcW w:w="16302" w:type="dxa"/>
            <w:gridSpan w:val="5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13.05.2020</w:t>
            </w:r>
          </w:p>
        </w:tc>
      </w:tr>
      <w:tr w:rsidR="00703D54" w:rsidRPr="004A1094" w:rsidTr="00703D54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5386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Марія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Чумарна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Казка про друга</w:t>
            </w:r>
          </w:p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с.166-170</w:t>
            </w:r>
          </w:p>
        </w:tc>
        <w:tc>
          <w:tcPr>
            <w:tcW w:w="2552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с.170</w:t>
            </w:r>
          </w:p>
        </w:tc>
        <w:tc>
          <w:tcPr>
            <w:tcW w:w="5953" w:type="dxa"/>
          </w:tcPr>
          <w:p w:rsidR="00703D54" w:rsidRPr="00703D54" w:rsidRDefault="004A109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SdVBU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79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XA</w:t>
              </w:r>
            </w:hyperlink>
          </w:p>
        </w:tc>
      </w:tr>
      <w:tr w:rsidR="004A1094" w:rsidRPr="00703D54" w:rsidTr="00703D54">
        <w:tc>
          <w:tcPr>
            <w:tcW w:w="709" w:type="dxa"/>
          </w:tcPr>
          <w:p w:rsidR="004A1094" w:rsidRPr="004A1094" w:rsidRDefault="004A109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:rsidR="004A1094" w:rsidRPr="004A1094" w:rsidRDefault="004A109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5386" w:type="dxa"/>
          </w:tcPr>
          <w:p w:rsidR="004A1094" w:rsidRPr="004A1094" w:rsidRDefault="004A1094" w:rsidP="00E57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виникнення пристроїв для роботи з інформацією.</w:t>
            </w:r>
          </w:p>
        </w:tc>
        <w:tc>
          <w:tcPr>
            <w:tcW w:w="2552" w:type="dxa"/>
          </w:tcPr>
          <w:p w:rsidR="004A1094" w:rsidRPr="004A1094" w:rsidRDefault="004A1094" w:rsidP="00E57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A10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Презентація до уроку </w:t>
            </w:r>
            <w:hyperlink r:id="rId11" w:history="1">
              <w:r w:rsidRPr="004A1094">
                <w:rPr>
                  <w:rFonts w:ascii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https://drive.google.com/file/d/1uec8HLIqyHm0hQwCDvyiWhA37buSQA2E/view</w:t>
              </w:r>
            </w:hyperlink>
          </w:p>
          <w:p w:rsidR="004A1094" w:rsidRPr="004A1094" w:rsidRDefault="004A1094" w:rsidP="00E5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4A1094" w:rsidRPr="004A1094" w:rsidRDefault="004A1094" w:rsidP="00E57784">
            <w:pPr>
              <w:rPr>
                <w:i/>
                <w:sz w:val="24"/>
                <w:szCs w:val="24"/>
              </w:rPr>
            </w:pPr>
            <w:r w:rsidRPr="004A10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Складання алгоритму в годині коду.</w:t>
            </w:r>
            <w:r w:rsidRPr="004A1094">
              <w:rPr>
                <w:i/>
                <w:sz w:val="24"/>
                <w:szCs w:val="24"/>
              </w:rPr>
              <w:t xml:space="preserve"> </w:t>
            </w:r>
          </w:p>
          <w:p w:rsidR="004A1094" w:rsidRPr="004A1094" w:rsidRDefault="004A1094" w:rsidP="00E5778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A1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4A1094">
              <w:rPr>
                <w:rFonts w:ascii="Times New Roman" w:hAnsi="Times New Roman" w:cs="Times New Roman"/>
                <w:i/>
                <w:sz w:val="24"/>
                <w:szCs w:val="24"/>
              </w:rPr>
              <w:t>Лаб</w:t>
            </w:r>
            <w:proofErr w:type="gramEnd"/>
            <w:r w:rsidRPr="004A1094">
              <w:rPr>
                <w:rFonts w:ascii="Times New Roman" w:hAnsi="Times New Roman" w:cs="Times New Roman"/>
                <w:i/>
                <w:sz w:val="24"/>
                <w:szCs w:val="24"/>
              </w:rPr>
              <w:t>іринт</w:t>
            </w:r>
            <w:proofErr w:type="spellEnd"/>
            <w:r w:rsidRPr="004A109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A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094">
              <w:rPr>
                <w:rFonts w:ascii="Times New Roman" w:hAnsi="Times New Roman" w:cs="Times New Roman"/>
                <w:i/>
                <w:sz w:val="24"/>
                <w:szCs w:val="24"/>
              </w:rPr>
              <w:t>3. Художник</w:t>
            </w:r>
          </w:p>
          <w:p w:rsidR="004A1094" w:rsidRPr="004A1094" w:rsidRDefault="004A1094" w:rsidP="00E577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hyperlink r:id="rId12" w:history="1">
              <w:r w:rsidRPr="004A1094">
                <w:rPr>
                  <w:rFonts w:ascii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https://studio.code.org/s/course3</w:t>
              </w:r>
            </w:hyperlink>
          </w:p>
          <w:p w:rsidR="004A1094" w:rsidRPr="004A1094" w:rsidRDefault="004A1094" w:rsidP="00E577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10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 правильно сидіти за комп'ютером.</w:t>
            </w:r>
            <w:r w:rsidRPr="004A1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Pr="004A1094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https://www.youtube.com/watch?v=0iwhXD5WIKU</w:t>
              </w:r>
            </w:hyperlink>
          </w:p>
          <w:p w:rsidR="004A1094" w:rsidRPr="004A1094" w:rsidRDefault="004A1094" w:rsidP="00E5778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A10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Гімнастика для очей.</w:t>
            </w:r>
          </w:p>
          <w:p w:rsidR="004A1094" w:rsidRPr="004A1094" w:rsidRDefault="004A1094" w:rsidP="00E577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4" w:history="1">
              <w:r w:rsidRPr="004A1094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https://www.youtube.com/watch?v=8G87kg9s1HM</w:t>
              </w:r>
            </w:hyperlink>
          </w:p>
          <w:p w:rsidR="004A1094" w:rsidRPr="004A1094" w:rsidRDefault="004A1094" w:rsidP="00E5778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A109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Фізкультхвилинка з ведмедиком Мій Чарлі</w:t>
            </w:r>
          </w:p>
          <w:p w:rsidR="004A1094" w:rsidRPr="004A1094" w:rsidRDefault="004A1094" w:rsidP="00E577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5" w:history="1">
              <w:r w:rsidRPr="004A1094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https://www.youtube.com/watch?v=lUwSEmr1Yf0</w:t>
              </w:r>
            </w:hyperlink>
          </w:p>
        </w:tc>
      </w:tr>
      <w:tr w:rsidR="00703D54" w:rsidRPr="004A1094" w:rsidTr="00703D54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386" w:type="dxa"/>
          </w:tcPr>
          <w:p w:rsidR="00703D54" w:rsidRPr="00703D54" w:rsidRDefault="00703D54" w:rsidP="00703D54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  <w:t>Письмове ділення багатоцифрових чисел на двоцифрові. Розв'язування задач</w:t>
            </w:r>
            <w:r w:rsidRPr="00703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D54"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  <w:t>Задачі на знаходження середнього арифметичного</w:t>
            </w:r>
          </w:p>
          <w:p w:rsidR="00703D54" w:rsidRPr="00703D54" w:rsidRDefault="00703D54" w:rsidP="00703D54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  <w:t>с.159-161,№1013-1025</w:t>
            </w:r>
          </w:p>
        </w:tc>
        <w:tc>
          <w:tcPr>
            <w:tcW w:w="2552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С.160,</w:t>
            </w:r>
          </w:p>
          <w:p w:rsidR="00703D54" w:rsidRPr="00703D54" w:rsidRDefault="00703D54" w:rsidP="00703D54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№ 1018,</w:t>
            </w:r>
          </w:p>
          <w:p w:rsidR="00703D54" w:rsidRPr="00703D54" w:rsidRDefault="00703D54" w:rsidP="00703D54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c.161,</w:t>
            </w:r>
          </w:p>
          <w:p w:rsidR="00703D54" w:rsidRPr="00703D54" w:rsidRDefault="00703D54" w:rsidP="00703D54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№ 1026</w:t>
            </w:r>
          </w:p>
        </w:tc>
        <w:tc>
          <w:tcPr>
            <w:tcW w:w="5953" w:type="dxa"/>
          </w:tcPr>
          <w:p w:rsidR="00703D54" w:rsidRPr="00703D54" w:rsidRDefault="004A109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QAIhE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proofErr w:type="spellStart"/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PVRsc</w:t>
              </w:r>
              <w:proofErr w:type="spellEnd"/>
            </w:hyperlink>
          </w:p>
        </w:tc>
      </w:tr>
      <w:tr w:rsidR="00703D54" w:rsidRPr="00703D54" w:rsidTr="00703D54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386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вивченого. Речення за метою висловлювання. Будова слова. Звуко-буквений аналіз слова.</w:t>
            </w:r>
          </w:p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с.183-185,впр.367-372</w:t>
            </w:r>
          </w:p>
        </w:tc>
        <w:tc>
          <w:tcPr>
            <w:tcW w:w="2552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с.185,впр.373</w:t>
            </w:r>
          </w:p>
        </w:tc>
        <w:tc>
          <w:tcPr>
            <w:tcW w:w="5953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D54" w:rsidRPr="00703D54" w:rsidTr="00703D54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5386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Контрольная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языковой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«Состав слова»</w:t>
            </w:r>
          </w:p>
        </w:tc>
        <w:tc>
          <w:tcPr>
            <w:tcW w:w="2552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D54" w:rsidRPr="00703D54" w:rsidTr="00CD4D18">
        <w:tc>
          <w:tcPr>
            <w:tcW w:w="16302" w:type="dxa"/>
            <w:gridSpan w:val="5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ЧЕТВЕР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14.05.2020</w:t>
            </w:r>
          </w:p>
        </w:tc>
      </w:tr>
      <w:tr w:rsidR="00703D54" w:rsidRPr="00703D54" w:rsidTr="00703D54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5386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Всеволод Нестайко. Із сміхом треба бути обережним... Галина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Малик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Мавпині іменини</w:t>
            </w:r>
          </w:p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Грицько Бойко. Консультант</w:t>
            </w:r>
          </w:p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Сингаївський. Сміх для всіх.</w:t>
            </w:r>
          </w:p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с.171-173</w:t>
            </w:r>
          </w:p>
        </w:tc>
        <w:tc>
          <w:tcPr>
            <w:tcW w:w="255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с.171-173</w:t>
            </w:r>
          </w:p>
        </w:tc>
        <w:tc>
          <w:tcPr>
            <w:tcW w:w="5953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D54" w:rsidRPr="00703D54" w:rsidTr="00703D54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5386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Контрольна робота: списування</w:t>
            </w:r>
          </w:p>
        </w:tc>
        <w:tc>
          <w:tcPr>
            <w:tcW w:w="2552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193C" w:rsidRPr="00703D54" w:rsidTr="00703D54">
        <w:tc>
          <w:tcPr>
            <w:tcW w:w="709" w:type="dxa"/>
          </w:tcPr>
          <w:p w:rsidR="00FF193C" w:rsidRPr="00FF193C" w:rsidRDefault="00FF193C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:rsidR="00FF193C" w:rsidRPr="00FF193C" w:rsidRDefault="00FF193C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FF1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5386" w:type="dxa"/>
          </w:tcPr>
          <w:p w:rsidR="00FF193C" w:rsidRPr="00FF193C" w:rsidRDefault="00FF193C" w:rsidP="00505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193C">
              <w:rPr>
                <w:rFonts w:ascii="Times New Roman" w:hAnsi="Times New Roman" w:cs="Times New Roman"/>
                <w:sz w:val="24"/>
                <w:szCs w:val="28"/>
              </w:rPr>
              <w:t>Подорож</w:t>
            </w:r>
            <w:proofErr w:type="spellEnd"/>
            <w:r w:rsidRPr="00FF193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FF193C" w:rsidRPr="00FF193C" w:rsidRDefault="00FF193C" w:rsidP="00505B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F193C">
              <w:rPr>
                <w:rFonts w:ascii="Times New Roman" w:hAnsi="Times New Roman" w:cs="Times New Roman"/>
                <w:sz w:val="24"/>
                <w:szCs w:val="28"/>
              </w:rPr>
              <w:t xml:space="preserve">Рекомендовано </w:t>
            </w:r>
            <w:proofErr w:type="spellStart"/>
            <w:r w:rsidRPr="00FF193C">
              <w:rPr>
                <w:rFonts w:ascii="Times New Roman" w:hAnsi="Times New Roman" w:cs="Times New Roman"/>
                <w:sz w:val="24"/>
                <w:szCs w:val="28"/>
              </w:rPr>
              <w:t>завдання</w:t>
            </w:r>
            <w:proofErr w:type="spellEnd"/>
            <w:r w:rsidRPr="00FF193C">
              <w:rPr>
                <w:rFonts w:ascii="Times New Roman" w:hAnsi="Times New Roman" w:cs="Times New Roman"/>
                <w:sz w:val="24"/>
                <w:szCs w:val="28"/>
              </w:rPr>
              <w:t xml:space="preserve"> для </w:t>
            </w:r>
            <w:proofErr w:type="spellStart"/>
            <w:r w:rsidRPr="00FF193C">
              <w:rPr>
                <w:rFonts w:ascii="Times New Roman" w:hAnsi="Times New Roman" w:cs="Times New Roman"/>
                <w:sz w:val="24"/>
                <w:szCs w:val="28"/>
              </w:rPr>
              <w:t>читання</w:t>
            </w:r>
            <w:proofErr w:type="spellEnd"/>
            <w:r w:rsidRPr="00FF19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193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</w:t>
            </w:r>
            <w:r w:rsidRPr="00FF193C">
              <w:rPr>
                <w:rFonts w:ascii="Times New Roman" w:hAnsi="Times New Roman" w:cs="Times New Roman"/>
                <w:sz w:val="24"/>
                <w:szCs w:val="28"/>
              </w:rPr>
              <w:t>.3р.87-188</w:t>
            </w:r>
          </w:p>
        </w:tc>
        <w:tc>
          <w:tcPr>
            <w:tcW w:w="5953" w:type="dxa"/>
          </w:tcPr>
          <w:p w:rsidR="00FF193C" w:rsidRPr="00703D54" w:rsidRDefault="00FF193C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3D54" w:rsidRPr="004A1094" w:rsidTr="00703D54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5386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гри «Пори року»</w:t>
            </w:r>
          </w:p>
        </w:tc>
        <w:tc>
          <w:tcPr>
            <w:tcW w:w="255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53 у друкованому альбомі</w:t>
            </w:r>
          </w:p>
        </w:tc>
        <w:tc>
          <w:tcPr>
            <w:tcW w:w="5953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Класична музика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Антоніо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Вівальді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«Пори року»</w:t>
            </w:r>
          </w:p>
          <w:p w:rsidR="00703D54" w:rsidRPr="00703D54" w:rsidRDefault="004A109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03D54" w:rsidRPr="00703D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https://www.youtube.com/watch?v=QFFrkZOYojk</w:t>
              </w:r>
            </w:hyperlink>
          </w:p>
          <w:p w:rsidR="00703D54" w:rsidRPr="00703D54" w:rsidRDefault="004A109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703D54" w:rsidRPr="00703D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https://www.youtube.com/watch?v=TiD_Fv0oLls</w:t>
              </w:r>
            </w:hyperlink>
          </w:p>
          <w:p w:rsidR="00703D54" w:rsidRPr="00703D54" w:rsidRDefault="004A109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703D54" w:rsidRPr="00703D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https://www.youtube.com/watch?v=N5SIxDLO2io</w:t>
              </w:r>
            </w:hyperlink>
          </w:p>
          <w:p w:rsidR="00703D54" w:rsidRPr="00703D54" w:rsidRDefault="004A1094" w:rsidP="0070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0" w:history="1">
              <w:r w:rsidR="00703D54" w:rsidRPr="00703D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https://www.youtube.com/watch?v=sPuiLKs1Z3w</w:t>
              </w:r>
            </w:hyperlink>
          </w:p>
        </w:tc>
      </w:tr>
      <w:tr w:rsidR="00703D54" w:rsidRPr="00703D54" w:rsidTr="00353185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5</w:t>
            </w:r>
          </w:p>
        </w:tc>
        <w:tc>
          <w:tcPr>
            <w:tcW w:w="15593" w:type="dxa"/>
            <w:gridSpan w:val="4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703D54" w:rsidRPr="004A1094" w:rsidTr="00703D54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5386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«Гуде вітер вельми в полі»  </w:t>
            </w:r>
          </w:p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Забіли,  М. Глинки (повторення).</w:t>
            </w:r>
          </w:p>
        </w:tc>
        <w:tc>
          <w:tcPr>
            <w:tcW w:w="255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703D54" w:rsidRPr="00703D54" w:rsidRDefault="004A1094" w:rsidP="00703D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=8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qxAlfjb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638</w:t>
              </w:r>
            </w:hyperlink>
          </w:p>
          <w:p w:rsidR="00703D54" w:rsidRPr="00703D54" w:rsidRDefault="004A1094" w:rsidP="00703D54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2" w:history="1"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VPiE</w:t>
              </w:r>
              <w:proofErr w:type="spellEnd"/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52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Q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0-</w:t>
              </w:r>
              <w:proofErr w:type="spellStart"/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xI</w:t>
              </w:r>
              <w:proofErr w:type="spellEnd"/>
            </w:hyperlink>
          </w:p>
          <w:p w:rsidR="00703D54" w:rsidRPr="00703D54" w:rsidRDefault="004A1094" w:rsidP="00703D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IUTMykFBjcU</w:t>
              </w:r>
              <w:proofErr w:type="spellEnd"/>
            </w:hyperlink>
          </w:p>
          <w:p w:rsidR="00703D54" w:rsidRPr="00703D54" w:rsidRDefault="00703D54" w:rsidP="00703D5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проект «Музика народів світу» в ілюстраціях</w:t>
            </w:r>
          </w:p>
          <w:p w:rsidR="00703D54" w:rsidRPr="00703D54" w:rsidRDefault="004A1094" w:rsidP="0070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4" w:history="1"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MIQJWgMV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703D54" w:rsidRPr="00703D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UI</w:t>
              </w:r>
            </w:hyperlink>
          </w:p>
        </w:tc>
      </w:tr>
      <w:tr w:rsidR="00703D54" w:rsidRPr="00703D54" w:rsidTr="005D3BBC">
        <w:tc>
          <w:tcPr>
            <w:tcW w:w="16302" w:type="dxa"/>
            <w:gridSpan w:val="5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15.05.2020</w:t>
            </w:r>
          </w:p>
        </w:tc>
      </w:tr>
      <w:tr w:rsidR="00703D54" w:rsidRPr="00703D54" w:rsidTr="00703D54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5386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свята до свята.</w:t>
            </w:r>
          </w:p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П.Ч. Золотий віночок .Розділ 7,с.130-152</w:t>
            </w:r>
          </w:p>
        </w:tc>
        <w:tc>
          <w:tcPr>
            <w:tcW w:w="2552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с.152</w:t>
            </w:r>
          </w:p>
        </w:tc>
        <w:tc>
          <w:tcPr>
            <w:tcW w:w="5953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03D54" w:rsidRPr="00703D54" w:rsidTr="00703D54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386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Письмове ділення багатоцифрових чисел на двоцифрові, якщо частка містить нулі (45066:74). Задачі на зведення до одиниці</w:t>
            </w:r>
          </w:p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с.161-162,№1028-1033</w:t>
            </w:r>
          </w:p>
        </w:tc>
        <w:tc>
          <w:tcPr>
            <w:tcW w:w="2552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c.162,</w:t>
            </w:r>
          </w:p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1034,1035</w:t>
            </w:r>
          </w:p>
        </w:tc>
        <w:tc>
          <w:tcPr>
            <w:tcW w:w="5953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03D54" w:rsidRPr="004A1094" w:rsidTr="00703D54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5386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Анализ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контрольной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работы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Проверяем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себя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слушаем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незнакомый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текст,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выполняем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задания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проверку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понимания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Говорим: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обсуждаем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прослушанный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текст.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Слушаем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предсказываем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содержание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рисункам.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Читаем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выразительно</w:t>
            </w:r>
            <w:proofErr w:type="spellEnd"/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С.175-180,упр.365-373</w:t>
            </w:r>
          </w:p>
        </w:tc>
        <w:tc>
          <w:tcPr>
            <w:tcW w:w="2552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с.181, впр.374</w:t>
            </w:r>
          </w:p>
        </w:tc>
        <w:tc>
          <w:tcPr>
            <w:tcW w:w="5953" w:type="dxa"/>
          </w:tcPr>
          <w:p w:rsidR="00703D54" w:rsidRPr="00703D54" w:rsidRDefault="004A1094" w:rsidP="00703D5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hyperlink r:id="rId25" w:history="1">
              <w:r w:rsidR="00703D54" w:rsidRPr="00703D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https://www.youtube.com/watch?v=SkUWxD2ZwGw</w:t>
              </w:r>
            </w:hyperlink>
          </w:p>
          <w:p w:rsidR="00703D54" w:rsidRPr="00703D54" w:rsidRDefault="004A1094" w:rsidP="00703D5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hyperlink r:id="rId26" w:history="1">
              <w:r w:rsidR="00703D54" w:rsidRPr="00703D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https://www.youtube.com/watch?v=LbOz97mPW_4</w:t>
              </w:r>
            </w:hyperlink>
          </w:p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https://www.youtube.com/watch?v=USqgsDlkH2M&amp;t=149s</w:t>
            </w:r>
          </w:p>
        </w:tc>
      </w:tr>
      <w:tr w:rsidR="00703D54" w:rsidRPr="00703D54" w:rsidTr="00631F8E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3" w:type="dxa"/>
            <w:gridSpan w:val="4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703D54" w:rsidRPr="004A1094" w:rsidTr="00703D54">
        <w:tc>
          <w:tcPr>
            <w:tcW w:w="709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</w:tcPr>
          <w:p w:rsidR="00703D54" w:rsidRPr="00703D54" w:rsidRDefault="00703D5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5386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і світ людей</w:t>
            </w:r>
          </w:p>
        </w:tc>
        <w:tc>
          <w:tcPr>
            <w:tcW w:w="2552" w:type="dxa"/>
          </w:tcPr>
          <w:p w:rsidR="00703D54" w:rsidRPr="00703D54" w:rsidRDefault="00703D54" w:rsidP="0070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3D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с.139-145</w:t>
            </w:r>
          </w:p>
        </w:tc>
        <w:tc>
          <w:tcPr>
            <w:tcW w:w="5953" w:type="dxa"/>
          </w:tcPr>
          <w:p w:rsidR="00703D54" w:rsidRPr="00703D54" w:rsidRDefault="004A1094" w:rsidP="00703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hromadske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volyn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kolir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shkiry</w:t>
              </w:r>
              <w:r w:rsidR="00703D54" w:rsidRPr="00703D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</w:hyperlink>
          </w:p>
        </w:tc>
      </w:tr>
    </w:tbl>
    <w:p w:rsidR="00F03245" w:rsidRDefault="00F03245" w:rsidP="0070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193C" w:rsidRPr="00FF193C" w:rsidRDefault="00FF193C" w:rsidP="0070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93C" w:rsidRPr="00703D54" w:rsidRDefault="00FF193C" w:rsidP="0070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F193C" w:rsidRPr="00703D54" w:rsidSect="004A109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06605"/>
    <w:rsid w:val="00011526"/>
    <w:rsid w:val="000415E1"/>
    <w:rsid w:val="00042444"/>
    <w:rsid w:val="00055A29"/>
    <w:rsid w:val="000807D6"/>
    <w:rsid w:val="00081633"/>
    <w:rsid w:val="00111383"/>
    <w:rsid w:val="00120D07"/>
    <w:rsid w:val="001243A9"/>
    <w:rsid w:val="00174B53"/>
    <w:rsid w:val="00187751"/>
    <w:rsid w:val="001A0ACE"/>
    <w:rsid w:val="00207712"/>
    <w:rsid w:val="00240B93"/>
    <w:rsid w:val="002E0CD7"/>
    <w:rsid w:val="00301E18"/>
    <w:rsid w:val="0032257F"/>
    <w:rsid w:val="0034121A"/>
    <w:rsid w:val="00343AC8"/>
    <w:rsid w:val="00356B4B"/>
    <w:rsid w:val="00362A79"/>
    <w:rsid w:val="00372091"/>
    <w:rsid w:val="00384EE9"/>
    <w:rsid w:val="003A0D74"/>
    <w:rsid w:val="003D75FD"/>
    <w:rsid w:val="00401D29"/>
    <w:rsid w:val="00475E2C"/>
    <w:rsid w:val="00485257"/>
    <w:rsid w:val="004A0EF2"/>
    <w:rsid w:val="004A1094"/>
    <w:rsid w:val="004C1903"/>
    <w:rsid w:val="004F157C"/>
    <w:rsid w:val="00506B78"/>
    <w:rsid w:val="005523F1"/>
    <w:rsid w:val="00552C2E"/>
    <w:rsid w:val="00594C23"/>
    <w:rsid w:val="005C0A62"/>
    <w:rsid w:val="005E0954"/>
    <w:rsid w:val="005E0F71"/>
    <w:rsid w:val="005F5ECA"/>
    <w:rsid w:val="005F6F2F"/>
    <w:rsid w:val="0061059F"/>
    <w:rsid w:val="00661EE2"/>
    <w:rsid w:val="0068705C"/>
    <w:rsid w:val="006A47F7"/>
    <w:rsid w:val="006B487C"/>
    <w:rsid w:val="006D1AC3"/>
    <w:rsid w:val="006D273E"/>
    <w:rsid w:val="00703D54"/>
    <w:rsid w:val="00704278"/>
    <w:rsid w:val="00707D9F"/>
    <w:rsid w:val="0071360C"/>
    <w:rsid w:val="00720797"/>
    <w:rsid w:val="0074623F"/>
    <w:rsid w:val="00765D6A"/>
    <w:rsid w:val="00767807"/>
    <w:rsid w:val="0078068D"/>
    <w:rsid w:val="007C776E"/>
    <w:rsid w:val="008311AC"/>
    <w:rsid w:val="008575B3"/>
    <w:rsid w:val="008A4A7E"/>
    <w:rsid w:val="008D55A2"/>
    <w:rsid w:val="00907825"/>
    <w:rsid w:val="0092452E"/>
    <w:rsid w:val="00971DA5"/>
    <w:rsid w:val="00976A06"/>
    <w:rsid w:val="00977DEE"/>
    <w:rsid w:val="009803E4"/>
    <w:rsid w:val="00A02D2B"/>
    <w:rsid w:val="00A26247"/>
    <w:rsid w:val="00A45BF8"/>
    <w:rsid w:val="00A66465"/>
    <w:rsid w:val="00A6681F"/>
    <w:rsid w:val="00A810ED"/>
    <w:rsid w:val="00B02E46"/>
    <w:rsid w:val="00B06FD4"/>
    <w:rsid w:val="00B17CC0"/>
    <w:rsid w:val="00B236AF"/>
    <w:rsid w:val="00B42997"/>
    <w:rsid w:val="00B46C26"/>
    <w:rsid w:val="00B52E84"/>
    <w:rsid w:val="00B64365"/>
    <w:rsid w:val="00B96754"/>
    <w:rsid w:val="00BB76F9"/>
    <w:rsid w:val="00BF2743"/>
    <w:rsid w:val="00C85EF4"/>
    <w:rsid w:val="00CC3E8B"/>
    <w:rsid w:val="00D2514D"/>
    <w:rsid w:val="00D47A42"/>
    <w:rsid w:val="00D57D00"/>
    <w:rsid w:val="00DA199D"/>
    <w:rsid w:val="00DD3DD7"/>
    <w:rsid w:val="00E459E8"/>
    <w:rsid w:val="00E5581C"/>
    <w:rsid w:val="00E774F7"/>
    <w:rsid w:val="00E8798F"/>
    <w:rsid w:val="00ED389B"/>
    <w:rsid w:val="00F03245"/>
    <w:rsid w:val="00F30289"/>
    <w:rsid w:val="00F861EF"/>
    <w:rsid w:val="00FE0C09"/>
    <w:rsid w:val="00FF193C"/>
    <w:rsid w:val="00FF204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780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F193C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780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F193C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OVukn6Cbrw&amp;t=11s" TargetMode="External"/><Relationship Id="rId13" Type="http://schemas.openxmlformats.org/officeDocument/2006/relationships/hyperlink" Target="https://www.youtube.com/watch?v=0iwhXD5WIKU" TargetMode="External"/><Relationship Id="rId18" Type="http://schemas.openxmlformats.org/officeDocument/2006/relationships/hyperlink" Target="https://www.youtube.com/watch?v=TiD_Fv0oLls" TargetMode="External"/><Relationship Id="rId26" Type="http://schemas.openxmlformats.org/officeDocument/2006/relationships/hyperlink" Target="https://www.youtube.com/watch?v=LbOz97mPW_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8qxAlfjb638" TargetMode="External"/><Relationship Id="rId7" Type="http://schemas.openxmlformats.org/officeDocument/2006/relationships/hyperlink" Target="https://www.youtube.com/watch?v=-uNbqPz51B8" TargetMode="External"/><Relationship Id="rId12" Type="http://schemas.openxmlformats.org/officeDocument/2006/relationships/hyperlink" Target="https://studio.code.org/s/course3" TargetMode="External"/><Relationship Id="rId17" Type="http://schemas.openxmlformats.org/officeDocument/2006/relationships/hyperlink" Target="https://www.youtube.com/watch?v=QFFrkZOYojk" TargetMode="External"/><Relationship Id="rId25" Type="http://schemas.openxmlformats.org/officeDocument/2006/relationships/hyperlink" Target="https://www.youtube.com/watch?v=SkUWxD2ZwG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AIhE4PVRsc" TargetMode="External"/><Relationship Id="rId20" Type="http://schemas.openxmlformats.org/officeDocument/2006/relationships/hyperlink" Target="https://www.youtube.com/watch?v=sPuiLKs1Z3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MFaXcAOrqg" TargetMode="External"/><Relationship Id="rId11" Type="http://schemas.openxmlformats.org/officeDocument/2006/relationships/hyperlink" Target="https://drive.google.com/file/d/1uec8HLIqyHm0hQwCDvyiWhA37buSQA2E/view" TargetMode="External"/><Relationship Id="rId24" Type="http://schemas.openxmlformats.org/officeDocument/2006/relationships/hyperlink" Target="https://www.youtube.com/watch?v=MIQJWgMV1U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UwSEmr1Yf0" TargetMode="External"/><Relationship Id="rId23" Type="http://schemas.openxmlformats.org/officeDocument/2006/relationships/hyperlink" Target="https://www.youtube.com/watch?v=IUTMykFBjc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L4SdVBU79XA" TargetMode="External"/><Relationship Id="rId19" Type="http://schemas.openxmlformats.org/officeDocument/2006/relationships/hyperlink" Target="https://www.youtube.com/watch?v=N5SIxDLO2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m1adCAoyNI" TargetMode="External"/><Relationship Id="rId14" Type="http://schemas.openxmlformats.org/officeDocument/2006/relationships/hyperlink" Target="https://www.youtube.com/watch?v=8G87kg9s1HM" TargetMode="External"/><Relationship Id="rId22" Type="http://schemas.openxmlformats.org/officeDocument/2006/relationships/hyperlink" Target="https://www.youtube.com/watch?v=VPiE52Q0-xI" TargetMode="External"/><Relationship Id="rId27" Type="http://schemas.openxmlformats.org/officeDocument/2006/relationships/hyperlink" Target="https://hromadske.volyn.ua/kolir-shki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5</cp:revision>
  <dcterms:created xsi:type="dcterms:W3CDTF">2020-05-06T19:28:00Z</dcterms:created>
  <dcterms:modified xsi:type="dcterms:W3CDTF">2020-05-07T11:45:00Z</dcterms:modified>
</cp:coreProperties>
</file>