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835992" w:rsidRDefault="00B02E46" w:rsidP="00F30289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83599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4-А</w:t>
      </w:r>
      <w:r w:rsidR="00720797" w:rsidRPr="0083599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11"/>
        <w:gridCol w:w="1985"/>
        <w:gridCol w:w="5528"/>
      </w:tblGrid>
      <w:tr w:rsidR="00835992" w:rsidRPr="00835992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35992" w:rsidRPr="00835992" w:rsidTr="00DB592E">
        <w:tc>
          <w:tcPr>
            <w:tcW w:w="15559" w:type="dxa"/>
            <w:gridSpan w:val="5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 04.05.2020</w:t>
            </w:r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Сухомлинський. Не загубив, а знайшов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с.159-160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с.159-160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kcnJUuK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yFc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=_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mLsjY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rzmc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list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PLI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0_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yP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jZEgvUoYDnuTkZElaoXZd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Xn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index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=11</w:t>
              </w:r>
            </w:hyperlink>
          </w:p>
          <w:p w:rsidR="00835992" w:rsidRPr="00835992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gaAbfchFbEI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list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PLI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0_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yP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jZEgvUoYDnuTkZElaoXZd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Xn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index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=13</w:t>
              </w:r>
            </w:hyperlink>
          </w:p>
        </w:tc>
      </w:tr>
      <w:tr w:rsidR="00835992" w:rsidRPr="00835992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множення багатоцифрових чисел на трицифрові. Задачі на рух і на знаходження площі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с.153,№968-974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c.154,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975,976</w:t>
            </w:r>
          </w:p>
        </w:tc>
        <w:tc>
          <w:tcPr>
            <w:tcW w:w="5528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992" w:rsidRPr="00835992" w:rsidTr="00E4148C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50" w:type="dxa"/>
            <w:gridSpan w:val="4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Природознав-ство</w:t>
            </w:r>
            <w:proofErr w:type="spellEnd"/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Тіла і речовини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с.162-163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Ci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Ik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P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LSA</w:t>
              </w:r>
            </w:hyperlink>
          </w:p>
          <w:p w:rsidR="00835992" w:rsidRPr="00835992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35992" w:rsidRPr="0083599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en-US"/>
                </w:rPr>
                <w:t>fOVukn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en-US"/>
                </w:rPr>
                <w:t>Cbrw</w:t>
              </w:r>
              <w:proofErr w:type="spellEnd"/>
            </w:hyperlink>
          </w:p>
        </w:tc>
      </w:tr>
      <w:tr w:rsidR="00835992" w:rsidRPr="00835992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Елементарні поняття про будову фігури людини, її складові. Малювання ілюстрації « Святковий салют»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992" w:rsidRPr="00835992" w:rsidTr="006F69D9">
        <w:tc>
          <w:tcPr>
            <w:tcW w:w="15559" w:type="dxa"/>
            <w:gridSpan w:val="5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05.05.2020</w:t>
            </w:r>
          </w:p>
        </w:tc>
      </w:tr>
      <w:tr w:rsidR="002C233F" w:rsidRPr="00835992" w:rsidTr="00835992">
        <w:tc>
          <w:tcPr>
            <w:tcW w:w="709" w:type="dxa"/>
          </w:tcPr>
          <w:p w:rsidR="002C233F" w:rsidRPr="002C233F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2C233F" w:rsidRPr="002C233F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2C2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5211" w:type="dxa"/>
          </w:tcPr>
          <w:p w:rsidR="002C233F" w:rsidRPr="002C233F" w:rsidRDefault="002C233F" w:rsidP="00A5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Читання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2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Неправильні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дієслова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C233F" w:rsidRPr="00C9468E" w:rsidRDefault="002C233F" w:rsidP="00A531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33F">
              <w:rPr>
                <w:rStyle w:val="2615"/>
                <w:rFonts w:ascii="Times New Roman" w:hAnsi="Times New Roman" w:cs="Times New Roman"/>
                <w:color w:val="000000"/>
                <w:sz w:val="24"/>
                <w:szCs w:val="24"/>
              </w:rPr>
              <w:t>Ex</w:t>
            </w:r>
            <w:r w:rsidRPr="002C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.3p.179 </w:t>
            </w:r>
            <w:proofErr w:type="spellStart"/>
            <w:r w:rsidRPr="002C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вивчити</w:t>
            </w:r>
            <w:proofErr w:type="spellEnd"/>
            <w:r w:rsidRPr="002C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C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непрвильні</w:t>
            </w:r>
            <w:proofErr w:type="spellEnd"/>
            <w:r w:rsidRPr="002C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дієслова</w:t>
            </w:r>
            <w:proofErr w:type="spellEnd"/>
            <w:r w:rsidRPr="002C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C233F" w:rsidRPr="00835992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 Повторення вивченого про текст, основну думку тексту, заголовок.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с.177,впр.351-352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§47, с.178,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353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wqRVH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Twic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992" w:rsidRPr="00835992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Агрегатні стани речовин та їхня зміна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с.163-165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kHxw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gduzUo</w:t>
              </w:r>
              <w:proofErr w:type="spellEnd"/>
            </w:hyperlink>
          </w:p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Звички і здоров’я. Формування звичок.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 Виконання проекту з формування корисної звички.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с.132-135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с.132-135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Oz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n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F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Wc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94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JGKKdvkY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lqOGRtpq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ow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t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=15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</w:tc>
      </w:tr>
      <w:tr w:rsidR="00835992" w:rsidRPr="00835992" w:rsidTr="00D70151">
        <w:tc>
          <w:tcPr>
            <w:tcW w:w="15559" w:type="dxa"/>
            <w:gridSpan w:val="5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 06.05.2020</w:t>
            </w:r>
          </w:p>
        </w:tc>
      </w:tr>
      <w:tr w:rsidR="00835992" w:rsidRPr="00835992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Підсумкова контрольна робота: читання мовчки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33F" w:rsidRPr="00835992" w:rsidTr="00835992">
        <w:tc>
          <w:tcPr>
            <w:tcW w:w="709" w:type="dxa"/>
          </w:tcPr>
          <w:p w:rsidR="002C233F" w:rsidRPr="002C233F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:rsidR="002C233F" w:rsidRPr="002C233F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211" w:type="dxa"/>
          </w:tcPr>
          <w:p w:rsidR="002C233F" w:rsidRPr="002C233F" w:rsidRDefault="002C233F" w:rsidP="00A5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33F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>Кодування</w:t>
            </w:r>
            <w:proofErr w:type="spellEnd"/>
            <w:r w:rsidRPr="002C233F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33F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2C233F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233F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>Кодування</w:t>
            </w:r>
            <w:proofErr w:type="spellEnd"/>
            <w:r w:rsidRPr="002C233F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C233F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>декодування</w:t>
            </w:r>
            <w:proofErr w:type="spellEnd"/>
            <w:r w:rsidRPr="002C233F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33F">
              <w:rPr>
                <w:rStyle w:val="1581"/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985" w:type="dxa"/>
          </w:tcPr>
          <w:p w:rsidR="002C233F" w:rsidRPr="002C233F" w:rsidRDefault="002C233F" w:rsidP="00A5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уроку </w:t>
            </w:r>
            <w:hyperlink r:id="rId15" w:history="1">
              <w:r w:rsidRPr="002C233F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https://drive.google.com/file/d/10Uj2yJKjtcskJ1CL6XEMRMgYm2wMKbbS/view</w:t>
              </w:r>
            </w:hyperlink>
          </w:p>
          <w:p w:rsidR="002C233F" w:rsidRPr="002C233F" w:rsidRDefault="002C233F" w:rsidP="00A53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C233F" w:rsidRPr="002C233F" w:rsidRDefault="002C233F" w:rsidP="00A5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іали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 уроку:</w:t>
            </w:r>
          </w:p>
          <w:p w:rsidR="002C233F" w:rsidRPr="002C233F" w:rsidRDefault="002C233F" w:rsidP="00A5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C23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https://learningapps.org/view6440615</w:t>
              </w:r>
            </w:hyperlink>
          </w:p>
          <w:p w:rsidR="002C233F" w:rsidRPr="002C233F" w:rsidRDefault="002C233F" w:rsidP="00A5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C23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https://learningapps.org/view11419668</w:t>
              </w:r>
            </w:hyperlink>
          </w:p>
          <w:p w:rsidR="002C233F" w:rsidRPr="002C233F" w:rsidRDefault="002C233F" w:rsidP="00A5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C23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https://learningapps.org/view4340557</w:t>
              </w:r>
            </w:hyperlink>
          </w:p>
          <w:p w:rsidR="002C233F" w:rsidRPr="002C233F" w:rsidRDefault="002C233F" w:rsidP="00A5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алгоритму </w:t>
            </w:r>
            <w:proofErr w:type="gramStart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годин</w:t>
            </w:r>
            <w:proofErr w:type="gramEnd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коду.</w:t>
            </w:r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Танцювальна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вечірка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C233F" w:rsidRPr="002C233F" w:rsidRDefault="002C233F" w:rsidP="00A5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Закодуй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танцювальну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вечірку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br/>
            </w:r>
            <w:hyperlink r:id="rId19" w:history="1">
              <w:r w:rsidRPr="002C23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https://studio.code.org/s/dance-2019/stage/1/puzzle/1</w:t>
              </w:r>
            </w:hyperlink>
          </w:p>
          <w:p w:rsidR="002C233F" w:rsidRPr="00C9468E" w:rsidRDefault="002C233F" w:rsidP="00A5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Як правильно </w:t>
            </w:r>
            <w:proofErr w:type="spellStart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сидіти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комп&amp;apos;ютером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hyperlink r:id="rId20" w:history="1">
              <w:r w:rsidRPr="002C233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https://www.youtube.com/watch?v=0iwhXD5WIKU</w:t>
              </w:r>
            </w:hyperlink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>Ділення на двоцифрове число</w:t>
            </w:r>
          </w:p>
          <w:p w:rsidR="00835992" w:rsidRPr="00835992" w:rsidRDefault="00835992" w:rsidP="00835992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>Письмове ділення трицифрових чисел на двоцифрові без остачі та  з остачею. Задачі на знаходження середнього арифметичного</w:t>
            </w:r>
          </w:p>
          <w:p w:rsidR="00835992" w:rsidRPr="00835992" w:rsidRDefault="00835992" w:rsidP="00835992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>с.154-155,№977-984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c.155,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985-986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xwuD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Cg</w:t>
              </w:r>
              <w:proofErr w:type="spellEnd"/>
            </w:hyperlink>
          </w:p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про звуки мовлення, позначення їх буквами. Звуко-буквений аналіз слів.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с.178-179,впр.354-357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с.180,впр.358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xqBgUur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JnI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23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UQ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FwcgJd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 w:rsidR="00835992" w:rsidRPr="00835992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=0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jGJMqNIq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00</w:t>
              </w:r>
            </w:hyperlink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Читаем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слушаем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предсказываем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содержание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текста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Говорим: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пересказываем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прочитанное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с.168-171,впр 353-356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5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171, впр.357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25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bRFUJs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CpCw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26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zwBQ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psjXK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27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=8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YohygurkLk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J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k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07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MrI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vk</w:t>
              </w:r>
              <w:proofErr w:type="spellEnd"/>
            </w:hyperlink>
          </w:p>
        </w:tc>
      </w:tr>
      <w:tr w:rsidR="00835992" w:rsidRPr="00835992" w:rsidTr="002A5CAA">
        <w:tc>
          <w:tcPr>
            <w:tcW w:w="15559" w:type="dxa"/>
            <w:gridSpan w:val="5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07.05.2020</w:t>
            </w:r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Всеволод Нестайко. Шура і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ІІІурко</w:t>
            </w:r>
            <w:proofErr w:type="spellEnd"/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с.161-166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с.161-166,читати,відповіда-ти на запитання, продовжити оповідання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29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Ih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YZA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GEiI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whDwU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XYolE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list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PL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76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Ia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i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SyX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GcAhGf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vDvAF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f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epbS</w:t>
              </w:r>
              <w:proofErr w:type="spellEnd"/>
            </w:hyperlink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про частини мови. Розбір речень за частинами мови. Будова слова.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с.180-181,впр.359-361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с.181,впр.362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31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ZxDfFeJvBvk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32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iuKGT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xeps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233F" w:rsidRPr="00835992" w:rsidTr="00835992">
        <w:tc>
          <w:tcPr>
            <w:tcW w:w="709" w:type="dxa"/>
          </w:tcPr>
          <w:p w:rsidR="002C233F" w:rsidRPr="002C233F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2C233F" w:rsidRPr="002C233F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2C2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5211" w:type="dxa"/>
          </w:tcPr>
          <w:p w:rsidR="002C233F" w:rsidRPr="002C233F" w:rsidRDefault="002C233F" w:rsidP="00A5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Читання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2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Неправильні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дієслова</w:t>
            </w:r>
            <w:proofErr w:type="spellEnd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C233F" w:rsidRPr="002C233F" w:rsidRDefault="002C233F" w:rsidP="00A53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Прочитати</w:t>
            </w:r>
            <w:proofErr w:type="spellEnd"/>
          </w:p>
          <w:p w:rsidR="002C233F" w:rsidRPr="00C9468E" w:rsidRDefault="002C233F" w:rsidP="00A531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Ex.1 p.181</w:t>
            </w:r>
            <w:bookmarkStart w:id="0" w:name="_GoBack"/>
            <w:bookmarkEnd w:id="0"/>
          </w:p>
        </w:tc>
        <w:tc>
          <w:tcPr>
            <w:tcW w:w="5528" w:type="dxa"/>
          </w:tcPr>
          <w:p w:rsidR="002C233F" w:rsidRPr="00C9468E" w:rsidRDefault="002C233F" w:rsidP="002C233F">
            <w:pPr>
              <w:tabs>
                <w:tab w:val="left" w:pos="988"/>
                <w:tab w:val="center" w:pos="2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й оздоблення виробів об’ємної форми у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техниці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папьє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маше. 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33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iegxr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oTFPY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4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dVXeMl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nHtk</w:t>
              </w:r>
              <w:proofErr w:type="spellEnd"/>
            </w:hyperlink>
          </w:p>
        </w:tc>
      </w:tr>
      <w:tr w:rsidR="00835992" w:rsidRPr="00835992" w:rsidTr="00765706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4850" w:type="dxa"/>
            <w:gridSpan w:val="4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5211" w:type="dxa"/>
          </w:tcPr>
          <w:p w:rsidR="00835992" w:rsidRPr="00835992" w:rsidRDefault="00835992" w:rsidP="002238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9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Повернення додому, в Україну</w:t>
            </w:r>
            <w:r w:rsidRPr="0083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35992" w:rsidRPr="00835992" w:rsidRDefault="00835992" w:rsidP="002238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народна пісня  «Реве та стогне Дніпр широкий».</w:t>
            </w:r>
          </w:p>
          <w:p w:rsidR="00835992" w:rsidRPr="00835992" w:rsidRDefault="00835992" w:rsidP="002238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«Гуде вітер вельми в полі»  </w:t>
            </w:r>
          </w:p>
          <w:p w:rsidR="00835992" w:rsidRPr="00835992" w:rsidRDefault="00835992" w:rsidP="002238D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9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Глинки (розучування)</w:t>
            </w:r>
          </w:p>
        </w:tc>
        <w:tc>
          <w:tcPr>
            <w:tcW w:w="1985" w:type="dxa"/>
          </w:tcPr>
          <w:p w:rsidR="00835992" w:rsidRPr="00835992" w:rsidRDefault="00835992" w:rsidP="00223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835992" w:rsidRPr="00835992" w:rsidRDefault="00835992" w:rsidP="00223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Аристової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35992" w:rsidRPr="00835992" w:rsidRDefault="00835992" w:rsidP="00223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119 -120 о ознайомитись </w:t>
            </w:r>
          </w:p>
        </w:tc>
        <w:tc>
          <w:tcPr>
            <w:tcW w:w="5528" w:type="dxa"/>
          </w:tcPr>
          <w:p w:rsidR="00835992" w:rsidRPr="00835992" w:rsidRDefault="002C233F" w:rsidP="00223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pSOKLRLI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  <w:p w:rsidR="00835992" w:rsidRPr="00835992" w:rsidRDefault="002C233F" w:rsidP="00223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=8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qxAlfjb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638</w:t>
              </w:r>
            </w:hyperlink>
          </w:p>
          <w:p w:rsidR="00835992" w:rsidRPr="00835992" w:rsidRDefault="002C233F" w:rsidP="002238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VPiE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52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</w:t>
              </w:r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0-</w:t>
              </w:r>
              <w:proofErr w:type="spellStart"/>
              <w:r w:rsidR="00835992" w:rsidRPr="008359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xI</w:t>
              </w:r>
              <w:proofErr w:type="spellEnd"/>
            </w:hyperlink>
          </w:p>
        </w:tc>
      </w:tr>
      <w:tr w:rsidR="00835992" w:rsidRPr="00835992" w:rsidTr="002A4208">
        <w:tc>
          <w:tcPr>
            <w:tcW w:w="15559" w:type="dxa"/>
            <w:gridSpan w:val="5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08.05.2020</w:t>
            </w:r>
          </w:p>
        </w:tc>
      </w:tr>
      <w:tr w:rsidR="00835992" w:rsidRPr="00835992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розвитку зв’язного мовлення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усну розповідь «  Що мені подобається в школі».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35992" w:rsidRPr="00835992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ділення з остачею трицифрових чисел на двоцифрові, якщо часта двоцифрова. Задачі на знаходження середнього арифметичного.</w:t>
            </w:r>
          </w:p>
          <w:p w:rsidR="00835992" w:rsidRPr="00835992" w:rsidRDefault="00835992" w:rsidP="00835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с.155-157,№987-994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c.157,</w:t>
            </w:r>
          </w:p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994,995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8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https://www.youtube.com/watch?v=JMl-ijHi47E</w:t>
              </w:r>
            </w:hyperlink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Слушаем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читаем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выразительно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басню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Говорим: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составляем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высказывание</w:t>
            </w:r>
            <w:proofErr w:type="spellEnd"/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Контроль </w:t>
            </w:r>
            <w:proofErr w:type="spellStart"/>
            <w:r w:rsidRPr="0083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навыка</w:t>
            </w:r>
            <w:proofErr w:type="spellEnd"/>
            <w:r w:rsidRPr="0083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чтения</w:t>
            </w:r>
            <w:proofErr w:type="spellEnd"/>
            <w:r w:rsidRPr="0083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вслух</w:t>
            </w:r>
            <w:proofErr w:type="spellEnd"/>
            <w:r w:rsidRPr="00835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.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с.172-174,впр.358-363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174, впр.364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39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cIzEvrWwg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40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Km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9_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zqeBH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94</w:t>
              </w:r>
            </w:hyperlink>
          </w:p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41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OHIPZkq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ZZo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uk-UA"/>
              </w:rPr>
            </w:pPr>
            <w:hyperlink r:id="rId42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PBAi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MUa</w:t>
              </w:r>
              <w:proofErr w:type="spellEnd"/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proofErr w:type="spellStart"/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ck</w:t>
              </w:r>
              <w:proofErr w:type="spellEnd"/>
            </w:hyperlink>
          </w:p>
          <w:p w:rsidR="00835992" w:rsidRPr="00835992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X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lFm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SlmhM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t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  <w:lang w:val="uk-UA"/>
                </w:rPr>
                <w:t>=140</w:t>
              </w:r>
              <w:r w:rsidR="00835992" w:rsidRPr="00835992">
                <w:rPr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</w:tc>
      </w:tr>
      <w:tr w:rsidR="00835992" w:rsidRPr="00835992" w:rsidTr="00892F20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850" w:type="dxa"/>
            <w:gridSpan w:val="4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835992" w:rsidRPr="002C233F" w:rsidTr="00835992">
        <w:tc>
          <w:tcPr>
            <w:tcW w:w="709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835992" w:rsidRPr="00835992" w:rsidRDefault="00835992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5211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і світ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і світ</w:t>
            </w:r>
          </w:p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c.130 -139</w:t>
            </w:r>
          </w:p>
        </w:tc>
        <w:tc>
          <w:tcPr>
            <w:tcW w:w="1985" w:type="dxa"/>
          </w:tcPr>
          <w:p w:rsidR="00835992" w:rsidRPr="00835992" w:rsidRDefault="00835992" w:rsidP="008359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c.130 -139</w:t>
            </w:r>
          </w:p>
        </w:tc>
        <w:tc>
          <w:tcPr>
            <w:tcW w:w="5528" w:type="dxa"/>
          </w:tcPr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en-US"/>
              </w:rPr>
            </w:pPr>
            <w:hyperlink r:id="rId44" w:history="1">
              <w:r w:rsidR="00835992" w:rsidRPr="0083599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https://www.youtube.com/watch?v=_cQd0R6zus8</w:t>
              </w:r>
            </w:hyperlink>
          </w:p>
          <w:p w:rsidR="00835992" w:rsidRPr="00835992" w:rsidRDefault="002C233F" w:rsidP="00835992">
            <w:pPr>
              <w:jc w:val="center"/>
              <w:rPr>
                <w:sz w:val="24"/>
                <w:szCs w:val="24"/>
                <w:lang w:val="en-US"/>
              </w:rPr>
            </w:pPr>
            <w:hyperlink r:id="rId45" w:history="1">
              <w:r w:rsidR="00835992" w:rsidRPr="0083599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https://www.youtube.com/watch?v=YHrk5tO0zhE</w:t>
              </w:r>
            </w:hyperlink>
          </w:p>
          <w:p w:rsidR="00835992" w:rsidRPr="00835992" w:rsidRDefault="002C233F" w:rsidP="0083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835992" w:rsidRPr="00835992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https://www.youtube.com/watch?v=WffzbTk7BME</w:t>
              </w:r>
            </w:hyperlink>
          </w:p>
        </w:tc>
      </w:tr>
    </w:tbl>
    <w:p w:rsidR="00F03245" w:rsidRPr="003A0D74" w:rsidRDefault="00F03245" w:rsidP="008359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245" w:rsidRPr="003A0D74" w:rsidSect="008359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11526"/>
    <w:rsid w:val="000415E1"/>
    <w:rsid w:val="00042444"/>
    <w:rsid w:val="000807D6"/>
    <w:rsid w:val="00081633"/>
    <w:rsid w:val="000C6329"/>
    <w:rsid w:val="00111383"/>
    <w:rsid w:val="00120D07"/>
    <w:rsid w:val="001243A9"/>
    <w:rsid w:val="00187751"/>
    <w:rsid w:val="001A0ACE"/>
    <w:rsid w:val="001D0906"/>
    <w:rsid w:val="00211F5A"/>
    <w:rsid w:val="00240B93"/>
    <w:rsid w:val="002C233F"/>
    <w:rsid w:val="002E01AF"/>
    <w:rsid w:val="00301E18"/>
    <w:rsid w:val="0032257F"/>
    <w:rsid w:val="0034121A"/>
    <w:rsid w:val="00342930"/>
    <w:rsid w:val="00343AC8"/>
    <w:rsid w:val="00356B4B"/>
    <w:rsid w:val="00362A79"/>
    <w:rsid w:val="00372091"/>
    <w:rsid w:val="00384EE9"/>
    <w:rsid w:val="003A0D74"/>
    <w:rsid w:val="003D75FD"/>
    <w:rsid w:val="00401D29"/>
    <w:rsid w:val="0043283A"/>
    <w:rsid w:val="004502F1"/>
    <w:rsid w:val="00475E2C"/>
    <w:rsid w:val="00485257"/>
    <w:rsid w:val="004A0EF2"/>
    <w:rsid w:val="004C1903"/>
    <w:rsid w:val="004F157C"/>
    <w:rsid w:val="00506B78"/>
    <w:rsid w:val="005523F1"/>
    <w:rsid w:val="00552C2E"/>
    <w:rsid w:val="00594C23"/>
    <w:rsid w:val="005C0A62"/>
    <w:rsid w:val="005E0954"/>
    <w:rsid w:val="005E0F71"/>
    <w:rsid w:val="005F5ECA"/>
    <w:rsid w:val="0061059F"/>
    <w:rsid w:val="00661EE2"/>
    <w:rsid w:val="0068705C"/>
    <w:rsid w:val="006A47F7"/>
    <w:rsid w:val="006C5E59"/>
    <w:rsid w:val="006D273E"/>
    <w:rsid w:val="00704278"/>
    <w:rsid w:val="00707D9F"/>
    <w:rsid w:val="00720797"/>
    <w:rsid w:val="007414DA"/>
    <w:rsid w:val="0074623F"/>
    <w:rsid w:val="00765D6A"/>
    <w:rsid w:val="0078068D"/>
    <w:rsid w:val="007C776E"/>
    <w:rsid w:val="008311AC"/>
    <w:rsid w:val="00835992"/>
    <w:rsid w:val="008575B3"/>
    <w:rsid w:val="008A4A7E"/>
    <w:rsid w:val="008D55A2"/>
    <w:rsid w:val="008F48BC"/>
    <w:rsid w:val="00907825"/>
    <w:rsid w:val="0092452E"/>
    <w:rsid w:val="00971DA5"/>
    <w:rsid w:val="00976A06"/>
    <w:rsid w:val="009803E4"/>
    <w:rsid w:val="009E072B"/>
    <w:rsid w:val="00A02D2B"/>
    <w:rsid w:val="00A26247"/>
    <w:rsid w:val="00A45BF8"/>
    <w:rsid w:val="00A66465"/>
    <w:rsid w:val="00A810ED"/>
    <w:rsid w:val="00B02E46"/>
    <w:rsid w:val="00B06FD4"/>
    <w:rsid w:val="00B17CC0"/>
    <w:rsid w:val="00B236AF"/>
    <w:rsid w:val="00B46C26"/>
    <w:rsid w:val="00B52E84"/>
    <w:rsid w:val="00B52FC1"/>
    <w:rsid w:val="00B64365"/>
    <w:rsid w:val="00B96754"/>
    <w:rsid w:val="00BF06B5"/>
    <w:rsid w:val="00C85EF4"/>
    <w:rsid w:val="00D2514D"/>
    <w:rsid w:val="00DA199D"/>
    <w:rsid w:val="00DD3DD7"/>
    <w:rsid w:val="00DF2ACA"/>
    <w:rsid w:val="00E459E8"/>
    <w:rsid w:val="00E5581C"/>
    <w:rsid w:val="00E774F7"/>
    <w:rsid w:val="00E8798F"/>
    <w:rsid w:val="00EB5DEE"/>
    <w:rsid w:val="00F03245"/>
    <w:rsid w:val="00F30289"/>
    <w:rsid w:val="00F861EF"/>
    <w:rsid w:val="00FD0F4C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2615">
    <w:name w:val="2615"/>
    <w:aliases w:val="baiaagaaboqcaaadcagaaav+caaaaaaaaaaaaaaaaaaaaaaaaaaaaaaaaaaaaaaaaaaaaaaaaaaaaaaaaaaaaaaaaaaaaaaaaaaaaaaaaaaaaaaaaaaaaaaaaaaaaaaaaaaaaaaaaaaaaaaaaaaaaaaaaaaaaaaaaaaaaaaaaaaaaaaaaaaaaaaaaaaaaaaaaaaaaaaaaaaaaaaaaaaaaaaaaaaaaaaaaaaaaaaa"/>
    <w:basedOn w:val="a0"/>
    <w:rsid w:val="002C233F"/>
  </w:style>
  <w:style w:type="character" w:customStyle="1" w:styleId="1581">
    <w:name w:val="1581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0"/>
    <w:rsid w:val="002C2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2615">
    <w:name w:val="2615"/>
    <w:aliases w:val="baiaagaaboqcaaadcagaaav+caaaaaaaaaaaaaaaaaaaaaaaaaaaaaaaaaaaaaaaaaaaaaaaaaaaaaaaaaaaaaaaaaaaaaaaaaaaaaaaaaaaaaaaaaaaaaaaaaaaaaaaaaaaaaaaaaaaaaaaaaaaaaaaaaaaaaaaaaaaaaaaaaaaaaaaaaaaaaaaaaaaaaaaaaaaaaaaaaaaaaaaaaaaaaaaaaaaaaaaaaaaaaaa"/>
    <w:basedOn w:val="a0"/>
    <w:rsid w:val="002C233F"/>
  </w:style>
  <w:style w:type="character" w:customStyle="1" w:styleId="1581">
    <w:name w:val="1581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0"/>
    <w:rsid w:val="002C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4Ik9P6LSA" TargetMode="External"/><Relationship Id="rId13" Type="http://schemas.openxmlformats.org/officeDocument/2006/relationships/hyperlink" Target="https://www.youtube.com/watch?v=v94JGKKdvkY" TargetMode="External"/><Relationship Id="rId18" Type="http://schemas.openxmlformats.org/officeDocument/2006/relationships/hyperlink" Target="https://learningapps.org/view4340557" TargetMode="External"/><Relationship Id="rId26" Type="http://schemas.openxmlformats.org/officeDocument/2006/relationships/hyperlink" Target="https://www.youtube.com/watch?v=zwBQ_psjXK8" TargetMode="External"/><Relationship Id="rId39" Type="http://schemas.openxmlformats.org/officeDocument/2006/relationships/hyperlink" Target="https://www.youtube.com/watch?v=w6cIzEvrWw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_xwuD3w_Cg" TargetMode="External"/><Relationship Id="rId34" Type="http://schemas.openxmlformats.org/officeDocument/2006/relationships/hyperlink" Target="https://www.youtube.com/watch?v=dVXeMl_nHtk" TargetMode="External"/><Relationship Id="rId42" Type="http://schemas.openxmlformats.org/officeDocument/2006/relationships/hyperlink" Target="https://www.youtube.com/watch?v=PBAi8MUa5ck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gaAbfchFbEI&amp;list=PLI0_yP2jZEgvUoYDnuTkZElaoXZd-s2Xn&amp;index=13" TargetMode="External"/><Relationship Id="rId12" Type="http://schemas.openxmlformats.org/officeDocument/2006/relationships/hyperlink" Target="https://www.youtube.com/watch?v=S5Oz2n4F2Wc" TargetMode="External"/><Relationship Id="rId17" Type="http://schemas.openxmlformats.org/officeDocument/2006/relationships/hyperlink" Target="https://learningapps.org/view11419668" TargetMode="External"/><Relationship Id="rId25" Type="http://schemas.openxmlformats.org/officeDocument/2006/relationships/hyperlink" Target="https://www.youtube.com/watch?v=bRFUJs9CpCw" TargetMode="External"/><Relationship Id="rId33" Type="http://schemas.openxmlformats.org/officeDocument/2006/relationships/hyperlink" Target="https://www.youtube.com/watch?v=iegxr3oTFPY" TargetMode="External"/><Relationship Id="rId38" Type="http://schemas.openxmlformats.org/officeDocument/2006/relationships/hyperlink" Target="https://www.youtube.com/watch?v=JMl-ijHi47E" TargetMode="External"/><Relationship Id="rId46" Type="http://schemas.openxmlformats.org/officeDocument/2006/relationships/hyperlink" Target="https://www.youtube.com/watch?v=WffzbTk7B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arningapps.org/view6440615" TargetMode="External"/><Relationship Id="rId20" Type="http://schemas.openxmlformats.org/officeDocument/2006/relationships/hyperlink" Target="https://www.youtube.com/watch?v=0iwhXD5WIKU" TargetMode="External"/><Relationship Id="rId29" Type="http://schemas.openxmlformats.org/officeDocument/2006/relationships/hyperlink" Target="https://www.youtube.com/watch?v=Ih-YZA7GEiI" TargetMode="External"/><Relationship Id="rId41" Type="http://schemas.openxmlformats.org/officeDocument/2006/relationships/hyperlink" Target="https://www.youtube.com/watch?v=OHIPZkq_ZZ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mLsjY7rzmc&amp;list=PLI0_yP2jZEgvUoYDnuTkZElaoXZd-s2Xn&amp;index=11" TargetMode="External"/><Relationship Id="rId11" Type="http://schemas.openxmlformats.org/officeDocument/2006/relationships/hyperlink" Target="https://www.youtube.com/watch?v=kHxw3gduzUo" TargetMode="External"/><Relationship Id="rId24" Type="http://schemas.openxmlformats.org/officeDocument/2006/relationships/hyperlink" Target="https://www.youtube.com/watch?v=0jGJMqNIq00" TargetMode="External"/><Relationship Id="rId32" Type="http://schemas.openxmlformats.org/officeDocument/2006/relationships/hyperlink" Target="https://www.youtube.com/watch?v=iuKGT7xeps4" TargetMode="External"/><Relationship Id="rId37" Type="http://schemas.openxmlformats.org/officeDocument/2006/relationships/hyperlink" Target="https://www.youtube.com/watch?v=VPiE52Q0-xI" TargetMode="External"/><Relationship Id="rId40" Type="http://schemas.openxmlformats.org/officeDocument/2006/relationships/hyperlink" Target="https://www.youtube.com/watch?v=Km9_zqeBH94" TargetMode="External"/><Relationship Id="rId45" Type="http://schemas.openxmlformats.org/officeDocument/2006/relationships/hyperlink" Target="https://www.youtube.com/watch?v=YHrk5tO0zhE" TargetMode="External"/><Relationship Id="rId5" Type="http://schemas.openxmlformats.org/officeDocument/2006/relationships/hyperlink" Target="https://www.youtube.com/watch?v=kcnJUuK2yFc" TargetMode="External"/><Relationship Id="rId15" Type="http://schemas.openxmlformats.org/officeDocument/2006/relationships/hyperlink" Target="https://drive.google.com/file/d/10Uj2yJKjtcskJ1CL6XEMRMgYm2wMKbbS/view" TargetMode="External"/><Relationship Id="rId23" Type="http://schemas.openxmlformats.org/officeDocument/2006/relationships/hyperlink" Target="https://www.youtube.com/watch?v=UQ5FwcgJd_A" TargetMode="External"/><Relationship Id="rId28" Type="http://schemas.openxmlformats.org/officeDocument/2006/relationships/hyperlink" Target="https://www.youtube.com/watch?v=J5k07MrI7vk" TargetMode="External"/><Relationship Id="rId36" Type="http://schemas.openxmlformats.org/officeDocument/2006/relationships/hyperlink" Target="https://www.youtube.com/watch?v=8qxAlfjb638" TargetMode="External"/><Relationship Id="rId10" Type="http://schemas.openxmlformats.org/officeDocument/2006/relationships/hyperlink" Target="https://www.youtube.com/watch?v=wqRVH8Twic0" TargetMode="External"/><Relationship Id="rId19" Type="http://schemas.openxmlformats.org/officeDocument/2006/relationships/hyperlink" Target="https://studio.code.org/s/dance-2019/stage/1/puzzle/1" TargetMode="External"/><Relationship Id="rId31" Type="http://schemas.openxmlformats.org/officeDocument/2006/relationships/hyperlink" Target="https://www.youtube.com/watch?v=ZxDfFeJvBvk" TargetMode="External"/><Relationship Id="rId44" Type="http://schemas.openxmlformats.org/officeDocument/2006/relationships/hyperlink" Target="https://www.youtube.com/watch?v=_cQd0R6zu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OVukn6Cbrw" TargetMode="External"/><Relationship Id="rId14" Type="http://schemas.openxmlformats.org/officeDocument/2006/relationships/hyperlink" Target="https://www.youtube.com/watch?v=lqOGRtpq3ow&amp;t=15s" TargetMode="External"/><Relationship Id="rId22" Type="http://schemas.openxmlformats.org/officeDocument/2006/relationships/hyperlink" Target="https://www.youtube.com/watch?v=xqBgUur8JnI" TargetMode="External"/><Relationship Id="rId27" Type="http://schemas.openxmlformats.org/officeDocument/2006/relationships/hyperlink" Target="https://www.youtube.com/watch?v=8YohygurkLk" TargetMode="External"/><Relationship Id="rId30" Type="http://schemas.openxmlformats.org/officeDocument/2006/relationships/hyperlink" Target="https://www.youtube.com/watch?v=whDwU3XYolE&amp;list=PL76Ia_i0SyX6GcAhGf3H9vDvAF4f2epbS" TargetMode="External"/><Relationship Id="rId35" Type="http://schemas.openxmlformats.org/officeDocument/2006/relationships/hyperlink" Target="https://www.youtube.com/watch?v=a6pSOKLRLI8" TargetMode="External"/><Relationship Id="rId43" Type="http://schemas.openxmlformats.org/officeDocument/2006/relationships/hyperlink" Target="https://www.youtube.com/watch?v=X9lFm3SlmhM&amp;t=140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4</cp:revision>
  <dcterms:created xsi:type="dcterms:W3CDTF">2020-04-29T09:07:00Z</dcterms:created>
  <dcterms:modified xsi:type="dcterms:W3CDTF">2020-04-30T07:24:00Z</dcterms:modified>
</cp:coreProperties>
</file>